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ED" w:rsidRPr="00574EED" w:rsidRDefault="00574EED" w:rsidP="00574E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EED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 младшего дошкольного возраста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Чем является книга для ребенка этого возраста? Конечно, еще одной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игрушкой. Ее можно рассматривать, трогать руками, проверять на прочность.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А чем является книга для малыша, когда ее начинают читать взрослые?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Волшебным источником новой информации. Как в этих тоненьких страницах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может поместиться такой огромный мир, наполненный событиями 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приключениями?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b/>
          <w:sz w:val="28"/>
          <w:szCs w:val="28"/>
        </w:rPr>
        <w:t>ЧТО ДАЕТ РЕБЕНКУ ЧТЕНИЕ?</w:t>
      </w:r>
      <w:r w:rsidRPr="00574EED">
        <w:rPr>
          <w:rFonts w:ascii="Times New Roman" w:hAnsi="Times New Roman" w:cs="Times New Roman"/>
          <w:sz w:val="28"/>
          <w:szCs w:val="28"/>
        </w:rPr>
        <w:t xml:space="preserve"> Чтение дает ребенку новые знания,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EED">
        <w:rPr>
          <w:rFonts w:ascii="Times New Roman" w:hAnsi="Times New Roman" w:cs="Times New Roman"/>
          <w:sz w:val="28"/>
          <w:szCs w:val="28"/>
        </w:rPr>
        <w:t xml:space="preserve">развивает творческое воображение (а у некоторых детей и буйную </w:t>
      </w:r>
      <w:proofErr w:type="gramEnd"/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фантазию), память, зрительное и слуховое внимание, эмоциональную сферу,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усидчивость, собранность. Кроме того, этот процесс является отличным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отвлекающим маневром, если ребенок чем-то напуган или расстроен.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Энергия родителей — самая полезная «пища» в «меню» для ребенка. Он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должен прожить этот период своей жизни так, чтобы позже не пришлось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«прятаться за мамину юбку». Чтение — хороший момент для того, чтобы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просто побыть вместе. И это один из самых лучших и ненавязчивых способов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общения между взрослыми и детьми. Не упускайте этот шанс.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ED">
        <w:rPr>
          <w:rFonts w:ascii="Times New Roman" w:hAnsi="Times New Roman" w:cs="Times New Roman"/>
          <w:b/>
          <w:sz w:val="28"/>
          <w:szCs w:val="28"/>
        </w:rPr>
        <w:t xml:space="preserve">КАК ЧИТАТЬ?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Книги не должны быть разбросаны по всему дому. Покажите малышу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домик для книг — книжную полку. Хорошо, если она будет расположена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комнате малыша (на уровне глаз) и будет доступной для него в любой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момент. Желание почитать (так же, как и порисовать) у ребенка чаще всего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спонтанно.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Чтобы привить любовь к чтению, сделайте этот процесс «священным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ритуалом». У малыша должно сложиться впечатление, что чтение — это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всегда праздник. Отложите все ваши дела, не читайте наспех, сделайте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lastRenderedPageBreak/>
        <w:t xml:space="preserve">чтение всеобщим удовольствием. Вы можете использовать в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повседневных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EED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подобные фразы: «Сейчас мы переоденемся, помоем ручки, покушаем,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а потом будем читать твою любимую сказку». Приглашайте ребенка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чтению выразительным, таинственным голосом.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Все дети любят, когда им читают перед сном. Пусть ваш ребенок как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можно меньше смотрит мультфильмы, и как можно больше слышит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живую речь. Вам придется проявить актерское мастерство. Ведь привлекают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интерес малыша к книге не только яркие картинки, но и яркое чтение.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Перевоплощайтесь в разных героев, читайте «толстым» и «тоненьким»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голосом. Читайте медленно, будто «распевая», тяните гласные и четко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произносите все звуки. Это поможет вашему крохе правильно усвоить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родную речь, а в будущем отразится на его грамотности.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Читайте малышу как можно больше стихов. Их ритмику он воспринимает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как «музыку». Вы даже можете попробовать напевать любимые стихи 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превращать их в песенки. Не всегда смысл стихов малышу может быть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понятен. В этом нет ничего страшного. Главное, что он слышит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3B65F1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«музыку» стиха (если он, талантливо написан).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ED">
        <w:rPr>
          <w:rFonts w:ascii="Times New Roman" w:hAnsi="Times New Roman" w:cs="Times New Roman"/>
          <w:b/>
          <w:sz w:val="28"/>
          <w:szCs w:val="28"/>
        </w:rPr>
        <w:t xml:space="preserve">ПОЧЕМУ ДЕТИ ПРОСЯТ ЧИТАТЬ ОДНУ И ТУ ЖЕ СКАЗКУ?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Возможно, вы столкнетесь с тем, что малыш будет просить вас почитать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одну и ту же сказку. Он будет знать ее наизусть, и станет исправлять все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ваши ошибки. Дети по своей природе очень консервативны. И у них на это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есть серьезные причины. Детям важно ощущать себя в безопасности.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Стабильность, повторяющиеся действия, знакомые лица, игрушки 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предметы дают им ощущение незыблемости их мира. Все, что выходит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рамки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привычного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, становится потенциально опасным. Не стоит уговаривать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малыша читать новые книги, навязывать ему «интересные» сказки. Придет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время, и он сам захочет услышать что-то другое. Вы можете выкладывать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lastRenderedPageBreak/>
        <w:t xml:space="preserve">перед ним другие книги. Возможно, его заинтересует новая обложка или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яркий персонаж. Предоставьте малышу право выбора. Ещё вы можете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заинтриговать кроху, если в нескольких словах опишите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увлекательный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сюжет незнакомой книги.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ED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 старшего дошкольного возраста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Возвращаясь из детского сада, занимаясь домашними делами, родители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имеют большие возможности для того, чтобы подготовить его к встрече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новой книгой или побеседовать об уже прочитанной сказке или истории.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Тогда чтение становится желанным, ожидаемым. Кроме того, в режиме дня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необходимо выделить определённое время, чтобы к этому часу малыш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настраивался на восприятие книги: в течение дня это счастливое время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всегда найдётся 15-20 минут, чтобы спокойно почитать ребёнку. Чтение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должно проходить в спокойной обстановке, когда ничто не отвлекает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ребёнка, и окружающие относятся к его занятиям «уважительно».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Хорошо, если обстановка ритуала семейного чтения усиливает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восприятие. Поздним вечером, когда за окном темно, хорошо читать сказку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затенённой комнате при свете настольной лампы. Полумрак настраивает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сказочный, фантастический лад.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Помните: ребёнок не может быть все время пассивным слушателем,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поэтому во время чтения надо активизировать его внимание! Пусть малыш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вами повторяет слова, отвечает на вопросы, рассматривает иллюстрации.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Дети это очень любят. Можно предложить ребёнку вместе (хором)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рассказывать сказку. Так, повторяя строчки стихотворения, дети учатся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говорить на образцах художественного слова, поэзии и прозы.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Особенно следует остановиться на детской любви к повторным чтениям.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Все знают, что ребёнок буквально «доводит» своих близких до изнеможения,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требуя читать ещё и ещё раз одно и то же произведение. Дети жаждут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повторных чтений, чтобы вновь и с большей силой пережить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волнение: их волнует и сюжет, и герои, и образные поэтические слова 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выражения, и музыка речи. Повторные чтения тренируют память 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 речь. После многократных чтений ребёнок запомнит книгу 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сможет проявить столь желанную для него самостоятельность: читать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наизусть стихи, пересказывать рассказы и сказки, делать к ним рисунки и т.д. </w:t>
      </w:r>
    </w:p>
    <w:p w:rsid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Pr="001B03A4" w:rsidRDefault="001B03A4" w:rsidP="00574E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4EED" w:rsidRPr="00574EED" w:rsidRDefault="00574EED" w:rsidP="00574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Правила, которые сделают чтение вслух привлекательным: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1. Показывайте ребёнку, что чтение вслух доставляет вам удовольствие.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Не бубните, как бы отбывая давно надоевшую повинность. Ребёнок это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почувствует и утратит интерес к чтению.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2. Демонстрируйте ребенку уважение к книге. Рассматривать книгу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желательно на столе, брать чистыми руками, осторожно перевёртывать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страницы. После рассматривания уберите книгу на место.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3. Во время чтения сохраняйте зрительный контакт с ребёнком.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Взрослый во время чтения или рассказа должен стоять или сидеть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детьми так, чтобы они могли видеть его лицо, наблюдать за мимикой,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выражением глаз, жестами, так как эти формы проявления чувств дополняют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 усиливают впечатления от прочтения.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4. Читайте детям неторопливо, но и не монотонно, старайтесь передать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музыку ритмической речи. Ритм, музыка речи чарует ребёнка, они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наслаждаются напевностью русского сказа, ритмом стиха. Взрослый должен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тонко чувствовать, в каком ритме и темпе проводить занятие, когда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уменьшать или увеличивать драматизм ситуации. В процессе чтения детям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нужно периодически давать возможность говорить о своих ощущениях, но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иногда можно попросить просто молча «слушать себя».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5. Играйте голосом: читайте то быстрее, то медленнее, то громко, то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тихо - в зависимости от содержания текста. Читая малышам, стихи и сказки,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старайтесь передать голосом характер персонажей, а также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смешную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грустную ситуацию, но не «перебарщивайте».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6. Сокращайте текст, если он явно слишком длинный. Однако при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EED">
        <w:rPr>
          <w:rFonts w:ascii="Times New Roman" w:hAnsi="Times New Roman" w:cs="Times New Roman"/>
          <w:sz w:val="28"/>
          <w:szCs w:val="28"/>
        </w:rPr>
        <w:t>пересказе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важно не только передать замысел и сюжет, но и сохранить стиль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произведения. В процессе рассказывания недопустимы пропуски,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затянувшиеся паузы. Конечно, для этого надо заранее ознакомиться с этим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lastRenderedPageBreak/>
        <w:t xml:space="preserve">рассказом. Если вы читаете ребёнку на ночь, следите, чтобы у истории был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счастливый конец. 7. Читайте сказки всегда, когда ребёнок хочет их слушать. Может быть,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>для родителей это и скучновато, но для него - нет.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8. Читайте малышу вслух каждый день, сделайте из этого любимый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семейный ритуал. Непременно продолжайте совместное чтение и тогда,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когда ребёнок научится читать: ценность хорошей книги зависит во многом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от того, как отнеслись к книге родители и найдут ли для неё должное место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своей семейной библиотеке.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9. Не уговаривайте послушать, а «соблазняйте» его. Полезная уловка: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позвольте ребёнку самому выбирать книги.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10. С самого раннего детства ребёнку необходимо подбирать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личную библиотеку. Покупать книги следует постепенно, выбирая то, что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интересует детей, что им понятно, советуясь с воспитателем. Найдите время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и помогите чинить книги.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11. Читайте вслух или пересказывайте ребёнку книги, которые вам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самим нравились в детстве. Прежде, чем прочитать ребёнку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незнакомую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вам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книгу, попробуйте прочитать её сами, чтобы направить внимание ребёнка </w:t>
      </w:r>
      <w:proofErr w:type="gramStart"/>
      <w:r w:rsidRPr="00574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ED" w:rsidRPr="00574EED" w:rsidRDefault="00574EED" w:rsidP="00574EED">
      <w:pPr>
        <w:jc w:val="both"/>
        <w:rPr>
          <w:rFonts w:ascii="Times New Roman" w:hAnsi="Times New Roman" w:cs="Times New Roman"/>
          <w:sz w:val="28"/>
          <w:szCs w:val="28"/>
        </w:rPr>
      </w:pPr>
      <w:r w:rsidRPr="00574EED">
        <w:rPr>
          <w:rFonts w:ascii="Times New Roman" w:hAnsi="Times New Roman" w:cs="Times New Roman"/>
          <w:sz w:val="28"/>
          <w:szCs w:val="28"/>
        </w:rPr>
        <w:t xml:space="preserve">нужное русло. </w:t>
      </w:r>
      <w:r w:rsidRPr="00574EED">
        <w:rPr>
          <w:rFonts w:ascii="Times New Roman" w:hAnsi="Times New Roman" w:cs="Times New Roman"/>
          <w:sz w:val="28"/>
          <w:szCs w:val="28"/>
        </w:rPr>
        <w:cr/>
      </w:r>
    </w:p>
    <w:p w:rsidR="000C28F0" w:rsidRPr="001B03A4" w:rsidRDefault="000C28F0"/>
    <w:p w:rsidR="003B65F1" w:rsidRPr="001B03A4" w:rsidRDefault="003B65F1"/>
    <w:p w:rsidR="003B65F1" w:rsidRDefault="003B65F1">
      <w:pPr>
        <w:rPr>
          <w:lang w:val="en-US"/>
        </w:rPr>
      </w:pPr>
    </w:p>
    <w:p w:rsidR="001B03A4" w:rsidRDefault="001B03A4">
      <w:pPr>
        <w:rPr>
          <w:lang w:val="en-US"/>
        </w:rPr>
      </w:pPr>
    </w:p>
    <w:p w:rsidR="001B03A4" w:rsidRDefault="001B03A4">
      <w:pPr>
        <w:rPr>
          <w:lang w:val="en-US"/>
        </w:rPr>
      </w:pPr>
    </w:p>
    <w:p w:rsidR="001B03A4" w:rsidRDefault="001B03A4">
      <w:pPr>
        <w:rPr>
          <w:lang w:val="en-US"/>
        </w:rPr>
      </w:pPr>
    </w:p>
    <w:p w:rsidR="001B03A4" w:rsidRDefault="001B03A4">
      <w:pPr>
        <w:rPr>
          <w:lang w:val="en-US"/>
        </w:rPr>
      </w:pPr>
    </w:p>
    <w:p w:rsidR="001B03A4" w:rsidRPr="001B03A4" w:rsidRDefault="001B03A4">
      <w:pPr>
        <w:rPr>
          <w:lang w:val="en-US"/>
        </w:rPr>
      </w:pPr>
    </w:p>
    <w:p w:rsidR="003B65F1" w:rsidRPr="001B03A4" w:rsidRDefault="003B65F1"/>
    <w:p w:rsidR="003B65F1" w:rsidRPr="001B03A4" w:rsidRDefault="003B65F1" w:rsidP="001B03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03A4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1. Читайте вслух с ребенком не менее 10-15 минут в день.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2. Перед чтением уберите со стола отвлекающие предметы, проветрите комнату.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3. Если ребенок устал, проведите физкультминутку.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4. Во время чтения книги выясняйте значения трудных слов, рассматривайте иллюстрации.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3B65F1">
        <w:rPr>
          <w:rFonts w:ascii="Times New Roman" w:hAnsi="Times New Roman" w:cs="Times New Roman"/>
          <w:sz w:val="28"/>
          <w:szCs w:val="28"/>
        </w:rPr>
        <w:t>Беседуйте о прочитанном: о том, чему учит книга, что нового ребенок узнал.</w:t>
      </w:r>
      <w:proofErr w:type="gramEnd"/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6. Предложите ребенку нарисовать картинку к самому интересному отрывку из книги или выучить его наизусть.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7. Предлагайте ребенку для самостоятельного чтения специальную литературу из серии «Читаем сами».</w:t>
      </w:r>
    </w:p>
    <w:p w:rsidR="003B65F1" w:rsidRPr="001B03A4" w:rsidRDefault="003B65F1" w:rsidP="001B0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A4">
        <w:rPr>
          <w:rFonts w:ascii="Times New Roman" w:hAnsi="Times New Roman" w:cs="Times New Roman"/>
          <w:b/>
          <w:sz w:val="28"/>
          <w:szCs w:val="28"/>
        </w:rPr>
        <w:t>Памятка для родителей по приобщению дошкольников к чтению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1. Подавайте ребенку личный пример, читая книги, газеты, журналы.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 xml:space="preserve">2. Учите малыша слушать и слышать: пойте колыбельные, играйте в </w:t>
      </w:r>
      <w:proofErr w:type="spellStart"/>
      <w:r w:rsidRPr="003B65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B65F1">
        <w:rPr>
          <w:rFonts w:ascii="Times New Roman" w:hAnsi="Times New Roman" w:cs="Times New Roman"/>
          <w:sz w:val="28"/>
          <w:szCs w:val="28"/>
        </w:rPr>
        <w:t>, рассказывайте сказки.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3. Первые книги малыша должны быть достаточно прочными. Хороший тренажер перед началом серьезного чтения – семейный альбом.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4. Подбирайте книги по возрасту ребенка, чтобы они были понятны ему: про животных, об игрушках.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 xml:space="preserve">5. Выбирая книгу, обращайте внимание на иллюстрации. Они </w:t>
      </w:r>
      <w:proofErr w:type="spellStart"/>
      <w:r w:rsidRPr="003B65F1">
        <w:rPr>
          <w:rFonts w:ascii="Times New Roman" w:hAnsi="Times New Roman" w:cs="Times New Roman"/>
          <w:sz w:val="28"/>
          <w:szCs w:val="28"/>
        </w:rPr>
        <w:t>должныбыть</w:t>
      </w:r>
      <w:proofErr w:type="spellEnd"/>
      <w:r w:rsidRPr="003B6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5F1">
        <w:rPr>
          <w:rFonts w:ascii="Times New Roman" w:hAnsi="Times New Roman" w:cs="Times New Roman"/>
          <w:sz w:val="28"/>
          <w:szCs w:val="28"/>
        </w:rPr>
        <w:t>крупными</w:t>
      </w:r>
      <w:proofErr w:type="gramEnd"/>
      <w:r w:rsidRPr="003B65F1">
        <w:rPr>
          <w:rFonts w:ascii="Times New Roman" w:hAnsi="Times New Roman" w:cs="Times New Roman"/>
          <w:sz w:val="28"/>
          <w:szCs w:val="28"/>
        </w:rPr>
        <w:t>, без большого количества деталей, яркими и реалистичными.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6. Не заставляйте малыша в период чтения все время сидеть рядом. Пусть он подходит и отходит.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7. Маленькому ребенку трудно воспринимать чтение всего текста сразу, поэтому лучше пересказывайте сюжет, обращая внимание малыша на картинки.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 xml:space="preserve">8. Чаще читайте малышу книжки-считалки, </w:t>
      </w:r>
      <w:proofErr w:type="spellStart"/>
      <w:r w:rsidRPr="003B65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B65F1">
        <w:rPr>
          <w:rFonts w:ascii="Times New Roman" w:hAnsi="Times New Roman" w:cs="Times New Roman"/>
          <w:sz w:val="28"/>
          <w:szCs w:val="28"/>
        </w:rPr>
        <w:t>, детские стихи с повторяющимися фразами, поощряя, заканчивать знакомые из них. Это поможет развитию речи и памяти.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9. Помните, что чтение для дошкольника – это, прежде всего, общение с родителями. Во время чтения беседуйте с ребенком, задавайте вопросы, размышляйте вместе.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lastRenderedPageBreak/>
        <w:t>10. Сопровождайте чтение элементами театрализации и игры.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11. Сочиняйте вместе с ребенком свои истории и сказки, делайте по ним маленькие книжки.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12. Познакомьте ребенка с библиотекой задолго до школы: располагающая атмосфера и возможность самому выбирать книгу будут способствовать воспитанию маленького читателя.</w:t>
      </w:r>
    </w:p>
    <w:p w:rsidR="003B65F1" w:rsidRPr="001B03A4" w:rsidRDefault="003B65F1" w:rsidP="001B0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A4">
        <w:rPr>
          <w:rFonts w:ascii="Times New Roman" w:hAnsi="Times New Roman" w:cs="Times New Roman"/>
          <w:b/>
          <w:sz w:val="28"/>
          <w:szCs w:val="28"/>
        </w:rPr>
        <w:t>Правила дошкольнику «Как обращаться с книгой»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1. Книги надо брать чистыми руками.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2. Книги нельзя рвать.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3. Книги нельзя мять.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4. Нельзя рисовать на книгах.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5. Нельзя загибать углы.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6. При чтении книги пользоваться закладкой.</w:t>
      </w:r>
    </w:p>
    <w:p w:rsid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P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65F1" w:rsidRPr="001B03A4" w:rsidRDefault="003B65F1" w:rsidP="001B0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A4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3B65F1" w:rsidRPr="001B03A4" w:rsidRDefault="003B65F1" w:rsidP="003B6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A4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Ответьте, пожалуйста, на вопросы данной анкеты.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Ваше мнение для нас очень важно.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1. Есть ли у вас дома библиотека, и что она собой представляет?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несколько книжных полок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книжный шкаф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стеллажи с книгами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другое 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2. Есть ли у вашего ребенка своя книжная полка или уголок с книгами?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да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нет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3. Часто ли вы читаете ребенку книги?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каждый день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каждый вечер перед сном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когда попросит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иногда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4.Назовите, пожалуйста, самые любимые книги вашего ребенка: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5. Назовите, пожалуйста, недавно прочитанные ребенку произведения: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 xml:space="preserve">6. Беседуете ли вы с ребенком о </w:t>
      </w:r>
      <w:proofErr w:type="gramStart"/>
      <w:r w:rsidRPr="003B65F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B65F1">
        <w:rPr>
          <w:rFonts w:ascii="Times New Roman" w:hAnsi="Times New Roman" w:cs="Times New Roman"/>
          <w:sz w:val="28"/>
          <w:szCs w:val="28"/>
        </w:rPr>
        <w:t>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да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нет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иногда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7. Может ли ваш ребенок назвать недавно прочитанные с вами книги?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lastRenderedPageBreak/>
        <w:t>- да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нет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 знаю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B65F1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3B65F1">
        <w:rPr>
          <w:rFonts w:ascii="Times New Roman" w:hAnsi="Times New Roman" w:cs="Times New Roman"/>
          <w:sz w:val="28"/>
          <w:szCs w:val="28"/>
        </w:rPr>
        <w:t xml:space="preserve"> каких поэтов и писателей знает ваш ребенок? 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9. Может ли ваш ребенок пересказать отрывок из любимой сказки, произведения?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да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нет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- не знаю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10. Выписываете ли вы детские журналы? Какие? 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11. Как вы считаете, в каком возрасте ребенок должен научиться читать?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 xml:space="preserve">12. Умеет ли читать (и понимать </w:t>
      </w:r>
      <w:proofErr w:type="gramStart"/>
      <w:r w:rsidRPr="003B65F1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B65F1">
        <w:rPr>
          <w:rFonts w:ascii="Times New Roman" w:hAnsi="Times New Roman" w:cs="Times New Roman"/>
          <w:sz w:val="28"/>
          <w:szCs w:val="28"/>
        </w:rPr>
        <w:t>) ваш ребенок? ___________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r w:rsidRPr="003B65F1">
        <w:rPr>
          <w:rFonts w:ascii="Times New Roman" w:hAnsi="Times New Roman" w:cs="Times New Roman"/>
          <w:sz w:val="28"/>
          <w:szCs w:val="28"/>
        </w:rPr>
        <w:t>13. Читает или рассматривает ваш ребенок книги самостоятельно?</w:t>
      </w: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03A4" w:rsidRPr="001B03A4" w:rsidRDefault="001B03A4" w:rsidP="003B65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65F1" w:rsidRPr="003B65F1" w:rsidRDefault="003B65F1" w:rsidP="003B65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5F1" w:rsidRPr="003B65F1" w:rsidSect="00574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1"/>
    <w:rsid w:val="000C28F0"/>
    <w:rsid w:val="001B03A4"/>
    <w:rsid w:val="003B65F1"/>
    <w:rsid w:val="00574EED"/>
    <w:rsid w:val="00A00911"/>
    <w:rsid w:val="00B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</dc:creator>
  <cp:keywords/>
  <dc:description/>
  <cp:lastModifiedBy>Шайтан</cp:lastModifiedBy>
  <cp:revision>5</cp:revision>
  <dcterms:created xsi:type="dcterms:W3CDTF">2014-05-14T07:58:00Z</dcterms:created>
  <dcterms:modified xsi:type="dcterms:W3CDTF">2014-05-14T10:20:00Z</dcterms:modified>
</cp:coreProperties>
</file>