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C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>Праздник матери.</w:t>
      </w: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 xml:space="preserve"> «Маме песни наши!»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>Цели:</w:t>
      </w:r>
      <w:bookmarkStart w:id="0" w:name="_GoBack"/>
      <w:bookmarkEnd w:id="0"/>
    </w:p>
    <w:p w:rsidR="003B0AC3" w:rsidRPr="00D80362" w:rsidRDefault="003B0AC3" w:rsidP="003B0AC3">
      <w:pPr>
        <w:spacing w:line="20" w:lineRule="atLeast"/>
        <w:contextualSpacing/>
      </w:pPr>
      <w:r w:rsidRPr="00D80362">
        <w:t>Создание условий для благоприятного климата взаимодействия с родителями.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>Задачи:</w:t>
      </w:r>
    </w:p>
    <w:p w:rsidR="003B0AC3" w:rsidRPr="00D80362" w:rsidRDefault="003B0AC3" w:rsidP="003B0AC3">
      <w:pPr>
        <w:shd w:val="clear" w:color="auto" w:fill="FFFFFF"/>
        <w:spacing w:before="100" w:beforeAutospacing="1" w:after="100" w:afterAutospacing="1" w:line="20" w:lineRule="atLeast"/>
        <w:contextualSpacing/>
        <w:rPr>
          <w:rFonts w:eastAsia="Times New Roman" w:cs="Helvetica"/>
          <w:lang w:eastAsia="ru-RU"/>
        </w:rPr>
      </w:pPr>
      <w:r w:rsidRPr="00D80362">
        <w:rPr>
          <w:rFonts w:eastAsia="Times New Roman" w:cs="Helvetica"/>
          <w:lang w:eastAsia="ru-RU"/>
        </w:rPr>
        <w:t>Создать условия для формирования  у родителей,   знаний о приемах   и методах эффективного взаимодействия с ребенком. С целью создания положительного  нравственно-психологического климата в семье.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 xml:space="preserve"> Старшая  логопедическая группа № 5.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>Разработала: О. А. Мехрякова.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>Участник проекта: учитель-логопед И. В. Попова.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>Предварительная работа: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Приготовить приглашение на праздник,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Нарисовать портреты мам,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Объявить конкурс «Наши мамы лучшие кулинары».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>Праздник проводиться в группе.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 xml:space="preserve">Ведущая:                                                                                                                                      </w:t>
      </w:r>
      <w:r w:rsidRPr="00D80362">
        <w:t xml:space="preserve">Добрый день, дорогие мамы, бабушки и все, кто пришел на наш праздник – День матери. И пусть на улице морозно, но от этого праздника веет таким теплом, которое согревает всех сидящих в этом зале.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t xml:space="preserve"> </w:t>
      </w:r>
      <w:r w:rsidRPr="00D80362">
        <w:rPr>
          <w:b/>
          <w:i/>
        </w:rPr>
        <w:t xml:space="preserve">(Песня «Праздник весёлый к нам пришёл» Д. </w:t>
      </w:r>
      <w:proofErr w:type="spellStart"/>
      <w:r w:rsidRPr="00D80362">
        <w:rPr>
          <w:b/>
          <w:i/>
        </w:rPr>
        <w:t>Кабалевского</w:t>
      </w:r>
      <w:proofErr w:type="spellEnd"/>
      <w:r w:rsidRPr="00D80362">
        <w:rPr>
          <w:b/>
          <w:i/>
        </w:rPr>
        <w:t xml:space="preserve">)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t xml:space="preserve"> </w:t>
      </w:r>
      <w:r w:rsidRPr="00D80362">
        <w:rPr>
          <w:b/>
          <w:i/>
        </w:rPr>
        <w:t xml:space="preserve">(Читают дети)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1. Мы здесь сегодня собрались,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Чтобы поздравить мам,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Большого счастья и здоровья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Мы от души желаем вам!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2. Пусть день чудесный этот, снежный!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Запомнится как самый нежный!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Как самый радостный и милый,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Веселый, добрый и красивый!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</w:t>
      </w:r>
      <w:r w:rsidRPr="00D80362">
        <w:rPr>
          <w:b/>
          <w:i/>
        </w:rPr>
        <w:t xml:space="preserve">Все:                                                                                                                                                  </w:t>
      </w:r>
      <w:r w:rsidRPr="00D80362">
        <w:t>Мы поздравляем наших мам –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И это так приятно нам!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 xml:space="preserve">Ведущая:                                                                                                                                 </w:t>
      </w:r>
      <w:r w:rsidRPr="00D80362">
        <w:t>Народная мудрость гласит «Чти отца своего, мать свою, ибо дольше ты будешь жить на этой земле». Дети тоже приготовили мудрые пословицы о маме.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1. При солнышке тепло, при матери добро.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2. Птица рада солнышку, а младенец матери.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3. Нет такого дружка, как родная матушка.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4. У ребенка заболит пальчик, а у мамы сердце.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5. мать кормит детей, а земля людей.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6. Материнская ласка конца не знает.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7. Материнский гнев, что весенний снег. И много его выпадает, да скоро тает.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 xml:space="preserve">Ведущая:                                                                                                                                        </w:t>
      </w:r>
      <w:r w:rsidRPr="00D80362">
        <w:t>Дети, а вы знаете, какие у мамы глаза?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Дети.</w:t>
      </w:r>
      <w:r w:rsidRPr="00D80362">
        <w:t xml:space="preserve">                                                                                                                                                        Голубые, добрые, внимательные, ласковые и т.д.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lastRenderedPageBreak/>
        <w:t xml:space="preserve">Ведущая:                                                                                                                                             </w:t>
      </w:r>
      <w:r w:rsidRPr="00D80362">
        <w:t>В маминых глазах вся наша жизнь. В них мы сами, в настоящем, прошлом и будущем. А что мы знаем о маминых руках? Какие они?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Дети.</w:t>
      </w:r>
      <w:r w:rsidRPr="00D80362">
        <w:t xml:space="preserve">                                                                                                                                           Заботливые, добрые, нежные, теплые и т.д.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                         Мамины руки не знают скуки. То вяжут, то шьют, то готовят, то стирают. Мы верим и знаем, что руки  мамы  чудотворны. Вот почему едва лишь что-то заболит у нас или поцарапаем руку, ушибемся – сразу бежим к маме. Мама! Мама! И о чудо!!! Едва лишь мама прижмет нас к себе, погладит там, где болит, и вот уже боль вполовину меньше, а то и вовсе пропала. Сейчас мы узнаем свою маму по рукам.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  <w:r w:rsidRPr="00D80362">
        <w:rPr>
          <w:b/>
          <w:i/>
        </w:rPr>
        <w:t xml:space="preserve">                                             Игра «Узнай маму»</w:t>
      </w:r>
    </w:p>
    <w:p w:rsidR="003B0AC3" w:rsidRPr="00D80362" w:rsidRDefault="003B0AC3" w:rsidP="003B0AC3">
      <w:pPr>
        <w:spacing w:line="20" w:lineRule="atLeast"/>
        <w:contextualSpacing/>
        <w:rPr>
          <w:b/>
          <w:i/>
        </w:rPr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 xml:space="preserve">Мамы становятся в круг, ребенку завязывают глаза и он идет по кругу и трогает руки всех мам, пока не найдет </w:t>
      </w:r>
      <w:proofErr w:type="gramStart"/>
      <w:r w:rsidRPr="00D80362">
        <w:rPr>
          <w:b/>
          <w:i/>
        </w:rPr>
        <w:t>свою</w:t>
      </w:r>
      <w:proofErr w:type="gramEnd"/>
      <w:r w:rsidRPr="00D80362">
        <w:rPr>
          <w:b/>
          <w:i/>
        </w:rPr>
        <w:t>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 xml:space="preserve">Ведущая:                                                                                                                                                 </w:t>
      </w:r>
      <w:r w:rsidRPr="00D80362">
        <w:t xml:space="preserve"> Наши мамы умеют веселиться. Сейчас вместе с детьми они построят плетень. Ребята, приглашайте своих мам.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>Игра «Плетень».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     Плетень построили, урожай на огороде вырастили. А теперь покажем, как мы дружно этот урожай собираем.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>Игра «Репка».</w:t>
      </w: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Две команды: дед, бабка, внучка, Жучка, кошка, мышка (надеть эмблемы). Репка (надеть шапочки, посадить на расстоянии на стульчики.) Команды строятся по порядку. </w:t>
      </w:r>
      <w:proofErr w:type="gramStart"/>
      <w:r w:rsidRPr="00D80362">
        <w:t>По сигналу бежит «дедка»,   оббегает «репку»,  берет за руку «бабку»,  и вместе оббегают «репку» и т.д.</w:t>
      </w:r>
      <w:proofErr w:type="gramEnd"/>
      <w:r w:rsidRPr="00D80362">
        <w:t xml:space="preserve"> Пока вся команда не вернется на старт. Выиграет команда прибежавшая первой.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 xml:space="preserve">Ведущая:                                                                                                                                    </w:t>
      </w:r>
      <w:r w:rsidRPr="00D80362">
        <w:t xml:space="preserve">Ребята, а у кого из вас самая красивая мама?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</w:t>
      </w:r>
      <w:r w:rsidRPr="00D80362">
        <w:rPr>
          <w:b/>
          <w:i/>
        </w:rPr>
        <w:t>Дети.</w:t>
      </w:r>
      <w:r w:rsidRPr="00D80362">
        <w:t xml:space="preserve"> У меня!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</w:t>
      </w:r>
      <w:r w:rsidRPr="00D80362">
        <w:rPr>
          <w:b/>
          <w:i/>
        </w:rPr>
        <w:t xml:space="preserve">Ведущая:                                                                                                                                  </w:t>
      </w:r>
      <w:r w:rsidRPr="00D80362">
        <w:t xml:space="preserve">Ребята, а у кого самая добрая мама?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</w:t>
      </w:r>
      <w:r w:rsidRPr="00D80362">
        <w:rPr>
          <w:b/>
          <w:i/>
        </w:rPr>
        <w:t>Дети.</w:t>
      </w:r>
      <w:r w:rsidRPr="00D80362">
        <w:t xml:space="preserve"> У меня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</w:t>
      </w: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               А у кого самая лучшая мама?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 xml:space="preserve"> Дети</w:t>
      </w:r>
      <w:r w:rsidRPr="00D80362">
        <w:t xml:space="preserve">: У меня!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</w:t>
      </w: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                     Ребята, а за что вы любите своих мам?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>(ответы детей)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          Ребята, а вы знаете, что бабушка </w:t>
      </w:r>
      <w:proofErr w:type="gramStart"/>
      <w:r w:rsidRPr="00D80362">
        <w:t>–э</w:t>
      </w:r>
      <w:proofErr w:type="gramEnd"/>
      <w:r w:rsidRPr="00D80362">
        <w:t>то тоже мама папина или мамина, поэтому мы сегодня поздравляем и наших дорогих бабушек.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lastRenderedPageBreak/>
        <w:t xml:space="preserve"> </w:t>
      </w:r>
      <w:r w:rsidRPr="00D80362">
        <w:rPr>
          <w:b/>
          <w:i/>
        </w:rPr>
        <w:t xml:space="preserve">Ведущая:    </w:t>
      </w:r>
      <w:r w:rsidRPr="00D80362">
        <w:t xml:space="preserve">                                                                                                                                       А вот сегодня мы и попросим ваших дорогих бабушек  рассказать вам сказку, да не только рассказать, но и показать!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>(кукольный театр-экспромт «Колобок»)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          Для вас, родные наши мамочки.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Пусть цветочки распускаются,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Дарит солнце свои лучики,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Пусть мечты скорей сбываются!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Каждый день пусть будет праздничным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И </w:t>
      </w:r>
      <w:proofErr w:type="gramStart"/>
      <w:r w:rsidRPr="00D80362">
        <w:t>чудесным</w:t>
      </w:r>
      <w:proofErr w:type="gramEnd"/>
      <w:r w:rsidRPr="00D80362">
        <w:t xml:space="preserve">, словно в сказке!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Будет жизнь веселой радостной, 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 xml:space="preserve"> Доброй сладкой и прекрасной! </w:t>
      </w:r>
    </w:p>
    <w:p w:rsidR="003B0AC3" w:rsidRPr="00D80362" w:rsidRDefault="003B0AC3" w:rsidP="003B0AC3">
      <w:pPr>
        <w:spacing w:line="20" w:lineRule="atLeast"/>
        <w:contextualSpacing/>
      </w:pPr>
    </w:p>
    <w:p w:rsidR="003B0AC3" w:rsidRPr="00D80362" w:rsidRDefault="003B0AC3" w:rsidP="003B0AC3">
      <w:pPr>
        <w:spacing w:line="20" w:lineRule="atLeast"/>
        <w:contextualSpacing/>
        <w:jc w:val="center"/>
        <w:rPr>
          <w:b/>
          <w:i/>
        </w:rPr>
      </w:pPr>
      <w:r w:rsidRPr="00D80362">
        <w:rPr>
          <w:b/>
          <w:i/>
        </w:rPr>
        <w:t>Пригласить на чаепитие.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rPr>
          <w:b/>
          <w:i/>
        </w:rPr>
        <w:t>Ведущая:</w:t>
      </w:r>
      <w:r w:rsidRPr="00D80362">
        <w:t xml:space="preserve">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D80362">
        <w:t xml:space="preserve"> Праздник наш уже окончен, что же нам ещё сказать?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Разрешите на прощанье вам здоровья пожелать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Не старейте, не болейте, не грустите никогда!</w:t>
      </w:r>
    </w:p>
    <w:p w:rsidR="003B0AC3" w:rsidRPr="00D80362" w:rsidRDefault="003B0AC3" w:rsidP="003B0AC3">
      <w:pPr>
        <w:spacing w:line="20" w:lineRule="atLeast"/>
        <w:contextualSpacing/>
      </w:pPr>
      <w:r w:rsidRPr="00D80362">
        <w:t>Вот такими молодыми оставайтесь навсегда!</w:t>
      </w:r>
    </w:p>
    <w:p w:rsidR="003B0AC3" w:rsidRDefault="003B0AC3"/>
    <w:sectPr w:rsidR="003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C3"/>
    <w:rsid w:val="00140CAE"/>
    <w:rsid w:val="003B0AC3"/>
    <w:rsid w:val="00D3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Company>*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Железяка</dc:creator>
  <cp:lastModifiedBy>Железяка</cp:lastModifiedBy>
  <cp:revision>1</cp:revision>
  <dcterms:created xsi:type="dcterms:W3CDTF">2015-02-22T06:34:00Z</dcterms:created>
  <dcterms:modified xsi:type="dcterms:W3CDTF">2015-02-22T06:34:00Z</dcterms:modified>
</cp:coreProperties>
</file>