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2" w:rsidRDefault="00957382" w:rsidP="00957382">
      <w:pPr>
        <w:jc w:val="center"/>
        <w:rPr>
          <w:sz w:val="32"/>
          <w:szCs w:val="32"/>
        </w:rPr>
      </w:pPr>
      <w:r w:rsidRPr="007D222D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>Бюджетное Дошкольное Образовательное У</w:t>
      </w:r>
      <w:r w:rsidRPr="007D222D">
        <w:rPr>
          <w:sz w:val="32"/>
          <w:szCs w:val="32"/>
        </w:rPr>
        <w:t>чреждение</w:t>
      </w:r>
      <w:r w:rsidRPr="004D52DF">
        <w:rPr>
          <w:sz w:val="32"/>
          <w:szCs w:val="32"/>
        </w:rPr>
        <w:t xml:space="preserve"> </w:t>
      </w:r>
      <w:r>
        <w:rPr>
          <w:sz w:val="32"/>
          <w:szCs w:val="32"/>
        </w:rPr>
        <w:t>Центр Развития Ребёнка -</w:t>
      </w:r>
    </w:p>
    <w:p w:rsidR="00957382" w:rsidRPr="007D222D" w:rsidRDefault="00957382" w:rsidP="00957382">
      <w:pPr>
        <w:jc w:val="center"/>
        <w:rPr>
          <w:sz w:val="32"/>
          <w:szCs w:val="32"/>
        </w:rPr>
      </w:pPr>
      <w:r w:rsidRPr="007D222D">
        <w:rPr>
          <w:sz w:val="32"/>
          <w:szCs w:val="32"/>
        </w:rPr>
        <w:t xml:space="preserve"> детский сад №32</w:t>
      </w:r>
    </w:p>
    <w:p w:rsidR="00957382" w:rsidRPr="007D222D" w:rsidRDefault="00957382" w:rsidP="009573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г. </w:t>
      </w:r>
      <w:proofErr w:type="gramStart"/>
      <w:r w:rsidRPr="007D222D">
        <w:rPr>
          <w:sz w:val="32"/>
          <w:szCs w:val="32"/>
        </w:rPr>
        <w:t>Яровое</w:t>
      </w:r>
      <w:proofErr w:type="gramEnd"/>
      <w:r w:rsidRPr="007D222D">
        <w:rPr>
          <w:sz w:val="32"/>
          <w:szCs w:val="32"/>
        </w:rPr>
        <w:t xml:space="preserve"> Алтайского края</w:t>
      </w:r>
    </w:p>
    <w:p w:rsidR="00957382" w:rsidRDefault="00957382" w:rsidP="0095738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57382" w:rsidRDefault="00957382" w:rsidP="00957382">
      <w:pPr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Pr="007D222D" w:rsidRDefault="00957382" w:rsidP="00957382">
      <w:pPr>
        <w:jc w:val="center"/>
        <w:rPr>
          <w:sz w:val="40"/>
          <w:szCs w:val="40"/>
        </w:rPr>
      </w:pPr>
      <w:r w:rsidRPr="007D222D">
        <w:rPr>
          <w:sz w:val="40"/>
          <w:szCs w:val="40"/>
        </w:rPr>
        <w:t xml:space="preserve">Конспект </w:t>
      </w:r>
      <w:r>
        <w:rPr>
          <w:sz w:val="40"/>
          <w:szCs w:val="40"/>
        </w:rPr>
        <w:t xml:space="preserve">интегрированного занятия по познавательному развитию и ручному труду в подготовительной к школе группе.  </w:t>
      </w:r>
    </w:p>
    <w:p w:rsidR="00957382" w:rsidRDefault="00957382" w:rsidP="00957382">
      <w:pPr>
        <w:jc w:val="center"/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Default="00957382" w:rsidP="00957382">
      <w:pPr>
        <w:rPr>
          <w:sz w:val="32"/>
          <w:szCs w:val="32"/>
        </w:rPr>
      </w:pPr>
    </w:p>
    <w:p w:rsidR="00957382" w:rsidRPr="004D52DF" w:rsidRDefault="00957382" w:rsidP="00957382">
      <w:pPr>
        <w:jc w:val="center"/>
        <w:rPr>
          <w:sz w:val="52"/>
          <w:szCs w:val="52"/>
        </w:rPr>
      </w:pPr>
      <w:r w:rsidRPr="004D52DF">
        <w:rPr>
          <w:sz w:val="52"/>
          <w:szCs w:val="52"/>
        </w:rPr>
        <w:t>Тема: « Чудо-яблоко».</w:t>
      </w:r>
    </w:p>
    <w:p w:rsidR="00957382" w:rsidRDefault="00957382" w:rsidP="00957382">
      <w:pPr>
        <w:rPr>
          <w:sz w:val="40"/>
          <w:szCs w:val="40"/>
        </w:rPr>
      </w:pPr>
    </w:p>
    <w:p w:rsidR="00957382" w:rsidRDefault="00957382" w:rsidP="00957382">
      <w:pPr>
        <w:rPr>
          <w:sz w:val="40"/>
          <w:szCs w:val="40"/>
        </w:rPr>
      </w:pPr>
    </w:p>
    <w:p w:rsidR="00957382" w:rsidRDefault="00957382" w:rsidP="00957382">
      <w:pPr>
        <w:rPr>
          <w:sz w:val="40"/>
          <w:szCs w:val="40"/>
        </w:rPr>
      </w:pPr>
    </w:p>
    <w:p w:rsidR="00957382" w:rsidRDefault="00957382" w:rsidP="00957382">
      <w:pPr>
        <w:rPr>
          <w:sz w:val="40"/>
          <w:szCs w:val="40"/>
        </w:rPr>
      </w:pPr>
    </w:p>
    <w:p w:rsidR="00957382" w:rsidRDefault="00957382" w:rsidP="00957382">
      <w:pPr>
        <w:rPr>
          <w:sz w:val="40"/>
          <w:szCs w:val="40"/>
        </w:rPr>
      </w:pPr>
    </w:p>
    <w:p w:rsidR="00957382" w:rsidRDefault="00957382" w:rsidP="00957382">
      <w:pPr>
        <w:rPr>
          <w:sz w:val="40"/>
          <w:szCs w:val="40"/>
        </w:rPr>
      </w:pPr>
    </w:p>
    <w:p w:rsidR="00957382" w:rsidRDefault="00957382" w:rsidP="00957382">
      <w:pPr>
        <w:tabs>
          <w:tab w:val="left" w:pos="3135"/>
        </w:tabs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sz w:val="40"/>
          <w:szCs w:val="40"/>
        </w:rPr>
        <w:tab/>
        <w:t xml:space="preserve">             </w:t>
      </w:r>
    </w:p>
    <w:p w:rsidR="00957382" w:rsidRDefault="00957382" w:rsidP="00957382">
      <w:pPr>
        <w:tabs>
          <w:tab w:val="left" w:pos="3135"/>
        </w:tabs>
        <w:rPr>
          <w:sz w:val="40"/>
          <w:szCs w:val="40"/>
        </w:rPr>
      </w:pPr>
    </w:p>
    <w:p w:rsidR="00957382" w:rsidRDefault="00957382" w:rsidP="00957382">
      <w:pPr>
        <w:tabs>
          <w:tab w:val="left" w:pos="3135"/>
        </w:tabs>
        <w:rPr>
          <w:sz w:val="40"/>
          <w:szCs w:val="40"/>
        </w:rPr>
      </w:pPr>
    </w:p>
    <w:p w:rsidR="00957382" w:rsidRPr="007D222D" w:rsidRDefault="00957382" w:rsidP="00957382">
      <w:pPr>
        <w:tabs>
          <w:tab w:val="left" w:pos="313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r w:rsidRPr="007D222D">
        <w:rPr>
          <w:sz w:val="40"/>
          <w:szCs w:val="40"/>
        </w:rPr>
        <w:t>Воспитатель: Эрбист Л.Л.</w:t>
      </w:r>
    </w:p>
    <w:p w:rsidR="00957382" w:rsidRDefault="00957382" w:rsidP="00957382">
      <w:pPr>
        <w:tabs>
          <w:tab w:val="left" w:pos="313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57382" w:rsidRDefault="00957382" w:rsidP="00957382">
      <w:pPr>
        <w:tabs>
          <w:tab w:val="left" w:pos="3135"/>
        </w:tabs>
        <w:rPr>
          <w:sz w:val="32"/>
          <w:szCs w:val="32"/>
        </w:rPr>
      </w:pPr>
    </w:p>
    <w:p w:rsidR="00957382" w:rsidRDefault="00957382" w:rsidP="00957382"/>
    <w:p w:rsidR="00957382" w:rsidRDefault="00957382" w:rsidP="00957382"/>
    <w:p w:rsidR="00957382" w:rsidRDefault="00957382" w:rsidP="00957382"/>
    <w:p w:rsidR="00957382" w:rsidRDefault="00957382" w:rsidP="00957382"/>
    <w:p w:rsidR="00957382" w:rsidRDefault="00957382" w:rsidP="00957382"/>
    <w:p w:rsidR="00957382" w:rsidRDefault="00957382" w:rsidP="00957382"/>
    <w:p w:rsidR="00957382" w:rsidRPr="007A391E" w:rsidRDefault="00957382" w:rsidP="00957382">
      <w:pPr>
        <w:rPr>
          <w:b/>
          <w:sz w:val="28"/>
          <w:szCs w:val="28"/>
        </w:rPr>
      </w:pPr>
      <w:r w:rsidRPr="007A391E">
        <w:rPr>
          <w:b/>
          <w:sz w:val="28"/>
          <w:szCs w:val="28"/>
        </w:rPr>
        <w:lastRenderedPageBreak/>
        <w:t>Задачи:</w:t>
      </w:r>
    </w:p>
    <w:p w:rsidR="00957382" w:rsidRDefault="00957382" w:rsidP="009573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яблоках, условиях их выращивания, разнообразии сортов;</w:t>
      </w:r>
    </w:p>
    <w:p w:rsidR="00957382" w:rsidRDefault="00957382" w:rsidP="009573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закреплять навык объяснительной и доказательной речи детей, способствовать обогащению речи детей словами – названиями сортов яблок, блюд из яблок;</w:t>
      </w:r>
    </w:p>
    <w:p w:rsidR="00957382" w:rsidRPr="00812BD9" w:rsidRDefault="00957382" w:rsidP="009573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812BD9">
        <w:rPr>
          <w:sz w:val="28"/>
          <w:szCs w:val="28"/>
          <w:shd w:val="clear" w:color="auto" w:fill="FFFFFF"/>
        </w:rPr>
        <w:t>родолжать расширять перспективы развития поисково-познавательной деятельности детей, путём включения их в мыслительные и преобразующие действия</w:t>
      </w:r>
      <w:r>
        <w:rPr>
          <w:sz w:val="28"/>
          <w:szCs w:val="28"/>
          <w:shd w:val="clear" w:color="auto" w:fill="FFFFFF"/>
        </w:rPr>
        <w:t>;</w:t>
      </w:r>
    </w:p>
    <w:p w:rsidR="00957382" w:rsidRDefault="00957382" w:rsidP="009573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моторику рук;</w:t>
      </w:r>
    </w:p>
    <w:p w:rsidR="00957382" w:rsidRDefault="00957382" w:rsidP="009573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природе.</w:t>
      </w:r>
    </w:p>
    <w:p w:rsidR="00957382" w:rsidRDefault="00957382" w:rsidP="00957382">
      <w:pPr>
        <w:rPr>
          <w:sz w:val="28"/>
          <w:szCs w:val="28"/>
        </w:rPr>
      </w:pPr>
    </w:p>
    <w:p w:rsidR="00957382" w:rsidRPr="00812BD9" w:rsidRDefault="00957382" w:rsidP="00957382">
      <w:pPr>
        <w:rPr>
          <w:rStyle w:val="apple-converted-space"/>
          <w:sz w:val="28"/>
          <w:szCs w:val="28"/>
          <w:shd w:val="clear" w:color="auto" w:fill="FFFFFF"/>
        </w:rPr>
      </w:pPr>
      <w:r w:rsidRPr="007A391E">
        <w:rPr>
          <w:b/>
          <w:sz w:val="28"/>
          <w:szCs w:val="28"/>
        </w:rPr>
        <w:t>Предварительная работа.</w:t>
      </w:r>
      <w:r>
        <w:rPr>
          <w:sz w:val="28"/>
          <w:szCs w:val="28"/>
        </w:rPr>
        <w:t xml:space="preserve"> Беседы о плодовых деревьях. </w:t>
      </w:r>
      <w:r w:rsidRPr="00812BD9">
        <w:rPr>
          <w:sz w:val="28"/>
          <w:szCs w:val="28"/>
          <w:shd w:val="clear" w:color="auto" w:fill="FFFFFF"/>
        </w:rPr>
        <w:t xml:space="preserve">Чтение художественной литературы: </w:t>
      </w:r>
      <w:proofErr w:type="spellStart"/>
      <w:proofErr w:type="gramStart"/>
      <w:r w:rsidRPr="00812BD9">
        <w:rPr>
          <w:sz w:val="28"/>
          <w:szCs w:val="28"/>
          <w:shd w:val="clear" w:color="auto" w:fill="FFFFFF"/>
        </w:rPr>
        <w:t>В.Сутеев</w:t>
      </w:r>
      <w:proofErr w:type="spellEnd"/>
      <w:r w:rsidRPr="00812BD9">
        <w:rPr>
          <w:sz w:val="28"/>
          <w:szCs w:val="28"/>
          <w:shd w:val="clear" w:color="auto" w:fill="FFFFFF"/>
        </w:rPr>
        <w:t xml:space="preserve"> “Мешок яблок”, “Яблоко” Р.н.с. “</w:t>
      </w:r>
      <w:proofErr w:type="spellStart"/>
      <w:r w:rsidRPr="00812BD9">
        <w:rPr>
          <w:sz w:val="28"/>
          <w:szCs w:val="28"/>
          <w:shd w:val="clear" w:color="auto" w:fill="FFFFFF"/>
        </w:rPr>
        <w:t>Молодильные</w:t>
      </w:r>
      <w:proofErr w:type="spellEnd"/>
      <w:r w:rsidRPr="00812BD9">
        <w:rPr>
          <w:sz w:val="28"/>
          <w:szCs w:val="28"/>
          <w:shd w:val="clear" w:color="auto" w:fill="FFFFFF"/>
        </w:rPr>
        <w:t xml:space="preserve"> яблоки”, Р.н.с. “Гуси-лебеди”, Р.н.с. “Иван-Царевич и серый волк”, </w:t>
      </w:r>
      <w:proofErr w:type="spellStart"/>
      <w:r w:rsidRPr="00812BD9">
        <w:rPr>
          <w:sz w:val="28"/>
          <w:szCs w:val="28"/>
          <w:shd w:val="clear" w:color="auto" w:fill="FFFFFF"/>
        </w:rPr>
        <w:t>Е.Блашнина</w:t>
      </w:r>
      <w:proofErr w:type="spellEnd"/>
      <w:r w:rsidRPr="00812BD9">
        <w:rPr>
          <w:sz w:val="28"/>
          <w:szCs w:val="28"/>
          <w:shd w:val="clear" w:color="auto" w:fill="FFFFFF"/>
        </w:rPr>
        <w:t xml:space="preserve"> “Яблонька”, Р.н.с. “</w:t>
      </w:r>
      <w:proofErr w:type="spellStart"/>
      <w:r w:rsidRPr="00812BD9">
        <w:rPr>
          <w:sz w:val="28"/>
          <w:szCs w:val="28"/>
          <w:shd w:val="clear" w:color="auto" w:fill="FFFFFF"/>
        </w:rPr>
        <w:t>Хаврошечка</w:t>
      </w:r>
      <w:proofErr w:type="spellEnd"/>
      <w:r w:rsidRPr="00812BD9">
        <w:rPr>
          <w:sz w:val="28"/>
          <w:szCs w:val="28"/>
          <w:shd w:val="clear" w:color="auto" w:fill="FFFFFF"/>
        </w:rPr>
        <w:t xml:space="preserve">”, </w:t>
      </w:r>
      <w:proofErr w:type="spellStart"/>
      <w:r w:rsidRPr="00812BD9">
        <w:rPr>
          <w:sz w:val="28"/>
          <w:szCs w:val="28"/>
          <w:shd w:val="clear" w:color="auto" w:fill="FFFFFF"/>
        </w:rPr>
        <w:t>И.Токмакова</w:t>
      </w:r>
      <w:proofErr w:type="spellEnd"/>
      <w:r w:rsidRPr="00812BD9">
        <w:rPr>
          <w:sz w:val="28"/>
          <w:szCs w:val="28"/>
          <w:shd w:val="clear" w:color="auto" w:fill="FFFFFF"/>
        </w:rPr>
        <w:t xml:space="preserve"> “Яблонька”, И.Аким “Яблоко”.</w:t>
      </w:r>
      <w:proofErr w:type="gramEnd"/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382" w:rsidRDefault="00957382" w:rsidP="00957382">
      <w:pPr>
        <w:rPr>
          <w:sz w:val="28"/>
          <w:szCs w:val="28"/>
        </w:rPr>
      </w:pPr>
      <w:r w:rsidRPr="008D0562">
        <w:rPr>
          <w:b/>
          <w:sz w:val="28"/>
          <w:szCs w:val="28"/>
        </w:rPr>
        <w:t xml:space="preserve">Материал и оборудование: </w:t>
      </w:r>
      <w:r>
        <w:rPr>
          <w:sz w:val="28"/>
          <w:szCs w:val="28"/>
        </w:rPr>
        <w:t xml:space="preserve">поднос с яблоками 3-4 сорта, видеоматериал «Выращивание яблок», «Сорта яблок», «Блюда из яблок».  </w:t>
      </w:r>
      <w:proofErr w:type="gramStart"/>
      <w:r>
        <w:rPr>
          <w:sz w:val="28"/>
          <w:szCs w:val="28"/>
        </w:rPr>
        <w:t>Доски для лепки, стеки, пластилин красного, зелёного, жёлтого, коричневого цвета, пластиковая основа яблока, муляж яблока.</w:t>
      </w:r>
      <w:proofErr w:type="gramEnd"/>
    </w:p>
    <w:p w:rsidR="00957382" w:rsidRDefault="00957382" w:rsidP="00957382">
      <w:pPr>
        <w:rPr>
          <w:sz w:val="28"/>
          <w:szCs w:val="28"/>
        </w:rPr>
      </w:pPr>
    </w:p>
    <w:p w:rsidR="00957382" w:rsidRDefault="00957382" w:rsidP="00957382">
      <w:pPr>
        <w:tabs>
          <w:tab w:val="left" w:pos="1830"/>
        </w:tabs>
        <w:jc w:val="center"/>
        <w:rPr>
          <w:b/>
          <w:sz w:val="28"/>
          <w:szCs w:val="28"/>
        </w:rPr>
      </w:pPr>
      <w:r w:rsidRPr="008D0562">
        <w:rPr>
          <w:b/>
          <w:sz w:val="28"/>
          <w:szCs w:val="28"/>
        </w:rPr>
        <w:t>Ход занятия.</w:t>
      </w:r>
    </w:p>
    <w:p w:rsidR="00957382" w:rsidRDefault="00957382" w:rsidP="00957382">
      <w:pPr>
        <w:tabs>
          <w:tab w:val="left" w:pos="1830"/>
        </w:tabs>
        <w:rPr>
          <w:sz w:val="28"/>
          <w:szCs w:val="28"/>
        </w:rPr>
      </w:pPr>
      <w:r w:rsidRPr="008A755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на занятие я принесла вам какие-то предметы, а какие вы должны отгадать сами. Скажите, как можно отгадать предметы, не видя их (</w:t>
      </w:r>
      <w:r w:rsidRPr="007034F4">
        <w:rPr>
          <w:i/>
          <w:sz w:val="28"/>
          <w:szCs w:val="28"/>
        </w:rPr>
        <w:t>предположения детей</w:t>
      </w:r>
      <w:r>
        <w:rPr>
          <w:sz w:val="28"/>
          <w:szCs w:val="28"/>
        </w:rPr>
        <w:t>). Сначала мы попробуем отгадать по запаху (</w:t>
      </w:r>
      <w:r w:rsidRPr="007034F4">
        <w:rPr>
          <w:i/>
          <w:sz w:val="28"/>
          <w:szCs w:val="28"/>
        </w:rPr>
        <w:t>воспитатель даёт детям понюхать спрятанные под салфеткой яблоки</w:t>
      </w:r>
      <w:r>
        <w:rPr>
          <w:sz w:val="28"/>
          <w:szCs w:val="28"/>
        </w:rPr>
        <w:t>). (</w:t>
      </w:r>
      <w:r w:rsidRPr="00C14217">
        <w:rPr>
          <w:i/>
          <w:sz w:val="28"/>
          <w:szCs w:val="28"/>
        </w:rPr>
        <w:t>Дети высказывают предположения)</w:t>
      </w:r>
      <w:r>
        <w:rPr>
          <w:sz w:val="28"/>
          <w:szCs w:val="28"/>
        </w:rPr>
        <w:t>. Чтобы наиболее точно определить, давайте ещё и потрогаем (</w:t>
      </w:r>
      <w:r w:rsidRPr="007034F4">
        <w:rPr>
          <w:i/>
          <w:sz w:val="28"/>
          <w:szCs w:val="28"/>
        </w:rPr>
        <w:t>дети на ощупь определяют предметы и высказывают предположения</w:t>
      </w:r>
      <w:r>
        <w:rPr>
          <w:sz w:val="28"/>
          <w:szCs w:val="28"/>
        </w:rPr>
        <w:t>). Молодцы, вы правильно высказывали предположения, но чтобы быть до конца уверенными в правильности наших предположений я предлагаю отгадать загадку:</w:t>
      </w:r>
    </w:p>
    <w:p w:rsidR="00957382" w:rsidRDefault="00957382" w:rsidP="00957382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Само с кулачок,</w:t>
      </w:r>
    </w:p>
    <w:p w:rsidR="00957382" w:rsidRDefault="00957382" w:rsidP="00957382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Румяный бочок.</w:t>
      </w:r>
    </w:p>
    <w:p w:rsidR="00957382" w:rsidRDefault="00957382" w:rsidP="00957382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Потрогаешь – гладко,</w:t>
      </w:r>
    </w:p>
    <w:p w:rsidR="00957382" w:rsidRDefault="00957382" w:rsidP="00957382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Откусишь – сладко (яблоко).</w:t>
      </w:r>
    </w:p>
    <w:p w:rsidR="00891CA9" w:rsidRDefault="00957382" w:rsidP="00891CA9">
      <w:pPr>
        <w:rPr>
          <w:sz w:val="28"/>
          <w:szCs w:val="28"/>
        </w:rPr>
      </w:pPr>
      <w:r w:rsidRPr="008A75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Яблоки.</w:t>
      </w:r>
      <w:r w:rsidR="00891CA9" w:rsidRPr="00891CA9">
        <w:rPr>
          <w:sz w:val="28"/>
          <w:szCs w:val="28"/>
        </w:rPr>
        <w:t xml:space="preserve"> </w:t>
      </w:r>
    </w:p>
    <w:p w:rsidR="00891CA9" w:rsidRDefault="00891CA9" w:rsidP="00891CA9">
      <w:pPr>
        <w:rPr>
          <w:sz w:val="28"/>
          <w:szCs w:val="28"/>
        </w:rPr>
      </w:pPr>
      <w:r w:rsidRPr="00891C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яблоки – это фрукты или овощи? (</w:t>
      </w:r>
      <w:r w:rsidRPr="00C14217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891CA9" w:rsidRDefault="00891CA9" w:rsidP="00891CA9">
      <w:pPr>
        <w:rPr>
          <w:sz w:val="28"/>
          <w:szCs w:val="28"/>
        </w:rPr>
      </w:pPr>
      <w:r w:rsidRPr="00891CA9">
        <w:rPr>
          <w:b/>
          <w:sz w:val="28"/>
          <w:szCs w:val="28"/>
        </w:rPr>
        <w:t xml:space="preserve"> </w:t>
      </w:r>
      <w:r w:rsidRPr="00ED79E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 каких русских сказках, рассказах упоминается этот фрукт.</w:t>
      </w:r>
    </w:p>
    <w:p w:rsidR="00891CA9" w:rsidRPr="00ED79E0" w:rsidRDefault="00891CA9" w:rsidP="00891CA9">
      <w:pPr>
        <w:rPr>
          <w:sz w:val="28"/>
          <w:szCs w:val="28"/>
        </w:rPr>
      </w:pPr>
      <w:r w:rsidRPr="00ED79E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«Гуси – лебеди», «Иван – царевич и серый волк», «Мешок яблок», «Яблоко».</w:t>
      </w:r>
    </w:p>
    <w:p w:rsidR="00957382" w:rsidRDefault="00891CA9" w:rsidP="00957382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382">
        <w:rPr>
          <w:sz w:val="28"/>
          <w:szCs w:val="28"/>
        </w:rPr>
        <w:t>А где растут яблоки? (</w:t>
      </w:r>
      <w:r w:rsidR="00957382" w:rsidRPr="00C14217">
        <w:rPr>
          <w:i/>
          <w:sz w:val="28"/>
          <w:szCs w:val="28"/>
        </w:rPr>
        <w:t>На яблонях, в саду</w:t>
      </w:r>
      <w:r w:rsidR="00957382">
        <w:rPr>
          <w:sz w:val="28"/>
          <w:szCs w:val="28"/>
        </w:rPr>
        <w:t>).</w:t>
      </w:r>
    </w:p>
    <w:p w:rsidR="00957382" w:rsidRDefault="00891CA9" w:rsidP="009573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382">
        <w:rPr>
          <w:sz w:val="28"/>
          <w:szCs w:val="28"/>
        </w:rPr>
        <w:t xml:space="preserve">А как вы думаете, всегда ли росли яблони у нас? Откуда они появились?  </w:t>
      </w:r>
    </w:p>
    <w:p w:rsidR="00957382" w:rsidRP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 xml:space="preserve">- Сначала были дикие сорта яблок и росли они </w:t>
      </w:r>
      <w:r>
        <w:t xml:space="preserve">  </w:t>
      </w:r>
      <w:r w:rsidRPr="0019364B">
        <w:rPr>
          <w:sz w:val="28"/>
          <w:szCs w:val="28"/>
        </w:rPr>
        <w:t xml:space="preserve">в Средней Азии. </w:t>
      </w:r>
      <w:proofErr w:type="spellStart"/>
      <w:r>
        <w:rPr>
          <w:sz w:val="28"/>
          <w:szCs w:val="28"/>
        </w:rPr>
        <w:t>Учённые-садоводы</w:t>
      </w:r>
      <w:proofErr w:type="spellEnd"/>
      <w:r>
        <w:rPr>
          <w:sz w:val="28"/>
          <w:szCs w:val="28"/>
        </w:rPr>
        <w:t xml:space="preserve">  долго работали, и из диких сортов вывели </w:t>
      </w:r>
      <w:proofErr w:type="gramStart"/>
      <w:r>
        <w:rPr>
          <w:sz w:val="28"/>
          <w:szCs w:val="28"/>
        </w:rPr>
        <w:t>культурные</w:t>
      </w:r>
      <w:proofErr w:type="gramEnd"/>
      <w:r w:rsidRPr="00957382">
        <w:rPr>
          <w:sz w:val="28"/>
          <w:szCs w:val="28"/>
        </w:rPr>
        <w:t xml:space="preserve">.  </w:t>
      </w:r>
      <w:r w:rsidRPr="00957382">
        <w:rPr>
          <w:rStyle w:val="apple-converted-space"/>
          <w:sz w:val="28"/>
          <w:szCs w:val="28"/>
        </w:rPr>
        <w:t> </w:t>
      </w:r>
      <w:r w:rsidRPr="00957382">
        <w:rPr>
          <w:sz w:val="28"/>
          <w:szCs w:val="28"/>
        </w:rPr>
        <w:t xml:space="preserve">А родина яблока - Греция. От греков и римлян яблони появились в Европе, а потом расселились по всему миру. </w:t>
      </w:r>
      <w:r>
        <w:rPr>
          <w:sz w:val="28"/>
          <w:szCs w:val="28"/>
        </w:rPr>
        <w:t xml:space="preserve"> Нашу страну можно по праву назвать яблочным краем.</w:t>
      </w:r>
    </w:p>
    <w:p w:rsidR="00957382" w:rsidRPr="00957382" w:rsidRDefault="00957382" w:rsidP="00957382">
      <w:pPr>
        <w:rPr>
          <w:sz w:val="28"/>
          <w:szCs w:val="28"/>
        </w:rPr>
      </w:pPr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>- Как вы думаете, от чего зависит вкус яблок?</w:t>
      </w:r>
    </w:p>
    <w:p w:rsidR="00957382" w:rsidRDefault="00957382" w:rsidP="009573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Предположения детей (</w:t>
      </w:r>
      <w:r>
        <w:rPr>
          <w:sz w:val="28"/>
          <w:szCs w:val="28"/>
        </w:rPr>
        <w:t>Вкус яблок зависит от того, созрели они или 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Незрелые яблоки невкусные).   </w:t>
      </w:r>
      <w:proofErr w:type="gramEnd"/>
    </w:p>
    <w:p w:rsidR="00957382" w:rsidRDefault="00957382" w:rsidP="00957382">
      <w:pPr>
        <w:rPr>
          <w:sz w:val="28"/>
          <w:szCs w:val="28"/>
        </w:rPr>
      </w:pPr>
      <w:r w:rsidRPr="008A755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Чтобы яблоки выросли румяными и сочными, человек должен заботиться о яблонях, на которых они растут. Кто из вас знает, как надо ухаживать за плодовыми деревьями?</w:t>
      </w:r>
    </w:p>
    <w:p w:rsidR="00957382" w:rsidRDefault="00957382" w:rsidP="009573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Предположения детей 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деревья надо поливать, рыхлить под ними землю, удобрять, обрезать сухие ветки. </w:t>
      </w:r>
      <w:proofErr w:type="gramStart"/>
      <w:r>
        <w:rPr>
          <w:sz w:val="28"/>
          <w:szCs w:val="28"/>
        </w:rPr>
        <w:t>Для того чтобы бороться с вредными насекомыми, фруктовые деревья опрыскивают специальными растворами).</w:t>
      </w:r>
      <w:proofErr w:type="gramEnd"/>
    </w:p>
    <w:p w:rsidR="00957382" w:rsidRDefault="00957382" w:rsidP="00957382">
      <w:pPr>
        <w:rPr>
          <w:sz w:val="28"/>
          <w:szCs w:val="28"/>
        </w:rPr>
      </w:pPr>
      <w:r w:rsidRPr="005B3EE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скажите, а откуда на яблоне появляются плоды?</w:t>
      </w:r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B3EEF">
        <w:rPr>
          <w:i/>
          <w:sz w:val="28"/>
          <w:szCs w:val="28"/>
        </w:rPr>
        <w:t>Дети высказывают предположения</w:t>
      </w:r>
      <w:r>
        <w:rPr>
          <w:sz w:val="28"/>
          <w:szCs w:val="28"/>
        </w:rPr>
        <w:t>)</w:t>
      </w:r>
    </w:p>
    <w:p w:rsidR="00957382" w:rsidRPr="00CB4A24" w:rsidRDefault="00957382" w:rsidP="00957382">
      <w:pPr>
        <w:rPr>
          <w:i/>
          <w:sz w:val="28"/>
          <w:szCs w:val="28"/>
        </w:rPr>
      </w:pPr>
      <w:r w:rsidRPr="00CB4A24">
        <w:rPr>
          <w:i/>
          <w:sz w:val="28"/>
          <w:szCs w:val="28"/>
        </w:rPr>
        <w:t>Воспитатель представляет детям видеоматериал, сопровождая показ слайдов рассказом:</w:t>
      </w:r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>- Сначала весной или осенью нужно посадить саженец яблони. Когда  он подрастёт, а это происходит не так быстро, через 2 или 3 года весной на молодой яблоне зацветают бело-розовые цветы с нежным запахом. Их аромат привлекает пчёл, которые садятся на цветы, пьют сладкий цветочный нектар и переносят на своих мохнатых лапках пыльцу с цветка на цветок. Через несколько дней лепестки цветков опадают, и из их основания (завязи) начинают расти плоды – маленькие яблочки. За лето они увеличиваются в размерах, наливаются сладким соком, подрумяниваются на солнышке.</w:t>
      </w:r>
    </w:p>
    <w:p w:rsidR="00957382" w:rsidRDefault="00957382" w:rsidP="00957382">
      <w:pPr>
        <w:rPr>
          <w:sz w:val="28"/>
          <w:szCs w:val="28"/>
        </w:rPr>
      </w:pPr>
      <w:r w:rsidRPr="00CB4A2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созрели яблочки. Посмотрите на них (</w:t>
      </w:r>
      <w:r w:rsidRPr="00CB4A24">
        <w:rPr>
          <w:i/>
          <w:sz w:val="28"/>
          <w:szCs w:val="28"/>
        </w:rPr>
        <w:t>выставляет на стол поднос с яблоками разных сортов</w:t>
      </w:r>
      <w:r>
        <w:rPr>
          <w:sz w:val="28"/>
          <w:szCs w:val="28"/>
        </w:rPr>
        <w:t>). Как вы думаете, почему эти яблоки не похожи друг на друга? Чем они отличаются?</w:t>
      </w:r>
    </w:p>
    <w:p w:rsidR="00957382" w:rsidRDefault="00957382" w:rsidP="00957382">
      <w:pPr>
        <w:rPr>
          <w:sz w:val="28"/>
          <w:szCs w:val="28"/>
        </w:rPr>
      </w:pPr>
      <w:r w:rsidRPr="00AF0E8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Они отличаются формой (круглые и овальные), размером (крупные и мелкие) и цветом (жёлтые, красные, зелёные).</w:t>
      </w:r>
      <w:proofErr w:type="gramEnd"/>
    </w:p>
    <w:p w:rsidR="00957382" w:rsidRDefault="00957382" w:rsidP="00957382">
      <w:pPr>
        <w:rPr>
          <w:sz w:val="28"/>
          <w:szCs w:val="28"/>
        </w:rPr>
      </w:pPr>
      <w:r w:rsidRPr="00D932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А ещё они отличаются вкусом. Сейчас мы попробуем, какие же они на вкус, все ли одинаковые? (</w:t>
      </w:r>
      <w:r w:rsidRPr="00AF0E87">
        <w:rPr>
          <w:i/>
          <w:sz w:val="28"/>
          <w:szCs w:val="28"/>
        </w:rPr>
        <w:t>воспитатель отрезает от каждого сорта по кусочку, дет</w:t>
      </w:r>
      <w:r>
        <w:rPr>
          <w:i/>
          <w:sz w:val="28"/>
          <w:szCs w:val="28"/>
        </w:rPr>
        <w:t xml:space="preserve"> описывают вкусовые ощущения</w:t>
      </w:r>
      <w:proofErr w:type="gramStart"/>
      <w:r>
        <w:rPr>
          <w:i/>
          <w:sz w:val="28"/>
          <w:szCs w:val="28"/>
        </w:rPr>
        <w:t xml:space="preserve"> </w:t>
      </w:r>
      <w:r w:rsidRPr="00AF0E87">
        <w:rPr>
          <w:i/>
          <w:sz w:val="28"/>
          <w:szCs w:val="28"/>
        </w:rPr>
        <w:t>)</w:t>
      </w:r>
      <w:proofErr w:type="gramEnd"/>
      <w:r>
        <w:rPr>
          <w:i/>
          <w:sz w:val="28"/>
          <w:szCs w:val="28"/>
        </w:rPr>
        <w:t>.</w:t>
      </w:r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>Ребята, скажите, почему все яблоки имеют разный вкус, цвет, форму, величину?</w:t>
      </w:r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>Дети: потому что они выросли на разных яблонях.</w:t>
      </w:r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>Воспитатель: Да, садоводы вывели множество сортов, которые отличаются не только формой и вкусом плодов, но и временем их созревания. Одни поспевают летом – это ранние сорта, другие – осенью, их называют поздними или осенними. Каждый сорт имеет своё название. И я предлагаю вам посмотреть разные сорта яблок.</w:t>
      </w:r>
    </w:p>
    <w:p w:rsidR="00957382" w:rsidRDefault="00957382" w:rsidP="00957382">
      <w:pPr>
        <w:rPr>
          <w:sz w:val="28"/>
          <w:szCs w:val="28"/>
        </w:rPr>
      </w:pPr>
      <w:r w:rsidRPr="00D932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полезно ли есть яблоки и почему?</w:t>
      </w:r>
    </w:p>
    <w:p w:rsidR="00957382" w:rsidRDefault="00957382" w:rsidP="00957382">
      <w:pPr>
        <w:rPr>
          <w:sz w:val="28"/>
          <w:szCs w:val="28"/>
        </w:rPr>
      </w:pPr>
      <w:r w:rsidRPr="007F443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них много витамин.</w:t>
      </w:r>
    </w:p>
    <w:p w:rsidR="00957382" w:rsidRDefault="00957382" w:rsidP="0095738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D932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</w:t>
      </w:r>
      <w:r w:rsidRPr="00D9320C">
        <w:t xml:space="preserve"> </w:t>
      </w:r>
      <w:r>
        <w:rPr>
          <w:sz w:val="28"/>
          <w:szCs w:val="28"/>
        </w:rPr>
        <w:t>в</w:t>
      </w:r>
      <w:r w:rsidRPr="00D9320C">
        <w:rPr>
          <w:sz w:val="28"/>
          <w:szCs w:val="28"/>
        </w:rPr>
        <w:t xml:space="preserve"> яблоках много веществ, необхо</w:t>
      </w:r>
      <w:r>
        <w:rPr>
          <w:sz w:val="28"/>
          <w:szCs w:val="28"/>
        </w:rPr>
        <w:t>димых людям. В них есть и сахар</w:t>
      </w:r>
      <w:r w:rsidRPr="00D9320C">
        <w:rPr>
          <w:sz w:val="28"/>
          <w:szCs w:val="28"/>
        </w:rPr>
        <w:t>, витамины, кислоты, минеральные соли</w:t>
      </w:r>
      <w:r>
        <w:t xml:space="preserve">. </w:t>
      </w:r>
      <w:r w:rsidRPr="00957382">
        <w:rPr>
          <w:sz w:val="28"/>
          <w:szCs w:val="28"/>
        </w:rPr>
        <w:t>Для того</w:t>
      </w:r>
      <w:proofErr w:type="gramStart"/>
      <w:r w:rsidRPr="00957382">
        <w:rPr>
          <w:sz w:val="28"/>
          <w:szCs w:val="28"/>
        </w:rPr>
        <w:t>,</w:t>
      </w:r>
      <w:proofErr w:type="gramEnd"/>
      <w:r w:rsidRPr="00957382">
        <w:rPr>
          <w:sz w:val="28"/>
          <w:szCs w:val="28"/>
        </w:rPr>
        <w:t xml:space="preserve"> чтобы вы попробовали яблоки, </w:t>
      </w:r>
      <w:r>
        <w:rPr>
          <w:sz w:val="28"/>
          <w:szCs w:val="28"/>
        </w:rPr>
        <w:t>я отрезала кусочек. Давайте посмотрим, что стало на срезе.</w:t>
      </w:r>
      <w:r w:rsidRPr="0095738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957382" w:rsidRDefault="00957382" w:rsidP="0095738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57382" w:rsidRPr="00957382" w:rsidRDefault="00957382" w:rsidP="00957382">
      <w:pPr>
        <w:rPr>
          <w:rStyle w:val="apple-converted-space"/>
          <w:sz w:val="28"/>
          <w:szCs w:val="28"/>
          <w:shd w:val="clear" w:color="auto" w:fill="FFFFFF"/>
        </w:rPr>
      </w:pPr>
      <w:r w:rsidRPr="00957382">
        <w:rPr>
          <w:sz w:val="28"/>
          <w:szCs w:val="28"/>
          <w:shd w:val="clear" w:color="auto" w:fill="FFFFFF"/>
        </w:rPr>
        <w:t>Место среза потемнело. Всё потому, что в яблоках содержится много железа. Железо-это такой витамин, необходимый человеку для здоровья. Он и окрасил наши яблоки</w:t>
      </w:r>
      <w:proofErr w:type="gramStart"/>
      <w:r w:rsidRPr="00957382">
        <w:rPr>
          <w:sz w:val="28"/>
          <w:szCs w:val="28"/>
          <w:shd w:val="clear" w:color="auto" w:fill="FFFFFF"/>
        </w:rPr>
        <w:t xml:space="preserve"> .</w:t>
      </w:r>
      <w:proofErr w:type="gramEnd"/>
      <w:r w:rsidRPr="00957382">
        <w:rPr>
          <w:rStyle w:val="apple-converted-space"/>
          <w:sz w:val="28"/>
          <w:szCs w:val="28"/>
          <w:shd w:val="clear" w:color="auto" w:fill="FFFFFF"/>
        </w:rPr>
        <w:t>  </w:t>
      </w:r>
    </w:p>
    <w:p w:rsidR="00957382" w:rsidRPr="00957382" w:rsidRDefault="00957382" w:rsidP="00957382">
      <w:pPr>
        <w:rPr>
          <w:sz w:val="28"/>
          <w:szCs w:val="28"/>
        </w:rPr>
      </w:pPr>
    </w:p>
    <w:p w:rsidR="00957382" w:rsidRPr="00957382" w:rsidRDefault="00957382" w:rsidP="00957382">
      <w:pPr>
        <w:rPr>
          <w:sz w:val="28"/>
          <w:szCs w:val="28"/>
        </w:rPr>
      </w:pPr>
    </w:p>
    <w:p w:rsidR="00957382" w:rsidRDefault="00957382" w:rsidP="00957382">
      <w:pPr>
        <w:rPr>
          <w:sz w:val="28"/>
          <w:szCs w:val="28"/>
        </w:rPr>
      </w:pPr>
      <w:r>
        <w:rPr>
          <w:sz w:val="28"/>
          <w:szCs w:val="28"/>
        </w:rPr>
        <w:t xml:space="preserve">Я предлагаю с вами поиграть в игру «Яблочко». </w:t>
      </w:r>
    </w:p>
    <w:p w:rsidR="00957382" w:rsidRPr="00ED79E0" w:rsidRDefault="00957382" w:rsidP="00957382">
      <w:r w:rsidRPr="00ED79E0">
        <w:t>Дети встают в круг, передают друг другу яблоко, хором произносят считалку.</w:t>
      </w:r>
    </w:p>
    <w:p w:rsidR="00957382" w:rsidRPr="00ED79E0" w:rsidRDefault="00957382" w:rsidP="00957382">
      <w:pPr>
        <w:jc w:val="center"/>
      </w:pPr>
      <w:r w:rsidRPr="00ED79E0">
        <w:t>Завертелось, закружилось</w:t>
      </w:r>
    </w:p>
    <w:p w:rsidR="00957382" w:rsidRPr="00ED79E0" w:rsidRDefault="00957382" w:rsidP="00957382">
      <w:pPr>
        <w:jc w:val="center"/>
      </w:pPr>
      <w:r w:rsidRPr="00ED79E0">
        <w:t>И по кругу покатилось.</w:t>
      </w:r>
    </w:p>
    <w:p w:rsidR="00957382" w:rsidRPr="00ED79E0" w:rsidRDefault="00957382" w:rsidP="00957382">
      <w:pPr>
        <w:jc w:val="center"/>
      </w:pPr>
      <w:r w:rsidRPr="00ED79E0">
        <w:t>Где остановилось,</w:t>
      </w:r>
    </w:p>
    <w:p w:rsidR="00957382" w:rsidRPr="00ED79E0" w:rsidRDefault="00957382" w:rsidP="00957382">
      <w:pPr>
        <w:jc w:val="center"/>
      </w:pPr>
      <w:r w:rsidRPr="00ED79E0">
        <w:t>С тем и подружилось.</w:t>
      </w:r>
    </w:p>
    <w:p w:rsidR="00957382" w:rsidRPr="00ED79E0" w:rsidRDefault="00957382" w:rsidP="00957382">
      <w:pPr>
        <w:jc w:val="center"/>
      </w:pPr>
      <w:r w:rsidRPr="00ED79E0">
        <w:t>Выходи, не зевай,</w:t>
      </w:r>
    </w:p>
    <w:p w:rsidR="00957382" w:rsidRDefault="00957382" w:rsidP="00957382">
      <w:pPr>
        <w:jc w:val="center"/>
      </w:pPr>
      <w:r w:rsidRPr="00ED79E0">
        <w:t>Свою пляску начинай!</w:t>
      </w:r>
    </w:p>
    <w:p w:rsidR="00957382" w:rsidRDefault="00957382" w:rsidP="00957382">
      <w:r>
        <w:t>Ребёнок, у которого по окончании считалки в руках оказалось яблоко, исполняет импровизированную пляску под русскую народную мелодию.</w:t>
      </w:r>
    </w:p>
    <w:p w:rsidR="00957382" w:rsidRDefault="00957382" w:rsidP="00957382">
      <w:pPr>
        <w:rPr>
          <w:sz w:val="28"/>
          <w:szCs w:val="28"/>
        </w:rPr>
      </w:pPr>
      <w:r w:rsidRPr="00ED79E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скажите, какие блюда можно приготовить из яблок?</w:t>
      </w:r>
    </w:p>
    <w:p w:rsidR="00957382" w:rsidRDefault="00957382" w:rsidP="00957382">
      <w:pPr>
        <w:rPr>
          <w:sz w:val="28"/>
          <w:szCs w:val="28"/>
        </w:rPr>
      </w:pPr>
      <w:r w:rsidRPr="00ED79E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из яблок варят варенье, компот, повидло, пироги.</w:t>
      </w:r>
    </w:p>
    <w:p w:rsidR="00957382" w:rsidRDefault="00957382" w:rsidP="00957382">
      <w:pPr>
        <w:rPr>
          <w:sz w:val="28"/>
          <w:szCs w:val="28"/>
        </w:rPr>
      </w:pPr>
      <w:r w:rsidRPr="00265FF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сейчас мы с вами посмотрим, сколько красивых и вкусных блюд готовят из яблок.</w:t>
      </w:r>
    </w:p>
    <w:p w:rsidR="00891CA9" w:rsidRDefault="00957382" w:rsidP="00891CA9">
      <w:pPr>
        <w:rPr>
          <w:sz w:val="28"/>
          <w:szCs w:val="28"/>
        </w:rPr>
      </w:pPr>
      <w:r w:rsidRPr="00265FF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91CA9">
        <w:rPr>
          <w:sz w:val="28"/>
          <w:szCs w:val="28"/>
        </w:rPr>
        <w:t xml:space="preserve"> А сейчас мы с вами будем делать очень интересную поделку. Но с начала мы разомнём пальчики.</w:t>
      </w:r>
    </w:p>
    <w:tbl>
      <w:tblPr>
        <w:tblW w:w="7500" w:type="dxa"/>
        <w:jc w:val="center"/>
        <w:shd w:val="clear" w:color="auto" w:fill="EFE7CD"/>
        <w:tblCellMar>
          <w:left w:w="0" w:type="dxa"/>
          <w:right w:w="0" w:type="dxa"/>
        </w:tblCellMar>
        <w:tblLook w:val="04A0"/>
      </w:tblPr>
      <w:tblGrid>
        <w:gridCol w:w="1912"/>
        <w:gridCol w:w="5588"/>
      </w:tblGrid>
      <w:tr w:rsidR="00891CA9" w:rsidRPr="00891CA9" w:rsidTr="00891CA9">
        <w:trPr>
          <w:jc w:val="center"/>
        </w:trPr>
        <w:tc>
          <w:tcPr>
            <w:tcW w:w="3750" w:type="dxa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color w:val="2B2C1B"/>
              </w:rPr>
              <w:t>- Ёж, ёж, где живёшь?</w:t>
            </w:r>
          </w:p>
        </w:tc>
        <w:tc>
          <w:tcPr>
            <w:tcW w:w="3750" w:type="dxa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i/>
                <w:iCs/>
                <w:color w:val="2B2C1B"/>
              </w:rPr>
              <w:t>Переплетаем пальчики в замочек, опускаем и поднимаем пальчики, имитируя колючки.</w:t>
            </w:r>
          </w:p>
        </w:tc>
      </w:tr>
      <w:tr w:rsidR="00891CA9" w:rsidRPr="00891CA9" w:rsidTr="00891CA9">
        <w:trPr>
          <w:jc w:val="center"/>
        </w:trPr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color w:val="2B2C1B"/>
              </w:rPr>
              <w:t>- Я живу в густом лесу!</w:t>
            </w:r>
          </w:p>
        </w:tc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i/>
                <w:iCs/>
                <w:color w:val="2B2C1B"/>
              </w:rPr>
              <w:t>Перекрещиваем кисти рук, пальцы раскрыты. Попеременно меняем верхнюю руку – правая  рука, затем  левая.</w:t>
            </w:r>
          </w:p>
        </w:tc>
      </w:tr>
      <w:tr w:rsidR="00891CA9" w:rsidRPr="00891CA9" w:rsidTr="00891CA9">
        <w:trPr>
          <w:jc w:val="center"/>
        </w:trPr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color w:val="2B2C1B"/>
              </w:rPr>
              <w:t>- Ёж, ёж, что несёшь?</w:t>
            </w:r>
          </w:p>
        </w:tc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i/>
                <w:iCs/>
                <w:color w:val="2B2C1B"/>
              </w:rPr>
              <w:t>Переплетаем пальчики в замочек, опускаем и поднимаем пальчики, имитируя колючки.</w:t>
            </w:r>
          </w:p>
        </w:tc>
      </w:tr>
      <w:tr w:rsidR="00891CA9" w:rsidRPr="00891CA9" w:rsidTr="00891CA9">
        <w:trPr>
          <w:jc w:val="center"/>
        </w:trPr>
        <w:tc>
          <w:tcPr>
            <w:tcW w:w="3750" w:type="dxa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color w:val="2B2C1B"/>
              </w:rPr>
              <w:t>- В норку яблоки несу.</w:t>
            </w:r>
          </w:p>
        </w:tc>
        <w:tc>
          <w:tcPr>
            <w:tcW w:w="3750" w:type="dxa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i/>
                <w:iCs/>
                <w:color w:val="2B2C1B"/>
              </w:rPr>
              <w:t>Ударяем кулак о кулак.</w:t>
            </w:r>
          </w:p>
        </w:tc>
      </w:tr>
      <w:tr w:rsidR="00891CA9" w:rsidRPr="00891CA9" w:rsidTr="00891CA9">
        <w:trPr>
          <w:jc w:val="center"/>
        </w:trPr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color w:val="2B2C1B"/>
              </w:rPr>
              <w:t>Буду яблоки делить,</w:t>
            </w:r>
          </w:p>
        </w:tc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i/>
                <w:iCs/>
                <w:color w:val="2B2C1B"/>
              </w:rPr>
              <w:t>Рубящие движения ребром правой руки по левой ладони.</w:t>
            </w:r>
          </w:p>
        </w:tc>
      </w:tr>
      <w:tr w:rsidR="00891CA9" w:rsidRPr="00891CA9" w:rsidTr="00891CA9">
        <w:trPr>
          <w:jc w:val="center"/>
        </w:trPr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color w:val="2B2C1B"/>
              </w:rPr>
              <w:t>Своих детушек кормить.</w:t>
            </w:r>
          </w:p>
        </w:tc>
        <w:tc>
          <w:tcPr>
            <w:tcW w:w="0" w:type="auto"/>
            <w:tcBorders>
              <w:top w:val="single" w:sz="6" w:space="0" w:color="B0B384"/>
              <w:left w:val="single" w:sz="6" w:space="0" w:color="B0B384"/>
              <w:bottom w:val="single" w:sz="6" w:space="0" w:color="B0B384"/>
              <w:right w:val="single" w:sz="6" w:space="0" w:color="B0B3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CA9" w:rsidRPr="00891CA9" w:rsidRDefault="00891CA9" w:rsidP="00891CA9">
            <w:pPr>
              <w:spacing w:before="100" w:beforeAutospacing="1" w:after="100" w:afterAutospacing="1"/>
              <w:rPr>
                <w:rFonts w:ascii="Verdana" w:hAnsi="Verdana"/>
                <w:color w:val="2B2C1B"/>
                <w:sz w:val="20"/>
                <w:szCs w:val="20"/>
              </w:rPr>
            </w:pPr>
            <w:r w:rsidRPr="00891CA9">
              <w:rPr>
                <w:rFonts w:ascii="Verdana" w:hAnsi="Verdana"/>
                <w:i/>
                <w:iCs/>
                <w:color w:val="2B2C1B"/>
              </w:rPr>
              <w:t>Рубящие движения ребром левой руки по правой ладони.</w:t>
            </w:r>
          </w:p>
        </w:tc>
      </w:tr>
    </w:tbl>
    <w:p w:rsidR="00957382" w:rsidRDefault="00957382" w:rsidP="00891CA9">
      <w:pPr>
        <w:rPr>
          <w:sz w:val="28"/>
          <w:szCs w:val="28"/>
        </w:rPr>
      </w:pPr>
    </w:p>
    <w:p w:rsidR="005B4E72" w:rsidRDefault="00891CA9">
      <w:pPr>
        <w:rPr>
          <w:sz w:val="28"/>
          <w:szCs w:val="28"/>
        </w:rPr>
      </w:pPr>
      <w:r>
        <w:rPr>
          <w:sz w:val="28"/>
          <w:szCs w:val="28"/>
        </w:rPr>
        <w:t xml:space="preserve">Выберите  пластилин того цвета, каким будет ваше яблоко. </w:t>
      </w:r>
      <w:r w:rsidR="00BB455D">
        <w:rPr>
          <w:sz w:val="28"/>
          <w:szCs w:val="28"/>
        </w:rPr>
        <w:t xml:space="preserve">Затем нам нужно сделать из него лепёшку, диск. Для этого скатаем пластилин в шар и расплющим его. Возьмём пластиковую заготовку и прилепим нашу лепёшку к ней, кроме того участка где плодоножка и листик. Лишний пластилин мы уберём стекой. Затем возьмём небольшой кусочек  пластилина другого цвета и прилепим бочок. Затем делаем листик и ножку. Сверху накладываем вторую заготовку и прижимаем. У нас получилось красивое яблочко. Из него можно сделать медальон (показывает). Ребята, выходите в кружок, </w:t>
      </w:r>
      <w:proofErr w:type="gramStart"/>
      <w:r w:rsidR="00BB455D">
        <w:rPr>
          <w:sz w:val="28"/>
          <w:szCs w:val="28"/>
        </w:rPr>
        <w:t>покажите друг другу какие яблочки у вас получились</w:t>
      </w:r>
      <w:proofErr w:type="gramEnd"/>
      <w:r w:rsidR="00BB455D">
        <w:rPr>
          <w:sz w:val="28"/>
          <w:szCs w:val="28"/>
        </w:rPr>
        <w:t xml:space="preserve">. Расскажите, кому вы их хотите подарить. </w:t>
      </w:r>
    </w:p>
    <w:p w:rsidR="00BB455D" w:rsidRDefault="00BB455D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что нового и интересного вы узнали сегодня о яблоках, что вам запомнилось больше всего и вы обязательно это расскажите дома. </w:t>
      </w:r>
    </w:p>
    <w:p w:rsidR="00BD4EC4" w:rsidRDefault="00BD4EC4">
      <w:r>
        <w:rPr>
          <w:sz w:val="28"/>
          <w:szCs w:val="28"/>
        </w:rPr>
        <w:t>- Мне очень приятно было с вами разговаривать, работать и я вам хочу угостить вкусным яблочным соком.</w:t>
      </w:r>
    </w:p>
    <w:sectPr w:rsidR="00BD4EC4" w:rsidSect="006958C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636E"/>
    <w:multiLevelType w:val="hybridMultilevel"/>
    <w:tmpl w:val="632ADFA6"/>
    <w:lvl w:ilvl="0" w:tplc="6740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7382"/>
    <w:rsid w:val="000F32D6"/>
    <w:rsid w:val="005B4E72"/>
    <w:rsid w:val="00891CA9"/>
    <w:rsid w:val="00957382"/>
    <w:rsid w:val="009C32E9"/>
    <w:rsid w:val="00BB455D"/>
    <w:rsid w:val="00BD4EC4"/>
    <w:rsid w:val="00C0666A"/>
    <w:rsid w:val="00C4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3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F32D6"/>
    <w:pPr>
      <w:ind w:left="720"/>
      <w:contextualSpacing/>
    </w:pPr>
  </w:style>
  <w:style w:type="character" w:customStyle="1" w:styleId="apple-converted-space">
    <w:name w:val="apple-converted-space"/>
    <w:basedOn w:val="a0"/>
    <w:rsid w:val="00957382"/>
  </w:style>
  <w:style w:type="paragraph" w:styleId="a4">
    <w:name w:val="Normal (Web)"/>
    <w:basedOn w:val="a"/>
    <w:uiPriority w:val="99"/>
    <w:unhideWhenUsed/>
    <w:rsid w:val="00891CA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91C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2014-01-25T11:05:00Z</dcterms:created>
  <dcterms:modified xsi:type="dcterms:W3CDTF">2014-01-25T11:41:00Z</dcterms:modified>
</cp:coreProperties>
</file>