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0E" w:rsidRDefault="00B94A0E" w:rsidP="00B94A0E">
      <w:pPr>
        <w:pStyle w:val="30"/>
        <w:keepNext/>
        <w:keepLines/>
        <w:shd w:val="clear" w:color="auto" w:fill="auto"/>
        <w:tabs>
          <w:tab w:val="left" w:pos="709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94A0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ПАСПОРТ  ПРОЕКТА  </w:t>
      </w:r>
    </w:p>
    <w:p w:rsidR="00B94A0E" w:rsidRPr="00B94A0E" w:rsidRDefault="00B94A0E" w:rsidP="00B94A0E">
      <w:pPr>
        <w:pStyle w:val="30"/>
        <w:keepNext/>
        <w:keepLines/>
        <w:shd w:val="clear" w:color="auto" w:fill="auto"/>
        <w:tabs>
          <w:tab w:val="left" w:pos="709"/>
        </w:tabs>
        <w:spacing w:before="0" w:after="0" w:line="360" w:lineRule="auto"/>
        <w:rPr>
          <w:rFonts w:ascii="Times New Roman" w:hAnsi="Times New Roman" w:cs="Times New Roman"/>
          <w:sz w:val="36"/>
          <w:szCs w:val="36"/>
          <w:lang w:eastAsia="ru-RU" w:bidi="ru-RU"/>
        </w:rPr>
      </w:pPr>
      <w:r w:rsidRPr="00B94A0E">
        <w:rPr>
          <w:rFonts w:ascii="Times New Roman" w:hAnsi="Times New Roman" w:cs="Times New Roman"/>
          <w:sz w:val="36"/>
          <w:szCs w:val="36"/>
          <w:lang w:eastAsia="ru-RU" w:bidi="ru-RU"/>
        </w:rPr>
        <w:t xml:space="preserve">«НАША АРМИЯ» </w:t>
      </w:r>
    </w:p>
    <w:p w:rsidR="00B94A0E" w:rsidRPr="00B94A0E" w:rsidRDefault="00B94A0E" w:rsidP="00B94A0E">
      <w:pPr>
        <w:pStyle w:val="30"/>
        <w:keepNext/>
        <w:keepLines/>
        <w:shd w:val="clear" w:color="auto" w:fill="auto"/>
        <w:tabs>
          <w:tab w:val="left" w:pos="709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94A0E">
        <w:rPr>
          <w:rFonts w:ascii="Times New Roman" w:hAnsi="Times New Roman" w:cs="Times New Roman"/>
          <w:sz w:val="24"/>
          <w:szCs w:val="24"/>
          <w:lang w:eastAsia="ru-RU" w:bidi="ru-RU"/>
        </w:rPr>
        <w:t>СРЕДНЯЯ ГРУППА</w:t>
      </w:r>
    </w:p>
    <w:p w:rsidR="00B94A0E" w:rsidRPr="00B94A0E" w:rsidRDefault="00B94A0E" w:rsidP="00B94A0E">
      <w:pPr>
        <w:pStyle w:val="1"/>
        <w:shd w:val="clear" w:color="auto" w:fill="auto"/>
        <w:tabs>
          <w:tab w:val="left" w:pos="709"/>
        </w:tabs>
        <w:spacing w:line="240" w:lineRule="auto"/>
        <w:ind w:right="20" w:firstLine="567"/>
        <w:rPr>
          <w:rStyle w:val="95pt"/>
          <w:rFonts w:eastAsia="Microsoft Sans Serif"/>
          <w:color w:val="auto"/>
          <w:sz w:val="28"/>
          <w:szCs w:val="28"/>
        </w:rPr>
      </w:pPr>
    </w:p>
    <w:p w:rsidR="00B94A0E" w:rsidRPr="00B94A0E" w:rsidRDefault="00B94A0E" w:rsidP="00B94A0E">
      <w:pPr>
        <w:pStyle w:val="1"/>
        <w:shd w:val="clear" w:color="auto" w:fill="auto"/>
        <w:tabs>
          <w:tab w:val="left" w:pos="709"/>
        </w:tabs>
        <w:spacing w:line="240" w:lineRule="auto"/>
        <w:ind w:right="20" w:firstLine="567"/>
        <w:rPr>
          <w:rFonts w:eastAsia="Microsoft Sans Serif"/>
          <w:bCs/>
          <w:sz w:val="28"/>
          <w:szCs w:val="28"/>
          <w:shd w:val="clear" w:color="auto" w:fill="FFFFFF"/>
          <w:lang w:eastAsia="ru-RU" w:bidi="ru-RU"/>
        </w:rPr>
      </w:pPr>
    </w:p>
    <w:p w:rsidR="00B94A0E" w:rsidRPr="003E5050" w:rsidRDefault="00B94A0E" w:rsidP="00B94A0E">
      <w:pPr>
        <w:shd w:val="clear" w:color="auto" w:fill="FFFFFF"/>
        <w:spacing w:before="225" w:after="22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</w:t>
      </w:r>
      <w:r w:rsidRPr="003E5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проекта: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познавательный, практико-ориентированный, краткосрочный (недельный, внутри группы (в контакте с семьей).</w:t>
      </w:r>
      <w:proofErr w:type="gramEnd"/>
    </w:p>
    <w:p w:rsidR="00B94A0E" w:rsidRPr="003E5050" w:rsidRDefault="00B94A0E" w:rsidP="00B94A0E">
      <w:pPr>
        <w:shd w:val="clear" w:color="auto" w:fill="FFFFFF"/>
        <w:spacing w:before="225" w:after="22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группа.</w:t>
      </w:r>
    </w:p>
    <w:p w:rsidR="00B94A0E" w:rsidRPr="00B94A0E" w:rsidRDefault="00B94A0E" w:rsidP="00B94A0E">
      <w:pPr>
        <w:widowControl w:val="0"/>
        <w:tabs>
          <w:tab w:val="left" w:pos="709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6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Интеграция образовательных областей: </w:t>
      </w:r>
      <w:r w:rsidRPr="0014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«Позна</w:t>
      </w:r>
      <w:r w:rsidRPr="0014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ние», «Коммуникация», «Чтение художественной литературы», «Художественное творчество».</w:t>
      </w:r>
    </w:p>
    <w:p w:rsidR="00B94A0E" w:rsidRPr="00EE1CE6" w:rsidRDefault="00B94A0E" w:rsidP="00B94A0E">
      <w:pPr>
        <w:shd w:val="clear" w:color="auto" w:fill="FFFFFF"/>
        <w:spacing w:before="225" w:after="22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6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B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 наша страна славится своими защитниками, которые охраняли границы Родины. Много славных воинов, прославивших Россию с древних врем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до нашего времени. Знакомя дошкольников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армией</w:t>
      </w:r>
      <w:r w:rsidRPr="00146B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зарождаем в них чувств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гордости и любви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CE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своей стране,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E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EE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E1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E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быть похожи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на сильных российских воинов, </w:t>
      </w:r>
      <w:r w:rsidRPr="00EE1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ываем  патриотов своей страны.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</w:t>
      </w:r>
      <w:r w:rsidRPr="00C402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среднего возраста представлений о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рмии.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детей знания об армии и представление, об особенностях военной службы;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знания о Российской Армии, родах войск, военной технике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гордости за свою армию и вызвать желание быть похожими на сильных российских воинов;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работу с родителями, привлекая их к патриотическому воспитанию детей в семье.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познавательные процессы и мыслительные операции посредством игр и упражнений и занятий</w:t>
      </w:r>
    </w:p>
    <w:p w:rsidR="00B94A0E" w:rsidRDefault="00B94A0E" w:rsidP="00B94A0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94A0E" w:rsidRPr="00163EFC" w:rsidRDefault="00B94A0E" w:rsidP="00B94A0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3E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Предполагаемый результат</w:t>
      </w:r>
    </w:p>
    <w:p w:rsidR="00B94A0E" w:rsidRDefault="00B94A0E" w:rsidP="00B94A0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интереса к армии, уважение к защитникам Отечества.</w:t>
      </w:r>
    </w:p>
    <w:p w:rsidR="00B94A0E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Сроки и этапы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Февраль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16.02.15 – 20.02.15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4A0E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A0E" w:rsidRPr="00163EFC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3E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Этапы реализации проекта: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Этап 1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Подготовительный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 2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Основной</w:t>
      </w:r>
    </w:p>
    <w:p w:rsidR="00B94A0E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 3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Заключительный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50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Подготовительный этап: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перспективного плана работы по проведению проекта;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литературы, фотографий, иллюстраций, стихотворений, рассказов, загадок;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 соответствующей предметно-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среды;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родителей для оказания разнообразной помощи педагогу.</w:t>
      </w:r>
    </w:p>
    <w:p w:rsidR="00B94A0E" w:rsidRDefault="00B94A0E" w:rsidP="00B94A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50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Основной этап:</w:t>
      </w:r>
    </w:p>
    <w:p w:rsidR="00B94A0E" w:rsidRPr="00146BD9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B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Реализация проекта: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Познавательная деятельность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275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Наша армия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51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  <w:r w:rsidRPr="002751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«Военные и танки»</w:t>
      </w:r>
      <w:r w:rsidRPr="002751F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, «</w:t>
      </w:r>
      <w:r w:rsidRPr="002751F1">
        <w:rPr>
          <w:rFonts w:ascii="Times New Roman" w:hAnsi="Times New Roman" w:cs="Times New Roman"/>
          <w:sz w:val="28"/>
          <w:szCs w:val="28"/>
        </w:rPr>
        <w:t xml:space="preserve">Я готов служить народу», «Наши защитники», «В чистом небе самолеты»  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альбома 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войск»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родах войск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</w:t>
      </w:r>
      <w:r w:rsidRPr="00212D09"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D0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Защитника Отечества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</w:t>
      </w:r>
      <w:r w:rsidRPr="005979CF">
        <w:rPr>
          <w:rFonts w:ascii="Times New Roman" w:hAnsi="Times New Roman" w:cs="Times New Roman"/>
          <w:sz w:val="28"/>
          <w:szCs w:val="28"/>
        </w:rPr>
        <w:t>Защитники Родины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</w:t>
      </w:r>
      <w:r w:rsidRPr="005979CF">
        <w:rPr>
          <w:rFonts w:ascii="Times New Roman" w:hAnsi="Times New Roman" w:cs="Times New Roman"/>
          <w:sz w:val="28"/>
          <w:szCs w:val="28"/>
        </w:rPr>
        <w:t>Папы, дедушки - солдаты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Чтение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А. </w:t>
      </w:r>
      <w:proofErr w:type="spellStart"/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«Наши солдаты», «Самолеты», «Флажок», «Кораблик»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Михалков «Мир»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Н. Иванова «Военные профессии»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З. Александрова «Дозор»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А. Нехода «Летчики»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Пословицы, пого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орки, загадки, стихи</w:t>
      </w:r>
    </w:p>
    <w:p w:rsidR="00B94A0E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родителями</w:t>
      </w:r>
    </w:p>
    <w:p w:rsidR="00B94A0E" w:rsidRPr="003E5050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«Мы рисуем вместе с папой»</w:t>
      </w:r>
    </w:p>
    <w:p w:rsidR="00B94A0E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лист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«23 февраля</w:t>
      </w:r>
      <w:r w:rsidRPr="0016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З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ащитника Отечества»</w:t>
      </w:r>
    </w:p>
    <w:p w:rsidR="00B94A0E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94A0E" w:rsidRDefault="00B94A0E" w:rsidP="00B94A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70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Заключительный этап:</w:t>
      </w:r>
    </w:p>
    <w:p w:rsidR="00B94A0E" w:rsidRPr="00163EFC" w:rsidRDefault="00B94A0E" w:rsidP="00B94A0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3E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Презентация проекта</w:t>
      </w:r>
    </w:p>
    <w:p w:rsidR="00B94A0E" w:rsidRPr="00146BD9" w:rsidRDefault="00B94A0E" w:rsidP="00B94A0E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празднику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6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6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нному 23 февраля</w:t>
      </w:r>
    </w:p>
    <w:p w:rsidR="00B94A0E" w:rsidRPr="00146BD9" w:rsidRDefault="00B94A0E" w:rsidP="00B94A0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7740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6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 «День защитников Отечества»</w:t>
      </w:r>
      <w:r w:rsidRPr="00146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23D7" w:rsidRDefault="00BA14DE" w:rsidP="00B94A0E"/>
    <w:sectPr w:rsidR="004E23D7" w:rsidSect="00B94A0E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43465"/>
    <w:multiLevelType w:val="hybridMultilevel"/>
    <w:tmpl w:val="8788D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0E"/>
    <w:rsid w:val="002743CA"/>
    <w:rsid w:val="00577AB7"/>
    <w:rsid w:val="00B94A0E"/>
    <w:rsid w:val="00BA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94A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94A0E"/>
    <w:pPr>
      <w:widowControl w:val="0"/>
      <w:shd w:val="clear" w:color="auto" w:fill="FFFFFF"/>
      <w:spacing w:after="0" w:line="259" w:lineRule="exact"/>
      <w:ind w:hanging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B94A0E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B94A0E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B94A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B94A0E"/>
    <w:pPr>
      <w:widowControl w:val="0"/>
      <w:shd w:val="clear" w:color="auto" w:fill="FFFFFF"/>
      <w:spacing w:before="1020" w:after="60" w:line="0" w:lineRule="atLeast"/>
      <w:jc w:val="center"/>
      <w:outlineLvl w:val="2"/>
    </w:pPr>
    <w:rPr>
      <w:rFonts w:ascii="Segoe UI" w:eastAsia="Segoe UI" w:hAnsi="Segoe UI" w:cs="Segoe U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94A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94A0E"/>
    <w:pPr>
      <w:widowControl w:val="0"/>
      <w:shd w:val="clear" w:color="auto" w:fill="FFFFFF"/>
      <w:spacing w:after="0" w:line="259" w:lineRule="exact"/>
      <w:ind w:hanging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B94A0E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B94A0E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B94A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B94A0E"/>
    <w:pPr>
      <w:widowControl w:val="0"/>
      <w:shd w:val="clear" w:color="auto" w:fill="FFFFFF"/>
      <w:spacing w:before="1020" w:after="60" w:line="0" w:lineRule="atLeast"/>
      <w:jc w:val="center"/>
      <w:outlineLvl w:val="2"/>
    </w:pPr>
    <w:rPr>
      <w:rFonts w:ascii="Segoe UI" w:eastAsia="Segoe UI" w:hAnsi="Segoe UI" w:cs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Наталья</cp:lastModifiedBy>
  <cp:revision>2</cp:revision>
  <dcterms:created xsi:type="dcterms:W3CDTF">2015-02-21T05:46:00Z</dcterms:created>
  <dcterms:modified xsi:type="dcterms:W3CDTF">2015-02-21T05:46:00Z</dcterms:modified>
</cp:coreProperties>
</file>