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2" w:rsidRPr="009B2C06" w:rsidRDefault="00396BD2" w:rsidP="009B2C06">
      <w:pPr>
        <w:shd w:val="clear" w:color="auto" w:fill="FFFFFF"/>
        <w:spacing w:before="240" w:after="240" w:line="535" w:lineRule="atLeast"/>
        <w:textAlignment w:val="baseline"/>
        <w:outlineLvl w:val="0"/>
        <w:rPr>
          <w:rFonts w:ascii="Arial" w:hAnsi="Arial" w:cs="Arial"/>
          <w:b w:val="0"/>
          <w:bCs w:val="0"/>
          <w:color w:val="D25752"/>
          <w:kern w:val="36"/>
          <w:sz w:val="37"/>
          <w:szCs w:val="37"/>
          <w:lang w:eastAsia="ru-RU"/>
        </w:rPr>
      </w:pPr>
      <w:r w:rsidRPr="00881A36">
        <w:rPr>
          <w:rFonts w:ascii="Arial" w:hAnsi="Arial" w:cs="Arial"/>
          <w:b w:val="0"/>
          <w:bCs w:val="0"/>
          <w:color w:val="D25752"/>
          <w:kern w:val="36"/>
          <w:sz w:val="37"/>
          <w:szCs w:val="37"/>
          <w:lang w:eastAsia="ru-RU"/>
        </w:rPr>
        <w:t xml:space="preserve">Сценарий осеннего праздника для </w:t>
      </w:r>
      <w:proofErr w:type="spellStart"/>
      <w:r w:rsidRPr="00881A36">
        <w:rPr>
          <w:rFonts w:ascii="Arial" w:hAnsi="Arial" w:cs="Arial"/>
          <w:b w:val="0"/>
          <w:bCs w:val="0"/>
          <w:color w:val="D25752"/>
          <w:kern w:val="36"/>
          <w:sz w:val="37"/>
          <w:szCs w:val="37"/>
          <w:lang w:eastAsia="ru-RU"/>
        </w:rPr>
        <w:t>cредней</w:t>
      </w:r>
      <w:proofErr w:type="spellEnd"/>
      <w:r w:rsidRPr="00881A36">
        <w:rPr>
          <w:rFonts w:ascii="Arial" w:hAnsi="Arial" w:cs="Arial"/>
          <w:b w:val="0"/>
          <w:bCs w:val="0"/>
          <w:color w:val="D25752"/>
          <w:kern w:val="36"/>
          <w:sz w:val="37"/>
          <w:szCs w:val="37"/>
          <w:lang w:eastAsia="ru-RU"/>
        </w:rPr>
        <w:t xml:space="preserve"> г</w:t>
      </w:r>
      <w:r w:rsidR="009B2C06">
        <w:rPr>
          <w:rFonts w:ascii="Arial" w:hAnsi="Arial" w:cs="Arial"/>
          <w:b w:val="0"/>
          <w:bCs w:val="0"/>
          <w:color w:val="D25752"/>
          <w:kern w:val="36"/>
          <w:sz w:val="37"/>
          <w:szCs w:val="37"/>
          <w:lang w:eastAsia="ru-RU"/>
        </w:rPr>
        <w:t>руппы "Осеннее происшествие"...</w:t>
      </w:r>
    </w:p>
    <w:p w:rsidR="00FB4500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4"/>
          <w:szCs w:val="24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60"/>
          <w:szCs w:val="60"/>
          <w:bdr w:val="none" w:sz="0" w:space="0" w:color="auto" w:frame="1"/>
          <w:lang w:eastAsia="ru-RU"/>
        </w:rPr>
        <w:t>  </w:t>
      </w:r>
      <w:r w:rsidRPr="00881A36">
        <w:rPr>
          <w:rFonts w:ascii="Helvetica" w:hAnsi="Helvetica" w:cs="Helvetica"/>
          <w:b w:val="0"/>
          <w:bCs w:val="0"/>
          <w:color w:val="373737"/>
          <w:sz w:val="60"/>
          <w:szCs w:val="60"/>
          <w:lang w:eastAsia="ru-RU"/>
        </w:rPr>
        <w:t> </w:t>
      </w:r>
      <w:r w:rsidRPr="00E47656">
        <w:rPr>
          <w:rFonts w:ascii="Helvetica" w:hAnsi="Helvetica" w:cs="Helvetica"/>
          <w:b w:val="0"/>
          <w:bCs w:val="0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</w:p>
    <w:p w:rsidR="00FB4500" w:rsidRPr="00357655" w:rsidRDefault="004224C5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>Подготовила и п</w:t>
      </w:r>
      <w:r w:rsidR="00FB4500"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>ровела</w:t>
      </w:r>
      <w:r w:rsidR="00CF3D1F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> </w:t>
      </w:r>
      <w:r w:rsidR="00E47656"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>воспитатель</w:t>
      </w:r>
      <w:r w:rsidR="00FB4500"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 xml:space="preserve">: </w:t>
      </w:r>
      <w:proofErr w:type="spellStart"/>
      <w:r w:rsidR="00FB4500"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>Казаева</w:t>
      </w:r>
      <w:proofErr w:type="spellEnd"/>
      <w:r w:rsidR="00FB4500"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 xml:space="preserve"> Н.П.</w:t>
      </w:r>
    </w:p>
    <w:p w:rsidR="00396BD2" w:rsidRPr="00357655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6"/>
          <w:szCs w:val="36"/>
          <w:lang w:eastAsia="ru-RU"/>
        </w:rPr>
      </w:pPr>
      <w:r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bdr w:val="none" w:sz="0" w:space="0" w:color="auto" w:frame="1"/>
          <w:lang w:eastAsia="ru-RU"/>
        </w:rPr>
        <w:t>             </w:t>
      </w:r>
      <w:r w:rsidRPr="00357655">
        <w:rPr>
          <w:rFonts w:ascii="Helvetica" w:hAnsi="Helvetica" w:cs="Helvetica"/>
          <w:b w:val="0"/>
          <w:bCs w:val="0"/>
          <w:color w:val="373737"/>
          <w:sz w:val="36"/>
          <w:szCs w:val="36"/>
          <w:lang w:eastAsia="ru-RU"/>
        </w:rPr>
        <w:t>        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60"/>
          <w:szCs w:val="60"/>
          <w:bdr w:val="none" w:sz="0" w:space="0" w:color="auto" w:frame="1"/>
          <w:lang w:eastAsia="ru-RU"/>
        </w:rPr>
        <w:t>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60"/>
          <w:szCs w:val="60"/>
          <w:lang w:eastAsia="ru-RU"/>
        </w:rPr>
        <w:t> </w:t>
      </w:r>
      <w:r w:rsidR="00E04400">
        <w:rPr>
          <w:rFonts w:ascii="Helvetica" w:hAnsi="Helvetica" w:cs="Helvetica"/>
          <w:b w:val="0"/>
          <w:bCs w:val="0"/>
          <w:color w:val="373737"/>
          <w:sz w:val="44"/>
          <w:szCs w:val="44"/>
          <w:bdr w:val="none" w:sz="0" w:space="0" w:color="auto" w:frame="1"/>
          <w:lang w:eastAsia="ru-RU"/>
        </w:rPr>
        <w:t>(средняя группа</w:t>
      </w:r>
      <w:r w:rsidRPr="00881A36">
        <w:rPr>
          <w:rFonts w:ascii="Helvetica" w:hAnsi="Helvetica" w:cs="Helvetica"/>
          <w:b w:val="0"/>
          <w:bCs w:val="0"/>
          <w:color w:val="373737"/>
          <w:sz w:val="44"/>
          <w:szCs w:val="44"/>
          <w:bdr w:val="none" w:sz="0" w:space="0" w:color="auto" w:frame="1"/>
          <w:lang w:eastAsia="ru-RU"/>
        </w:rPr>
        <w:t>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В углу стоит домик. В нём Медведь и Машенька.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  <w:t>                                      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noProof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Под музыку «Осень» в зал входит 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                                                                                                                                 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Ведущая</w:t>
      </w: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Ребята, проходите скорее,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посмотрите, как красиво в нашем зале, мы такого не </w:t>
      </w:r>
      <w:proofErr w:type="spellStart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видали</w:t>
      </w:r>
      <w:proofErr w:type="spellEnd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. Осень в гости к нам пришла. Сказку деткам принесла.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Какое всё разноцветное. Я приглашаю вас прогуляться по осеннему лесу, 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(Гуляют по лесу под музыку).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Ребята, а кто мне скажет, какая бывает осень, что в ней интересного, какие признаки осенние вы знаете?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 xml:space="preserve">(Ответы детей: тучи, редко солнышко выглядывает, дождик и </w:t>
      </w:r>
      <w:proofErr w:type="gramStart"/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т.д. .</w:t>
      </w:r>
      <w:proofErr w:type="gramEnd"/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 xml:space="preserve"> Обратить внимание детей на центральную стену.)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lang w:eastAsia="ru-RU"/>
        </w:rPr>
        <w:t> 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Правильно, ребята, многое вы об </w:t>
      </w:r>
      <w:proofErr w:type="spellStart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осене</w:t>
      </w:r>
      <w:proofErr w:type="spell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знает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е, а ещё что расскажите про осень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 xml:space="preserve">1 </w:t>
      </w:r>
      <w:proofErr w:type="spell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proofErr w:type="gram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. :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Здравствуй, осень золотая,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Снова в гости ты пришла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Все кругом принарядила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 Андрюша. Б.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Всем наряды раздала.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8F37CE" w:rsidRPr="00881A36" w:rsidRDefault="008F37CE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 xml:space="preserve">2 </w:t>
      </w:r>
      <w:proofErr w:type="spell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proofErr w:type="gram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. :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Как красива наша осень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Как красив ее наряд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              Семён Н.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Все кругом принарядила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Не забыла и наш сад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 xml:space="preserve">3 </w:t>
      </w:r>
      <w:proofErr w:type="spell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proofErr w:type="gram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. :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Праздник в садике у нас,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Всем нам очень весело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         Миша Б.         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Осень листики цветные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Всюду нам развесила.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 xml:space="preserve">4 </w:t>
      </w:r>
      <w:proofErr w:type="spell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.: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Листик желтый, листик красный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На дорожку упадет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                   Алёша Н.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Это Осень золотая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Снова в гости к нам идет.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 xml:space="preserve">5 </w:t>
      </w:r>
      <w:proofErr w:type="spell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.;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Осень каждый год приходит,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Людям радость всем приносит</w:t>
      </w: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  Лиза В.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Вот сейчас мы о том,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Свою песенку споем.</w:t>
      </w:r>
    </w:p>
    <w:p w:rsidR="00396BD2" w:rsidRDefault="00396BD2" w:rsidP="000C595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73737"/>
          <w:sz w:val="43"/>
          <w:szCs w:val="43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43"/>
          <w:szCs w:val="43"/>
          <w:bdr w:val="none" w:sz="0" w:space="0" w:color="auto" w:frame="1"/>
        </w:rPr>
        <w:t xml:space="preserve">6 </w:t>
      </w:r>
      <w:proofErr w:type="spellStart"/>
      <w:r>
        <w:rPr>
          <w:rFonts w:ascii="Helvetica" w:hAnsi="Helvetica" w:cs="Helvetica"/>
          <w:color w:val="373737"/>
          <w:sz w:val="43"/>
          <w:szCs w:val="43"/>
          <w:bdr w:val="none" w:sz="0" w:space="0" w:color="auto" w:frame="1"/>
        </w:rPr>
        <w:t>реб</w:t>
      </w:r>
      <w:proofErr w:type="spellEnd"/>
      <w:r>
        <w:rPr>
          <w:rFonts w:ascii="Helvetica" w:hAnsi="Helvetica" w:cs="Helvetica"/>
          <w:color w:val="373737"/>
          <w:sz w:val="43"/>
          <w:szCs w:val="43"/>
          <w:bdr w:val="none" w:sz="0" w:space="0" w:color="auto" w:frame="1"/>
        </w:rPr>
        <w:t>.</w:t>
      </w:r>
    </w:p>
    <w:p w:rsidR="00396BD2" w:rsidRDefault="00396BD2" w:rsidP="00BE2212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Helvetica" w:hAnsi="Helvetica" w:cs="Helvetica"/>
          <w:color w:val="373737"/>
          <w:sz w:val="43"/>
          <w:szCs w:val="43"/>
          <w:bdr w:val="none" w:sz="0" w:space="0" w:color="auto" w:frame="1"/>
        </w:rPr>
      </w:pPr>
    </w:p>
    <w:p w:rsidR="00396BD2" w:rsidRDefault="00396BD2" w:rsidP="00BE2212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     Осень, осень в сад пришла,  </w:t>
      </w:r>
    </w:p>
    <w:p w:rsidR="00396BD2" w:rsidRDefault="00396BD2" w:rsidP="00BE2212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     Листья с кленов сорвала,              Рома У.</w:t>
      </w:r>
    </w:p>
    <w:p w:rsidR="00396BD2" w:rsidRDefault="00396BD2" w:rsidP="00BE2212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      Закружила их легко,</w:t>
      </w:r>
    </w:p>
    <w:p w:rsidR="00396BD2" w:rsidRDefault="00396BD2" w:rsidP="00BE2212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         Разбросала далеко.</w:t>
      </w:r>
    </w:p>
    <w:p w:rsidR="00396BD2" w:rsidRDefault="00396BD2" w:rsidP="00BE2212"/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56"/>
          <w:szCs w:val="56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0"/>
          <w:szCs w:val="40"/>
          <w:bdr w:val="none" w:sz="0" w:space="0" w:color="auto" w:frame="1"/>
          <w:lang w:eastAsia="ru-RU"/>
        </w:rPr>
        <w:t>Песня «Осень»</w:t>
      </w:r>
      <w:r w:rsidRPr="00881A36"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>  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 xml:space="preserve">   </w:t>
      </w:r>
      <w:proofErr w:type="gramStart"/>
      <w:r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 xml:space="preserve">( </w:t>
      </w:r>
      <w:proofErr w:type="spellStart"/>
      <w:r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>исп.Лиза</w:t>
      </w:r>
      <w:proofErr w:type="spellEnd"/>
      <w:proofErr w:type="gramEnd"/>
      <w:r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>, Варя, Миша, Даша).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9"/>
          <w:szCs w:val="39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9"/>
          <w:szCs w:val="39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</w:t>
      </w:r>
    </w:p>
    <w:p w:rsidR="00396BD2" w:rsidRPr="0031505F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9"/>
          <w:szCs w:val="39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9"/>
          <w:szCs w:val="39"/>
          <w:bdr w:val="none" w:sz="0" w:space="0" w:color="auto" w:frame="1"/>
          <w:lang w:eastAsia="ru-RU"/>
        </w:rPr>
        <w:t>  </w:t>
      </w:r>
      <w:proofErr w:type="spellStart"/>
      <w:proofErr w:type="gram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Ребята</w:t>
      </w:r>
      <w:proofErr w:type="spellEnd"/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,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гуляли мы по лесу гуляли,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а теперь я вижу, у нас кого-то не хватает. Да ведь у нас Машенька пропала. Надо найти Машеньку. Дети, выходите на полянку, давайте все вместе позовём 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Машеньку:.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Маша! 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А-у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!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(дети хором повторяют)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           </w:t>
      </w: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(Из домика под русскую народную мелодию выходит </w:t>
      </w:r>
      <w:r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медведь.)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Ой, ребята, какой большой медведь! Давайте от него спрячемся!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(Дети садятся на стульчики.)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Кто шумит в моём лесу?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Кто кричит «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А-у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! 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А-у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!»?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Здравствуй, Михайло Иванович. Это мы кричим «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А-у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! 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А-у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!»? У нас девочка потерялась. Ты случайно не встречал её в лесу?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(показывает рукой)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Во такую маленькую?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Дети: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Да!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Вот такую хорошенькую?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Дети:</w:t>
      </w: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Да!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Вот такую умненькую?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Дети: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Да!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И Машенькой зовут?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Ребята, это же она. Наша Машенька!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Нет, не встречал. И в глаза не видел, и следов не находил!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</w:t>
      </w:r>
      <w:proofErr w:type="gramStart"/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)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Что-то тут не так…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Ох, и хитрый ты Михайло 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Иванович,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да</w:t>
      </w:r>
      <w:proofErr w:type="gram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смотрю весёлый. А играть и веселиться любишь?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 что, а рад с вами поиграть.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9"/>
          <w:szCs w:val="39"/>
          <w:bdr w:val="none" w:sz="0" w:space="0" w:color="auto" w:frame="1"/>
          <w:lang w:eastAsia="ru-RU"/>
        </w:rPr>
        <w:lastRenderedPageBreak/>
        <w:t>  </w:t>
      </w:r>
      <w:r w:rsidRPr="00881A36">
        <w:rPr>
          <w:rFonts w:ascii="Helvetica" w:hAnsi="Helvetica" w:cs="Helvetica"/>
          <w:b w:val="0"/>
          <w:bCs w:val="0"/>
          <w:color w:val="373737"/>
          <w:sz w:val="39"/>
          <w:szCs w:val="39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0"/>
          <w:szCs w:val="40"/>
          <w:bdr w:val="none" w:sz="0" w:space="0" w:color="auto" w:frame="1"/>
          <w:lang w:eastAsia="ru-RU"/>
        </w:rPr>
        <w:t xml:space="preserve">Игра «Дети и </w:t>
      </w:r>
      <w:proofErr w:type="gramStart"/>
      <w:r w:rsidRPr="00881A36">
        <w:rPr>
          <w:rFonts w:ascii="Helvetica" w:hAnsi="Helvetica" w:cs="Helvetica"/>
          <w:b w:val="0"/>
          <w:bCs w:val="0"/>
          <w:color w:val="373737"/>
          <w:sz w:val="40"/>
          <w:szCs w:val="40"/>
          <w:bdr w:val="none" w:sz="0" w:space="0" w:color="auto" w:frame="1"/>
          <w:lang w:eastAsia="ru-RU"/>
        </w:rPr>
        <w:t xml:space="preserve">Медведь» </w:t>
      </w:r>
      <w:r w:rsidRPr="00881A36">
        <w:rPr>
          <w:rFonts w:ascii="Helvetica" w:hAnsi="Helvetica" w:cs="Helvetica"/>
          <w:b w:val="0"/>
          <w:bCs w:val="0"/>
          <w:color w:val="373737"/>
          <w:sz w:val="40"/>
          <w:szCs w:val="40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 в конце игры дети кричат «Ой, Медведь»,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и Мед</w:t>
      </w:r>
      <w:r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ведь догоняет ребят. По окончании </w:t>
      </w: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игры из домика выходит Машенька, Медведь ловит её. Дети садятся на стульчики.)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Маша: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Здравствуйте, ребята! Как хорошо, что вы меня нашли!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(Медведь берёт </w:t>
      </w:r>
      <w:proofErr w:type="gramStart"/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Машу</w:t>
      </w:r>
      <w:proofErr w:type="gramEnd"/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 за руку. Прячет за свою спину. Отходит ближе к домику. Обращается к Маше)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Не отдам тебя. Маша. У меня будешь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жить! Будешь дом прибирать, да кашу варить. А как грустно станет – будешь меня веселить!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Уж очень ты, Михайло Иванович, сердитый сегодня. Знаем мы теперь – у тебя наша Машенька! Отдавай её добром. А то силой возьмём!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Маша: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Отпусти меня, </w:t>
      </w:r>
      <w:proofErr w:type="spellStart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Мишенька</w:t>
      </w:r>
      <w:proofErr w:type="spellEnd"/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! Я к ребятам в детский сад хочу!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Что ты там не видела, в своём саду? Оставайся лучше у меня. Я тебя грибами, ягодами угощать буду!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Маша: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Отпусти! Мне с ребятами веселее будет.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Мы в детском саду и песни поём, и танцуем, и играем…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Не отпущу, мне одному скучно. Ведь я ни петь, ни танцевать не умею.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Михайло Иванович. Если дети научат тебя веселиться, ты Машеньку отпустишь?</w:t>
      </w:r>
    </w:p>
    <w:p w:rsidR="00396BD2" w:rsidRPr="005F5830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Ну, не знаю… Какие это песни вы в своём детском саду поёте?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(Осень вместе с детьми и Машенькой играют в игры, поют и танцуют.)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 Осень: А сейчас ты М.И. увидишь, как мы с детками умеем петь, плясать и играть.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866BC1" w:rsidRDefault="00866BC1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866BC1" w:rsidRDefault="00866BC1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Танец с листьями: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          ------------------------------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1.Девочки бегут по кругу, в левой руке листочки правой держат юбочки.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2.бегут в круг, приседая, убегают из </w:t>
      </w:r>
      <w:proofErr w:type="gramStart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круга ,</w:t>
      </w:r>
      <w:proofErr w:type="gramEnd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приседая.( по 2 раза)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3.встают друг к другу спиной и бегут по кругу слегка помахивая листочками.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4.встают в прямую линию и делают приставной шаг в лево с </w:t>
      </w:r>
      <w:proofErr w:type="gramStart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пружинкой .</w:t>
      </w:r>
      <w:proofErr w:type="gramEnd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Те же движения в право.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5.кружатся вокруг себя.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6.бегут в </w:t>
      </w:r>
      <w:proofErr w:type="spellStart"/>
      <w:proofErr w:type="gramStart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перё</w:t>
      </w:r>
      <w:proofErr w:type="spellEnd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возвращаются назад ( делают это 2 раза).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7. кружатся вокруг себя.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8. Поклон.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 xml:space="preserve">     ( девочки садятся на места).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Дождинка: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Я – дождинка-хохотушка,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Я – осенняя подружка!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Как чудесен мой наряд,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Всюду капельки висят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Потому что, дождь и я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Очень верные друзья!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Что ж, Дождинка, оставайся,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Вместе с нами развлекайся!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Дождик с нами тоже дружен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Все мы знаем, дождик нужен!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Мы про Дождик песню знаем</w:t>
      </w:r>
    </w:p>
    <w:p w:rsidR="00396BD2" w:rsidRPr="0044607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И тебе сейчас подарим!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60"/>
          <w:szCs w:val="60"/>
          <w:bdr w:val="none" w:sz="0" w:space="0" w:color="auto" w:frame="1"/>
          <w:lang w:eastAsia="ru-RU"/>
        </w:rPr>
        <w:lastRenderedPageBreak/>
        <w:t>                    </w:t>
      </w:r>
      <w:r w:rsidRPr="00881A36">
        <w:rPr>
          <w:rFonts w:ascii="Helvetica" w:hAnsi="Helvetica" w:cs="Helvetica"/>
          <w:b w:val="0"/>
          <w:bCs w:val="0"/>
          <w:color w:val="FF0000"/>
          <w:sz w:val="60"/>
          <w:szCs w:val="60"/>
          <w:lang w:eastAsia="ru-RU"/>
        </w:rPr>
        <w:t> </w:t>
      </w: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>Песня «Дождик».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Кап- кап, тук- тук- тук.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По стеклу раздался стук.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Это дождик по утру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Разбудил всю детвору.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Кап- кап, дон- дон- дон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Капли начали трезвон.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Если выйдите гулять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Не забудьте зонтик взять.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Кап- кап- , кап- кап- кап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У дождя весёлый нрав.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Завтра утром мы опять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Под дождём пойдём гулять.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Helvetica" w:hAnsi="Helvetica" w:cs="Helvetica"/>
          <w:b w:val="0"/>
          <w:bCs w:val="0"/>
          <w:color w:val="FF0000"/>
          <w:sz w:val="44"/>
          <w:szCs w:val="44"/>
          <w:bdr w:val="none" w:sz="0" w:space="0" w:color="auto" w:frame="1"/>
          <w:lang w:eastAsia="ru-RU"/>
        </w:rPr>
        <w:t xml:space="preserve">       А сейчас мы сыграем в игру.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56"/>
          <w:szCs w:val="56"/>
          <w:bdr w:val="none" w:sz="0" w:space="0" w:color="auto" w:frame="1"/>
          <w:lang w:eastAsia="ru-RU"/>
        </w:rPr>
        <w:t>                 </w:t>
      </w:r>
      <w:r w:rsidRPr="00881A36">
        <w:rPr>
          <w:rFonts w:ascii="Helvetica" w:hAnsi="Helvetica" w:cs="Helvetica"/>
          <w:b w:val="0"/>
          <w:bCs w:val="0"/>
          <w:color w:val="FF0000"/>
          <w:sz w:val="56"/>
          <w:szCs w:val="56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FF0000"/>
          <w:sz w:val="40"/>
          <w:szCs w:val="40"/>
          <w:bdr w:val="none" w:sz="0" w:space="0" w:color="auto" w:frame="1"/>
          <w:lang w:eastAsia="ru-RU"/>
        </w:rPr>
        <w:t xml:space="preserve">Игра </w:t>
      </w:r>
      <w:r>
        <w:rPr>
          <w:rFonts w:ascii="Helvetica" w:hAnsi="Helvetica" w:cs="Helvetica"/>
          <w:b w:val="0"/>
          <w:bCs w:val="0"/>
          <w:color w:val="FF0000"/>
          <w:sz w:val="40"/>
          <w:szCs w:val="40"/>
          <w:bdr w:val="none" w:sz="0" w:space="0" w:color="auto" w:frame="1"/>
          <w:lang w:eastAsia="ru-RU"/>
        </w:rPr>
        <w:t xml:space="preserve">     </w:t>
      </w:r>
      <w:r w:rsidRPr="00881A36">
        <w:rPr>
          <w:rFonts w:ascii="Helvetica" w:hAnsi="Helvetica" w:cs="Helvetica"/>
          <w:b w:val="0"/>
          <w:bCs w:val="0"/>
          <w:color w:val="FF0000"/>
          <w:sz w:val="40"/>
          <w:szCs w:val="40"/>
          <w:bdr w:val="none" w:sz="0" w:space="0" w:color="auto" w:frame="1"/>
          <w:lang w:eastAsia="ru-RU"/>
        </w:rPr>
        <w:t>«Зонтик»</w:t>
      </w:r>
      <w:r w:rsidRPr="00881A36">
        <w:rPr>
          <w:rFonts w:ascii="Helvetica" w:hAnsi="Helvetica" w:cs="Helvetica"/>
          <w:b w:val="0"/>
          <w:bCs w:val="0"/>
          <w:color w:val="373737"/>
          <w:sz w:val="27"/>
          <w:szCs w:val="27"/>
          <w:bdr w:val="none" w:sz="0" w:space="0" w:color="auto" w:frame="1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27"/>
          <w:szCs w:val="27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bdr w:val="none" w:sz="0" w:space="0" w:color="auto" w:frame="1"/>
          <w:lang w:eastAsia="ru-RU"/>
        </w:rPr>
        <w:t>Ход</w:t>
      </w:r>
      <w:r w:rsidRPr="00881A36">
        <w:rPr>
          <w:rFonts w:ascii="Helvetica" w:hAnsi="Helvetica" w:cs="Helvetica"/>
          <w:b w:val="0"/>
          <w:bCs w:val="0"/>
          <w:color w:val="1F497D"/>
          <w:sz w:val="39"/>
          <w:szCs w:val="39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39"/>
          <w:szCs w:val="39"/>
          <w:lang w:eastAsia="ru-RU"/>
        </w:rPr>
        <w:t> </w:t>
      </w:r>
      <w:r>
        <w:rPr>
          <w:rFonts w:ascii="Helvetica" w:hAnsi="Helvetica" w:cs="Helvetica"/>
          <w:b w:val="0"/>
          <w:bCs w:val="0"/>
          <w:color w:val="1F497D"/>
          <w:bdr w:val="none" w:sz="0" w:space="0" w:color="auto" w:frame="1"/>
          <w:lang w:eastAsia="ru-RU"/>
        </w:rPr>
        <w:t>игры: Дети стоят лицом в кр</w:t>
      </w:r>
      <w:r w:rsidRPr="00881A36">
        <w:rPr>
          <w:rFonts w:ascii="Helvetica" w:hAnsi="Helvetica" w:cs="Helvetica"/>
          <w:b w:val="0"/>
          <w:bCs w:val="0"/>
          <w:color w:val="1F497D"/>
          <w:bdr w:val="none" w:sz="0" w:space="0" w:color="auto" w:frame="1"/>
          <w:lang w:eastAsia="ru-RU"/>
        </w:rPr>
        <w:t>уг.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bdr w:val="none" w:sz="0" w:space="0" w:color="auto" w:frame="1"/>
          <w:lang w:eastAsia="ru-RU"/>
        </w:rPr>
        <w:t>1 часть. Дети передают зонтик друг другу. С окончанием первой части ребёнок с зонтиком выходит на середину.</w:t>
      </w:r>
      <w:r w:rsidRPr="00881A36">
        <w:rPr>
          <w:rFonts w:ascii="Helvetica" w:hAnsi="Helvetica" w:cs="Helvetica"/>
          <w:b w:val="0"/>
          <w:bCs w:val="0"/>
          <w:color w:val="1F497D"/>
          <w:sz w:val="39"/>
          <w:szCs w:val="3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881A36">
        <w:rPr>
          <w:rFonts w:ascii="Helvetica" w:hAnsi="Helvetica" w:cs="Helvetica"/>
          <w:b w:val="0"/>
          <w:bCs w:val="0"/>
          <w:color w:val="FF0000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FF0000"/>
          <w:sz w:val="40"/>
          <w:szCs w:val="40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Зонтик прыгает на ножках, а мы хлопаем в ладошки.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2 часть. Ребёнок с зонтиком выполняет прыжки на двух ногах, остальные дети хлопают в ладоши.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bdr w:val="none" w:sz="0" w:space="0" w:color="auto" w:frame="1"/>
          <w:lang w:eastAsia="ru-RU"/>
        </w:rPr>
        <w:lastRenderedPageBreak/>
        <w:t>1 часть. Дети передают зонтик друг другу. С окончанием первой части ребёнок с зонтиком выходит на середину.</w:t>
      </w:r>
      <w:r w:rsidRPr="00881A36">
        <w:rPr>
          <w:rFonts w:ascii="Helvetica" w:hAnsi="Helvetica" w:cs="Helvetica"/>
          <w:b w:val="0"/>
          <w:bCs w:val="0"/>
          <w:color w:val="1F497D"/>
          <w:sz w:val="39"/>
          <w:szCs w:val="39"/>
          <w:bdr w:val="none" w:sz="0" w:space="0" w:color="auto" w:frame="1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FF0000"/>
          <w:sz w:val="40"/>
          <w:szCs w:val="40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Будет зонтик наш кружиться, а мы -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топать веселиться.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2 часть. Ребёнок с зонтиком кружится сначала вправо, потом </w:t>
      </w:r>
      <w:proofErr w:type="gramStart"/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влево..</w:t>
      </w:r>
      <w:proofErr w:type="gramEnd"/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 xml:space="preserve"> Остальные дети притоптываю одной ногой.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bdr w:val="none" w:sz="0" w:space="0" w:color="auto" w:frame="1"/>
          <w:lang w:eastAsia="ru-RU"/>
        </w:rPr>
        <w:t>1 часть. Дети передают зонтик друг другу. С окончанием первой части ребёнок с зонтиком выходит на середину.</w:t>
      </w:r>
      <w:r w:rsidRPr="00881A36">
        <w:rPr>
          <w:rFonts w:ascii="Helvetica" w:hAnsi="Helvetica" w:cs="Helvetica"/>
          <w:b w:val="0"/>
          <w:bCs w:val="0"/>
          <w:color w:val="373737"/>
          <w:sz w:val="39"/>
          <w:szCs w:val="39"/>
          <w:bdr w:val="none" w:sz="0" w:space="0" w:color="auto" w:frame="1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FF0000"/>
          <w:sz w:val="40"/>
          <w:szCs w:val="40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Зонтик будет приседать, а мы ножки выставлять.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     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2 часть. Ребёнок с зонтиком выполняет ритмичную пружинку. Остальные выставляют то правую, то левую ногу на пятку.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56"/>
          <w:szCs w:val="56"/>
          <w:bdr w:val="none" w:sz="0" w:space="0" w:color="auto" w:frame="1"/>
          <w:lang w:eastAsia="ru-RU"/>
        </w:rPr>
        <w:t>                       </w:t>
      </w:r>
      <w:r w:rsidRPr="00881A36">
        <w:rPr>
          <w:rFonts w:ascii="Helvetica" w:hAnsi="Helvetica" w:cs="Helvetica"/>
          <w:b w:val="0"/>
          <w:bCs w:val="0"/>
          <w:color w:val="FF0000"/>
          <w:sz w:val="56"/>
          <w:szCs w:val="56"/>
          <w:lang w:eastAsia="ru-RU"/>
        </w:rPr>
        <w:t> 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Я теперь в лесу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всех зверей смогу на пляску пригласить, песенки ваши весёлые им спеть, в игры разные поиграть!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Осень: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А теперь, Михайло Иванович, отпускай Машеньку домой. Мы своё обещание выполнили. Научили тебя веселиться!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Жалко мне с Машенькой расставаться. И с вами, ребятушки. Уж очень с вами весело! Поиграйте со мной на прощание в мою любимую игру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56"/>
          <w:szCs w:val="56"/>
          <w:bdr w:val="none" w:sz="0" w:space="0" w:color="auto" w:frame="1"/>
          <w:lang w:eastAsia="ru-RU"/>
        </w:rPr>
        <w:t>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56"/>
          <w:szCs w:val="56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0"/>
          <w:szCs w:val="40"/>
          <w:bdr w:val="none" w:sz="0" w:space="0" w:color="auto" w:frame="1"/>
          <w:lang w:eastAsia="ru-RU"/>
        </w:rPr>
        <w:t>Игра «У медведя во бору»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FF0000"/>
          <w:sz w:val="32"/>
          <w:szCs w:val="32"/>
          <w:bdr w:val="none" w:sz="0" w:space="0" w:color="auto" w:frame="1"/>
          <w:lang w:eastAsia="ru-RU"/>
        </w:rPr>
        <w:t>Медведь: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Ну, Машенька, отпускаю тебя обратно, в детский сад. Мне теперь в лесу скучно не будет.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(Выносит из домика короб.)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Машенька, возьми в дорогу пирожки. Только не садись на пенёк, не ешь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одна пирожок, а раздай всем ребятам.</w:t>
      </w:r>
      <w:r w:rsidRPr="00881A36">
        <w:rPr>
          <w:rFonts w:ascii="Helvetica" w:hAnsi="Helvetica" w:cs="Helvetica"/>
          <w:b w:val="0"/>
          <w:bCs w:val="0"/>
          <w:color w:val="373737"/>
          <w:sz w:val="24"/>
          <w:szCs w:val="24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24"/>
          <w:szCs w:val="24"/>
          <w:bdr w:val="none" w:sz="0" w:space="0" w:color="auto" w:frame="1"/>
          <w:lang w:eastAsia="ru-RU"/>
        </w:rPr>
        <w:t>Вы чудесные ребята,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Я скажу вам честно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lastRenderedPageBreak/>
        <w:t>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Веселиться с вами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Очень интересно!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Ну, а мне домой пора,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bdr w:val="none" w:sz="0" w:space="0" w:color="auto" w:frame="1"/>
          <w:lang w:eastAsia="ru-RU"/>
        </w:rPr>
        <w:t>                  </w:t>
      </w:r>
      <w:r w:rsidRPr="00881A36">
        <w:rPr>
          <w:rFonts w:ascii="Helvetica" w:hAnsi="Helvetica" w:cs="Helvetica"/>
          <w:b w:val="0"/>
          <w:bCs w:val="0"/>
          <w:color w:val="373737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До свидания, детвора!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(Осень с детьми обходят зал под народную музыку. Медведь в это время незаметно уходит из зала. Осень угощает детей пирогами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bdr w:val="none" w:sz="0" w:space="0" w:color="auto" w:frame="1"/>
          <w:lang w:eastAsia="ru-RU"/>
        </w:rPr>
        <w:t>  </w:t>
      </w:r>
      <w:r w:rsidRPr="00881A36">
        <w:rPr>
          <w:rFonts w:ascii="Helvetica" w:hAnsi="Helvetica" w:cs="Helvetica"/>
          <w:b w:val="0"/>
          <w:bCs w:val="0"/>
          <w:color w:val="1F497D"/>
          <w:sz w:val="43"/>
          <w:szCs w:val="43"/>
          <w:lang w:eastAsia="ru-RU"/>
        </w:rPr>
        <w:t> </w:t>
      </w:r>
      <w:r w:rsidRPr="00881A36">
        <w:rPr>
          <w:rFonts w:ascii="Helvetica" w:hAnsi="Helvetica" w:cs="Helvetica"/>
          <w:b w:val="0"/>
          <w:bCs w:val="0"/>
          <w:color w:val="1F497D"/>
          <w:sz w:val="32"/>
          <w:szCs w:val="32"/>
          <w:bdr w:val="none" w:sz="0" w:space="0" w:color="auto" w:frame="1"/>
          <w:lang w:eastAsia="ru-RU"/>
        </w:rPr>
        <w:t>или другим угощением. )</w:t>
      </w:r>
    </w:p>
    <w:p w:rsidR="00396BD2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</w:pPr>
      <w:r w:rsidRPr="00881A36">
        <w:rPr>
          <w:rFonts w:ascii="Helvetica" w:hAnsi="Helvetica" w:cs="Helvetica"/>
          <w:b w:val="0"/>
          <w:bCs w:val="0"/>
          <w:color w:val="373737"/>
          <w:sz w:val="32"/>
          <w:szCs w:val="32"/>
          <w:bdr w:val="none" w:sz="0" w:space="0" w:color="auto" w:frame="1"/>
          <w:lang w:eastAsia="ru-RU"/>
        </w:rPr>
        <w:t>Дети уходят в группу</w:t>
      </w:r>
    </w:p>
    <w:p w:rsidR="00396BD2" w:rsidRPr="00881A36" w:rsidRDefault="00396BD2" w:rsidP="00881A36">
      <w:pPr>
        <w:spacing w:after="0" w:line="428" w:lineRule="atLeast"/>
        <w:textAlignment w:val="baseline"/>
        <w:rPr>
          <w:rFonts w:ascii="Helvetica" w:hAnsi="Helvetica" w:cs="Helvetica"/>
          <w:b w:val="0"/>
          <w:bCs w:val="0"/>
          <w:color w:val="373737"/>
          <w:sz w:val="27"/>
          <w:szCs w:val="27"/>
          <w:lang w:eastAsia="ru-RU"/>
        </w:rPr>
      </w:pPr>
    </w:p>
    <w:p w:rsidR="00396BD2" w:rsidRDefault="00396BD2" w:rsidP="008625B4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sz w:val="31"/>
          <w:szCs w:val="31"/>
        </w:rPr>
      </w:pPr>
    </w:p>
    <w:p w:rsidR="00396BD2" w:rsidRDefault="00396BD2" w:rsidP="008625B4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sz w:val="31"/>
          <w:szCs w:val="31"/>
        </w:rPr>
      </w:pPr>
    </w:p>
    <w:p w:rsidR="00396BD2" w:rsidRPr="00DF7443" w:rsidRDefault="00396BD2" w:rsidP="008625B4">
      <w:pPr>
        <w:pStyle w:val="a4"/>
        <w:shd w:val="clear" w:color="auto" w:fill="FFFFFF"/>
        <w:spacing w:before="0" w:beforeAutospacing="0" w:after="0" w:afterAutospacing="0"/>
        <w:ind w:firstLine="617"/>
        <w:jc w:val="both"/>
        <w:rPr>
          <w:rFonts w:ascii="Arial" w:hAnsi="Arial" w:cs="Arial"/>
          <w:b/>
          <w:sz w:val="31"/>
          <w:szCs w:val="31"/>
        </w:rPr>
      </w:pPr>
      <w:r w:rsidRPr="00DF7443">
        <w:rPr>
          <w:rFonts w:ascii="Arial" w:hAnsi="Arial" w:cs="Arial"/>
          <w:b/>
          <w:sz w:val="31"/>
          <w:szCs w:val="31"/>
        </w:rPr>
        <w:t xml:space="preserve">                                 КОНЕЦ.</w:t>
      </w:r>
    </w:p>
    <w:p w:rsidR="00396BD2" w:rsidRDefault="00396BD2" w:rsidP="00EF0B53"/>
    <w:p w:rsidR="00396BD2" w:rsidRPr="00746D2A" w:rsidRDefault="005B676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СПАСИБО ЗА ВНИМАНИЕ.</w:t>
      </w:r>
    </w:p>
    <w:sectPr w:rsidR="00396BD2" w:rsidRPr="00746D2A" w:rsidSect="005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A36"/>
    <w:rsid w:val="00042318"/>
    <w:rsid w:val="0006440E"/>
    <w:rsid w:val="000C1CA4"/>
    <w:rsid w:val="000C5957"/>
    <w:rsid w:val="000E3A6C"/>
    <w:rsid w:val="000F2C23"/>
    <w:rsid w:val="0031505F"/>
    <w:rsid w:val="00344A3F"/>
    <w:rsid w:val="00357655"/>
    <w:rsid w:val="00362637"/>
    <w:rsid w:val="00396BD2"/>
    <w:rsid w:val="003C55B0"/>
    <w:rsid w:val="004222DB"/>
    <w:rsid w:val="004224C5"/>
    <w:rsid w:val="00446076"/>
    <w:rsid w:val="00476BED"/>
    <w:rsid w:val="004B12E4"/>
    <w:rsid w:val="0050263F"/>
    <w:rsid w:val="00541BD3"/>
    <w:rsid w:val="00550605"/>
    <w:rsid w:val="005B6513"/>
    <w:rsid w:val="005B6763"/>
    <w:rsid w:val="005F5830"/>
    <w:rsid w:val="005F6C3D"/>
    <w:rsid w:val="006175BA"/>
    <w:rsid w:val="0064478D"/>
    <w:rsid w:val="006635E7"/>
    <w:rsid w:val="006D6DD1"/>
    <w:rsid w:val="00746D2A"/>
    <w:rsid w:val="008625B4"/>
    <w:rsid w:val="00866BC1"/>
    <w:rsid w:val="00881A36"/>
    <w:rsid w:val="008B4B97"/>
    <w:rsid w:val="008F37CE"/>
    <w:rsid w:val="009571F0"/>
    <w:rsid w:val="009612BD"/>
    <w:rsid w:val="009A603E"/>
    <w:rsid w:val="009B2C06"/>
    <w:rsid w:val="00A0235D"/>
    <w:rsid w:val="00A32A84"/>
    <w:rsid w:val="00A51F8D"/>
    <w:rsid w:val="00A60EB9"/>
    <w:rsid w:val="00B4468F"/>
    <w:rsid w:val="00B65A96"/>
    <w:rsid w:val="00BA4256"/>
    <w:rsid w:val="00BE2212"/>
    <w:rsid w:val="00C10037"/>
    <w:rsid w:val="00C342C6"/>
    <w:rsid w:val="00CB01F5"/>
    <w:rsid w:val="00CB689A"/>
    <w:rsid w:val="00CD004D"/>
    <w:rsid w:val="00CF1A27"/>
    <w:rsid w:val="00CF3D1F"/>
    <w:rsid w:val="00D02515"/>
    <w:rsid w:val="00D11025"/>
    <w:rsid w:val="00D4544D"/>
    <w:rsid w:val="00DA2BDB"/>
    <w:rsid w:val="00DF7443"/>
    <w:rsid w:val="00E04400"/>
    <w:rsid w:val="00E2081B"/>
    <w:rsid w:val="00E47656"/>
    <w:rsid w:val="00EF0B53"/>
    <w:rsid w:val="00EF2FA9"/>
    <w:rsid w:val="00FB4500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D9DBE-2FA6-4F5A-8588-80E4B25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13"/>
    <w:pPr>
      <w:spacing w:after="200" w:line="276" w:lineRule="auto"/>
    </w:pPr>
    <w:rPr>
      <w:b/>
      <w:bCs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881A36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A36"/>
    <w:rPr>
      <w:rFonts w:eastAsia="Times New Roman"/>
      <w:color w:val="auto"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881A3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881A36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1A36"/>
  </w:style>
  <w:style w:type="paragraph" w:styleId="a5">
    <w:name w:val="No Spacing"/>
    <w:basedOn w:val="a"/>
    <w:uiPriority w:val="99"/>
    <w:qFormat/>
    <w:rsid w:val="00881A36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8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8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294">
          <w:marLeft w:val="10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2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асус</cp:lastModifiedBy>
  <cp:revision>48</cp:revision>
  <cp:lastPrinted>2014-10-09T10:22:00Z</cp:lastPrinted>
  <dcterms:created xsi:type="dcterms:W3CDTF">2014-10-09T13:16:00Z</dcterms:created>
  <dcterms:modified xsi:type="dcterms:W3CDTF">2015-02-21T16:21:00Z</dcterms:modified>
</cp:coreProperties>
</file>