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0D" w:rsidRDefault="0023520D" w:rsidP="0023520D">
      <w:r>
        <w:t>Муниципальное бюджетное дошкольное общеобразовательное учреждение детский сад №3</w:t>
      </w:r>
    </w:p>
    <w:p w:rsidR="0023520D" w:rsidRDefault="0023520D" w:rsidP="0023520D">
      <w:pPr>
        <w:jc w:val="center"/>
      </w:pPr>
      <w:proofErr w:type="spellStart"/>
      <w:r>
        <w:t>общеразвивающего</w:t>
      </w:r>
      <w:proofErr w:type="spellEnd"/>
      <w:r>
        <w:t xml:space="preserve"> вида с приоритетным направлением художественно-эстетического</w:t>
      </w:r>
    </w:p>
    <w:p w:rsidR="0023520D" w:rsidRDefault="0023520D" w:rsidP="0023520D">
      <w:pPr>
        <w:jc w:val="center"/>
      </w:pPr>
      <w:r>
        <w:t>направления развития дошкольников.</w:t>
      </w:r>
    </w:p>
    <w:p w:rsidR="0023520D" w:rsidRDefault="0023520D" w:rsidP="0023520D">
      <w:pPr>
        <w:jc w:val="center"/>
        <w:rPr>
          <w:vertAlign w:val="superscript"/>
        </w:rPr>
      </w:pPr>
      <w:r>
        <w:t xml:space="preserve">г. </w:t>
      </w:r>
      <w:proofErr w:type="spellStart"/>
      <w:r>
        <w:t>Курлово</w:t>
      </w:r>
      <w:proofErr w:type="spellEnd"/>
      <w:r>
        <w:t>, Владимирская область, Гусь-Хрустальный район, ул. Красной Армии, д.4</w:t>
      </w:r>
      <w:r>
        <w:rPr>
          <w:vertAlign w:val="superscript"/>
        </w:rPr>
        <w:t>Б</w:t>
      </w:r>
    </w:p>
    <w:p w:rsidR="0023520D" w:rsidRDefault="0023520D" w:rsidP="0023520D">
      <w:pPr>
        <w:jc w:val="center"/>
        <w:rPr>
          <w:vertAlign w:val="superscript"/>
        </w:rPr>
      </w:pPr>
    </w:p>
    <w:p w:rsidR="0023520D" w:rsidRDefault="0023520D" w:rsidP="0023520D">
      <w:pPr>
        <w:jc w:val="center"/>
        <w:rPr>
          <w:vertAlign w:val="superscript"/>
        </w:rPr>
      </w:pPr>
    </w:p>
    <w:p w:rsidR="0023520D" w:rsidRDefault="0023520D" w:rsidP="0023520D">
      <w:pPr>
        <w:jc w:val="center"/>
        <w:rPr>
          <w:vertAlign w:val="superscript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>
      <w:pPr>
        <w:rPr>
          <w:sz w:val="28"/>
        </w:rPr>
      </w:pPr>
    </w:p>
    <w:p w:rsidR="0023520D" w:rsidRDefault="0023520D" w:rsidP="0023520D"/>
    <w:p w:rsidR="0023520D" w:rsidRDefault="0023520D" w:rsidP="0023520D">
      <w:pPr>
        <w:jc w:val="center"/>
        <w:rPr>
          <w:sz w:val="36"/>
        </w:rPr>
      </w:pPr>
      <w:r>
        <w:rPr>
          <w:sz w:val="36"/>
        </w:rPr>
        <w:t>Конспект непосредственно образовательной д</w:t>
      </w:r>
      <w:r w:rsidR="00F37EE4">
        <w:rPr>
          <w:sz w:val="36"/>
        </w:rPr>
        <w:t>еятельности название «По следам Бабы-Яги</w:t>
      </w:r>
      <w:r>
        <w:rPr>
          <w:sz w:val="36"/>
        </w:rPr>
        <w:t>».</w:t>
      </w:r>
    </w:p>
    <w:p w:rsidR="0023520D" w:rsidRDefault="0023520D" w:rsidP="0023520D">
      <w:pPr>
        <w:jc w:val="center"/>
        <w:rPr>
          <w:sz w:val="36"/>
        </w:rPr>
      </w:pPr>
      <w:r>
        <w:rPr>
          <w:sz w:val="36"/>
        </w:rPr>
        <w:t>Тема: Правовое воспитание</w:t>
      </w:r>
    </w:p>
    <w:p w:rsidR="0023520D" w:rsidRDefault="0023520D" w:rsidP="0023520D">
      <w:pPr>
        <w:jc w:val="center"/>
        <w:rPr>
          <w:sz w:val="36"/>
        </w:rPr>
      </w:pPr>
      <w:r>
        <w:rPr>
          <w:sz w:val="36"/>
        </w:rPr>
        <w:t xml:space="preserve"> (старший дошкольный возраст).</w:t>
      </w:r>
    </w:p>
    <w:p w:rsidR="0023520D" w:rsidRDefault="0023520D" w:rsidP="0023520D">
      <w:pPr>
        <w:jc w:val="center"/>
        <w:rPr>
          <w:sz w:val="36"/>
        </w:rPr>
      </w:pPr>
    </w:p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/>
    <w:p w:rsidR="0023520D" w:rsidRDefault="0023520D" w:rsidP="0023520D">
      <w:r>
        <w:t>Социальный педагог: З.Г.Тростина</w:t>
      </w:r>
    </w:p>
    <w:p w:rsidR="0023520D" w:rsidRDefault="0023520D" w:rsidP="0023520D"/>
    <w:p w:rsidR="0023520D" w:rsidRDefault="0023520D" w:rsidP="0023520D"/>
    <w:p w:rsidR="0023520D" w:rsidRDefault="0023520D" w:rsidP="0023520D">
      <w:pPr>
        <w:jc w:val="center"/>
      </w:pPr>
      <w:r>
        <w:t>Май  2014г.</w:t>
      </w:r>
    </w:p>
    <w:p w:rsidR="0023520D" w:rsidRDefault="0023520D" w:rsidP="0023520D">
      <w:pPr>
        <w:jc w:val="center"/>
        <w:rPr>
          <w:u w:val="single"/>
        </w:rPr>
      </w:pPr>
    </w:p>
    <w:p w:rsidR="0023520D" w:rsidRDefault="0023520D" w:rsidP="0023520D">
      <w:pPr>
        <w:rPr>
          <w:u w:val="single"/>
        </w:rPr>
      </w:pPr>
    </w:p>
    <w:p w:rsidR="0023520D" w:rsidRDefault="0023520D" w:rsidP="0023520D">
      <w:pPr>
        <w:rPr>
          <w:u w:val="single"/>
        </w:rPr>
      </w:pPr>
    </w:p>
    <w:p w:rsidR="0023520D" w:rsidRPr="004F75C7" w:rsidRDefault="0023520D" w:rsidP="0023520D">
      <w:pPr>
        <w:rPr>
          <w:u w:val="single"/>
        </w:rPr>
      </w:pPr>
      <w:r w:rsidRPr="004F75C7">
        <w:rPr>
          <w:u w:val="single"/>
        </w:rPr>
        <w:t>Задачи</w:t>
      </w:r>
      <w:r w:rsidRPr="004F75C7">
        <w:rPr>
          <w:sz w:val="28"/>
          <w:u w:val="single"/>
        </w:rPr>
        <w:t>: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sz w:val="28"/>
          <w:szCs w:val="28"/>
        </w:rPr>
        <w:t>-</w:t>
      </w:r>
      <w:r>
        <w:rPr>
          <w:sz w:val="28"/>
          <w:szCs w:val="28"/>
        </w:rPr>
        <w:t>Развивать эмоциональную отзывчивость, сопереживание (на основе поступков героев сказок)</w:t>
      </w:r>
      <w:r w:rsidRPr="005A1FA2">
        <w:rPr>
          <w:sz w:val="28"/>
          <w:szCs w:val="28"/>
        </w:rPr>
        <w:t>;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Формировать основы безопасного поведения в социуме, природе</w:t>
      </w:r>
      <w:r w:rsidRPr="005A1FA2">
        <w:rPr>
          <w:sz w:val="28"/>
          <w:szCs w:val="28"/>
        </w:rPr>
        <w:t>;</w:t>
      </w:r>
    </w:p>
    <w:p w:rsidR="0023520D" w:rsidRPr="005A1FA2" w:rsidRDefault="0023520D" w:rsidP="0023520D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о нормах  и ценностях принятых в обществе посредством «Конвенции о правах ребенка»;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sz w:val="28"/>
          <w:szCs w:val="28"/>
        </w:rPr>
        <w:t>- Развивать способность анализировать действия, поступки людей и создавать ситуации для развития умений применять пол</w:t>
      </w:r>
      <w:r>
        <w:rPr>
          <w:sz w:val="28"/>
          <w:szCs w:val="28"/>
        </w:rPr>
        <w:t>ученные знания в реальной жизни;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Развивать общение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сверстниками</w:t>
      </w:r>
      <w:r w:rsidRPr="005A1FA2">
        <w:rPr>
          <w:sz w:val="28"/>
          <w:szCs w:val="28"/>
        </w:rPr>
        <w:t>;</w:t>
      </w:r>
    </w:p>
    <w:p w:rsidR="0023520D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sz w:val="28"/>
          <w:szCs w:val="28"/>
        </w:rPr>
        <w:t xml:space="preserve">- </w:t>
      </w:r>
      <w:r>
        <w:rPr>
          <w:sz w:val="28"/>
          <w:szCs w:val="28"/>
        </w:rPr>
        <w:t>Обогащать активный словарь: конвенция, компьютер, компьютерный носитель;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Стимулировать сопереживание к персонажам художественных произведений.</w:t>
      </w:r>
    </w:p>
    <w:p w:rsidR="0023520D" w:rsidRPr="005A1FA2" w:rsidRDefault="0023520D" w:rsidP="0023520D">
      <w:pPr>
        <w:rPr>
          <w:sz w:val="28"/>
        </w:rPr>
      </w:pPr>
      <w:r w:rsidRPr="005A1FA2">
        <w:rPr>
          <w:sz w:val="28"/>
          <w:u w:val="single"/>
        </w:rPr>
        <w:t>Демонстрационный материал: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b/>
          <w:sz w:val="28"/>
          <w:szCs w:val="28"/>
        </w:rPr>
        <w:t>-</w:t>
      </w:r>
      <w:r w:rsidRPr="005A1FA2">
        <w:rPr>
          <w:sz w:val="28"/>
          <w:szCs w:val="28"/>
        </w:rPr>
        <w:t xml:space="preserve"> Ноутбук (презентация по теме занятия)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sz w:val="28"/>
          <w:szCs w:val="28"/>
        </w:rPr>
        <w:t>- Книга «Конвенция о правах ребенка»</w:t>
      </w:r>
    </w:p>
    <w:p w:rsidR="0023520D" w:rsidRPr="005A1FA2" w:rsidRDefault="0023520D" w:rsidP="0023520D">
      <w:pPr>
        <w:rPr>
          <w:sz w:val="28"/>
          <w:u w:val="single"/>
        </w:rPr>
      </w:pPr>
      <w:r w:rsidRPr="005A1FA2">
        <w:rPr>
          <w:sz w:val="28"/>
          <w:u w:val="single"/>
        </w:rPr>
        <w:t>Раздаточный материал: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sz w:val="28"/>
          <w:szCs w:val="28"/>
        </w:rPr>
        <w:t>- Разрезные картинки по сказкам («Гуси-лебеди», «Кот, лиса и петух», «Волк и семеро козлят»).</w:t>
      </w:r>
    </w:p>
    <w:p w:rsidR="0023520D" w:rsidRPr="005A1FA2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  <w:r w:rsidRPr="005A1FA2">
        <w:rPr>
          <w:sz w:val="28"/>
          <w:szCs w:val="28"/>
        </w:rPr>
        <w:t>- Картинки с героями сказок («Три поросенка», «Теремок», «Три медведя».)</w:t>
      </w:r>
    </w:p>
    <w:p w:rsidR="0023520D" w:rsidRPr="005A1FA2" w:rsidRDefault="0023520D" w:rsidP="0023520D">
      <w:pPr>
        <w:rPr>
          <w:sz w:val="28"/>
          <w:u w:val="single"/>
        </w:rPr>
      </w:pPr>
      <w:r w:rsidRPr="005A1FA2">
        <w:rPr>
          <w:sz w:val="28"/>
          <w:u w:val="single"/>
        </w:rPr>
        <w:t>Взаимосвязь с другими видами деятельности:</w:t>
      </w:r>
    </w:p>
    <w:p w:rsidR="0023520D" w:rsidRPr="005A1FA2" w:rsidRDefault="0023520D" w:rsidP="0023520D">
      <w:pPr>
        <w:rPr>
          <w:sz w:val="28"/>
        </w:rPr>
      </w:pPr>
      <w:r w:rsidRPr="005A1FA2">
        <w:rPr>
          <w:sz w:val="28"/>
          <w:u w:val="single"/>
        </w:rPr>
        <w:t xml:space="preserve">До НОД: беседы </w:t>
      </w:r>
      <w:r w:rsidRPr="005A1FA2">
        <w:rPr>
          <w:sz w:val="28"/>
        </w:rPr>
        <w:t xml:space="preserve"> по сказкам «</w:t>
      </w:r>
      <w:proofErr w:type="spellStart"/>
      <w:r w:rsidRPr="005A1FA2">
        <w:rPr>
          <w:sz w:val="28"/>
        </w:rPr>
        <w:t>Заюшкина</w:t>
      </w:r>
      <w:proofErr w:type="spellEnd"/>
      <w:r w:rsidRPr="005A1FA2">
        <w:rPr>
          <w:sz w:val="28"/>
        </w:rPr>
        <w:t xml:space="preserve"> избушка», «Кот, лиса и петух».</w:t>
      </w:r>
    </w:p>
    <w:p w:rsidR="0023520D" w:rsidRPr="005A1FA2" w:rsidRDefault="0023520D" w:rsidP="0023520D">
      <w:pPr>
        <w:rPr>
          <w:sz w:val="28"/>
          <w:u w:val="single"/>
        </w:rPr>
      </w:pPr>
    </w:p>
    <w:p w:rsidR="0023520D" w:rsidRPr="005A1FA2" w:rsidRDefault="0023520D" w:rsidP="0023520D">
      <w:pPr>
        <w:rPr>
          <w:sz w:val="28"/>
        </w:rPr>
      </w:pPr>
      <w:r w:rsidRPr="005A1FA2">
        <w:rPr>
          <w:sz w:val="28"/>
          <w:u w:val="single"/>
        </w:rPr>
        <w:t xml:space="preserve">После НОД: </w:t>
      </w:r>
      <w:r w:rsidRPr="005A1FA2">
        <w:rPr>
          <w:sz w:val="28"/>
        </w:rPr>
        <w:t xml:space="preserve"> дидактические игры  «Найди домик», «Сложи разрезные картинки».</w:t>
      </w:r>
    </w:p>
    <w:p w:rsidR="0023520D" w:rsidRPr="005A1FA2" w:rsidRDefault="0023520D" w:rsidP="0023520D">
      <w:pPr>
        <w:rPr>
          <w:sz w:val="28"/>
          <w:u w:val="single"/>
        </w:rPr>
      </w:pPr>
    </w:p>
    <w:p w:rsidR="0023520D" w:rsidRPr="005A1FA2" w:rsidRDefault="0023520D" w:rsidP="0023520D">
      <w:pPr>
        <w:rPr>
          <w:sz w:val="28"/>
          <w:u w:val="single"/>
        </w:rPr>
      </w:pPr>
      <w:r w:rsidRPr="005A1FA2">
        <w:rPr>
          <w:sz w:val="28"/>
          <w:u w:val="single"/>
        </w:rPr>
        <w:t>Взаимодействие с семьями воспитанников по реализации ООП:</w:t>
      </w:r>
    </w:p>
    <w:p w:rsidR="0023520D" w:rsidRPr="005A1FA2" w:rsidRDefault="0023520D" w:rsidP="0023520D">
      <w:pPr>
        <w:rPr>
          <w:sz w:val="28"/>
        </w:rPr>
      </w:pPr>
      <w:r w:rsidRPr="005A1FA2">
        <w:rPr>
          <w:sz w:val="28"/>
          <w:u w:val="single"/>
        </w:rPr>
        <w:t xml:space="preserve">До НОД: </w:t>
      </w:r>
      <w:r w:rsidRPr="005A1FA2">
        <w:rPr>
          <w:sz w:val="28"/>
        </w:rPr>
        <w:t xml:space="preserve"> попросить поговорить с родителями, чтобы поиграли в игру «Как зовут?» вспомнили имена близких родственников, повторили с детьми домашний адрес.</w:t>
      </w:r>
    </w:p>
    <w:p w:rsidR="0023520D" w:rsidRPr="005A1FA2" w:rsidRDefault="0023520D" w:rsidP="0023520D">
      <w:pPr>
        <w:rPr>
          <w:sz w:val="28"/>
        </w:rPr>
      </w:pPr>
      <w:r w:rsidRPr="005A1FA2">
        <w:rPr>
          <w:sz w:val="28"/>
          <w:u w:val="single"/>
        </w:rPr>
        <w:lastRenderedPageBreak/>
        <w:t xml:space="preserve">После НОД: </w:t>
      </w:r>
      <w:r w:rsidRPr="005A1FA2">
        <w:rPr>
          <w:sz w:val="28"/>
        </w:rPr>
        <w:t>показать родителям игру «Четвертый лишний», для закрепления детьми правил ОБЖ.</w:t>
      </w:r>
    </w:p>
    <w:p w:rsidR="0023520D" w:rsidRPr="005A1FA2" w:rsidRDefault="0023520D" w:rsidP="0023520D">
      <w:pPr>
        <w:rPr>
          <w:sz w:val="28"/>
        </w:rPr>
      </w:pPr>
    </w:p>
    <w:p w:rsidR="0023520D" w:rsidRPr="005A1FA2" w:rsidRDefault="0023520D" w:rsidP="0023520D">
      <w:pPr>
        <w:rPr>
          <w:sz w:val="28"/>
        </w:rPr>
      </w:pPr>
    </w:p>
    <w:p w:rsidR="0023520D" w:rsidRPr="005A1FA2" w:rsidRDefault="0023520D" w:rsidP="0023520D">
      <w:pPr>
        <w:rPr>
          <w:sz w:val="28"/>
        </w:rPr>
      </w:pPr>
    </w:p>
    <w:p w:rsidR="0023520D" w:rsidRPr="005A1FA2" w:rsidRDefault="0023520D" w:rsidP="0023520D">
      <w:pPr>
        <w:rPr>
          <w:sz w:val="28"/>
        </w:rPr>
      </w:pPr>
    </w:p>
    <w:p w:rsidR="0023520D" w:rsidRPr="005A1FA2" w:rsidRDefault="0023520D" w:rsidP="0023520D">
      <w:pPr>
        <w:rPr>
          <w:sz w:val="28"/>
          <w:u w:val="single"/>
        </w:rPr>
      </w:pPr>
    </w:p>
    <w:p w:rsidR="0023520D" w:rsidRPr="005A1FA2" w:rsidRDefault="0023520D" w:rsidP="0023520D">
      <w:pPr>
        <w:jc w:val="center"/>
        <w:rPr>
          <w:sz w:val="28"/>
          <w:u w:val="single"/>
        </w:rPr>
      </w:pPr>
    </w:p>
    <w:p w:rsidR="0023520D" w:rsidRPr="005A1FA2" w:rsidRDefault="0023520D" w:rsidP="0023520D">
      <w:pPr>
        <w:jc w:val="center"/>
        <w:rPr>
          <w:sz w:val="28"/>
          <w:u w:val="single"/>
        </w:rPr>
      </w:pPr>
    </w:p>
    <w:p w:rsidR="0023520D" w:rsidRPr="005A1FA2" w:rsidRDefault="0023520D" w:rsidP="0023520D">
      <w:pPr>
        <w:jc w:val="center"/>
        <w:rPr>
          <w:sz w:val="28"/>
          <w:u w:val="single"/>
        </w:rPr>
      </w:pPr>
    </w:p>
    <w:p w:rsidR="0023520D" w:rsidRPr="005A1FA2" w:rsidRDefault="0023520D" w:rsidP="0023520D">
      <w:pPr>
        <w:jc w:val="center"/>
        <w:rPr>
          <w:sz w:val="28"/>
          <w:u w:val="single"/>
        </w:rPr>
      </w:pPr>
    </w:p>
    <w:p w:rsidR="0023520D" w:rsidRPr="005A1FA2" w:rsidRDefault="0023520D" w:rsidP="0023520D">
      <w:pPr>
        <w:jc w:val="center"/>
        <w:rPr>
          <w:sz w:val="28"/>
          <w:u w:val="single"/>
        </w:rPr>
      </w:pPr>
    </w:p>
    <w:p w:rsidR="0023520D" w:rsidRPr="005A1FA2" w:rsidRDefault="0023520D" w:rsidP="0023520D">
      <w:pPr>
        <w:jc w:val="center"/>
        <w:rPr>
          <w:sz w:val="28"/>
          <w:u w:val="single"/>
        </w:rPr>
      </w:pPr>
    </w:p>
    <w:p w:rsidR="0023520D" w:rsidRPr="005A1FA2" w:rsidRDefault="0023520D" w:rsidP="0023520D">
      <w:pPr>
        <w:jc w:val="center"/>
        <w:rPr>
          <w:sz w:val="28"/>
          <w:u w:val="single"/>
        </w:rPr>
      </w:pPr>
    </w:p>
    <w:p w:rsidR="0023520D" w:rsidRDefault="0023520D" w:rsidP="0023520D">
      <w:pPr>
        <w:jc w:val="center"/>
        <w:rPr>
          <w:sz w:val="28"/>
          <w:u w:val="single"/>
        </w:rPr>
      </w:pPr>
    </w:p>
    <w:p w:rsidR="0023520D" w:rsidRDefault="0023520D" w:rsidP="0023520D">
      <w:pPr>
        <w:jc w:val="center"/>
        <w:rPr>
          <w:sz w:val="28"/>
          <w:u w:val="single"/>
        </w:rPr>
      </w:pPr>
    </w:p>
    <w:p w:rsidR="0023520D" w:rsidRDefault="0023520D" w:rsidP="0023520D">
      <w:pPr>
        <w:jc w:val="center"/>
        <w:rPr>
          <w:sz w:val="28"/>
          <w:u w:val="single"/>
        </w:rPr>
      </w:pPr>
    </w:p>
    <w:p w:rsidR="0023520D" w:rsidRDefault="0023520D" w:rsidP="0023520D">
      <w:pPr>
        <w:jc w:val="center"/>
        <w:rPr>
          <w:sz w:val="28"/>
          <w:u w:val="single"/>
        </w:rPr>
      </w:pPr>
      <w:r>
        <w:rPr>
          <w:sz w:val="28"/>
          <w:u w:val="single"/>
        </w:rPr>
        <w:t>Содержание деятельности</w:t>
      </w:r>
    </w:p>
    <w:p w:rsidR="0023520D" w:rsidRDefault="0023520D" w:rsidP="0023520D">
      <w:pPr>
        <w:jc w:val="center"/>
        <w:rPr>
          <w:sz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14"/>
        <w:gridCol w:w="6263"/>
        <w:gridCol w:w="1094"/>
      </w:tblGrid>
      <w:tr w:rsidR="0023520D" w:rsidRPr="005A1FA2" w:rsidTr="00EB7870">
        <w:trPr>
          <w:trHeight w:val="1040"/>
        </w:trPr>
        <w:tc>
          <w:tcPr>
            <w:tcW w:w="1951" w:type="dxa"/>
          </w:tcPr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Процесс вовлечения в деятельность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Default="0023520D" w:rsidP="00EB7870">
            <w:pPr>
              <w:rPr>
                <w:sz w:val="28"/>
                <w:szCs w:val="28"/>
              </w:rPr>
            </w:pPr>
          </w:p>
          <w:p w:rsidR="0023520D" w:rsidRDefault="0023520D" w:rsidP="00EB7870">
            <w:pPr>
              <w:rPr>
                <w:sz w:val="28"/>
                <w:szCs w:val="28"/>
              </w:rPr>
            </w:pPr>
          </w:p>
          <w:p w:rsidR="0023520D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Процесс </w:t>
            </w:r>
            <w:proofErr w:type="spellStart"/>
            <w:r w:rsidRPr="005A1FA2">
              <w:rPr>
                <w:sz w:val="28"/>
                <w:szCs w:val="28"/>
              </w:rPr>
              <w:t>целеполагания</w:t>
            </w:r>
            <w:proofErr w:type="spellEnd"/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Процесс проектирования, планирование деятельности</w:t>
            </w:r>
          </w:p>
          <w:p w:rsidR="0023520D" w:rsidRPr="005A1FA2" w:rsidRDefault="0023520D" w:rsidP="00EB7870">
            <w:pPr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Процесс </w:t>
            </w: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осуществления деятельности</w:t>
            </w: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ind w:left="-108"/>
              <w:jc w:val="center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Рефлексия</w:t>
            </w:r>
          </w:p>
        </w:tc>
        <w:tc>
          <w:tcPr>
            <w:tcW w:w="7513" w:type="dxa"/>
          </w:tcPr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>Педагог входит в группу, здоровается с детьми. Ищет на книжной полке книгу «Конвенция о правах ребенка», которую туда положила вечером в присутствии детей. Вместо книги находит компьютерный носитель.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Дети: Зоя Георгиевна, что вы ищете?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Я вчера оставила у вас на полке книгу «Конвенция о правах ребенка», по которой мы с вами работаем, но что я ее не найду. А вместо нее нашла вот что</w:t>
            </w:r>
            <w:proofErr w:type="gramStart"/>
            <w:r w:rsidRPr="005A1FA2">
              <w:rPr>
                <w:sz w:val="28"/>
                <w:szCs w:val="28"/>
              </w:rPr>
              <w:t>.(</w:t>
            </w:r>
            <w:proofErr w:type="gramEnd"/>
            <w:r w:rsidRPr="005A1FA2">
              <w:rPr>
                <w:sz w:val="28"/>
                <w:szCs w:val="28"/>
              </w:rPr>
              <w:t>показывает детям компьютерный носитель) Дети это ваш?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Дети: Нет.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Давайте, посмотрим, что на нем. (открывает презентацию)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(слайд №1)проникновение в сад  Бабы-Яги.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(слайд №2) Баба-Яга похищает книгу 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Слайд №3) Баба-Яга дразнится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Слайд №4)Баба-Яга летит в лес и теряет странички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>Дети:  Баба-Яга похитила нашу книгу «Конвенция о правах ребенка»</w:t>
            </w:r>
            <w:proofErr w:type="gramStart"/>
            <w:r w:rsidRPr="005A1FA2">
              <w:rPr>
                <w:sz w:val="28"/>
                <w:szCs w:val="28"/>
              </w:rPr>
              <w:t xml:space="preserve"> .</w:t>
            </w:r>
            <w:proofErr w:type="gramEnd"/>
            <w:r w:rsidRPr="005A1FA2">
              <w:rPr>
                <w:sz w:val="28"/>
                <w:szCs w:val="28"/>
              </w:rPr>
              <w:t xml:space="preserve"> А в ней описаны все наши права.. 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Да. Без прав нам жить никак нельзя. Объясните почему? (Ответы детей)</w:t>
            </w:r>
          </w:p>
          <w:p w:rsidR="0023520D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Педагог: Да вы правы, наши права защищают нас. И нам без них никак нельзя. 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Дети: у Бабы Яги из книги странички рассыпались. Давай те отыщем и соберем странички из нашей книги. 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 Педагог: Так мы можем собрать эти странички и восстановить нашу книгу прав. А как мы попадем в волшебный лес? (дети предлагают варианты из разных сказок)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Давайте бросим волшебный клубок и пойдем по пути Бабы-Яги. А помогать нам будут герои разных сказок.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(дети идут за педагогом  змейкой)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(</w:t>
            </w:r>
            <w:proofErr w:type="spellStart"/>
            <w:r w:rsidRPr="005A1FA2">
              <w:rPr>
                <w:sz w:val="28"/>
                <w:szCs w:val="28"/>
              </w:rPr>
              <w:t>физминутка</w:t>
            </w:r>
            <w:proofErr w:type="spellEnd"/>
            <w:r w:rsidRPr="005A1FA2">
              <w:rPr>
                <w:sz w:val="28"/>
                <w:szCs w:val="28"/>
              </w:rPr>
              <w:t>)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По извилистой дорожке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Шли по миру, чьи- то ножки.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Вдаль глядя, широкими глазами,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Шли ребята знакомиться с правами.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Знать должны и взрослые, и дети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О правах, что защищают нас на свете. 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proofErr w:type="gramStart"/>
            <w:r w:rsidRPr="005A1FA2">
              <w:rPr>
                <w:sz w:val="28"/>
                <w:szCs w:val="28"/>
              </w:rPr>
              <w:t>( На пути попадается знак «Включи компьютер»</w:t>
            </w:r>
            <w:proofErr w:type="gramEnd"/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(Все  садятся на стульчики)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proofErr w:type="gramStart"/>
            <w:r w:rsidRPr="005A1FA2">
              <w:rPr>
                <w:sz w:val="28"/>
                <w:szCs w:val="28"/>
              </w:rPr>
              <w:t>Слайды №5,6(сюжет из сказки «</w:t>
            </w:r>
            <w:proofErr w:type="spellStart"/>
            <w:r w:rsidRPr="005A1FA2">
              <w:rPr>
                <w:sz w:val="28"/>
                <w:szCs w:val="28"/>
              </w:rPr>
              <w:t>Заюшкина</w:t>
            </w:r>
            <w:proofErr w:type="spellEnd"/>
            <w:r w:rsidRPr="005A1FA2">
              <w:rPr>
                <w:sz w:val="28"/>
                <w:szCs w:val="28"/>
              </w:rPr>
              <w:t xml:space="preserve"> избушка»</w:t>
            </w:r>
            <w:proofErr w:type="gramEnd"/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- Ребята, в какую сказку мы попали? Права ли лиса?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Лиса нарушила право. Но какое? Как это узнать?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Дети: - Это сказка «</w:t>
            </w:r>
            <w:proofErr w:type="spellStart"/>
            <w:r w:rsidRPr="005A1FA2">
              <w:rPr>
                <w:sz w:val="28"/>
                <w:szCs w:val="28"/>
              </w:rPr>
              <w:t>Заюшкина</w:t>
            </w:r>
            <w:proofErr w:type="spellEnd"/>
            <w:r w:rsidRPr="005A1FA2">
              <w:rPr>
                <w:sz w:val="28"/>
                <w:szCs w:val="28"/>
              </w:rPr>
              <w:t xml:space="preserve"> избушка». Лиса не права. Нельзя было выгонять зайчика, ведь это его дом.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>Слайд №7</w:t>
            </w:r>
            <w:proofErr w:type="gramStart"/>
            <w:r w:rsidRPr="005A1FA2">
              <w:rPr>
                <w:sz w:val="28"/>
                <w:szCs w:val="28"/>
              </w:rPr>
              <w:t xml:space="preserve">( </w:t>
            </w:r>
            <w:proofErr w:type="gramEnd"/>
            <w:r w:rsidRPr="005A1FA2">
              <w:rPr>
                <w:sz w:val="28"/>
                <w:szCs w:val="28"/>
              </w:rPr>
              <w:t>страница из книги «Конвенция о правах ребенка»)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- Интересно, какое здесь право написано? (читает)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«Каждый человек имеет право на  жилье, защиту от вмешательства в личную жизнь».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- Оказывается ты, лиса, не имеешь права выгонять зайца из дома, ведь это его собственность.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Слайд №8 (задание зайца)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- У каждого животного должно быть свое жилище, также как и у человека.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Задание №1 «Найди домик» Детям раздаются карточки с героями сказок: «Три поросенка», «Теремок», «Три медведя».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На столах картинки с изображением домиков героев этих сказок. Дети находят домики для своих животных.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(вопрос каждой компании)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Как называется ваша сказка? Кто в вашей сказке нарушил право? Какое право было нарушено?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Ответы детей: волк, медведь, Маша нарушили право на неприкосновенность жилища, защиту от вмешательства в личную жизнь.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Молодцы, дети. Задание мы выполнили и страничку с правом на жилье себе вернули.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Педагог: - Молодцы, </w:t>
            </w:r>
            <w:proofErr w:type="spellStart"/>
            <w:r w:rsidRPr="005A1FA2">
              <w:rPr>
                <w:sz w:val="28"/>
                <w:szCs w:val="28"/>
              </w:rPr>
              <w:t>ребята</w:t>
            </w:r>
            <w:proofErr w:type="gramStart"/>
            <w:r w:rsidRPr="005A1FA2">
              <w:rPr>
                <w:sz w:val="28"/>
                <w:szCs w:val="28"/>
              </w:rPr>
              <w:t>,м</w:t>
            </w:r>
            <w:proofErr w:type="gramEnd"/>
            <w:r w:rsidRPr="005A1FA2">
              <w:rPr>
                <w:sz w:val="28"/>
                <w:szCs w:val="28"/>
              </w:rPr>
              <w:t>ы</w:t>
            </w:r>
            <w:proofErr w:type="spellEnd"/>
            <w:r w:rsidRPr="005A1FA2">
              <w:rPr>
                <w:sz w:val="28"/>
                <w:szCs w:val="28"/>
              </w:rPr>
              <w:t xml:space="preserve"> всех животных поселили в свои законные домики, задание мы выполнили и страничку с правом на жилье себе вернули.  Можем смело продолжить свой путь. Давайте, дальше полетим на воздушных шарах. (Педагог раздает детям воздушные шарики).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(физкультминутка)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Мы летим под облаками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А земля плывет под нами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Роща, поле, сад и речка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>И дома и человечки.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Мы летать устали что то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Приземлились. … Где мы? Что это?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Дети, подняв руки с шариком, передвигаются за воспитателем, изображая полет. Затем присаживаются на стульчики и смотрят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Слайд №9 (картинка из сказки «Кот, лиса и петух)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Ребята, как называется эта сказка? Кто попал в беду? Почему лиса выкрала петуха? Что она нарушила?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Ответы детей: - Это сказка «Кот, петух и лиса». Петуха украла лиса. Она хотела его съесть.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- Лиса нарушила право. Но какое же? Как это узнать? Давайте посмотрим следующую страничку на компьютере.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Слайд №10 (письмо от Лисы)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Задание №2. «Сложить разрезные картинки по сказкам: «Красная шапочка», «Маша и медведь», «Волк и семеро козлят».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 по частям картинок делятся на компании, выкладывают картинку на ковре.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 (вопрос каждой компании)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Как называется ваша сказка? Кто нарушил право на жизнь и свободу героя?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Ответы детей: - Сказка называется «Красная шапочка». Волк покушался на жизнь бабушки и красной шапочки. В сказке «Маша и медведь» нельзя было медведю не отпускать Машу. В сказке «Волк и семеро козлят» волк не должен был забирать козлят.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Педагог: - Мы выполнили задание лисы, а вот и страничка. 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Слайд №11 (страничка с правом на жизнь и свободу)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Давайте прочтем, какое на нем право написано.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>Читаем право «Каждый человек имеет право на личную  жизнь и свободу».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- Вот, оказывается какое право, нарушила лиса – плутовка. Право петуха на жизнь и свободу.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Педагог:– Молодцы, отправляемся на встречу к новой сказке.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По извилистой дорожке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Шли по миру, чьи- то ножки.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Вдаль глядя, широкими глазами,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Шли ребята знакомиться с правами.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Знать должны и взрослые, и дети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О правах, что защищают нас на свете.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Все подходят к </w:t>
            </w:r>
            <w:proofErr w:type="spellStart"/>
            <w:proofErr w:type="gramStart"/>
            <w:r w:rsidRPr="005A1FA2">
              <w:rPr>
                <w:sz w:val="28"/>
                <w:szCs w:val="28"/>
              </w:rPr>
              <w:t>ширме-избушки</w:t>
            </w:r>
            <w:proofErr w:type="spellEnd"/>
            <w:proofErr w:type="gramEnd"/>
            <w:r w:rsidRPr="005A1FA2">
              <w:rPr>
                <w:sz w:val="28"/>
                <w:szCs w:val="28"/>
              </w:rPr>
              <w:t>. Появляется Баба Яга.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Баба Яга: - Вы кто такие? Чего явились? Почему без дозволенья по моему лесу гуляете?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Ой, Баба Яга, какая ты сердитая, какой голос у тебя грубый и слова не приветливые. Ты даже птиц своим криком распугала.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Баба Яга: - Хватит разговоры разговаривать! Зачем явились?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Ответы детей: - Мы ищем странички из нашей книги о правах детей.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Баба Яга: - Ну, есть у меня ваши странички. А вам - то зачем они?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Это не простые странички, на них записаны права детей. Без них им очень трудно живется. Баба Яга, верни нам их </w:t>
            </w:r>
            <w:proofErr w:type="spellStart"/>
            <w:r w:rsidRPr="005A1FA2">
              <w:rPr>
                <w:sz w:val="28"/>
                <w:szCs w:val="28"/>
              </w:rPr>
              <w:t>пожалуста</w:t>
            </w:r>
            <w:proofErr w:type="spellEnd"/>
            <w:proofErr w:type="gramStart"/>
            <w:r w:rsidRPr="005A1FA2">
              <w:rPr>
                <w:sz w:val="28"/>
                <w:szCs w:val="28"/>
              </w:rPr>
              <w:t>..</w:t>
            </w:r>
            <w:proofErr w:type="gramEnd"/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Баба Яга: - Верну, если у кого-нибудь из вас мама в библиотеке работает?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Это почему?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Баба Яга: - Потому что, книги  имеют право читать только дети библиотекарей, в домах могут жить только дети строителей, а лечиться – только дети врачей.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Дети, как вы думаете, справедливо ли </w:t>
            </w:r>
            <w:r w:rsidRPr="005A1FA2">
              <w:rPr>
                <w:sz w:val="28"/>
                <w:szCs w:val="28"/>
              </w:rPr>
              <w:lastRenderedPageBreak/>
              <w:t>то, что сказала Б. Яга? Конечно, нет!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«Каждый ребенок имеет право на дом, питание, лечение и обучение»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Баба Яга: - Ах, вы со мной спорите! Не отдам странички! </w:t>
            </w:r>
            <w:proofErr w:type="gramStart"/>
            <w:r w:rsidRPr="005A1FA2">
              <w:rPr>
                <w:sz w:val="28"/>
                <w:szCs w:val="28"/>
              </w:rPr>
              <w:t>Злая</w:t>
            </w:r>
            <w:proofErr w:type="gramEnd"/>
            <w:r w:rsidRPr="005A1FA2">
              <w:rPr>
                <w:sz w:val="28"/>
                <w:szCs w:val="28"/>
              </w:rPr>
              <w:t>, уходит в избушку, топает ногами.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Мне почему-то стало жалко Бабу Ягу, может она потому такие плохие поступки совершает, что ее никто не любит, никто о ней не заботится?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Ведь «все имеют право на любовь и заботу». Это право имеете и все </w:t>
            </w:r>
            <w:proofErr w:type="gramStart"/>
            <w:r w:rsidRPr="005A1FA2">
              <w:rPr>
                <w:sz w:val="28"/>
                <w:szCs w:val="28"/>
              </w:rPr>
              <w:t>вы</w:t>
            </w:r>
            <w:proofErr w:type="gramEnd"/>
            <w:r w:rsidRPr="005A1FA2">
              <w:rPr>
                <w:sz w:val="28"/>
                <w:szCs w:val="28"/>
              </w:rPr>
              <w:t xml:space="preserve"> и Баба Яга. А её даже с днем рождения никто не поздравил. Давайте мы это сделаем, подарим ей вазу с цветами.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Дети, стучатся в дверь, выходит Баба Яга.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Дети: - Мы поздравляем тебя с днем рождения. Будь здорова Баба Яга.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Баба Яга: - Спасибо, ребятки. Меня никто, никогда не поздравлял. В благодарность я возвращаю вам вашу книгу с правами детей. Чтоб вы всегда знали свои права, и чтоб никто и никогда их не нарушал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 тоже благодарят и прощаются с Бабой Ягой.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 зачитывает права: «Каждый ребенок имеет право на дом, питание, лечение и обучение», «Все имеют право на любовь и заботу».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- Ребята, мы собрали все странички нашей книги.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- Мы можем с чувством выполненного долга возвращаться в детский сад.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Все идут друг за другом со словами: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Книгу мы свою нашли 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И странички все собрали.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Теперь нам в детский сад пора.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Все стали добрыми друзьями.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>Вернувшись в детский сад, педагог предлагает детям сесть на ковер.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</w:t>
            </w:r>
            <w:proofErr w:type="gramStart"/>
            <w:r w:rsidRPr="005A1FA2">
              <w:rPr>
                <w:sz w:val="28"/>
                <w:szCs w:val="28"/>
              </w:rPr>
              <w:t xml:space="preserve"> :</w:t>
            </w:r>
            <w:proofErr w:type="gramEnd"/>
            <w:r w:rsidRPr="005A1FA2">
              <w:rPr>
                <w:sz w:val="28"/>
                <w:szCs w:val="28"/>
              </w:rPr>
              <w:t xml:space="preserve"> - Ребята, закройте глаза и представьте, что  вы видите все наше путешествие. Откройте глаза и расскажите, что вы увидели</w:t>
            </w:r>
            <w:proofErr w:type="gramStart"/>
            <w:r w:rsidRPr="005A1FA2">
              <w:rPr>
                <w:sz w:val="28"/>
                <w:szCs w:val="28"/>
              </w:rPr>
              <w:t xml:space="preserve"> .</w:t>
            </w:r>
            <w:proofErr w:type="gramEnd"/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Дети: - Я увидела, как мы были в сказке «</w:t>
            </w:r>
            <w:proofErr w:type="spellStart"/>
            <w:r w:rsidRPr="005A1FA2">
              <w:rPr>
                <w:sz w:val="28"/>
                <w:szCs w:val="28"/>
              </w:rPr>
              <w:t>Заюшкина</w:t>
            </w:r>
            <w:proofErr w:type="spellEnd"/>
            <w:r w:rsidRPr="005A1FA2">
              <w:rPr>
                <w:sz w:val="28"/>
                <w:szCs w:val="28"/>
              </w:rPr>
              <w:t xml:space="preserve"> избушка», лиса выгнала зайца. Она нарушила его право на неприкосновенность жилища… (</w:t>
            </w:r>
            <w:proofErr w:type="gramStart"/>
            <w:r w:rsidRPr="005A1FA2">
              <w:rPr>
                <w:sz w:val="28"/>
                <w:szCs w:val="28"/>
              </w:rPr>
              <w:t>вспоминают какие права сегодня повторили</w:t>
            </w:r>
            <w:proofErr w:type="gramEnd"/>
            <w:r w:rsidRPr="005A1FA2">
              <w:rPr>
                <w:sz w:val="28"/>
                <w:szCs w:val="28"/>
              </w:rPr>
              <w:t>)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Голос Бабы-Яги: - Спасибо вам добрые и смелые дети! За ваш труд я хочу вас наградить еще одним правом, это «правом на отдых».</w:t>
            </w: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Педагог: Ребята у нас с вами получилось вернуть нашу книгу  потому что: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«Мы все дружные ребята,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Мы ребята – дошколята.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Никого не обижаем,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Как заботиться, мы знаем.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Никого в беде не бросим,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Не отнимем, а попросим.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Пусть все будет хорошо,</w:t>
            </w:r>
          </w:p>
          <w:p w:rsidR="0023520D" w:rsidRPr="005A1FA2" w:rsidRDefault="0023520D" w:rsidP="00EB7870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Будет радостно, светло! »</w:t>
            </w: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3520D" w:rsidRPr="005A1FA2" w:rsidRDefault="0023520D" w:rsidP="00EB7870">
            <w:pPr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>3 мин</w:t>
            </w: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Default="0023520D" w:rsidP="00EB7870">
            <w:pPr>
              <w:rPr>
                <w:sz w:val="28"/>
                <w:szCs w:val="28"/>
              </w:rPr>
            </w:pPr>
          </w:p>
          <w:p w:rsidR="0023520D" w:rsidRDefault="0023520D" w:rsidP="00EB7870">
            <w:pPr>
              <w:rPr>
                <w:sz w:val="28"/>
                <w:szCs w:val="28"/>
              </w:rPr>
            </w:pPr>
          </w:p>
          <w:p w:rsidR="0023520D" w:rsidRDefault="0023520D" w:rsidP="00EB7870">
            <w:pPr>
              <w:rPr>
                <w:sz w:val="28"/>
                <w:szCs w:val="28"/>
              </w:rPr>
            </w:pPr>
          </w:p>
          <w:p w:rsidR="0023520D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1мин</w:t>
            </w: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18 мин</w:t>
            </w: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  <w:p w:rsidR="0023520D" w:rsidRPr="005A1FA2" w:rsidRDefault="0023520D" w:rsidP="00EB7870">
            <w:pPr>
              <w:rPr>
                <w:sz w:val="28"/>
                <w:szCs w:val="28"/>
              </w:rPr>
            </w:pPr>
          </w:p>
        </w:tc>
      </w:tr>
    </w:tbl>
    <w:p w:rsidR="0023520D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</w:p>
    <w:p w:rsidR="0023520D" w:rsidRDefault="0023520D" w:rsidP="0023520D">
      <w:pPr>
        <w:spacing w:before="225" w:after="225" w:line="315" w:lineRule="atLeast"/>
        <w:jc w:val="both"/>
        <w:rPr>
          <w:sz w:val="28"/>
          <w:szCs w:val="28"/>
        </w:rPr>
      </w:pPr>
    </w:p>
    <w:p w:rsidR="001A2080" w:rsidRDefault="001A2080"/>
    <w:sectPr w:rsidR="001A2080" w:rsidSect="001A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0D"/>
    <w:rsid w:val="001A2080"/>
    <w:rsid w:val="0023520D"/>
    <w:rsid w:val="00582AEB"/>
    <w:rsid w:val="00F3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1531</Words>
  <Characters>8728</Characters>
  <Application>Microsoft Office Word</Application>
  <DocSecurity>0</DocSecurity>
  <Lines>72</Lines>
  <Paragraphs>20</Paragraphs>
  <ScaleCrop>false</ScaleCrop>
  <Company>Microsoft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2015-02-13T16:13:00Z</dcterms:created>
  <dcterms:modified xsi:type="dcterms:W3CDTF">2015-02-13T17:25:00Z</dcterms:modified>
</cp:coreProperties>
</file>