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54" w:rsidRDefault="00536654" w:rsidP="00536654">
      <w:pPr>
        <w:jc w:val="center"/>
        <w:rPr>
          <w:noProof/>
        </w:rPr>
      </w:pPr>
      <w:r>
        <w:rPr>
          <w:noProof/>
        </w:rPr>
        <w:t>Мир красок!</w:t>
      </w:r>
    </w:p>
    <w:p w:rsidR="00536654" w:rsidRDefault="00536654" w:rsidP="00536654">
      <w:pPr>
        <w:rPr>
          <w:noProof/>
        </w:rPr>
      </w:pPr>
      <w:r w:rsidRPr="00536654">
        <w:rPr>
          <w:noProof/>
        </w:rPr>
        <w:t>В раннем возрасте дети немогут рисовать кисточками, карандашами, фломастирами, поэтому им на помощь приходят ладошки и воспитатель.</w:t>
      </w:r>
    </w:p>
    <w:p w:rsidR="00536654" w:rsidRDefault="00536654">
      <w:r>
        <w:rPr>
          <w:noProof/>
        </w:rPr>
        <w:drawing>
          <wp:inline distT="0" distB="0" distL="0" distR="0">
            <wp:extent cx="5273040" cy="350520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54" w:rsidRDefault="00536654">
      <w:r w:rsidRPr="00536654">
        <w:t>Воспитатель губкой наносит краски на руки ребятишек и прикладывает руки детей к листу бумаги.</w:t>
      </w:r>
    </w:p>
    <w:p w:rsidR="00536654" w:rsidRDefault="00536654">
      <w:r>
        <w:rPr>
          <w:noProof/>
        </w:rPr>
        <w:drawing>
          <wp:inline distT="0" distB="0" distL="0" distR="0">
            <wp:extent cx="5273040" cy="350520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54" w:rsidRDefault="00536654">
      <w:r w:rsidRPr="00536654">
        <w:t>Ребятишкам это занятие очень нравится.</w:t>
      </w:r>
    </w:p>
    <w:p w:rsidR="00536654" w:rsidRDefault="00536654">
      <w:r>
        <w:rPr>
          <w:noProof/>
        </w:rPr>
        <w:lastRenderedPageBreak/>
        <w:drawing>
          <wp:inline distT="0" distB="0" distL="0" distR="0">
            <wp:extent cx="5273040" cy="350520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54" w:rsidRDefault="00536654">
      <w:r w:rsidRPr="00536654">
        <w:t xml:space="preserve">Всем не </w:t>
      </w:r>
      <w:proofErr w:type="spellStart"/>
      <w:r w:rsidRPr="00536654">
        <w:t>терпиться</w:t>
      </w:r>
      <w:proofErr w:type="spellEnd"/>
      <w:r w:rsidRPr="00536654">
        <w:t xml:space="preserve"> поставить свой отпечаток на бумаге.</w:t>
      </w:r>
    </w:p>
    <w:p w:rsidR="00536654" w:rsidRDefault="00536654">
      <w:r>
        <w:rPr>
          <w:noProof/>
        </w:rPr>
        <w:drawing>
          <wp:inline distT="0" distB="0" distL="0" distR="0">
            <wp:extent cx="5273040" cy="350520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54" w:rsidRDefault="00536654">
      <w:r w:rsidRPr="00536654">
        <w:t>Коллективная работа очень сплачивает детей. Работы всегда получаются яркими, жизнерадостными, позитивными. От этих работ веет теплотой детских душ. Эти работы очень нравятся родителям и самим детям.</w:t>
      </w:r>
    </w:p>
    <w:p w:rsidR="00536654" w:rsidRDefault="00536654">
      <w:r>
        <w:rPr>
          <w:noProof/>
        </w:rPr>
        <w:lastRenderedPageBreak/>
        <w:drawing>
          <wp:inline distT="0" distB="0" distL="0" distR="0">
            <wp:extent cx="5273040" cy="350520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54" w:rsidRDefault="00536654" w:rsidP="00536654">
      <w:r>
        <w:t xml:space="preserve">Я всем советую применять этот вид техники рисования. Чтоб и у вас было хорошее настроение. </w:t>
      </w:r>
    </w:p>
    <w:p w:rsidR="00536654" w:rsidRDefault="00536654" w:rsidP="00536654">
      <w:r>
        <w:t xml:space="preserve"> И вот что у нас получилось!</w:t>
      </w:r>
    </w:p>
    <w:p w:rsidR="00536654" w:rsidRDefault="00536654" w:rsidP="00536654">
      <w:r>
        <w:rPr>
          <w:noProof/>
        </w:rPr>
        <w:drawing>
          <wp:inline distT="0" distB="0" distL="0" distR="0">
            <wp:extent cx="5273040" cy="3505200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54" w:rsidRDefault="00536654" w:rsidP="00536654">
      <w:r>
        <w:rPr>
          <w:noProof/>
        </w:rPr>
        <w:lastRenderedPageBreak/>
        <w:drawing>
          <wp:inline distT="0" distB="0" distL="0" distR="0">
            <wp:extent cx="5273040" cy="3505200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36654"/>
    <w:rsid w:val="00536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2013-07-29T14:09:00Z</dcterms:created>
  <dcterms:modified xsi:type="dcterms:W3CDTF">2013-07-29T14:15:00Z</dcterms:modified>
</cp:coreProperties>
</file>