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DB" w:rsidRPr="00CC2427" w:rsidRDefault="004C0A32" w:rsidP="004C0A32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     </w:t>
      </w:r>
      <w:r w:rsidR="00CC2427" w:rsidRPr="00CC2427">
        <w:rPr>
          <w:b/>
        </w:rPr>
        <w:t>План НОД</w:t>
      </w:r>
      <w:r w:rsidRPr="00CC2427">
        <w:rPr>
          <w:b/>
        </w:rPr>
        <w:t xml:space="preserve"> по обучению детей </w:t>
      </w:r>
    </w:p>
    <w:p w:rsidR="004C0A32" w:rsidRPr="00CC2427" w:rsidRDefault="008F1DDB" w:rsidP="004C0A32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        подготовительной группы с ОНР</w:t>
      </w:r>
    </w:p>
    <w:p w:rsidR="004C0A32" w:rsidRPr="00CC2427" w:rsidRDefault="004C0A32" w:rsidP="004C0A32">
      <w:pPr>
        <w:pStyle w:val="af6"/>
        <w:ind w:left="0" w:firstLine="708"/>
        <w:jc w:val="both"/>
        <w:rPr>
          <w:b/>
        </w:rPr>
      </w:pPr>
      <w:r w:rsidRPr="00CC2427">
        <w:rPr>
          <w:b/>
        </w:rPr>
        <w:t xml:space="preserve">                           пересказу стихотворения</w:t>
      </w:r>
    </w:p>
    <w:p w:rsidR="004C0A32" w:rsidRPr="00CC2427" w:rsidRDefault="004C0A32" w:rsidP="004C0A32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</w:t>
      </w:r>
      <w:r w:rsidRPr="00CC2427">
        <w:rPr>
          <w:b/>
        </w:rPr>
        <w:tab/>
        <w:t xml:space="preserve">                            </w:t>
      </w:r>
      <w:proofErr w:type="spellStart"/>
      <w:r w:rsidRPr="00CC2427">
        <w:rPr>
          <w:b/>
        </w:rPr>
        <w:t>Г.Ладонщикова</w:t>
      </w:r>
      <w:proofErr w:type="spellEnd"/>
      <w:r w:rsidRPr="00CC2427">
        <w:rPr>
          <w:b/>
        </w:rPr>
        <w:t xml:space="preserve">   «Медведь». </w:t>
      </w:r>
    </w:p>
    <w:p w:rsidR="004C0A32" w:rsidRPr="00CC2427" w:rsidRDefault="004C0A32" w:rsidP="004C0A32">
      <w:pPr>
        <w:pStyle w:val="af6"/>
        <w:ind w:left="0"/>
        <w:jc w:val="both"/>
      </w:pPr>
    </w:p>
    <w:p w:rsidR="004C0A32" w:rsidRPr="00CC2427" w:rsidRDefault="004C0A32" w:rsidP="004C0A32">
      <w:pPr>
        <w:pStyle w:val="af6"/>
        <w:ind w:left="0"/>
        <w:jc w:val="both"/>
      </w:pPr>
      <w:r w:rsidRPr="00CC2427">
        <w:rPr>
          <w:b/>
        </w:rPr>
        <w:t>Цель:</w:t>
      </w:r>
      <w:r w:rsidRPr="00CC2427">
        <w:t xml:space="preserve"> Обучение детей свободному связному последовательному пересказу стихотворного текста с опорой на условно-графическое изображение содержания.</w:t>
      </w:r>
    </w:p>
    <w:p w:rsidR="004C0A32" w:rsidRPr="00CC2427" w:rsidRDefault="004C0A32" w:rsidP="004C0A32">
      <w:pPr>
        <w:pStyle w:val="af6"/>
        <w:ind w:left="0"/>
        <w:jc w:val="both"/>
      </w:pPr>
      <w:r w:rsidRPr="00CC2427">
        <w:rPr>
          <w:b/>
        </w:rPr>
        <w:t>Коррекционно-образовательные задачи</w:t>
      </w:r>
      <w:r w:rsidRPr="00CC2427">
        <w:t xml:space="preserve">: Формирование навыка пересказа  стихотворения  с </w:t>
      </w:r>
      <w:proofErr w:type="spellStart"/>
      <w:r w:rsidRPr="00CC2427">
        <w:t>интерпритацией</w:t>
      </w:r>
      <w:proofErr w:type="spellEnd"/>
      <w:r w:rsidRPr="00CC2427">
        <w:t xml:space="preserve"> стихотворного текста в </w:t>
      </w:r>
      <w:proofErr w:type="gramStart"/>
      <w:r w:rsidRPr="00CC2427">
        <w:t>повествовательный</w:t>
      </w:r>
      <w:proofErr w:type="gramEnd"/>
      <w:r w:rsidRPr="00CC2427">
        <w:t xml:space="preserve"> с опорой на условно-графическое изображение. Формирование навыков планирования  связного высказывания. Формирование слово</w:t>
      </w:r>
      <w:r w:rsidR="003F56F0">
        <w:t>о</w:t>
      </w:r>
      <w:r w:rsidRPr="00CC2427">
        <w:t xml:space="preserve">бразования </w:t>
      </w:r>
      <w:r w:rsidR="00496317" w:rsidRPr="00CC2427">
        <w:t xml:space="preserve">притяжательных </w:t>
      </w:r>
      <w:r w:rsidRPr="00CC2427">
        <w:t>прилагательных.</w:t>
      </w:r>
      <w:r w:rsidR="008F1DDB" w:rsidRPr="00CC2427">
        <w:t xml:space="preserve"> Закрепление навыка построения</w:t>
      </w:r>
      <w:r w:rsidR="00081071" w:rsidRPr="00CC2427">
        <w:t xml:space="preserve"> предложения с союзом  «</w:t>
      </w:r>
      <w:r w:rsidR="008F1DDB" w:rsidRPr="00CC2427">
        <w:t xml:space="preserve">для того, </w:t>
      </w:r>
      <w:r w:rsidR="00081071" w:rsidRPr="00CC2427">
        <w:t>чтобы», «потому</w:t>
      </w:r>
      <w:r w:rsidR="008F1DDB" w:rsidRPr="00CC2427">
        <w:t>,</w:t>
      </w:r>
      <w:r w:rsidR="00081071" w:rsidRPr="00CC2427">
        <w:t xml:space="preserve"> что».</w:t>
      </w:r>
      <w:r w:rsidRPr="00CC2427">
        <w:t xml:space="preserve"> Расширение представлений о характерных особенностях  жизни медведя.</w:t>
      </w:r>
    </w:p>
    <w:p w:rsidR="004C0A32" w:rsidRPr="00CC2427" w:rsidRDefault="004C0A32" w:rsidP="004C0A3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b/>
          <w:sz w:val="24"/>
          <w:szCs w:val="24"/>
        </w:rPr>
        <w:t>Коррекционно - развивающие задачи</w:t>
      </w:r>
      <w:r w:rsidRPr="00CC2427">
        <w:rPr>
          <w:rFonts w:ascii="Times New Roman" w:hAnsi="Times New Roman"/>
          <w:sz w:val="24"/>
          <w:szCs w:val="24"/>
        </w:rPr>
        <w:t>. Развитие зрительного и слухового внимания, логического  мышления, памяти. Приобретение навыка  использования полученных ранее знаний.</w:t>
      </w:r>
    </w:p>
    <w:p w:rsidR="004C0A32" w:rsidRPr="00CC2427" w:rsidRDefault="004C0A32" w:rsidP="004C0A3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b/>
          <w:sz w:val="24"/>
          <w:szCs w:val="24"/>
        </w:rPr>
        <w:t>Коррекционно-воспитательные задачи</w:t>
      </w:r>
      <w:r w:rsidRPr="00CC2427">
        <w:rPr>
          <w:rFonts w:ascii="Times New Roman" w:hAnsi="Times New Roman"/>
          <w:sz w:val="24"/>
          <w:szCs w:val="24"/>
        </w:rPr>
        <w:t>. Приобретение детьми  умения  внимательно слушать товарищей, не перебивать, дополнять и продолжать рассказ.</w:t>
      </w:r>
    </w:p>
    <w:p w:rsidR="004C0A32" w:rsidRPr="00CC2427" w:rsidRDefault="004C0A32" w:rsidP="004C0A3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b/>
          <w:sz w:val="24"/>
          <w:szCs w:val="24"/>
        </w:rPr>
        <w:t>Оборудование.</w:t>
      </w:r>
      <w:r w:rsidRPr="00CC2427">
        <w:rPr>
          <w:rFonts w:ascii="Times New Roman" w:hAnsi="Times New Roman"/>
          <w:sz w:val="24"/>
          <w:szCs w:val="24"/>
        </w:rPr>
        <w:t xml:space="preserve"> Картина-панно «Берлога», изограф  «медведь», </w:t>
      </w:r>
      <w:r w:rsidR="0026188A" w:rsidRPr="00CC2427">
        <w:rPr>
          <w:rFonts w:ascii="Times New Roman" w:hAnsi="Times New Roman"/>
          <w:sz w:val="24"/>
          <w:szCs w:val="24"/>
        </w:rPr>
        <w:t xml:space="preserve">Карточка-пиктограмма для </w:t>
      </w:r>
      <w:proofErr w:type="spellStart"/>
      <w:r w:rsidR="0026188A" w:rsidRPr="00CC2427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="0026188A" w:rsidRPr="00CC2427">
        <w:rPr>
          <w:rFonts w:ascii="Times New Roman" w:hAnsi="Times New Roman"/>
          <w:sz w:val="24"/>
          <w:szCs w:val="24"/>
        </w:rPr>
        <w:t xml:space="preserve"> на звуки «Ч-Щ»: </w:t>
      </w:r>
      <w:r w:rsidRPr="00CC2427">
        <w:rPr>
          <w:rFonts w:ascii="Times New Roman" w:hAnsi="Times New Roman"/>
          <w:sz w:val="24"/>
          <w:szCs w:val="24"/>
        </w:rPr>
        <w:t xml:space="preserve">карточки с условно-графическим изображением содержания. Запись мелодии по временам года </w:t>
      </w:r>
      <w:proofErr w:type="spellStart"/>
      <w:r w:rsidR="0026188A" w:rsidRPr="00CC2427">
        <w:rPr>
          <w:rFonts w:ascii="Times New Roman" w:hAnsi="Times New Roman"/>
          <w:sz w:val="24"/>
          <w:szCs w:val="24"/>
        </w:rPr>
        <w:t>П.</w:t>
      </w:r>
      <w:r w:rsidR="003F56F0">
        <w:rPr>
          <w:rFonts w:ascii="Times New Roman" w:hAnsi="Times New Roman"/>
          <w:sz w:val="24"/>
          <w:szCs w:val="24"/>
        </w:rPr>
        <w:t>И.</w:t>
      </w:r>
      <w:r w:rsidRPr="00CC2427">
        <w:rPr>
          <w:rFonts w:ascii="Times New Roman" w:hAnsi="Times New Roman"/>
          <w:sz w:val="24"/>
          <w:szCs w:val="24"/>
        </w:rPr>
        <w:t>Чайковского</w:t>
      </w:r>
      <w:proofErr w:type="spellEnd"/>
      <w:r w:rsidRPr="00CC2427">
        <w:rPr>
          <w:rFonts w:ascii="Times New Roman" w:hAnsi="Times New Roman"/>
          <w:sz w:val="24"/>
          <w:szCs w:val="24"/>
        </w:rPr>
        <w:t xml:space="preserve">; </w:t>
      </w:r>
      <w:r w:rsidR="00081071" w:rsidRPr="00CC2427">
        <w:rPr>
          <w:rFonts w:ascii="Times New Roman" w:hAnsi="Times New Roman"/>
          <w:sz w:val="24"/>
          <w:szCs w:val="24"/>
        </w:rPr>
        <w:t xml:space="preserve">  компьютер с   электронным </w:t>
      </w:r>
      <w:r w:rsidRPr="00CC2427">
        <w:rPr>
          <w:rFonts w:ascii="Times New Roman" w:hAnsi="Times New Roman"/>
          <w:sz w:val="24"/>
          <w:szCs w:val="24"/>
        </w:rPr>
        <w:t xml:space="preserve">  письмо</w:t>
      </w:r>
      <w:r w:rsidR="00081071" w:rsidRPr="00CC2427">
        <w:rPr>
          <w:rFonts w:ascii="Times New Roman" w:hAnsi="Times New Roman"/>
          <w:sz w:val="24"/>
          <w:szCs w:val="24"/>
        </w:rPr>
        <w:t xml:space="preserve">м </w:t>
      </w:r>
      <w:r w:rsidRPr="00CC2427">
        <w:rPr>
          <w:rFonts w:ascii="Times New Roman" w:hAnsi="Times New Roman"/>
          <w:sz w:val="24"/>
          <w:szCs w:val="24"/>
        </w:rPr>
        <w:t xml:space="preserve"> (от белого медведя).</w:t>
      </w:r>
    </w:p>
    <w:p w:rsidR="004C0A32" w:rsidRPr="00CC2427" w:rsidRDefault="004C0A32" w:rsidP="004C0A3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b/>
          <w:sz w:val="24"/>
          <w:szCs w:val="24"/>
        </w:rPr>
        <w:t>Предварительная работа.</w:t>
      </w:r>
      <w:r w:rsidRPr="00CC2427">
        <w:rPr>
          <w:rFonts w:ascii="Times New Roman" w:hAnsi="Times New Roman"/>
          <w:sz w:val="24"/>
          <w:szCs w:val="24"/>
        </w:rPr>
        <w:t xml:space="preserve"> Уточнение словаря  (без нужды, без тревоги, наружу, пошарил, чаща, пуща, гуще, роща</w:t>
      </w:r>
      <w:proofErr w:type="gramStart"/>
      <w:r w:rsidRPr="00CC242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C2427">
        <w:rPr>
          <w:rFonts w:ascii="Times New Roman" w:hAnsi="Times New Roman"/>
          <w:sz w:val="24"/>
          <w:szCs w:val="24"/>
        </w:rPr>
        <w:t xml:space="preserve">.  Чтение  рассказов   о жизни медведя  «Медведь и солнце» </w:t>
      </w:r>
      <w:proofErr w:type="spellStart"/>
      <w:r w:rsidRPr="00CC2427">
        <w:rPr>
          <w:rFonts w:ascii="Times New Roman" w:hAnsi="Times New Roman"/>
          <w:sz w:val="24"/>
          <w:szCs w:val="24"/>
        </w:rPr>
        <w:t>А.Сладкова</w:t>
      </w:r>
      <w:proofErr w:type="spellEnd"/>
      <w:r w:rsidRPr="00CC2427">
        <w:rPr>
          <w:rFonts w:ascii="Times New Roman" w:hAnsi="Times New Roman"/>
          <w:sz w:val="24"/>
          <w:szCs w:val="24"/>
        </w:rPr>
        <w:t xml:space="preserve">,  стихотворения  </w:t>
      </w:r>
      <w:proofErr w:type="spellStart"/>
      <w:r w:rsidRPr="00CC2427">
        <w:rPr>
          <w:rFonts w:ascii="Times New Roman" w:hAnsi="Times New Roman"/>
          <w:sz w:val="24"/>
          <w:szCs w:val="24"/>
        </w:rPr>
        <w:t>С.Русева</w:t>
      </w:r>
      <w:proofErr w:type="spellEnd"/>
      <w:r w:rsidRPr="00CC2427">
        <w:rPr>
          <w:rFonts w:ascii="Times New Roman" w:hAnsi="Times New Roman"/>
          <w:sz w:val="24"/>
          <w:szCs w:val="24"/>
        </w:rPr>
        <w:t xml:space="preserve">   А. </w:t>
      </w:r>
      <w:proofErr w:type="spellStart"/>
      <w:r w:rsidRPr="00CC2427">
        <w:rPr>
          <w:rFonts w:ascii="Times New Roman" w:hAnsi="Times New Roman"/>
          <w:sz w:val="24"/>
          <w:szCs w:val="24"/>
        </w:rPr>
        <w:t>Станчева</w:t>
      </w:r>
      <w:proofErr w:type="spellEnd"/>
      <w:r w:rsidRPr="00CC2427">
        <w:rPr>
          <w:rFonts w:ascii="Times New Roman" w:hAnsi="Times New Roman"/>
          <w:sz w:val="24"/>
          <w:szCs w:val="24"/>
        </w:rPr>
        <w:t>.  «Медведь».</w:t>
      </w:r>
      <w:r w:rsidR="00081071" w:rsidRPr="00CC2427">
        <w:rPr>
          <w:rFonts w:ascii="Times New Roman" w:hAnsi="Times New Roman"/>
          <w:sz w:val="24"/>
          <w:szCs w:val="24"/>
        </w:rPr>
        <w:t xml:space="preserve"> </w:t>
      </w:r>
      <w:r w:rsidRPr="00CC2427">
        <w:rPr>
          <w:rFonts w:ascii="Times New Roman" w:hAnsi="Times New Roman"/>
          <w:sz w:val="24"/>
          <w:szCs w:val="24"/>
        </w:rPr>
        <w:t xml:space="preserve"> Рассматривание панно  «Берлога»  в альбоме «</w:t>
      </w:r>
      <w:r w:rsidR="00496317" w:rsidRPr="00CC2427">
        <w:rPr>
          <w:rFonts w:ascii="Times New Roman" w:hAnsi="Times New Roman"/>
          <w:sz w:val="24"/>
          <w:szCs w:val="24"/>
        </w:rPr>
        <w:t>Э</w:t>
      </w:r>
      <w:r w:rsidRPr="00CC2427">
        <w:rPr>
          <w:rFonts w:ascii="Times New Roman" w:hAnsi="Times New Roman"/>
          <w:sz w:val="24"/>
          <w:szCs w:val="24"/>
        </w:rPr>
        <w:t>кология для малышей</w:t>
      </w:r>
      <w:r w:rsidR="00496317" w:rsidRPr="00CC2427">
        <w:rPr>
          <w:rFonts w:ascii="Times New Roman" w:hAnsi="Times New Roman"/>
          <w:sz w:val="24"/>
          <w:szCs w:val="24"/>
        </w:rPr>
        <w:t>»</w:t>
      </w:r>
      <w:r w:rsidRPr="00CC2427">
        <w:rPr>
          <w:rFonts w:ascii="Times New Roman" w:hAnsi="Times New Roman"/>
          <w:sz w:val="24"/>
          <w:szCs w:val="24"/>
        </w:rPr>
        <w:t>.</w:t>
      </w:r>
    </w:p>
    <w:p w:rsidR="00A831E9" w:rsidRPr="00CC2427" w:rsidRDefault="0026188A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4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81071" w:rsidRPr="00CC2427" w:rsidRDefault="00CC2427" w:rsidP="00081071">
      <w:pPr>
        <w:pStyle w:val="aa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b/>
          <w:sz w:val="24"/>
          <w:szCs w:val="24"/>
        </w:rPr>
        <w:t xml:space="preserve">                                               План </w:t>
      </w:r>
    </w:p>
    <w:p w:rsidR="00081071" w:rsidRPr="00CC2427" w:rsidRDefault="008F1DDB" w:rsidP="00081071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CC2427">
        <w:rPr>
          <w:rFonts w:ascii="Times New Roman" w:hAnsi="Times New Roman"/>
          <w:b/>
          <w:sz w:val="24"/>
          <w:szCs w:val="24"/>
          <w:lang w:val="en-US"/>
        </w:rPr>
        <w:t>I</w:t>
      </w:r>
      <w:r w:rsidR="00081071" w:rsidRPr="00CC2427">
        <w:rPr>
          <w:rFonts w:ascii="Times New Roman" w:hAnsi="Times New Roman"/>
          <w:b/>
          <w:sz w:val="24"/>
          <w:szCs w:val="24"/>
        </w:rPr>
        <w:t>.Организационный момент</w:t>
      </w:r>
      <w:r w:rsidR="00081071" w:rsidRPr="00CC2427">
        <w:rPr>
          <w:rFonts w:ascii="Times New Roman" w:hAnsi="Times New Roman"/>
          <w:sz w:val="24"/>
          <w:szCs w:val="24"/>
        </w:rPr>
        <w:t>.</w:t>
      </w:r>
      <w:proofErr w:type="gramEnd"/>
      <w:r w:rsidR="00081071" w:rsidRPr="00CC2427">
        <w:rPr>
          <w:rFonts w:ascii="Times New Roman" w:hAnsi="Times New Roman"/>
          <w:sz w:val="24"/>
          <w:szCs w:val="24"/>
        </w:rPr>
        <w:t xml:space="preserve"> (дети входят с воспитателем)  Логопед:</w:t>
      </w:r>
    </w:p>
    <w:p w:rsidR="00081071" w:rsidRPr="00691994" w:rsidRDefault="00081071" w:rsidP="00081071">
      <w:pPr>
        <w:pStyle w:val="aa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1.Нам пришло электронное письмо. Для того</w:t>
      </w:r>
      <w:proofErr w:type="gramStart"/>
      <w:r w:rsidRPr="00CC2427">
        <w:rPr>
          <w:rFonts w:ascii="Times New Roman" w:hAnsi="Times New Roman"/>
          <w:sz w:val="24"/>
          <w:szCs w:val="24"/>
        </w:rPr>
        <w:t>,</w:t>
      </w:r>
      <w:proofErr w:type="gramEnd"/>
      <w:r w:rsidRPr="00CC2427">
        <w:rPr>
          <w:rFonts w:ascii="Times New Roman" w:hAnsi="Times New Roman"/>
          <w:sz w:val="24"/>
          <w:szCs w:val="24"/>
        </w:rPr>
        <w:t xml:space="preserve"> чтобы  прочитать  его, нужно знать пароль.  Он зашифрован.   Попробуем расшифровать?</w:t>
      </w:r>
      <w:r w:rsidR="003F56F0">
        <w:rPr>
          <w:rFonts w:ascii="Times New Roman" w:hAnsi="Times New Roman"/>
          <w:sz w:val="24"/>
          <w:szCs w:val="24"/>
        </w:rPr>
        <w:t xml:space="preserve"> </w:t>
      </w:r>
      <w:r w:rsidRPr="00CC2427">
        <w:rPr>
          <w:rFonts w:ascii="Times New Roman" w:hAnsi="Times New Roman"/>
          <w:sz w:val="24"/>
          <w:szCs w:val="24"/>
        </w:rPr>
        <w:t>Нужно поставить бук</w:t>
      </w:r>
      <w:r w:rsidR="003F56F0">
        <w:rPr>
          <w:rFonts w:ascii="Times New Roman" w:hAnsi="Times New Roman"/>
          <w:sz w:val="24"/>
          <w:szCs w:val="24"/>
        </w:rPr>
        <w:t>вы в порядке возрастания цифр</w:t>
      </w:r>
      <w:proofErr w:type="gramStart"/>
      <w:r w:rsidR="003F56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F56F0">
        <w:rPr>
          <w:rFonts w:ascii="Times New Roman" w:hAnsi="Times New Roman"/>
          <w:sz w:val="24"/>
          <w:szCs w:val="24"/>
        </w:rPr>
        <w:t xml:space="preserve"> Молодцы, правильно расшифровали!</w:t>
      </w:r>
      <w:r w:rsidR="003F56F0" w:rsidRPr="003F56F0">
        <w:rPr>
          <w:rFonts w:ascii="Times New Roman" w:hAnsi="Times New Roman"/>
          <w:sz w:val="24"/>
          <w:szCs w:val="24"/>
        </w:rPr>
        <w:t xml:space="preserve"> </w:t>
      </w:r>
      <w:r w:rsidR="003F56F0">
        <w:rPr>
          <w:rFonts w:ascii="Times New Roman" w:hAnsi="Times New Roman"/>
          <w:sz w:val="24"/>
          <w:szCs w:val="24"/>
        </w:rPr>
        <w:t>Садитесь к компьютеру.</w:t>
      </w:r>
    </w:p>
    <w:p w:rsidR="00A91708" w:rsidRPr="00691994" w:rsidRDefault="00691994" w:rsidP="00081071">
      <w:pPr>
        <w:pStyle w:val="aa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b/>
          <w:noProof/>
          <w:lang w:eastAsia="ru-RU"/>
        </w:rPr>
        <w:t>Медведь-едьмед</w:t>
      </w:r>
    </w:p>
    <w:p w:rsidR="00081071" w:rsidRPr="00CC2427" w:rsidRDefault="00081071" w:rsidP="00081071">
      <w:pPr>
        <w:pStyle w:val="af6"/>
        <w:ind w:left="0"/>
        <w:jc w:val="both"/>
      </w:pPr>
      <w:r w:rsidRPr="00CC2427">
        <w:t xml:space="preserve">2.Чтение текста детьми. Электронное письмо от белого медведя!  Прочитаем его по очереди! </w:t>
      </w:r>
      <w:r w:rsidRPr="00CC2427">
        <w:rPr>
          <w:b/>
        </w:rPr>
        <w:t xml:space="preserve">Дорогие дети! </w:t>
      </w:r>
    </w:p>
    <w:p w:rsidR="00081071" w:rsidRPr="00CC2427" w:rsidRDefault="00081071" w:rsidP="00081071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 В ваших лесах живут бурые медведи.</w:t>
      </w:r>
    </w:p>
    <w:p w:rsidR="00081071" w:rsidRPr="00CC2427" w:rsidRDefault="00081071" w:rsidP="00081071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 Бурые медведи - мои братья</w:t>
      </w:r>
      <w:proofErr w:type="gramStart"/>
      <w:r w:rsidRPr="00CC2427">
        <w:rPr>
          <w:b/>
        </w:rPr>
        <w:t xml:space="preserve">..  </w:t>
      </w:r>
      <w:proofErr w:type="gramEnd"/>
    </w:p>
    <w:p w:rsidR="00081071" w:rsidRPr="00CC2427" w:rsidRDefault="00081071" w:rsidP="00081071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 Я  ничего не знаю о них. </w:t>
      </w:r>
    </w:p>
    <w:p w:rsidR="00081071" w:rsidRPr="00CC2427" w:rsidRDefault="00081071" w:rsidP="00081071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</w:t>
      </w:r>
      <w:r w:rsidR="003231EB" w:rsidRPr="003231EB">
        <w:rPr>
          <w:b/>
        </w:rPr>
        <w:t xml:space="preserve"> </w:t>
      </w:r>
      <w:r w:rsidRPr="00CC2427">
        <w:rPr>
          <w:b/>
        </w:rPr>
        <w:t xml:space="preserve">Что делают   медведи зимой, осенью, весной и летом? </w:t>
      </w:r>
    </w:p>
    <w:p w:rsidR="00081071" w:rsidRPr="00CC2427" w:rsidRDefault="00081071" w:rsidP="00081071">
      <w:pPr>
        <w:pStyle w:val="af6"/>
        <w:ind w:left="0"/>
        <w:jc w:val="both"/>
        <w:rPr>
          <w:b/>
        </w:rPr>
      </w:pPr>
      <w:r w:rsidRPr="00CC2427">
        <w:rPr>
          <w:b/>
        </w:rPr>
        <w:t xml:space="preserve">                             Расскажите мне  о них.          </w:t>
      </w:r>
      <w:r w:rsidRPr="00CC2427">
        <w:t xml:space="preserve"> Поможем ему? </w:t>
      </w:r>
    </w:p>
    <w:p w:rsidR="00081071" w:rsidRPr="00CC2427" w:rsidRDefault="008F1DDB" w:rsidP="00081071">
      <w:pPr>
        <w:pStyle w:val="af6"/>
        <w:ind w:left="0"/>
        <w:jc w:val="both"/>
      </w:pPr>
      <w:proofErr w:type="gramStart"/>
      <w:r w:rsidRPr="00CC2427">
        <w:rPr>
          <w:b/>
          <w:lang w:val="en-US"/>
        </w:rPr>
        <w:t>II</w:t>
      </w:r>
      <w:r w:rsidR="00081071" w:rsidRPr="00CC2427">
        <w:rPr>
          <w:b/>
        </w:rPr>
        <w:t>.Основная часть</w:t>
      </w:r>
      <w:r w:rsidR="00081071" w:rsidRPr="00CC2427">
        <w:t>.</w:t>
      </w:r>
      <w:proofErr w:type="gramEnd"/>
    </w:p>
    <w:p w:rsidR="00081071" w:rsidRPr="00CC2427" w:rsidRDefault="00081071" w:rsidP="00081071">
      <w:pPr>
        <w:pStyle w:val="af6"/>
        <w:ind w:left="0"/>
        <w:jc w:val="both"/>
      </w:pPr>
      <w:r w:rsidRPr="00CC2427">
        <w:t xml:space="preserve">1.Сейчас мы отправимся  в путешествие по временам года. А  поможет  нам отправиться в путешествие музыка </w:t>
      </w:r>
      <w:proofErr w:type="spellStart"/>
      <w:r w:rsidRPr="00CC2427">
        <w:t>П.И.Чайковского</w:t>
      </w:r>
      <w:proofErr w:type="spellEnd"/>
      <w:proofErr w:type="gramStart"/>
      <w:r w:rsidRPr="00CC2427">
        <w:t xml:space="preserve"> .</w:t>
      </w:r>
      <w:proofErr w:type="gramEnd"/>
      <w:r w:rsidR="003231EB" w:rsidRPr="003231EB">
        <w:t xml:space="preserve"> </w:t>
      </w:r>
      <w:r w:rsidRPr="00CC2427">
        <w:t>(Осень) Давайте закроем глазки и послушаем.    Как вы думаете, о каком времени года эта музыка? Что вы представляете, когда слышите ее?</w:t>
      </w:r>
    </w:p>
    <w:p w:rsidR="00081071" w:rsidRPr="00CC2427" w:rsidRDefault="00081071" w:rsidP="00081071">
      <w:pPr>
        <w:pStyle w:val="af6"/>
        <w:ind w:left="0"/>
        <w:jc w:val="both"/>
      </w:pPr>
      <w:r w:rsidRPr="00CC2427">
        <w:t xml:space="preserve"> О том, что делает медведь осенью, мы расскажем в игре </w:t>
      </w:r>
    </w:p>
    <w:p w:rsidR="00081071" w:rsidRPr="00CC2427" w:rsidRDefault="00081071" w:rsidP="00081071">
      <w:pPr>
        <w:pStyle w:val="af6"/>
        <w:numPr>
          <w:ilvl w:val="0"/>
          <w:numId w:val="4"/>
        </w:numPr>
        <w:jc w:val="both"/>
      </w:pPr>
      <w:r w:rsidRPr="00CC2427">
        <w:t>«Продолжи предложение!» Я начинаю, а вы продолжайте.</w:t>
      </w:r>
    </w:p>
    <w:p w:rsidR="00081071" w:rsidRPr="00CC2427" w:rsidRDefault="00081071" w:rsidP="00081071">
      <w:pPr>
        <w:pStyle w:val="af6"/>
        <w:ind w:left="0"/>
        <w:jc w:val="both"/>
      </w:pPr>
      <w:r w:rsidRPr="00CC2427">
        <w:t xml:space="preserve">Медведь ест малину, мед, орехи для того, чтобы накопить </w:t>
      </w:r>
      <w:proofErr w:type="gramStart"/>
      <w:r w:rsidRPr="00CC2427">
        <w:t>побольше</w:t>
      </w:r>
      <w:proofErr w:type="gramEnd"/>
      <w:r w:rsidRPr="00CC2427">
        <w:t xml:space="preserve"> жира.</w:t>
      </w:r>
    </w:p>
    <w:p w:rsidR="00081071" w:rsidRPr="00CC2427" w:rsidRDefault="00081071" w:rsidP="00081071">
      <w:pPr>
        <w:pStyle w:val="af6"/>
        <w:ind w:left="0"/>
        <w:jc w:val="both"/>
      </w:pPr>
      <w:proofErr w:type="gramStart"/>
      <w:r w:rsidRPr="00CC2427">
        <w:lastRenderedPageBreak/>
        <w:t>Косолапый</w:t>
      </w:r>
      <w:proofErr w:type="gramEnd"/>
      <w:r w:rsidRPr="00CC2427">
        <w:t xml:space="preserve">  устилает мхом  берлогу для того, чтобы  мягче  спать.</w:t>
      </w:r>
    </w:p>
    <w:p w:rsidR="00081071" w:rsidRPr="00CC2427" w:rsidRDefault="00081071" w:rsidP="00081071">
      <w:pPr>
        <w:pStyle w:val="af6"/>
        <w:ind w:left="0"/>
        <w:jc w:val="both"/>
      </w:pPr>
      <w:r w:rsidRPr="00CC2427">
        <w:t>Топтыгин  петляет, следы заметает для того, чтобы  скрыть вход  в берлогу от зверей, спать спокойно.</w:t>
      </w:r>
    </w:p>
    <w:p w:rsidR="00081071" w:rsidRPr="00CC2427" w:rsidRDefault="00081071" w:rsidP="00081071">
      <w:pPr>
        <w:pStyle w:val="af6"/>
        <w:ind w:left="0"/>
        <w:jc w:val="both"/>
      </w:pPr>
      <w:r w:rsidRPr="00CC2427">
        <w:t>Лежебока  закрывает лапой нос для того, чтобы он не замерз.</w:t>
      </w:r>
    </w:p>
    <w:p w:rsidR="00081071" w:rsidRPr="00CC2427" w:rsidRDefault="00081071" w:rsidP="00081071">
      <w:pPr>
        <w:pStyle w:val="af6"/>
        <w:ind w:left="0"/>
        <w:jc w:val="both"/>
      </w:pPr>
      <w:r w:rsidRPr="00CC2427">
        <w:t>Медведь выбирает для берлоги чащу для того, чтобы  его не нашли охотники.</w:t>
      </w:r>
    </w:p>
    <w:p w:rsidR="00081071" w:rsidRPr="00CC2427" w:rsidRDefault="00081071" w:rsidP="00081071">
      <w:pPr>
        <w:pStyle w:val="af6"/>
        <w:numPr>
          <w:ilvl w:val="0"/>
          <w:numId w:val="4"/>
        </w:numPr>
        <w:jc w:val="both"/>
      </w:pPr>
      <w:r w:rsidRPr="00CC2427">
        <w:t xml:space="preserve">Кто расскажет </w:t>
      </w:r>
      <w:proofErr w:type="spellStart"/>
      <w:r w:rsidRPr="00CC2427">
        <w:t>чистоговорку</w:t>
      </w:r>
      <w:proofErr w:type="spellEnd"/>
      <w:r w:rsidRPr="00CC2427">
        <w:t xml:space="preserve">  про чащи и пущи</w:t>
      </w:r>
      <w:proofErr w:type="gramStart"/>
      <w:r w:rsidRPr="00CC2427">
        <w:t xml:space="preserve"> ?</w:t>
      </w:r>
      <w:proofErr w:type="gramEnd"/>
      <w:r w:rsidRPr="00CC2427">
        <w:t xml:space="preserve">  Пиктограмма поможет вам.                                                                                                                           </w:t>
      </w:r>
    </w:p>
    <w:p w:rsidR="00081071" w:rsidRPr="004B4D80" w:rsidRDefault="003231EB" w:rsidP="00081071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Чащи  </w:t>
      </w:r>
      <w:proofErr w:type="gramStart"/>
      <w:r>
        <w:rPr>
          <w:rFonts w:ascii="Times New Roman" w:hAnsi="Times New Roman"/>
          <w:sz w:val="24"/>
          <w:szCs w:val="24"/>
        </w:rPr>
        <w:t>гуще</w:t>
      </w:r>
      <w:r w:rsidR="00081071" w:rsidRPr="00CC2427">
        <w:rPr>
          <w:rFonts w:ascii="Times New Roman" w:hAnsi="Times New Roman"/>
          <w:sz w:val="24"/>
          <w:szCs w:val="24"/>
        </w:rPr>
        <w:t xml:space="preserve">  в   нашей  пуще</w:t>
      </w:r>
      <w:proofErr w:type="gramEnd"/>
      <w:r w:rsidR="00081071" w:rsidRPr="00CC2427">
        <w:rPr>
          <w:rFonts w:ascii="Times New Roman" w:hAnsi="Times New Roman"/>
          <w:sz w:val="24"/>
          <w:szCs w:val="24"/>
        </w:rPr>
        <w:t>,</w:t>
      </w:r>
    </w:p>
    <w:p w:rsidR="00A91708" w:rsidRPr="00DC22F6" w:rsidRDefault="00081071" w:rsidP="0008107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 xml:space="preserve">                 В нашей</w:t>
      </w:r>
      <w:r w:rsidR="003231EB">
        <w:rPr>
          <w:rFonts w:ascii="Times New Roman" w:hAnsi="Times New Roman"/>
          <w:sz w:val="24"/>
          <w:szCs w:val="24"/>
        </w:rPr>
        <w:t xml:space="preserve"> </w:t>
      </w:r>
      <w:r w:rsidRPr="00CC24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427">
        <w:rPr>
          <w:rFonts w:ascii="Times New Roman" w:hAnsi="Times New Roman"/>
          <w:sz w:val="24"/>
          <w:szCs w:val="24"/>
        </w:rPr>
        <w:t>пуще  чащи гуще</w:t>
      </w:r>
      <w:proofErr w:type="gramEnd"/>
      <w:r w:rsidRPr="00CC2427">
        <w:rPr>
          <w:rFonts w:ascii="Times New Roman" w:hAnsi="Times New Roman"/>
          <w:sz w:val="24"/>
          <w:szCs w:val="24"/>
        </w:rPr>
        <w:t>.</w:t>
      </w:r>
    </w:p>
    <w:p w:rsidR="004B4D80" w:rsidRDefault="00081071" w:rsidP="004B4D8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2. Музыка (Зима). Представим, что мы в зимнем  лесу. Ой,  как много следов в лесу!  Если следы лисы, то они чьи? (</w:t>
      </w:r>
      <w:r w:rsidR="00086736">
        <w:rPr>
          <w:rFonts w:ascii="Times New Roman" w:hAnsi="Times New Roman"/>
          <w:sz w:val="24"/>
          <w:szCs w:val="24"/>
        </w:rPr>
        <w:t>Дети ходят по</w:t>
      </w:r>
      <w:r w:rsidRPr="00CC2427">
        <w:rPr>
          <w:rFonts w:ascii="Times New Roman" w:hAnsi="Times New Roman"/>
          <w:sz w:val="24"/>
          <w:szCs w:val="24"/>
        </w:rPr>
        <w:t xml:space="preserve"> </w:t>
      </w:r>
      <w:r w:rsidR="00721CA1">
        <w:rPr>
          <w:rFonts w:ascii="Times New Roman" w:hAnsi="Times New Roman"/>
          <w:sz w:val="24"/>
          <w:szCs w:val="24"/>
        </w:rPr>
        <w:t xml:space="preserve"> «пол</w:t>
      </w:r>
      <w:r w:rsidR="004B4D80">
        <w:rPr>
          <w:rFonts w:ascii="Times New Roman" w:hAnsi="Times New Roman"/>
          <w:sz w:val="24"/>
          <w:szCs w:val="24"/>
        </w:rPr>
        <w:t>яне»</w:t>
      </w:r>
      <w:r w:rsidR="00086736">
        <w:rPr>
          <w:rFonts w:ascii="Times New Roman" w:hAnsi="Times New Roman"/>
          <w:sz w:val="24"/>
          <w:szCs w:val="24"/>
        </w:rPr>
        <w:t xml:space="preserve">, собирают </w:t>
      </w:r>
      <w:r w:rsidR="004B4D80">
        <w:rPr>
          <w:rFonts w:ascii="Times New Roman" w:hAnsi="Times New Roman"/>
          <w:sz w:val="24"/>
          <w:szCs w:val="24"/>
        </w:rPr>
        <w:t xml:space="preserve"> пластиковые «следы» зверей</w:t>
      </w:r>
      <w:r w:rsidR="00086736">
        <w:rPr>
          <w:rFonts w:ascii="Times New Roman" w:hAnsi="Times New Roman"/>
          <w:sz w:val="24"/>
          <w:szCs w:val="24"/>
        </w:rPr>
        <w:t>, называют их:</w:t>
      </w:r>
      <w:r w:rsidR="004B4D80">
        <w:rPr>
          <w:rFonts w:ascii="Times New Roman" w:hAnsi="Times New Roman"/>
          <w:sz w:val="24"/>
          <w:szCs w:val="24"/>
        </w:rPr>
        <w:t xml:space="preserve"> лисьи, заячьи, волчьи, </w:t>
      </w:r>
      <w:r w:rsidR="00721CA1">
        <w:rPr>
          <w:rFonts w:ascii="Times New Roman" w:hAnsi="Times New Roman"/>
          <w:sz w:val="24"/>
          <w:szCs w:val="24"/>
        </w:rPr>
        <w:t xml:space="preserve"> медвежьи</w:t>
      </w:r>
      <w:proofErr w:type="gramStart"/>
      <w:r w:rsidR="00721CA1">
        <w:rPr>
          <w:rFonts w:ascii="Times New Roman" w:hAnsi="Times New Roman"/>
          <w:sz w:val="24"/>
          <w:szCs w:val="24"/>
        </w:rPr>
        <w:t xml:space="preserve"> </w:t>
      </w:r>
      <w:r w:rsidR="004B4D80">
        <w:rPr>
          <w:rFonts w:ascii="Times New Roman" w:hAnsi="Times New Roman"/>
          <w:sz w:val="24"/>
          <w:szCs w:val="24"/>
        </w:rPr>
        <w:t>,</w:t>
      </w:r>
      <w:proofErr w:type="gramEnd"/>
      <w:r w:rsidR="004B4D80">
        <w:rPr>
          <w:rFonts w:ascii="Times New Roman" w:hAnsi="Times New Roman"/>
          <w:sz w:val="24"/>
          <w:szCs w:val="24"/>
        </w:rPr>
        <w:t>беличьи, лосиные, кабаньи</w:t>
      </w:r>
      <w:r w:rsidR="00721CA1">
        <w:rPr>
          <w:rFonts w:ascii="Times New Roman" w:hAnsi="Times New Roman"/>
          <w:sz w:val="24"/>
          <w:szCs w:val="24"/>
        </w:rPr>
        <w:t>).</w:t>
      </w:r>
    </w:p>
    <w:p w:rsidR="004B4D80" w:rsidRPr="00CC2427" w:rsidRDefault="00081071" w:rsidP="004B4D80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Послушайте стихотворение:</w:t>
      </w:r>
      <w:r w:rsidR="004B4D80" w:rsidRPr="004B4D80">
        <w:rPr>
          <w:rFonts w:ascii="Times New Roman" w:hAnsi="Times New Roman"/>
          <w:sz w:val="24"/>
          <w:szCs w:val="24"/>
        </w:rPr>
        <w:t xml:space="preserve"> </w:t>
      </w:r>
      <w:r w:rsidR="004B4D80" w:rsidRPr="00CC2427">
        <w:rPr>
          <w:rFonts w:ascii="Times New Roman" w:hAnsi="Times New Roman"/>
          <w:sz w:val="24"/>
          <w:szCs w:val="24"/>
        </w:rPr>
        <w:t>Под корягой в буреломе</w:t>
      </w:r>
      <w:r w:rsidR="004B4D80" w:rsidRPr="00CC2427">
        <w:rPr>
          <w:rFonts w:ascii="Times New Roman" w:hAnsi="Times New Roman"/>
          <w:sz w:val="24"/>
          <w:szCs w:val="24"/>
        </w:rPr>
        <w:br/>
        <w:t xml:space="preserve">              </w:t>
      </w:r>
      <w:r w:rsidR="004B4D8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B4D80" w:rsidRPr="00CC2427">
        <w:rPr>
          <w:rFonts w:ascii="Times New Roman" w:hAnsi="Times New Roman"/>
          <w:sz w:val="24"/>
          <w:szCs w:val="24"/>
        </w:rPr>
        <w:t xml:space="preserve">  Спит медведь, как будто в доме.</w:t>
      </w:r>
      <w:r w:rsidR="004B4D80" w:rsidRPr="00CC2427">
        <w:rPr>
          <w:rFonts w:ascii="Times New Roman" w:hAnsi="Times New Roman"/>
          <w:sz w:val="24"/>
          <w:szCs w:val="24"/>
        </w:rPr>
        <w:br/>
        <w:t xml:space="preserve">               </w:t>
      </w:r>
      <w:r w:rsidR="004B4D8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B4D80" w:rsidRPr="00CC2427">
        <w:rPr>
          <w:rFonts w:ascii="Times New Roman" w:hAnsi="Times New Roman"/>
          <w:sz w:val="24"/>
          <w:szCs w:val="24"/>
        </w:rPr>
        <w:t xml:space="preserve"> Положил он лапу в рот</w:t>
      </w:r>
      <w:proofErr w:type="gramStart"/>
      <w:r w:rsidR="004B4D80" w:rsidRPr="00CC2427">
        <w:rPr>
          <w:rFonts w:ascii="Times New Roman" w:hAnsi="Times New Roman"/>
          <w:sz w:val="24"/>
          <w:szCs w:val="24"/>
        </w:rPr>
        <w:br/>
        <w:t xml:space="preserve">                </w:t>
      </w:r>
      <w:r w:rsidR="004B4D8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B4D80" w:rsidRPr="00CC2427">
        <w:rPr>
          <w:rFonts w:ascii="Times New Roman" w:hAnsi="Times New Roman"/>
          <w:sz w:val="24"/>
          <w:szCs w:val="24"/>
        </w:rPr>
        <w:t>И</w:t>
      </w:r>
      <w:proofErr w:type="gramEnd"/>
      <w:r w:rsidR="004B4D80" w:rsidRPr="00CC2427">
        <w:rPr>
          <w:rFonts w:ascii="Times New Roman" w:hAnsi="Times New Roman"/>
          <w:sz w:val="24"/>
          <w:szCs w:val="24"/>
        </w:rPr>
        <w:t xml:space="preserve">, как маленький, сосет. </w:t>
      </w:r>
    </w:p>
    <w:p w:rsidR="00081071" w:rsidRPr="00CC2427" w:rsidRDefault="004B4D80" w:rsidP="004B4D80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81071" w:rsidRPr="00CC2427">
        <w:rPr>
          <w:rFonts w:ascii="Times New Roman" w:hAnsi="Times New Roman"/>
          <w:sz w:val="24"/>
          <w:szCs w:val="24"/>
        </w:rPr>
        <w:t xml:space="preserve">Ребята, а что не совсем  верно описывается в стихотворении? </w:t>
      </w:r>
    </w:p>
    <w:p w:rsidR="00081071" w:rsidRPr="00CC2427" w:rsidRDefault="00081071" w:rsidP="00081071">
      <w:pPr>
        <w:pStyle w:val="bodytext"/>
        <w:numPr>
          <w:ilvl w:val="0"/>
          <w:numId w:val="4"/>
        </w:numPr>
        <w:spacing w:after="0" w:afterAutospacing="0"/>
        <w:jc w:val="both"/>
      </w:pPr>
      <w:r w:rsidRPr="004B4D80">
        <w:rPr>
          <w:rStyle w:val="ab"/>
        </w:rPr>
        <w:t>А мы можем</w:t>
      </w:r>
      <w:r w:rsidRPr="00CC2427">
        <w:t xml:space="preserve"> зимой встретить медвежьи следы?</w:t>
      </w:r>
    </w:p>
    <w:p w:rsidR="00081071" w:rsidRPr="00CC2427" w:rsidRDefault="00081071" w:rsidP="00081071">
      <w:pPr>
        <w:pStyle w:val="bodytext"/>
        <w:numPr>
          <w:ilvl w:val="0"/>
          <w:numId w:val="4"/>
        </w:numPr>
        <w:spacing w:after="0" w:afterAutospacing="0"/>
        <w:jc w:val="both"/>
      </w:pPr>
      <w:r w:rsidRPr="00CC2427">
        <w:t xml:space="preserve">Что еще происходит зимой в берлоге? </w:t>
      </w:r>
      <w:proofErr w:type="gramStart"/>
      <w:r w:rsidRPr="00CC2427">
        <w:t xml:space="preserve">( </w:t>
      </w:r>
      <w:proofErr w:type="gramEnd"/>
      <w:r w:rsidRPr="00CC2427">
        <w:t>у медведицы появляются медвежата)</w:t>
      </w:r>
    </w:p>
    <w:p w:rsidR="00081071" w:rsidRPr="00CC2427" w:rsidRDefault="00081071" w:rsidP="00081071">
      <w:pPr>
        <w:pStyle w:val="bodytext"/>
        <w:numPr>
          <w:ilvl w:val="0"/>
          <w:numId w:val="4"/>
        </w:numPr>
        <w:spacing w:after="0" w:afterAutospacing="0"/>
        <w:jc w:val="both"/>
      </w:pPr>
      <w:r w:rsidRPr="00CC2427">
        <w:t>Тихо, тихо не шумите и медведя не будите. Что  произойдет, если медведь проснется?</w:t>
      </w:r>
    </w:p>
    <w:p w:rsidR="00081071" w:rsidRPr="00CC2427" w:rsidRDefault="00081071" w:rsidP="0008107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3</w:t>
      </w:r>
      <w:r w:rsidRPr="003231EB">
        <w:rPr>
          <w:rFonts w:ascii="Times New Roman" w:hAnsi="Times New Roman"/>
          <w:sz w:val="24"/>
          <w:szCs w:val="24"/>
        </w:rPr>
        <w:t>.</w:t>
      </w:r>
      <w:r w:rsidRPr="00CC2427">
        <w:rPr>
          <w:rFonts w:ascii="Times New Roman" w:hAnsi="Times New Roman"/>
          <w:sz w:val="24"/>
          <w:szCs w:val="24"/>
        </w:rPr>
        <w:t xml:space="preserve"> Звуки капели</w:t>
      </w:r>
      <w:proofErr w:type="gramStart"/>
      <w:r w:rsidRPr="00CC2427">
        <w:rPr>
          <w:rFonts w:ascii="Times New Roman" w:hAnsi="Times New Roman"/>
          <w:sz w:val="24"/>
          <w:szCs w:val="24"/>
        </w:rPr>
        <w:t>.</w:t>
      </w:r>
      <w:proofErr w:type="gramEnd"/>
      <w:r w:rsidRPr="00CC242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C2427">
        <w:rPr>
          <w:rFonts w:ascii="Times New Roman" w:hAnsi="Times New Roman"/>
          <w:sz w:val="24"/>
          <w:szCs w:val="24"/>
        </w:rPr>
        <w:t>в</w:t>
      </w:r>
      <w:proofErr w:type="gramEnd"/>
      <w:r w:rsidRPr="00CC2427">
        <w:rPr>
          <w:rFonts w:ascii="Times New Roman" w:hAnsi="Times New Roman"/>
          <w:sz w:val="24"/>
          <w:szCs w:val="24"/>
        </w:rPr>
        <w:t>есна). Что вы слышите? (звуки весенней капели). Ребята, звуки капели мне напомнили одну интересную историю в стихах. Хотите послушать?</w:t>
      </w:r>
    </w:p>
    <w:p w:rsidR="008F1DDB" w:rsidRPr="003231EB" w:rsidRDefault="00081071" w:rsidP="008F1DDB">
      <w:pPr>
        <w:pStyle w:val="af6"/>
        <w:ind w:left="0"/>
        <w:jc w:val="both"/>
      </w:pPr>
      <w:r w:rsidRPr="003231EB">
        <w:t>4.</w:t>
      </w:r>
      <w:r w:rsidR="008F1DDB" w:rsidRPr="00CC2427">
        <w:t>. Чтение стихотворения</w:t>
      </w:r>
      <w:r w:rsidR="008F1DDB" w:rsidRPr="003231EB">
        <w:t xml:space="preserve">  </w:t>
      </w:r>
    </w:p>
    <w:p w:rsidR="00081071" w:rsidRPr="00721CA1" w:rsidRDefault="008F1DDB" w:rsidP="008F1DDB">
      <w:pPr>
        <w:pStyle w:val="af6"/>
        <w:ind w:left="0"/>
        <w:jc w:val="both"/>
        <w:rPr>
          <w:i/>
        </w:rPr>
      </w:pPr>
      <w:r w:rsidRPr="003231EB">
        <w:t xml:space="preserve">                   </w:t>
      </w:r>
      <w:r w:rsidR="00081071" w:rsidRPr="00721CA1">
        <w:rPr>
          <w:i/>
        </w:rPr>
        <w:t xml:space="preserve">Медведь.  Г. </w:t>
      </w:r>
      <w:proofErr w:type="spellStart"/>
      <w:r w:rsidR="00081071" w:rsidRPr="00721CA1">
        <w:rPr>
          <w:i/>
        </w:rPr>
        <w:t>Ладонщиков</w:t>
      </w:r>
      <w:proofErr w:type="spellEnd"/>
      <w:r w:rsidR="00081071" w:rsidRPr="00721CA1">
        <w:rPr>
          <w:i/>
        </w:rPr>
        <w:t>.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Без нужды и без тревоги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Спал медведь в своей берлоге.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Спал всю зиму до весны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И, наверно, видел сны.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 xml:space="preserve">Вдруг проснулся </w:t>
      </w:r>
      <w:proofErr w:type="gramStart"/>
      <w:r w:rsidRPr="00CC2427">
        <w:t>косолапый</w:t>
      </w:r>
      <w:proofErr w:type="gramEnd"/>
      <w:r w:rsidRPr="00CC2427">
        <w:t>,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Слышит, каплет-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Вот беда!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В темноте пошарил лапой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И вскочил.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Кругом вода!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Заспешил медведь наружу.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Заливает! Не до сна!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Вылез он и видит: лужи,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Тает снег...</w:t>
      </w:r>
    </w:p>
    <w:p w:rsidR="008F1DDB" w:rsidRPr="00CC2427" w:rsidRDefault="008F1DDB" w:rsidP="008F1DDB">
      <w:pPr>
        <w:pStyle w:val="af6"/>
        <w:ind w:left="708" w:firstLine="708"/>
        <w:jc w:val="both"/>
      </w:pPr>
      <w:r w:rsidRPr="00CC2427">
        <w:t>Пришла весна!</w:t>
      </w:r>
    </w:p>
    <w:p w:rsidR="00086736" w:rsidRDefault="00086736" w:rsidP="00081071">
      <w:pPr>
        <w:pStyle w:val="af6"/>
        <w:ind w:left="0"/>
        <w:jc w:val="both"/>
      </w:pPr>
    </w:p>
    <w:p w:rsidR="00086736" w:rsidRDefault="00086736" w:rsidP="00081071">
      <w:pPr>
        <w:pStyle w:val="af6"/>
        <w:ind w:left="0"/>
        <w:jc w:val="both"/>
      </w:pPr>
    </w:p>
    <w:p w:rsidR="00086736" w:rsidRDefault="00086736" w:rsidP="00081071">
      <w:pPr>
        <w:pStyle w:val="af6"/>
        <w:ind w:left="0"/>
        <w:jc w:val="both"/>
      </w:pPr>
    </w:p>
    <w:p w:rsidR="00081071" w:rsidRPr="00CC2427" w:rsidRDefault="00081071" w:rsidP="00081071">
      <w:pPr>
        <w:pStyle w:val="af6"/>
        <w:ind w:left="0"/>
        <w:jc w:val="both"/>
      </w:pPr>
      <w:r w:rsidRPr="00CC2427">
        <w:t>5. Кра</w:t>
      </w:r>
      <w:r w:rsidR="008F1DDB" w:rsidRPr="00CC2427">
        <w:t xml:space="preserve">ткая беседа  по тексту. 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 xml:space="preserve">Что произошло с медведем? 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>Как всю зиму спал медведь?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>Какие слова говорят о его крепком сне?  (без нужды, без тревоги, видел сны, спал долго: с осени и до весны). Как вы думаете, что ему могло  сниться? (мед, малина, орехи</w:t>
      </w:r>
      <w:proofErr w:type="gramStart"/>
      <w:r w:rsidRPr="00CC2427">
        <w:t>..)</w:t>
      </w:r>
      <w:proofErr w:type="gramEnd"/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lastRenderedPageBreak/>
        <w:t xml:space="preserve">Почему проснулся </w:t>
      </w:r>
      <w:proofErr w:type="gramStart"/>
      <w:r w:rsidRPr="00CC2427">
        <w:t>косолапый</w:t>
      </w:r>
      <w:proofErr w:type="gramEnd"/>
      <w:r w:rsidRPr="00CC2427">
        <w:t>?  (</w:t>
      </w:r>
      <w:proofErr w:type="gramStart"/>
      <w:r w:rsidRPr="00CC2427">
        <w:t>Косолапый</w:t>
      </w:r>
      <w:proofErr w:type="gramEnd"/>
      <w:r w:rsidRPr="00CC2427">
        <w:t xml:space="preserve"> проснулся потому, что услышал капель).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 xml:space="preserve">Косолапый удивился или испугался? </w:t>
      </w:r>
      <w:proofErr w:type="gramStart"/>
      <w:r w:rsidRPr="00CC2427">
        <w:t xml:space="preserve">Какие слова автора подтверждают  испуг?)   </w:t>
      </w:r>
      <w:proofErr w:type="gramEnd"/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>Что сделал медведь в темноте? (п</w:t>
      </w:r>
      <w:r w:rsidR="003F56F0">
        <w:t>ошарил). Как сказать по-</w:t>
      </w:r>
      <w:r w:rsidRPr="00CC2427">
        <w:t>другому?  (потрогал, поискал, пощупал)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>Почему он вскочил? (испугался, что промокнет, что зальет водой….)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>Куда заспешил медведь? (Наружу) Как скажем по-другому? (Из берлоги, на улицу, в лес)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>Что увидел медведь, когда вылез из берлоги? (Лужи, тает снег,  пришла весна)</w:t>
      </w:r>
    </w:p>
    <w:p w:rsidR="00081071" w:rsidRPr="00CC2427" w:rsidRDefault="00081071" w:rsidP="008F1DDB">
      <w:pPr>
        <w:pStyle w:val="af6"/>
        <w:numPr>
          <w:ilvl w:val="0"/>
          <w:numId w:val="8"/>
        </w:numPr>
        <w:jc w:val="both"/>
      </w:pPr>
      <w:r w:rsidRPr="00CC2427">
        <w:t xml:space="preserve">Обрадовался медведь тому, что весну не проспал? </w:t>
      </w:r>
    </w:p>
    <w:p w:rsidR="00081071" w:rsidRPr="00CC2427" w:rsidRDefault="008F1DDB" w:rsidP="00081071">
      <w:pPr>
        <w:pStyle w:val="af6"/>
        <w:ind w:left="0"/>
        <w:jc w:val="both"/>
      </w:pPr>
      <w:r w:rsidRPr="00CC2427">
        <w:t>6</w:t>
      </w:r>
      <w:r w:rsidR="00081071" w:rsidRPr="00CC2427">
        <w:t xml:space="preserve">.Выставляются карточки с условно-графическим  изображением содержания. </w:t>
      </w:r>
    </w:p>
    <w:p w:rsidR="003231EB" w:rsidRDefault="00081071" w:rsidP="00081071">
      <w:pPr>
        <w:pStyle w:val="af6"/>
        <w:ind w:left="0"/>
        <w:jc w:val="both"/>
      </w:pPr>
      <w:r w:rsidRPr="00CC2427">
        <w:t xml:space="preserve">Задание: Посмотрите внимательно на пиктограммы и постарайтесь их  расставить в нужном порядке. </w:t>
      </w:r>
    </w:p>
    <w:p w:rsidR="003231EB" w:rsidRPr="00A91708" w:rsidRDefault="00A91708" w:rsidP="00081071">
      <w:pPr>
        <w:pStyle w:val="af6"/>
        <w:ind w:left="0"/>
        <w:jc w:val="both"/>
        <w:rPr>
          <w:lang w:val="en-US"/>
        </w:rPr>
      </w:pPr>
      <w:r>
        <w:rPr>
          <w:lang w:val="en-US"/>
        </w:rPr>
        <w:t xml:space="preserve">  </w:t>
      </w:r>
      <w:r w:rsidR="001709ED">
        <w:rPr>
          <w:lang w:val="en-US"/>
        </w:rPr>
        <w:t xml:space="preserve"> </w:t>
      </w:r>
      <w:r w:rsidR="001709ED">
        <w:rPr>
          <w:b/>
          <w:noProof/>
          <w:lang w:val="en-US"/>
        </w:rPr>
        <w:t xml:space="preserve">   </w:t>
      </w:r>
      <w:r w:rsidR="001709ED">
        <w:rPr>
          <w:lang w:val="en-US"/>
        </w:rPr>
        <w:t xml:space="preserve">    </w:t>
      </w:r>
      <w:bookmarkStart w:id="0" w:name="_GoBack"/>
      <w:bookmarkEnd w:id="0"/>
    </w:p>
    <w:p w:rsidR="003231EB" w:rsidRDefault="003231EB" w:rsidP="00081071">
      <w:pPr>
        <w:pStyle w:val="af6"/>
        <w:ind w:left="0"/>
        <w:jc w:val="both"/>
      </w:pPr>
    </w:p>
    <w:p w:rsidR="003231EB" w:rsidRDefault="00081071" w:rsidP="00081071">
      <w:pPr>
        <w:pStyle w:val="af6"/>
        <w:ind w:left="0"/>
        <w:jc w:val="both"/>
      </w:pPr>
      <w:proofErr w:type="gramStart"/>
      <w:r w:rsidRPr="00CC2427">
        <w:t>Давайте вспомн</w:t>
      </w:r>
      <w:r w:rsidR="003231EB">
        <w:t>им с</w:t>
      </w:r>
      <w:r w:rsidR="003F56F0">
        <w:t xml:space="preserve">лова-действия о медведе </w:t>
      </w:r>
      <w:r w:rsidR="008F1DDB" w:rsidRPr="00CC2427">
        <w:t xml:space="preserve"> </w:t>
      </w:r>
      <w:r w:rsidRPr="00CC2427">
        <w:t xml:space="preserve">(спал, видел, проснулся, слышит, пошарил, вскочил, заспешил, вышел, видит)    </w:t>
      </w:r>
      <w:proofErr w:type="gramEnd"/>
    </w:p>
    <w:p w:rsidR="003231EB" w:rsidRPr="00DC22F6" w:rsidRDefault="004B4D80" w:rsidP="00081071">
      <w:pPr>
        <w:pStyle w:val="af6"/>
        <w:ind w:left="0"/>
        <w:jc w:val="both"/>
      </w:pPr>
      <w:r w:rsidRPr="00A80D94">
        <w:rPr>
          <w:b/>
          <w:noProof/>
        </w:rPr>
        <w:drawing>
          <wp:inline distT="0" distB="0" distL="0" distR="0" wp14:anchorId="514C9BFC" wp14:editId="0308FF0C">
            <wp:extent cx="802113" cy="1476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92" cy="14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2F6">
        <w:t xml:space="preserve">  </w:t>
      </w:r>
      <w:r w:rsidRPr="00A80D94">
        <w:rPr>
          <w:b/>
          <w:noProof/>
        </w:rPr>
        <w:drawing>
          <wp:inline distT="0" distB="0" distL="0" distR="0" wp14:anchorId="249FAF9C" wp14:editId="1D20B0E4">
            <wp:extent cx="813864" cy="1552575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47" cy="15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71" w:rsidRPr="00CC2427" w:rsidRDefault="008F1DDB" w:rsidP="00081071">
      <w:pPr>
        <w:pStyle w:val="af6"/>
        <w:ind w:left="0"/>
        <w:jc w:val="both"/>
      </w:pPr>
      <w:r w:rsidRPr="00CC2427">
        <w:t>7</w:t>
      </w:r>
      <w:r w:rsidR="00081071" w:rsidRPr="00CC2427">
        <w:t>.Чтение стихотворения. А сейчас я прочитаю вам стихи еще раз, а вы попробу</w:t>
      </w:r>
      <w:r w:rsidRPr="00CC2427">
        <w:t xml:space="preserve">йте запомнить и рассказать историю </w:t>
      </w:r>
      <w:r w:rsidR="00081071" w:rsidRPr="00CC2427">
        <w:t xml:space="preserve"> своими словами. А пиктограммы помогут вам ничего н</w:t>
      </w:r>
      <w:r w:rsidR="003F56F0">
        <w:t>е забыть.</w:t>
      </w:r>
      <w:r w:rsidR="00081071" w:rsidRPr="00CC2427">
        <w:t xml:space="preserve"> </w:t>
      </w:r>
    </w:p>
    <w:p w:rsidR="00086736" w:rsidRDefault="00086736" w:rsidP="00081071">
      <w:pPr>
        <w:pStyle w:val="af6"/>
        <w:ind w:left="0"/>
        <w:jc w:val="both"/>
      </w:pPr>
    </w:p>
    <w:p w:rsidR="00081071" w:rsidRPr="00CC2427" w:rsidRDefault="008F1DDB" w:rsidP="00081071">
      <w:pPr>
        <w:pStyle w:val="af6"/>
        <w:ind w:left="0"/>
        <w:jc w:val="both"/>
      </w:pPr>
      <w:r w:rsidRPr="00CC2427">
        <w:t>8</w:t>
      </w:r>
      <w:r w:rsidR="00081071" w:rsidRPr="00CC2427">
        <w:t>.Пересказ (по цепочке, а затем 1-2 из детей) с опорой на условно-графические изображения. Молодцы! У вас получились интересные рассказы.</w:t>
      </w:r>
    </w:p>
    <w:p w:rsidR="00086736" w:rsidRDefault="00086736" w:rsidP="00CC2427">
      <w:pPr>
        <w:pStyle w:val="aa"/>
        <w:spacing w:after="0"/>
        <w:rPr>
          <w:rFonts w:ascii="Times New Roman" w:hAnsi="Times New Roman"/>
          <w:sz w:val="24"/>
          <w:szCs w:val="24"/>
        </w:rPr>
      </w:pPr>
    </w:p>
    <w:p w:rsidR="00CC2427" w:rsidRPr="00CC2427" w:rsidRDefault="008F1DDB" w:rsidP="00CC2427">
      <w:pPr>
        <w:pStyle w:val="aa"/>
        <w:spacing w:after="0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9</w:t>
      </w:r>
      <w:r w:rsidR="00081071" w:rsidRPr="00CC2427">
        <w:rPr>
          <w:rFonts w:ascii="Times New Roman" w:hAnsi="Times New Roman"/>
          <w:sz w:val="24"/>
          <w:szCs w:val="24"/>
        </w:rPr>
        <w:t xml:space="preserve">.  Логическое упражнение: </w:t>
      </w:r>
      <w:r w:rsidR="00CC2427" w:rsidRPr="00CC2427">
        <w:rPr>
          <w:rFonts w:ascii="Times New Roman" w:hAnsi="Times New Roman"/>
          <w:sz w:val="24"/>
          <w:szCs w:val="24"/>
        </w:rPr>
        <w:t>Если спит медведь в берлог</w:t>
      </w:r>
      <w:proofErr w:type="gramStart"/>
      <w:r w:rsidR="00CC2427" w:rsidRPr="00CC2427">
        <w:rPr>
          <w:rFonts w:ascii="Times New Roman" w:hAnsi="Times New Roman"/>
          <w:sz w:val="24"/>
          <w:szCs w:val="24"/>
        </w:rPr>
        <w:t>е-</w:t>
      </w:r>
      <w:proofErr w:type="gramEnd"/>
      <w:r w:rsidR="00CC2427" w:rsidRPr="00CC2427">
        <w:rPr>
          <w:rFonts w:ascii="Times New Roman" w:hAnsi="Times New Roman"/>
          <w:sz w:val="24"/>
          <w:szCs w:val="24"/>
        </w:rPr>
        <w:t xml:space="preserve"> значит,  лето на пороге.</w:t>
      </w:r>
    </w:p>
    <w:p w:rsidR="00CC2427" w:rsidRPr="00CC2427" w:rsidRDefault="00CC2427" w:rsidP="00CC2427">
      <w:pPr>
        <w:pStyle w:val="aa"/>
        <w:spacing w:after="0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 xml:space="preserve">                                                 Отвечайте,  </w:t>
      </w:r>
      <w:proofErr w:type="gramStart"/>
      <w:r w:rsidRPr="00CC2427">
        <w:rPr>
          <w:rFonts w:ascii="Times New Roman" w:hAnsi="Times New Roman"/>
          <w:sz w:val="24"/>
          <w:szCs w:val="24"/>
        </w:rPr>
        <w:t>правда</w:t>
      </w:r>
      <w:proofErr w:type="gramEnd"/>
      <w:r w:rsidRPr="00CC2427">
        <w:rPr>
          <w:rFonts w:ascii="Times New Roman" w:hAnsi="Times New Roman"/>
          <w:sz w:val="24"/>
          <w:szCs w:val="24"/>
        </w:rPr>
        <w:t xml:space="preserve"> ль это?    Разве  спят  в  берлоге  летом?</w:t>
      </w:r>
    </w:p>
    <w:p w:rsidR="00081071" w:rsidRPr="00CC2427" w:rsidRDefault="00081071" w:rsidP="00CC2427">
      <w:pPr>
        <w:pStyle w:val="aa"/>
        <w:spacing w:after="0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 xml:space="preserve">А чем же занимается медведь летом? Об этом мы расскажем  белому медведю,  </w:t>
      </w:r>
      <w:r w:rsidR="00CC2427" w:rsidRPr="00CC2427">
        <w:rPr>
          <w:rFonts w:ascii="Times New Roman" w:hAnsi="Times New Roman"/>
          <w:sz w:val="24"/>
          <w:szCs w:val="24"/>
        </w:rPr>
        <w:t xml:space="preserve">а картинки </w:t>
      </w:r>
      <w:r w:rsidR="003F56F0">
        <w:rPr>
          <w:rFonts w:ascii="Times New Roman" w:hAnsi="Times New Roman"/>
          <w:sz w:val="24"/>
          <w:szCs w:val="24"/>
        </w:rPr>
        <w:t xml:space="preserve">(рыбка, медведь на дереве, кустик, медведица с медвежатами, колосья овса, река, бочонок меда) </w:t>
      </w:r>
      <w:r w:rsidR="00CC2427" w:rsidRPr="00CC2427">
        <w:rPr>
          <w:rFonts w:ascii="Times New Roman" w:hAnsi="Times New Roman"/>
          <w:sz w:val="24"/>
          <w:szCs w:val="24"/>
        </w:rPr>
        <w:t>вам помогут</w:t>
      </w:r>
      <w:proofErr w:type="gramStart"/>
      <w:r w:rsidR="00CC2427" w:rsidRPr="00CC2427">
        <w:rPr>
          <w:rFonts w:ascii="Times New Roman" w:hAnsi="Times New Roman"/>
          <w:sz w:val="24"/>
          <w:szCs w:val="24"/>
        </w:rPr>
        <w:t xml:space="preserve"> </w:t>
      </w:r>
      <w:r w:rsidRPr="00CC2427">
        <w:rPr>
          <w:rFonts w:ascii="Times New Roman" w:hAnsi="Times New Roman"/>
          <w:sz w:val="24"/>
          <w:szCs w:val="24"/>
        </w:rPr>
        <w:t>.</w:t>
      </w:r>
      <w:proofErr w:type="gramEnd"/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Упражнение « Продолжи  предложение»   по картинке.</w:t>
      </w:r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Медведица поймала рыбку потому, что она хочет накормить медвежонка</w:t>
      </w:r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Медведь ищет гнездо диких пчел, потому что хочет полакомиться медом.</w:t>
      </w:r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Медведь лег под кустик, потому что ему жарко.</w:t>
      </w:r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Медведица ведет медвежат к реке, потому, что они любят купаться.</w:t>
      </w:r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Медведи ищут поле с овсом, потому что они его очень любят</w:t>
      </w:r>
    </w:p>
    <w:p w:rsidR="00081071" w:rsidRPr="00CC2427" w:rsidRDefault="00081071" w:rsidP="000810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CC2427">
        <w:rPr>
          <w:rFonts w:ascii="Times New Roman" w:hAnsi="Times New Roman"/>
          <w:sz w:val="24"/>
          <w:szCs w:val="24"/>
        </w:rPr>
        <w:t>Медведица учит медвежат лазить по деревьям потому, чтобы  там спасаться от врагов.</w:t>
      </w:r>
    </w:p>
    <w:p w:rsidR="00CC2427" w:rsidRPr="00CC2427" w:rsidRDefault="00CC2427" w:rsidP="00081071">
      <w:pPr>
        <w:pStyle w:val="af6"/>
        <w:ind w:left="0"/>
        <w:jc w:val="both"/>
        <w:rPr>
          <w:b/>
        </w:rPr>
      </w:pPr>
    </w:p>
    <w:p w:rsidR="008F1DDB" w:rsidRPr="00CC2427" w:rsidRDefault="008F1DDB" w:rsidP="00081071">
      <w:pPr>
        <w:pStyle w:val="af6"/>
        <w:ind w:left="0"/>
        <w:jc w:val="both"/>
        <w:rPr>
          <w:b/>
        </w:rPr>
      </w:pPr>
      <w:proofErr w:type="gramStart"/>
      <w:r w:rsidRPr="00CC2427">
        <w:rPr>
          <w:b/>
          <w:lang w:val="en-US"/>
        </w:rPr>
        <w:t>III</w:t>
      </w:r>
      <w:r w:rsidRPr="00CC2427">
        <w:t>.</w:t>
      </w:r>
      <w:r w:rsidRPr="00CC2427">
        <w:rPr>
          <w:b/>
        </w:rPr>
        <w:t>Заключение.</w:t>
      </w:r>
      <w:proofErr w:type="gramEnd"/>
    </w:p>
    <w:p w:rsidR="004B4D80" w:rsidRDefault="004B4D80" w:rsidP="00081071">
      <w:pPr>
        <w:pStyle w:val="af6"/>
        <w:ind w:left="0"/>
        <w:jc w:val="both"/>
      </w:pPr>
    </w:p>
    <w:p w:rsidR="00081071" w:rsidRPr="00CC2427" w:rsidRDefault="008F1DDB" w:rsidP="00081071">
      <w:pPr>
        <w:pStyle w:val="af6"/>
        <w:ind w:left="0"/>
        <w:jc w:val="both"/>
      </w:pPr>
      <w:r w:rsidRPr="00CC2427">
        <w:lastRenderedPageBreak/>
        <w:t>1.</w:t>
      </w:r>
      <w:r w:rsidR="00081071" w:rsidRPr="00CC2427">
        <w:t xml:space="preserve">Электронное письмо. Ой, ребята, оказывается, компьютер сделал запись нашего </w:t>
      </w:r>
      <w:proofErr w:type="gramStart"/>
      <w:r w:rsidR="00081071" w:rsidRPr="00CC2427">
        <w:t>занятия</w:t>
      </w:r>
      <w:proofErr w:type="gramEnd"/>
      <w:r w:rsidR="00081071" w:rsidRPr="00CC2427">
        <w:t xml:space="preserve"> и белый медведь смог все увидеть. </w:t>
      </w:r>
      <w:r w:rsidR="00086736">
        <w:t>Подходите к компьютеру, д</w:t>
      </w:r>
      <w:r w:rsidR="00081071" w:rsidRPr="00CC2427">
        <w:t>авайте прочитаем, что он нам написал.</w:t>
      </w:r>
    </w:p>
    <w:p w:rsidR="00081071" w:rsidRPr="00CC2427" w:rsidRDefault="00081071" w:rsidP="00081071">
      <w:pPr>
        <w:pStyle w:val="af6"/>
        <w:numPr>
          <w:ilvl w:val="0"/>
          <w:numId w:val="6"/>
        </w:numPr>
        <w:jc w:val="both"/>
      </w:pPr>
      <w:r w:rsidRPr="00CC2427">
        <w:t xml:space="preserve">Чтение письма:  </w:t>
      </w:r>
      <w:r w:rsidRPr="00CC2427">
        <w:rPr>
          <w:b/>
        </w:rPr>
        <w:t xml:space="preserve">Ребята, я внимательно слушал вас </w:t>
      </w:r>
    </w:p>
    <w:p w:rsidR="00081071" w:rsidRPr="00CC2427" w:rsidRDefault="00081071" w:rsidP="00081071">
      <w:pPr>
        <w:pStyle w:val="af6"/>
        <w:ind w:left="750"/>
        <w:jc w:val="both"/>
        <w:rPr>
          <w:b/>
        </w:rPr>
      </w:pPr>
      <w:r w:rsidRPr="00CC2427">
        <w:rPr>
          <w:b/>
        </w:rPr>
        <w:t xml:space="preserve">                            Я много узнал   о  бурых медведях. </w:t>
      </w:r>
    </w:p>
    <w:p w:rsidR="00081071" w:rsidRPr="00CC2427" w:rsidRDefault="00081071" w:rsidP="00081071">
      <w:pPr>
        <w:pStyle w:val="af6"/>
        <w:ind w:left="750"/>
        <w:jc w:val="both"/>
        <w:rPr>
          <w:b/>
        </w:rPr>
      </w:pPr>
      <w:r w:rsidRPr="00CC2427">
        <w:rPr>
          <w:b/>
        </w:rPr>
        <w:t xml:space="preserve">                            Спасибо за интересные истории. </w:t>
      </w:r>
    </w:p>
    <w:p w:rsidR="00081071" w:rsidRPr="00CC2427" w:rsidRDefault="00081071" w:rsidP="00081071">
      <w:pPr>
        <w:pStyle w:val="af6"/>
        <w:ind w:left="750"/>
        <w:jc w:val="both"/>
        <w:rPr>
          <w:b/>
        </w:rPr>
      </w:pPr>
      <w:r w:rsidRPr="00CC2427">
        <w:rPr>
          <w:b/>
        </w:rPr>
        <w:t xml:space="preserve">                            Я расскажу их белым медведям. </w:t>
      </w:r>
    </w:p>
    <w:p w:rsidR="00081071" w:rsidRPr="00CC2427" w:rsidRDefault="00081071" w:rsidP="00081071">
      <w:pPr>
        <w:pStyle w:val="af6"/>
        <w:ind w:left="750"/>
        <w:jc w:val="both"/>
        <w:rPr>
          <w:b/>
        </w:rPr>
      </w:pPr>
      <w:r w:rsidRPr="00CC2427">
        <w:rPr>
          <w:b/>
        </w:rPr>
        <w:t xml:space="preserve">                            Позднее я пришлю вам письмо о жизни белых  медведей.         </w:t>
      </w:r>
    </w:p>
    <w:p w:rsidR="00081071" w:rsidRPr="00CC2427" w:rsidRDefault="00081071" w:rsidP="00081071">
      <w:pPr>
        <w:pStyle w:val="af6"/>
        <w:ind w:left="750"/>
        <w:jc w:val="both"/>
        <w:rPr>
          <w:b/>
        </w:rPr>
      </w:pPr>
      <w:r w:rsidRPr="00CC2427">
        <w:rPr>
          <w:b/>
        </w:rPr>
        <w:t xml:space="preserve">                            До свидания, ребята!</w:t>
      </w:r>
    </w:p>
    <w:p w:rsidR="00081071" w:rsidRPr="00CC2427" w:rsidRDefault="00081071" w:rsidP="00081071">
      <w:pPr>
        <w:pStyle w:val="af6"/>
        <w:ind w:left="750"/>
        <w:jc w:val="both"/>
      </w:pPr>
      <w:r w:rsidRPr="00CC2427">
        <w:t xml:space="preserve"> </w:t>
      </w:r>
    </w:p>
    <w:p w:rsidR="00081071" w:rsidRPr="00CC2427" w:rsidRDefault="008F1DDB" w:rsidP="008F1DDB">
      <w:pPr>
        <w:pStyle w:val="af6"/>
        <w:ind w:left="0"/>
        <w:jc w:val="both"/>
      </w:pPr>
      <w:r w:rsidRPr="00CC2427">
        <w:t>2.</w:t>
      </w:r>
      <w:r w:rsidR="00081071" w:rsidRPr="00CC2427">
        <w:t xml:space="preserve">Итог занятия: Ребята, вы не только много знаете о медведях, но и умеете  об этом  интересно   рассказывать. Молодцы. Вечером постарайтесь рассказать историю о медведе </w:t>
      </w:r>
      <w:r w:rsidRPr="00CC2427">
        <w:t xml:space="preserve">дома </w:t>
      </w:r>
      <w:r w:rsidR="00081071" w:rsidRPr="00CC2427">
        <w:t>вашим  родным</w:t>
      </w:r>
      <w:r w:rsidRPr="00CC2427">
        <w:t xml:space="preserve"> и близким</w:t>
      </w:r>
      <w:proofErr w:type="gramStart"/>
      <w:r w:rsidR="00081071" w:rsidRPr="00CC2427">
        <w:t xml:space="preserve"> .</w:t>
      </w:r>
      <w:proofErr w:type="gramEnd"/>
    </w:p>
    <w:p w:rsidR="00A831E9" w:rsidRPr="00CC2427" w:rsidRDefault="00A831E9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E9" w:rsidRPr="00CC2427" w:rsidRDefault="00A831E9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E9" w:rsidRPr="00CC2427" w:rsidRDefault="00A831E9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E9" w:rsidRPr="008F1DDB" w:rsidRDefault="00A831E9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E9" w:rsidRPr="008F1DDB" w:rsidRDefault="00A831E9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E9" w:rsidRPr="008F1DDB" w:rsidRDefault="00A831E9" w:rsidP="004C0A32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831E9" w:rsidRPr="008F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FDF"/>
    <w:multiLevelType w:val="hybridMultilevel"/>
    <w:tmpl w:val="6184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4C20"/>
    <w:multiLevelType w:val="hybridMultilevel"/>
    <w:tmpl w:val="F7401BB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22B30C9"/>
    <w:multiLevelType w:val="hybridMultilevel"/>
    <w:tmpl w:val="7736C2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285572"/>
    <w:multiLevelType w:val="hybridMultilevel"/>
    <w:tmpl w:val="0BD8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11FB7"/>
    <w:multiLevelType w:val="hybridMultilevel"/>
    <w:tmpl w:val="DAAA4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890D88"/>
    <w:multiLevelType w:val="hybridMultilevel"/>
    <w:tmpl w:val="AF0E46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12"/>
    <w:rsid w:val="00081071"/>
    <w:rsid w:val="00086736"/>
    <w:rsid w:val="001709ED"/>
    <w:rsid w:val="00241302"/>
    <w:rsid w:val="0026188A"/>
    <w:rsid w:val="003231EB"/>
    <w:rsid w:val="003F56F0"/>
    <w:rsid w:val="00496317"/>
    <w:rsid w:val="004B4D80"/>
    <w:rsid w:val="004C0A32"/>
    <w:rsid w:val="00606AB1"/>
    <w:rsid w:val="00691994"/>
    <w:rsid w:val="00721CA1"/>
    <w:rsid w:val="0082565C"/>
    <w:rsid w:val="008C2712"/>
    <w:rsid w:val="008F1DDB"/>
    <w:rsid w:val="00A831E9"/>
    <w:rsid w:val="00A91708"/>
    <w:rsid w:val="00BD4949"/>
    <w:rsid w:val="00BE4E26"/>
    <w:rsid w:val="00CC2427"/>
    <w:rsid w:val="00D50FA0"/>
    <w:rsid w:val="00D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3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130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0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0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0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0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0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0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0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0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13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13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13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13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413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413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13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13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13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130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413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4130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130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41302"/>
    <w:rPr>
      <w:b/>
      <w:bCs/>
      <w:spacing w:val="0"/>
    </w:rPr>
  </w:style>
  <w:style w:type="character" w:styleId="a9">
    <w:name w:val="Emphasis"/>
    <w:uiPriority w:val="20"/>
    <w:qFormat/>
    <w:rsid w:val="0024130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41302"/>
  </w:style>
  <w:style w:type="character" w:customStyle="1" w:styleId="ab">
    <w:name w:val="Без интервала Знак"/>
    <w:basedOn w:val="a0"/>
    <w:link w:val="aa"/>
    <w:uiPriority w:val="1"/>
    <w:rsid w:val="00241302"/>
  </w:style>
  <w:style w:type="paragraph" w:styleId="ac">
    <w:name w:val="List Paragraph"/>
    <w:basedOn w:val="a"/>
    <w:uiPriority w:val="34"/>
    <w:qFormat/>
    <w:rsid w:val="00241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13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413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413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413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4130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4130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4130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4130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413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41302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4C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semiHidden/>
    <w:unhideWhenUsed/>
    <w:rsid w:val="004C0A32"/>
    <w:pPr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4C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4C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2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31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3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130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0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0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0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0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0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0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0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0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13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13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13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13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413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413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13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13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13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130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413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4130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130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41302"/>
    <w:rPr>
      <w:b/>
      <w:bCs/>
      <w:spacing w:val="0"/>
    </w:rPr>
  </w:style>
  <w:style w:type="character" w:styleId="a9">
    <w:name w:val="Emphasis"/>
    <w:uiPriority w:val="20"/>
    <w:qFormat/>
    <w:rsid w:val="0024130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41302"/>
  </w:style>
  <w:style w:type="character" w:customStyle="1" w:styleId="ab">
    <w:name w:val="Без интервала Знак"/>
    <w:basedOn w:val="a0"/>
    <w:link w:val="aa"/>
    <w:uiPriority w:val="1"/>
    <w:rsid w:val="00241302"/>
  </w:style>
  <w:style w:type="paragraph" w:styleId="ac">
    <w:name w:val="List Paragraph"/>
    <w:basedOn w:val="a"/>
    <w:uiPriority w:val="34"/>
    <w:qFormat/>
    <w:rsid w:val="00241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13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413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413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413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4130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4130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4130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4130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413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41302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4C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semiHidden/>
    <w:unhideWhenUsed/>
    <w:rsid w:val="004C0A32"/>
    <w:pPr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4C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4C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2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31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15</cp:revision>
  <dcterms:created xsi:type="dcterms:W3CDTF">2014-10-30T16:22:00Z</dcterms:created>
  <dcterms:modified xsi:type="dcterms:W3CDTF">2014-12-19T20:17:00Z</dcterms:modified>
</cp:coreProperties>
</file>