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0" w:rsidRPr="00B27060" w:rsidRDefault="00B27060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по</w:t>
      </w:r>
      <w:r w:rsidR="00BD293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3B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оммуникации. Ч</w:t>
      </w:r>
      <w:r w:rsidR="00BD293B">
        <w:rPr>
          <w:rFonts w:ascii="Times New Roman" w:hAnsi="Times New Roman" w:cs="Times New Roman"/>
          <w:sz w:val="28"/>
          <w:szCs w:val="28"/>
        </w:rPr>
        <w:t>тение художественной литературы» в первой младшей группе.</w:t>
      </w:r>
    </w:p>
    <w:p w:rsidR="00046932" w:rsidRDefault="00476D94" w:rsidP="000E4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картины «Таня плачет». Чтение стихотворения А. Барто «Мячик»</w:t>
      </w:r>
    </w:p>
    <w:p w:rsidR="00476D94" w:rsidRDefault="00476D94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D94" w:rsidRDefault="00476D94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– исследовательская, продуктивная, восприятие художественной литературы.</w:t>
      </w:r>
      <w:proofErr w:type="gramEnd"/>
    </w:p>
    <w:p w:rsidR="00BD293B" w:rsidRDefault="00BD293B" w:rsidP="000E47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понять сюжет картины;</w:t>
      </w:r>
    </w:p>
    <w:p w:rsidR="00476D94" w:rsidRDefault="00BD293B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76D94">
        <w:rPr>
          <w:rFonts w:ascii="Times New Roman" w:hAnsi="Times New Roman" w:cs="Times New Roman"/>
          <w:b/>
          <w:sz w:val="28"/>
          <w:szCs w:val="28"/>
        </w:rPr>
        <w:t>:</w:t>
      </w:r>
      <w:r w:rsidR="00476D94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0E47F2">
        <w:rPr>
          <w:rFonts w:ascii="Times New Roman" w:hAnsi="Times New Roman" w:cs="Times New Roman"/>
          <w:sz w:val="28"/>
          <w:szCs w:val="28"/>
        </w:rPr>
        <w:t>внимательно,</w:t>
      </w:r>
      <w:r w:rsidR="00476D94">
        <w:rPr>
          <w:rFonts w:ascii="Times New Roman" w:hAnsi="Times New Roman" w:cs="Times New Roman"/>
          <w:sz w:val="28"/>
          <w:szCs w:val="28"/>
        </w:rPr>
        <w:t xml:space="preserve"> слушать и наблюдать; отвечать на вопросы, словом или предложением; формировать способность детей к диалоговой речи.</w:t>
      </w:r>
    </w:p>
    <w:p w:rsidR="00476D94" w:rsidRDefault="00476D94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в составлении рассказа; отвечает на вопросы; владеет основными движениями упражнения «Поскачем».</w:t>
      </w:r>
    </w:p>
    <w:p w:rsidR="00476D94" w:rsidRDefault="00476D94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картина «Таня плачет».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D94" w:rsidRDefault="00476D94" w:rsidP="000E4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ДЕТЕЙ.</w:t>
      </w:r>
    </w:p>
    <w:p w:rsidR="00476D94" w:rsidRDefault="001E5609" w:rsidP="000E47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продолжаем знакомиться с мячом как с игрушкой.</w:t>
      </w:r>
    </w:p>
    <w:p w:rsidR="000E47F2" w:rsidRDefault="000E47F2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609" w:rsidRDefault="001E5609" w:rsidP="000E47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А. Барто «Мячик».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вспомним стихотворение «Мячик». Кто мне его расскажет? Вы все знаете этот стишок? Молодцы! Тогда давайте вместе расскажем его.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1E5609" w:rsidRDefault="00B27060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</w:t>
      </w:r>
      <w:r w:rsidR="001E5609">
        <w:rPr>
          <w:rFonts w:ascii="Times New Roman" w:hAnsi="Times New Roman" w:cs="Times New Roman"/>
          <w:sz w:val="28"/>
          <w:szCs w:val="28"/>
        </w:rPr>
        <w:t xml:space="preserve"> мячик.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Танечка не плачь,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вспомнили!</w:t>
      </w:r>
    </w:p>
    <w:p w:rsidR="000E47F2" w:rsidRDefault="000E47F2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93B" w:rsidRDefault="00BD293B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609" w:rsidRDefault="001E5609" w:rsidP="000E47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сюжетной картины.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картинку, кто изображен на ней?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девочка.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ее зовут? Ее зовут Танечка, как в нашем стишке.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она делает? Она плачет!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она плачет? Потому что уронила в речку мячик. 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мячик утонул в речке? Нет, посмотрите на картинку, вот же он, плавает!</w:t>
      </w:r>
    </w:p>
    <w:p w:rsidR="001E5609" w:rsidRDefault="001E5609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0E47F2" w:rsidRDefault="000E47F2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немного отдохнем. Вставайте вокруг мячика, мы сейчас будем выполнять упражнение «Поскачем».</w:t>
      </w:r>
    </w:p>
    <w:p w:rsidR="000E47F2" w:rsidRDefault="000E47F2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E47F2" w:rsidRDefault="000E47F2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скачет мячик (хлопают в ладоши),</w:t>
      </w:r>
    </w:p>
    <w:p w:rsidR="000E47F2" w:rsidRDefault="000E47F2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и мы поскачем (прыгают).</w:t>
      </w:r>
    </w:p>
    <w:p w:rsidR="000E47F2" w:rsidRDefault="000E47F2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 (хлопают в ладоши),</w:t>
      </w:r>
    </w:p>
    <w:p w:rsidR="000E47F2" w:rsidRDefault="000E47F2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 (прыгают).</w:t>
      </w:r>
    </w:p>
    <w:p w:rsidR="000E47F2" w:rsidRDefault="000E47F2" w:rsidP="000E4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F2" w:rsidRPr="00BD293B" w:rsidRDefault="000E47F2" w:rsidP="000E47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93B">
        <w:rPr>
          <w:rFonts w:ascii="Times New Roman" w:hAnsi="Times New Roman" w:cs="Times New Roman"/>
          <w:sz w:val="28"/>
          <w:szCs w:val="28"/>
        </w:rPr>
        <w:t>Дети самостоятельно под присмотром педагога играют с мячиками.</w:t>
      </w:r>
    </w:p>
    <w:p w:rsidR="000E47F2" w:rsidRDefault="000E47F2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47F2" w:rsidRPr="000E47F2" w:rsidRDefault="000E47F2" w:rsidP="000E47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мячики на место, вы сегодня хорошо позанимались. Занятие окончено.</w:t>
      </w:r>
    </w:p>
    <w:sectPr w:rsidR="000E47F2" w:rsidRPr="000E47F2" w:rsidSect="0004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1D"/>
    <w:multiLevelType w:val="hybridMultilevel"/>
    <w:tmpl w:val="E6D6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D94"/>
    <w:rsid w:val="00046932"/>
    <w:rsid w:val="000E47F2"/>
    <w:rsid w:val="001E5609"/>
    <w:rsid w:val="002F61D4"/>
    <w:rsid w:val="00440BB7"/>
    <w:rsid w:val="00476D94"/>
    <w:rsid w:val="004B30C3"/>
    <w:rsid w:val="00B27060"/>
    <w:rsid w:val="00BD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Пузико</dc:creator>
  <cp:lastModifiedBy>Пузико</cp:lastModifiedBy>
  <cp:revision>5</cp:revision>
  <dcterms:created xsi:type="dcterms:W3CDTF">2013-03-03T15:40:00Z</dcterms:created>
  <dcterms:modified xsi:type="dcterms:W3CDTF">2013-04-14T07:38:00Z</dcterms:modified>
</cp:coreProperties>
</file>