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3B" w:rsidRPr="00C8463B" w:rsidRDefault="00BB0EBD" w:rsidP="00C8463B">
      <w:pPr>
        <w:ind w:firstLine="540"/>
        <w:jc w:val="center"/>
        <w:rPr>
          <w:sz w:val="36"/>
          <w:szCs w:val="36"/>
        </w:rPr>
      </w:pPr>
      <w:r>
        <w:rPr>
          <w:sz w:val="36"/>
          <w:szCs w:val="36"/>
        </w:rPr>
        <w:t>МБД</w:t>
      </w:r>
      <w:r w:rsidR="00212888">
        <w:rPr>
          <w:sz w:val="36"/>
          <w:szCs w:val="36"/>
        </w:rPr>
        <w:t>О</w:t>
      </w:r>
      <w:r>
        <w:rPr>
          <w:sz w:val="36"/>
          <w:szCs w:val="36"/>
        </w:rPr>
        <w:t xml:space="preserve">У </w:t>
      </w:r>
      <w:r w:rsidR="00C8463B" w:rsidRPr="00C8463B">
        <w:rPr>
          <w:sz w:val="36"/>
          <w:szCs w:val="36"/>
        </w:rPr>
        <w:t>№70 «Ягодка»</w:t>
      </w: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  <w:jc w:val="center"/>
        <w:rPr>
          <w:sz w:val="48"/>
          <w:szCs w:val="48"/>
        </w:rPr>
      </w:pPr>
    </w:p>
    <w:p w:rsidR="00C8463B" w:rsidRDefault="00C8463B" w:rsidP="00C8463B">
      <w:pPr>
        <w:ind w:firstLine="540"/>
        <w:jc w:val="center"/>
        <w:rPr>
          <w:sz w:val="48"/>
          <w:szCs w:val="48"/>
        </w:rPr>
      </w:pPr>
    </w:p>
    <w:p w:rsidR="00C8463B" w:rsidRDefault="00C8463B" w:rsidP="00C8463B">
      <w:pPr>
        <w:ind w:firstLine="540"/>
      </w:pPr>
    </w:p>
    <w:p w:rsidR="00F663BE" w:rsidRDefault="00F663BE" w:rsidP="00C8463B">
      <w:pPr>
        <w:ind w:firstLine="540"/>
        <w:jc w:val="center"/>
        <w:rPr>
          <w:sz w:val="40"/>
          <w:szCs w:val="40"/>
        </w:rPr>
      </w:pPr>
    </w:p>
    <w:p w:rsidR="00F663BE" w:rsidRDefault="00F663BE" w:rsidP="00C8463B">
      <w:pPr>
        <w:ind w:firstLine="540"/>
        <w:jc w:val="center"/>
        <w:rPr>
          <w:sz w:val="40"/>
          <w:szCs w:val="40"/>
        </w:rPr>
      </w:pPr>
    </w:p>
    <w:p w:rsidR="00C8463B" w:rsidRPr="009C3EEE" w:rsidRDefault="00D0659B" w:rsidP="00C8463B">
      <w:pPr>
        <w:ind w:firstLine="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Конспект непосредственно-образовательной деятельности с детьми средней группы    </w:t>
      </w:r>
    </w:p>
    <w:p w:rsidR="00C8463B" w:rsidRPr="009C3EEE" w:rsidRDefault="00D0659B" w:rsidP="00C8463B">
      <w:pPr>
        <w:ind w:firstLine="54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p w:rsidR="00C8463B" w:rsidRPr="009C3EEE" w:rsidRDefault="00C8463B" w:rsidP="00C8463B">
      <w:pPr>
        <w:ind w:firstLine="540"/>
        <w:jc w:val="center"/>
        <w:rPr>
          <w:sz w:val="48"/>
          <w:szCs w:val="48"/>
        </w:rPr>
      </w:pPr>
    </w:p>
    <w:p w:rsidR="00C8463B" w:rsidRPr="009C3EEE" w:rsidRDefault="00C8463B" w:rsidP="00C8463B">
      <w:pPr>
        <w:ind w:firstLine="540"/>
        <w:jc w:val="center"/>
        <w:rPr>
          <w:sz w:val="48"/>
          <w:szCs w:val="48"/>
        </w:rPr>
      </w:pPr>
    </w:p>
    <w:p w:rsidR="00C8463B" w:rsidRPr="009C3EEE" w:rsidRDefault="00C8463B" w:rsidP="00C8463B">
      <w:pPr>
        <w:ind w:firstLine="540"/>
        <w:jc w:val="center"/>
        <w:rPr>
          <w:b/>
          <w:sz w:val="48"/>
          <w:szCs w:val="48"/>
        </w:rPr>
      </w:pPr>
      <w:r w:rsidRPr="009C3EEE">
        <w:rPr>
          <w:b/>
          <w:sz w:val="48"/>
          <w:szCs w:val="48"/>
        </w:rPr>
        <w:t xml:space="preserve"> «</w:t>
      </w:r>
      <w:r w:rsidR="00854DE0" w:rsidRPr="009C3EEE">
        <w:rPr>
          <w:b/>
          <w:sz w:val="48"/>
          <w:szCs w:val="48"/>
        </w:rPr>
        <w:t>Путешествие в весенний лес</w:t>
      </w:r>
      <w:r w:rsidRPr="009C3EEE">
        <w:rPr>
          <w:b/>
          <w:sz w:val="48"/>
          <w:szCs w:val="48"/>
        </w:rPr>
        <w:t>»</w:t>
      </w:r>
    </w:p>
    <w:p w:rsidR="00C8463B" w:rsidRPr="009C3EEE" w:rsidRDefault="00C8463B" w:rsidP="00C8463B">
      <w:pPr>
        <w:ind w:firstLine="540"/>
        <w:rPr>
          <w:sz w:val="48"/>
          <w:szCs w:val="48"/>
        </w:rPr>
      </w:pPr>
    </w:p>
    <w:p w:rsidR="00C8463B" w:rsidRDefault="00C8463B" w:rsidP="00C8463B">
      <w:pPr>
        <w:ind w:firstLine="540"/>
        <w:rPr>
          <w:sz w:val="48"/>
          <w:szCs w:val="48"/>
        </w:rPr>
      </w:pPr>
    </w:p>
    <w:p w:rsidR="00E065A6" w:rsidRPr="009C3EEE" w:rsidRDefault="00E065A6" w:rsidP="00C8463B">
      <w:pPr>
        <w:ind w:firstLine="540"/>
        <w:rPr>
          <w:sz w:val="48"/>
          <w:szCs w:val="48"/>
        </w:rPr>
      </w:pPr>
    </w:p>
    <w:p w:rsidR="00C8463B" w:rsidRDefault="00C8463B" w:rsidP="00C8463B">
      <w:pPr>
        <w:ind w:firstLine="540"/>
      </w:pPr>
    </w:p>
    <w:p w:rsidR="009C3EEE" w:rsidRDefault="009C3EEE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Default="00C8463B" w:rsidP="00C8463B">
      <w:pPr>
        <w:ind w:firstLine="540"/>
      </w:pPr>
    </w:p>
    <w:p w:rsidR="00C8463B" w:rsidRPr="00BF1041" w:rsidRDefault="00C8463B" w:rsidP="00C8463B">
      <w:pPr>
        <w:ind w:firstLine="540"/>
        <w:rPr>
          <w:sz w:val="32"/>
          <w:szCs w:val="32"/>
        </w:rPr>
      </w:pPr>
      <w:r w:rsidRPr="00C8463B">
        <w:rPr>
          <w:sz w:val="32"/>
          <w:szCs w:val="32"/>
        </w:rPr>
        <w:t>Воспитатель ср.гр.№</w:t>
      </w:r>
      <w:r w:rsidR="00854DE0">
        <w:rPr>
          <w:sz w:val="32"/>
          <w:szCs w:val="32"/>
        </w:rPr>
        <w:t>13</w:t>
      </w:r>
      <w:r>
        <w:t xml:space="preserve">     </w:t>
      </w:r>
      <w:r>
        <w:rPr>
          <w:sz w:val="32"/>
          <w:szCs w:val="32"/>
        </w:rPr>
        <w:t xml:space="preserve">                               </w:t>
      </w:r>
      <w:r w:rsidRPr="00C8463B">
        <w:rPr>
          <w:sz w:val="32"/>
          <w:szCs w:val="32"/>
        </w:rPr>
        <w:t xml:space="preserve">  </w:t>
      </w:r>
      <w:proofErr w:type="gramStart"/>
      <w:r w:rsidRPr="00BF1041">
        <w:rPr>
          <w:sz w:val="32"/>
          <w:szCs w:val="32"/>
        </w:rPr>
        <w:t>Мишина</w:t>
      </w:r>
      <w:proofErr w:type="gramEnd"/>
      <w:r w:rsidRPr="00BF1041">
        <w:rPr>
          <w:sz w:val="32"/>
          <w:szCs w:val="32"/>
        </w:rPr>
        <w:t xml:space="preserve"> В.П.</w:t>
      </w:r>
      <w:r>
        <w:t xml:space="preserve">                                                                                               </w:t>
      </w: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</w:p>
    <w:p w:rsidR="00C8463B" w:rsidRDefault="00C8463B" w:rsidP="00C8463B">
      <w:pPr>
        <w:ind w:firstLine="540"/>
        <w:jc w:val="center"/>
        <w:rPr>
          <w:sz w:val="28"/>
          <w:szCs w:val="28"/>
        </w:rPr>
      </w:pPr>
      <w:r w:rsidRPr="00BF1041">
        <w:rPr>
          <w:sz w:val="28"/>
          <w:szCs w:val="28"/>
        </w:rPr>
        <w:t>20</w:t>
      </w:r>
      <w:r w:rsidR="00854DE0">
        <w:rPr>
          <w:sz w:val="28"/>
          <w:szCs w:val="28"/>
        </w:rPr>
        <w:t>13</w:t>
      </w:r>
      <w:r w:rsidRPr="00BF1041">
        <w:rPr>
          <w:sz w:val="28"/>
          <w:szCs w:val="28"/>
        </w:rPr>
        <w:t>г.</w:t>
      </w:r>
    </w:p>
    <w:p w:rsidR="00E065A6" w:rsidRPr="00BF1041" w:rsidRDefault="00E065A6" w:rsidP="00C8463B">
      <w:pPr>
        <w:ind w:firstLine="540"/>
        <w:jc w:val="center"/>
        <w:rPr>
          <w:sz w:val="28"/>
          <w:szCs w:val="28"/>
        </w:rPr>
      </w:pPr>
    </w:p>
    <w:p w:rsidR="009C3EEE" w:rsidRDefault="009C3EEE" w:rsidP="00C8463B">
      <w:pPr>
        <w:ind w:firstLine="540"/>
        <w:rPr>
          <w:b/>
        </w:rPr>
      </w:pPr>
    </w:p>
    <w:p w:rsidR="00C8463B" w:rsidRDefault="00EF00EC" w:rsidP="00C8463B">
      <w:pPr>
        <w:ind w:firstLine="540"/>
      </w:pPr>
      <w:r w:rsidRPr="009C3EEE">
        <w:rPr>
          <w:b/>
        </w:rPr>
        <w:lastRenderedPageBreak/>
        <w:t>Тема</w:t>
      </w:r>
      <w:r w:rsidRPr="009C3EEE">
        <w:t xml:space="preserve"> Путешествие в весенний лес</w:t>
      </w:r>
    </w:p>
    <w:p w:rsidR="009C3EEE" w:rsidRPr="009C3EEE" w:rsidRDefault="00D0659B" w:rsidP="00C8463B">
      <w:pPr>
        <w:ind w:firstLine="540"/>
      </w:pPr>
      <w:r>
        <w:t xml:space="preserve">Интеграция образовательных областей: познание </w:t>
      </w:r>
      <w:proofErr w:type="gramStart"/>
      <w:r>
        <w:t xml:space="preserve">( </w:t>
      </w:r>
      <w:proofErr w:type="gramEnd"/>
      <w:r>
        <w:t>формирование целостной картины мира)</w:t>
      </w:r>
      <w:r w:rsidR="0016626E">
        <w:t>,</w:t>
      </w:r>
      <w:r>
        <w:t xml:space="preserve"> художественное творчество (рисование), </w:t>
      </w:r>
      <w:r w:rsidR="00193CE6">
        <w:t>музыка, коммуникация, социализация, физическая культура, безопасность</w:t>
      </w:r>
    </w:p>
    <w:p w:rsidR="009C3EEE" w:rsidRPr="009C3EEE" w:rsidRDefault="00193CE6" w:rsidP="00C8463B">
      <w:pPr>
        <w:ind w:firstLine="540"/>
        <w:rPr>
          <w:b/>
        </w:rPr>
      </w:pPr>
      <w:r>
        <w:rPr>
          <w:b/>
        </w:rPr>
        <w:t>Цели</w:t>
      </w:r>
      <w:proofErr w:type="gramStart"/>
      <w:r>
        <w:rPr>
          <w:b/>
        </w:rPr>
        <w:t xml:space="preserve"> :</w:t>
      </w:r>
      <w:proofErr w:type="gramEnd"/>
    </w:p>
    <w:p w:rsidR="00EF00EC" w:rsidRPr="009C3EEE" w:rsidRDefault="00EF00EC" w:rsidP="00C8463B">
      <w:pPr>
        <w:ind w:firstLine="540"/>
        <w:rPr>
          <w:b/>
        </w:rPr>
      </w:pPr>
      <w:r w:rsidRPr="009C3EEE">
        <w:rPr>
          <w:b/>
        </w:rPr>
        <w:t>Образовательные:</w:t>
      </w:r>
    </w:p>
    <w:p w:rsidR="00EF00EC" w:rsidRPr="009C3EEE" w:rsidRDefault="00EF00EC" w:rsidP="00C8463B">
      <w:pPr>
        <w:ind w:firstLine="540"/>
      </w:pPr>
      <w:r w:rsidRPr="009C3EEE">
        <w:t>-уточнять и расширять представления детей о природных сезонных и</w:t>
      </w:r>
      <w:r w:rsidR="00F20586" w:rsidRPr="009C3EEE">
        <w:t>з</w:t>
      </w:r>
      <w:r w:rsidRPr="009C3EEE">
        <w:t>менениях, о птицах</w:t>
      </w:r>
      <w:r w:rsidR="00E065A6" w:rsidRPr="009C3EEE">
        <w:t>,</w:t>
      </w:r>
      <w:r w:rsidR="00193CE6">
        <w:t xml:space="preserve"> </w:t>
      </w:r>
      <w:r w:rsidRPr="009C3EEE">
        <w:t xml:space="preserve"> деревьях</w:t>
      </w:r>
      <w:r w:rsidR="00193CE6">
        <w:t xml:space="preserve">, </w:t>
      </w:r>
      <w:r w:rsidRPr="009C3EEE">
        <w:t xml:space="preserve"> животных</w:t>
      </w:r>
      <w:r w:rsidR="00193CE6">
        <w:t xml:space="preserve"> и их детенышей, </w:t>
      </w:r>
      <w:r w:rsidRPr="009C3EEE">
        <w:t xml:space="preserve">  растениях</w:t>
      </w:r>
      <w:r w:rsidR="00193CE6">
        <w:t xml:space="preserve">, </w:t>
      </w:r>
      <w:r w:rsidRPr="009C3EEE">
        <w:t xml:space="preserve"> насекомых</w:t>
      </w:r>
      <w:r w:rsidR="00193CE6">
        <w:t xml:space="preserve">  РТ</w:t>
      </w:r>
      <w:r w:rsidRPr="009C3EEE">
        <w:t xml:space="preserve"> </w:t>
      </w:r>
    </w:p>
    <w:p w:rsidR="00F20586" w:rsidRDefault="00193CE6" w:rsidP="00C8463B">
      <w:pPr>
        <w:ind w:firstLine="540"/>
      </w:pPr>
      <w:r>
        <w:t>-закрепить части суток, времен года, счет до 5, геометрические фигуры</w:t>
      </w:r>
    </w:p>
    <w:p w:rsidR="00193CE6" w:rsidRDefault="00193CE6" w:rsidP="00C8463B">
      <w:pPr>
        <w:ind w:firstLine="540"/>
      </w:pPr>
      <w:r>
        <w:t>-развивать логическое мышление в решении задач, в сравнении геометрических фигур (конус и треугольник)</w:t>
      </w:r>
    </w:p>
    <w:p w:rsidR="00F20586" w:rsidRPr="009C3EEE" w:rsidRDefault="00193CE6" w:rsidP="00E065A6">
      <w:r>
        <w:t>-</w:t>
      </w:r>
      <w:r w:rsidR="00F20586" w:rsidRPr="009C3EEE">
        <w:t>-продолжить знакомить с новой техникой изображения</w:t>
      </w:r>
      <w:r w:rsidR="00353DB7" w:rsidRPr="009C3EEE">
        <w:t>:</w:t>
      </w:r>
      <w:r w:rsidR="00F20586" w:rsidRPr="009C3EEE">
        <w:t xml:space="preserve"> рисование</w:t>
      </w:r>
      <w:r w:rsidR="00D963DD" w:rsidRPr="009C3EEE">
        <w:t xml:space="preserve"> приемом </w:t>
      </w:r>
      <w:proofErr w:type="spellStart"/>
      <w:r w:rsidR="00D963DD" w:rsidRPr="009C3EEE">
        <w:t>примакивания</w:t>
      </w:r>
      <w:proofErr w:type="spellEnd"/>
      <w:r w:rsidR="00F20586" w:rsidRPr="009C3EEE">
        <w:t xml:space="preserve"> </w:t>
      </w:r>
      <w:r w:rsidR="00D963DD" w:rsidRPr="009C3EEE">
        <w:t xml:space="preserve"> кисточкой </w:t>
      </w:r>
      <w:r w:rsidR="00417337">
        <w:t xml:space="preserve">на </w:t>
      </w:r>
      <w:r w:rsidR="00F20586" w:rsidRPr="009C3EEE">
        <w:t>листе, рисование  пальцами</w:t>
      </w:r>
    </w:p>
    <w:p w:rsidR="009C3EEE" w:rsidRPr="009C3EEE" w:rsidRDefault="00F20586" w:rsidP="00C8463B">
      <w:pPr>
        <w:ind w:firstLine="540"/>
      </w:pPr>
      <w:r w:rsidRPr="009C3EEE">
        <w:t>-познакомить с симметрией</w:t>
      </w:r>
    </w:p>
    <w:p w:rsidR="00F20586" w:rsidRPr="009C3EEE" w:rsidRDefault="00F20586" w:rsidP="00C8463B">
      <w:pPr>
        <w:ind w:firstLine="540"/>
        <w:rPr>
          <w:b/>
        </w:rPr>
      </w:pPr>
      <w:r w:rsidRPr="009C3EEE">
        <w:rPr>
          <w:b/>
        </w:rPr>
        <w:t>Коррекционно-развивающие</w:t>
      </w:r>
      <w:r w:rsidR="00353DB7" w:rsidRPr="009C3EEE">
        <w:rPr>
          <w:b/>
        </w:rPr>
        <w:t>:</w:t>
      </w:r>
    </w:p>
    <w:p w:rsidR="00F20586" w:rsidRPr="009C3EEE" w:rsidRDefault="00F20586" w:rsidP="00C8463B">
      <w:pPr>
        <w:ind w:firstLine="540"/>
      </w:pPr>
      <w:r w:rsidRPr="009C3EEE">
        <w:t>-развивать внимание, мышление, воображение, память, чувство цвета, формы, мелкую моторику пальцев рук и общую моторику</w:t>
      </w:r>
    </w:p>
    <w:p w:rsidR="009C3EEE" w:rsidRPr="009C3EEE" w:rsidRDefault="00F20586" w:rsidP="00C8463B">
      <w:pPr>
        <w:ind w:firstLine="540"/>
      </w:pPr>
      <w:r w:rsidRPr="009C3EEE">
        <w:t>-закреплять умение рисовать симметрично</w:t>
      </w:r>
    </w:p>
    <w:p w:rsidR="00F20586" w:rsidRPr="009C3EEE" w:rsidRDefault="00F20586" w:rsidP="00C8463B">
      <w:pPr>
        <w:ind w:firstLine="540"/>
        <w:rPr>
          <w:b/>
        </w:rPr>
      </w:pPr>
      <w:r w:rsidRPr="009C3EEE">
        <w:rPr>
          <w:b/>
        </w:rPr>
        <w:t>Воспитательные:</w:t>
      </w:r>
    </w:p>
    <w:p w:rsidR="00F20586" w:rsidRPr="009C3EEE" w:rsidRDefault="00F20586" w:rsidP="00C8463B">
      <w:pPr>
        <w:ind w:firstLine="540"/>
      </w:pPr>
      <w:r w:rsidRPr="009C3EEE">
        <w:t>-развивать наблюдательность, активность в выборе</w:t>
      </w:r>
      <w:r w:rsidR="00E1786A" w:rsidRPr="009C3EEE">
        <w:t xml:space="preserve"> способов рисования</w:t>
      </w:r>
    </w:p>
    <w:p w:rsidR="00F20586" w:rsidRDefault="00E1786A" w:rsidP="00417337">
      <w:pPr>
        <w:ind w:firstLine="540"/>
      </w:pPr>
      <w:r w:rsidRPr="009C3EEE">
        <w:t>-воспитывать любовь к природе, эстетическое отношение к окружающему миру</w:t>
      </w:r>
      <w:r w:rsidR="00417337">
        <w:t xml:space="preserve"> </w:t>
      </w:r>
    </w:p>
    <w:p w:rsidR="00E065A6" w:rsidRDefault="00417337" w:rsidP="00417337">
      <w:pPr>
        <w:ind w:firstLine="540"/>
      </w:pPr>
      <w:r>
        <w:t xml:space="preserve">-проявлять положительные эмоции при прослушивании  музыкального произведения </w:t>
      </w:r>
      <w:r w:rsidR="00E065A6">
        <w:t xml:space="preserve">  </w:t>
      </w:r>
    </w:p>
    <w:p w:rsidR="00417337" w:rsidRDefault="00417337" w:rsidP="00417337">
      <w:pPr>
        <w:ind w:firstLine="540"/>
      </w:pPr>
      <w:r>
        <w:t>-воспитывать дружеские отношения между детьми</w:t>
      </w:r>
    </w:p>
    <w:p w:rsidR="00347AB3" w:rsidRPr="009C3EEE" w:rsidRDefault="00E1786A" w:rsidP="00E1786A">
      <w:pPr>
        <w:ind w:firstLine="540"/>
        <w:rPr>
          <w:b/>
        </w:rPr>
      </w:pPr>
      <w:r w:rsidRPr="009C3EEE">
        <w:rPr>
          <w:b/>
        </w:rPr>
        <w:t>Оборудование:</w:t>
      </w:r>
    </w:p>
    <w:p w:rsidR="00E1786A" w:rsidRDefault="00E1786A" w:rsidP="00E1786A">
      <w:pPr>
        <w:ind w:firstLine="540"/>
      </w:pPr>
      <w:proofErr w:type="gramStart"/>
      <w:r w:rsidRPr="009C3EEE">
        <w:t>Иллюстрации диких животных нашего края, птиц, цветов-первоцветов, насекомых, материал голубого цвета для изображения речки, дощечки из картона, краски, кисточки</w:t>
      </w:r>
      <w:r w:rsidR="00353DB7" w:rsidRPr="009C3EEE">
        <w:t xml:space="preserve">, </w:t>
      </w:r>
      <w:r w:rsidRPr="009C3EEE">
        <w:t>баночки с водой, контур бабочки, приклеенный на желудь для всех детей</w:t>
      </w:r>
      <w:r w:rsidR="00353DB7" w:rsidRPr="009C3EEE">
        <w:t>,</w:t>
      </w:r>
      <w:r w:rsidRPr="009C3EEE">
        <w:t xml:space="preserve"> салфетки</w:t>
      </w:r>
      <w:r w:rsidR="00D963DD" w:rsidRPr="009C3EEE">
        <w:t xml:space="preserve">, диск с произведением Чайковского  </w:t>
      </w:r>
      <w:r w:rsidR="006B3547" w:rsidRPr="009C3EEE">
        <w:t>«</w:t>
      </w:r>
      <w:r w:rsidR="00D963DD" w:rsidRPr="009C3EEE">
        <w:t xml:space="preserve"> Вальс цветов</w:t>
      </w:r>
      <w:r w:rsidR="006B3547" w:rsidRPr="009C3EEE">
        <w:t>»</w:t>
      </w:r>
      <w:proofErr w:type="gramEnd"/>
    </w:p>
    <w:p w:rsidR="003A2F6B" w:rsidRDefault="003A2F6B" w:rsidP="00E1786A">
      <w:pPr>
        <w:ind w:firstLine="540"/>
      </w:pPr>
    </w:p>
    <w:p w:rsidR="003A2F6B" w:rsidRPr="00FC3717" w:rsidRDefault="00E065A6" w:rsidP="00E1786A">
      <w:pPr>
        <w:ind w:firstLine="540"/>
        <w:rPr>
          <w:b/>
        </w:rPr>
      </w:pPr>
      <w:r w:rsidRPr="00FC3717">
        <w:rPr>
          <w:b/>
        </w:rPr>
        <w:t>Ход непосредственно-образовательной деятельности</w:t>
      </w:r>
    </w:p>
    <w:p w:rsidR="00E1786A" w:rsidRPr="009C3EEE" w:rsidRDefault="00353DB7" w:rsidP="00E1786A">
      <w:pPr>
        <w:ind w:firstLine="540"/>
      </w:pPr>
      <w:proofErr w:type="spellStart"/>
      <w:r w:rsidRPr="009C3EEE">
        <w:t>Восп</w:t>
      </w:r>
      <w:r w:rsidR="00E1786A" w:rsidRPr="009C3EEE">
        <w:t>-Дети</w:t>
      </w:r>
      <w:proofErr w:type="spellEnd"/>
      <w:r w:rsidR="00E1786A" w:rsidRPr="009C3EEE">
        <w:t>, а не хотите</w:t>
      </w:r>
      <w:r w:rsidR="00BC6C95" w:rsidRPr="009C3EEE">
        <w:t xml:space="preserve"> ли вы пойти </w:t>
      </w:r>
      <w:r w:rsidR="00E1786A" w:rsidRPr="009C3EEE">
        <w:t xml:space="preserve"> в лес?</w:t>
      </w:r>
      <w:r w:rsidR="00BC6C95" w:rsidRPr="009C3EEE">
        <w:t xml:space="preserve"> Как же мы до него доберемся? (ответы детей</w:t>
      </w:r>
      <w:r w:rsidRPr="009C3EEE">
        <w:t xml:space="preserve"> </w:t>
      </w:r>
      <w:r w:rsidR="00BC6C95" w:rsidRPr="009C3EEE">
        <w:t>-</w:t>
      </w:r>
      <w:r w:rsidRPr="009C3EEE">
        <w:t xml:space="preserve"> </w:t>
      </w:r>
      <w:r w:rsidR="00BC6C95" w:rsidRPr="009C3EEE">
        <w:t>можно на поезде, автобусе, трамвае, можно пешком) Пойдем пешком</w:t>
      </w:r>
    </w:p>
    <w:p w:rsidR="00BC6C95" w:rsidRPr="009C3EEE" w:rsidRDefault="00BC6C95" w:rsidP="00E1786A">
      <w:pPr>
        <w:ind w:firstLine="540"/>
      </w:pPr>
      <w:r w:rsidRPr="009C3EEE">
        <w:t>По ровненькой дорожке шагают наши ножки раз, два</w:t>
      </w:r>
    </w:p>
    <w:p w:rsidR="009C3EEE" w:rsidRPr="009C3EEE" w:rsidRDefault="00BC6C95" w:rsidP="00E1786A">
      <w:pPr>
        <w:ind w:firstLine="540"/>
      </w:pPr>
      <w:r w:rsidRPr="009C3EEE">
        <w:t>По кочкам, по кочкам, в   ямку, в ямку прыг.</w:t>
      </w:r>
    </w:p>
    <w:p w:rsidR="009C3EEE" w:rsidRDefault="00BC6C95" w:rsidP="00E1786A">
      <w:pPr>
        <w:ind w:firstLine="540"/>
      </w:pPr>
      <w:proofErr w:type="spellStart"/>
      <w:r w:rsidRPr="009C3EEE">
        <w:t>Восп</w:t>
      </w:r>
      <w:proofErr w:type="spellEnd"/>
      <w:r w:rsidRPr="009C3EEE">
        <w:t xml:space="preserve">.  Вот мы и пришли к </w:t>
      </w:r>
      <w:proofErr w:type="spellStart"/>
      <w:r w:rsidRPr="009C3EEE">
        <w:t>Боровецкому</w:t>
      </w:r>
      <w:proofErr w:type="spellEnd"/>
      <w:r w:rsidRPr="009C3EEE">
        <w:t xml:space="preserve"> лесу. Посмотрите </w:t>
      </w:r>
      <w:r w:rsidR="00D963DD" w:rsidRPr="009C3EEE">
        <w:t>как тут хорошо! И</w:t>
      </w:r>
      <w:r w:rsidRPr="009C3EEE">
        <w:t xml:space="preserve"> в лес пришла весна, давайте назовем признаки весны (снег растаял, травка видна, солнце ярко светит, птички поют</w:t>
      </w:r>
      <w:r w:rsidR="00FC3717" w:rsidRPr="009C3EEE">
        <w:t>)</w:t>
      </w:r>
      <w:r w:rsidRPr="009C3EEE">
        <w:t>. Дети, а вы знаете</w:t>
      </w:r>
      <w:r w:rsidR="00353DB7" w:rsidRPr="009C3EEE">
        <w:t>,</w:t>
      </w:r>
      <w:r w:rsidRPr="009C3EEE">
        <w:t xml:space="preserve"> как вести себя в лесу</w:t>
      </w:r>
      <w:r w:rsidR="00353DB7" w:rsidRPr="009C3EEE">
        <w:t>? (</w:t>
      </w:r>
      <w:r w:rsidRPr="009C3EEE">
        <w:t>не шуметь</w:t>
      </w:r>
      <w:r w:rsidR="00353DB7" w:rsidRPr="009C3EEE">
        <w:t>,</w:t>
      </w:r>
      <w:r w:rsidRPr="009C3EEE">
        <w:t xml:space="preserve"> мусор не бро</w:t>
      </w:r>
      <w:r w:rsidR="00F54D04" w:rsidRPr="009C3EEE">
        <w:t>сать, цветы не рвать) М</w:t>
      </w:r>
      <w:r w:rsidRPr="009C3EEE">
        <w:t>олодцы</w:t>
      </w:r>
      <w:r w:rsidR="00FC3717" w:rsidRPr="009C3EEE">
        <w:t xml:space="preserve">. </w:t>
      </w:r>
      <w:proofErr w:type="gramStart"/>
      <w:r w:rsidR="00FC3717" w:rsidRPr="009C3EEE">
        <w:t>Д</w:t>
      </w:r>
      <w:r w:rsidR="00F54D04" w:rsidRPr="009C3EEE">
        <w:t xml:space="preserve">авайте </w:t>
      </w:r>
      <w:r w:rsidR="00FC3717" w:rsidRPr="009C3EEE">
        <w:t>посмотрим,</w:t>
      </w:r>
      <w:r w:rsidR="00F54D04" w:rsidRPr="009C3EEE">
        <w:t xml:space="preserve"> какие деревья нас окружаю</w:t>
      </w:r>
      <w:r w:rsidR="00353DB7" w:rsidRPr="009C3EEE">
        <w:t>т (</w:t>
      </w:r>
      <w:r w:rsidR="00F54D04" w:rsidRPr="009C3EEE">
        <w:t xml:space="preserve">ель, сосна, береза, тополь, липа) А </w:t>
      </w:r>
      <w:r w:rsidR="00353DB7" w:rsidRPr="009C3EEE">
        <w:t xml:space="preserve">птицы как поют, как вы </w:t>
      </w:r>
      <w:r w:rsidR="00FC3717" w:rsidRPr="009C3EEE">
        <w:t>думаете,</w:t>
      </w:r>
      <w:r w:rsidR="00353DB7" w:rsidRPr="009C3EEE">
        <w:t xml:space="preserve"> </w:t>
      </w:r>
      <w:r w:rsidR="00F54D04" w:rsidRPr="009C3EEE">
        <w:t>кто это поет (птицы скворцы, гра</w:t>
      </w:r>
      <w:r w:rsidR="00D963DD" w:rsidRPr="009C3EEE">
        <w:t>чи, воробьи, голуби, сороки стре</w:t>
      </w:r>
      <w:r w:rsidR="00F54D04" w:rsidRPr="009C3EEE">
        <w:t>кочут) Скажите, а каких животных мы можем здесь встретить</w:t>
      </w:r>
      <w:r w:rsidR="00353DB7" w:rsidRPr="009C3EEE">
        <w:t xml:space="preserve"> </w:t>
      </w:r>
      <w:r w:rsidR="00F54D04" w:rsidRPr="009C3EEE">
        <w:t>(лису, белку, зайца, медведя</w:t>
      </w:r>
      <w:r w:rsidR="00FC3717" w:rsidRPr="009C3EEE">
        <w:t xml:space="preserve">, </w:t>
      </w:r>
      <w:r w:rsidR="00F54D04" w:rsidRPr="009C3EEE">
        <w:t xml:space="preserve">волка, ежа) А вот и речка </w:t>
      </w:r>
      <w:proofErr w:type="spellStart"/>
      <w:r w:rsidR="00F54D04" w:rsidRPr="009C3EEE">
        <w:t>Шильна</w:t>
      </w:r>
      <w:proofErr w:type="spellEnd"/>
      <w:r w:rsidR="00F54D04" w:rsidRPr="009C3EEE">
        <w:t>, как же нам перебрать на другой берег (ответы дете</w:t>
      </w:r>
      <w:r w:rsidR="00353DB7" w:rsidRPr="009C3EEE">
        <w:t>й -</w:t>
      </w:r>
      <w:r w:rsidR="00D963DD" w:rsidRPr="009C3EEE">
        <w:t xml:space="preserve"> </w:t>
      </w:r>
      <w:r w:rsidR="00F54D04" w:rsidRPr="009C3EEE">
        <w:t>можно на лодке, катере</w:t>
      </w:r>
      <w:proofErr w:type="gramEnd"/>
      <w:r w:rsidR="00353DB7" w:rsidRPr="009C3EEE">
        <w:t xml:space="preserve">, </w:t>
      </w:r>
      <w:r w:rsidR="00F54D04" w:rsidRPr="009C3EEE">
        <w:t>на плоту) Дети мы будем стоить мост</w:t>
      </w:r>
      <w:r w:rsidR="00353DB7" w:rsidRPr="009C3EEE">
        <w:t>,</w:t>
      </w:r>
      <w:r w:rsidR="00F54D04" w:rsidRPr="009C3EEE">
        <w:t xml:space="preserve"> я буду задавать вам вопросы, за каждый правильный ответ вы будете получать доску.</w:t>
      </w:r>
    </w:p>
    <w:p w:rsidR="009C3EEE" w:rsidRDefault="009C3EEE" w:rsidP="00E1786A">
      <w:pPr>
        <w:ind w:firstLine="540"/>
      </w:pPr>
    </w:p>
    <w:p w:rsidR="00F54D04" w:rsidRPr="009C3EEE" w:rsidRDefault="00F54D04" w:rsidP="00E1786A">
      <w:pPr>
        <w:ind w:firstLine="540"/>
      </w:pPr>
      <w:r w:rsidRPr="009C3EEE">
        <w:t xml:space="preserve"> Начнем</w:t>
      </w:r>
      <w:r w:rsidR="00353DB7" w:rsidRPr="009C3EEE">
        <w:t>:</w:t>
      </w:r>
    </w:p>
    <w:p w:rsidR="00BC6C95" w:rsidRPr="009C3EEE" w:rsidRDefault="00F54D04" w:rsidP="00E1786A">
      <w:pPr>
        <w:ind w:firstLine="540"/>
      </w:pPr>
      <w:r w:rsidRPr="009C3EEE">
        <w:t>-скажите</w:t>
      </w:r>
      <w:r w:rsidR="00353DB7" w:rsidRPr="009C3EEE">
        <w:t>,</w:t>
      </w:r>
      <w:r w:rsidRPr="009C3EEE">
        <w:t xml:space="preserve"> когда это бывает</w:t>
      </w:r>
      <w:r w:rsidR="00537BB9" w:rsidRPr="009C3EEE">
        <w:t xml:space="preserve"> (часть суток, время года)</w:t>
      </w:r>
    </w:p>
    <w:p w:rsidR="00D963DD" w:rsidRPr="009C3EEE" w:rsidRDefault="00D963DD" w:rsidP="00E1786A">
      <w:pPr>
        <w:ind w:firstLine="540"/>
      </w:pPr>
      <w:r w:rsidRPr="009C3EEE">
        <w:t>Появляются травинки</w:t>
      </w:r>
    </w:p>
    <w:p w:rsidR="00D963DD" w:rsidRPr="009C3EEE" w:rsidRDefault="00D963DD" w:rsidP="00E1786A">
      <w:pPr>
        <w:ind w:firstLine="540"/>
      </w:pPr>
      <w:r w:rsidRPr="009C3EEE">
        <w:t>И на солнце тают льдинки</w:t>
      </w:r>
    </w:p>
    <w:p w:rsidR="00D963DD" w:rsidRPr="009C3EEE" w:rsidRDefault="00D963DD" w:rsidP="00E1786A">
      <w:pPr>
        <w:ind w:firstLine="540"/>
      </w:pPr>
      <w:r w:rsidRPr="009C3EEE">
        <w:t>Птицы с юга прилетают</w:t>
      </w:r>
    </w:p>
    <w:p w:rsidR="00D963DD" w:rsidRPr="009C3EEE" w:rsidRDefault="00D963DD" w:rsidP="00E1786A">
      <w:pPr>
        <w:ind w:firstLine="540"/>
      </w:pPr>
      <w:r w:rsidRPr="009C3EEE">
        <w:t>Дружно песни распевают.</w:t>
      </w:r>
    </w:p>
    <w:p w:rsidR="00D963DD" w:rsidRPr="009C3EEE" w:rsidRDefault="00BE4D2F" w:rsidP="00E1786A">
      <w:pPr>
        <w:ind w:firstLine="540"/>
      </w:pPr>
      <w:r w:rsidRPr="009C3EEE">
        <w:t>( весной)</w:t>
      </w:r>
    </w:p>
    <w:p w:rsidR="00BE4D2F" w:rsidRPr="009C3EEE" w:rsidRDefault="00BE4D2F" w:rsidP="00E1786A">
      <w:pPr>
        <w:ind w:firstLine="540"/>
      </w:pPr>
      <w:r w:rsidRPr="009C3EEE">
        <w:lastRenderedPageBreak/>
        <w:t>Рано солнышко встает</w:t>
      </w:r>
    </w:p>
    <w:p w:rsidR="00BE4D2F" w:rsidRPr="009C3EEE" w:rsidRDefault="00BE4D2F" w:rsidP="00E1786A">
      <w:pPr>
        <w:ind w:firstLine="540"/>
      </w:pPr>
      <w:r w:rsidRPr="009C3EEE">
        <w:t>Петушок в  хлеву поет</w:t>
      </w:r>
    </w:p>
    <w:p w:rsidR="00BE4D2F" w:rsidRPr="009C3EEE" w:rsidRDefault="00BE4D2F" w:rsidP="00E1786A">
      <w:pPr>
        <w:ind w:firstLine="540"/>
      </w:pPr>
      <w:r w:rsidRPr="009C3EEE">
        <w:t>Наши дети просыпаются</w:t>
      </w:r>
    </w:p>
    <w:p w:rsidR="00BE4D2F" w:rsidRPr="009C3EEE" w:rsidRDefault="00BE4D2F" w:rsidP="00E1786A">
      <w:pPr>
        <w:ind w:firstLine="540"/>
      </w:pPr>
      <w:r w:rsidRPr="009C3EEE">
        <w:t>В детский садик собираются</w:t>
      </w:r>
      <w:r w:rsidR="009C3EEE">
        <w:t xml:space="preserve"> </w:t>
      </w:r>
      <w:proofErr w:type="gramStart"/>
      <w:r w:rsidRPr="009C3EEE">
        <w:t xml:space="preserve">( </w:t>
      </w:r>
      <w:proofErr w:type="gramEnd"/>
      <w:r w:rsidRPr="009C3EEE">
        <w:t>утром)</w:t>
      </w:r>
    </w:p>
    <w:p w:rsidR="00537BB9" w:rsidRPr="009C3EEE" w:rsidRDefault="00537BB9" w:rsidP="00E1786A">
      <w:pPr>
        <w:ind w:firstLine="540"/>
      </w:pPr>
      <w:r w:rsidRPr="009C3EEE">
        <w:t>-какую цифру я пропустила (1245)</w:t>
      </w:r>
    </w:p>
    <w:p w:rsidR="00537BB9" w:rsidRPr="009C3EEE" w:rsidRDefault="00537BB9" w:rsidP="00537BB9">
      <w:r w:rsidRPr="009C3EEE">
        <w:t>-что общего</w:t>
      </w:r>
      <w:r w:rsidR="00353DB7" w:rsidRPr="009C3EEE">
        <w:t xml:space="preserve"> </w:t>
      </w:r>
      <w:r w:rsidRPr="009C3EEE">
        <w:t>(треугольник и кону</w:t>
      </w:r>
      <w:r w:rsidR="00353DB7" w:rsidRPr="009C3EEE">
        <w:t xml:space="preserve">с одного цвета, на обоих </w:t>
      </w:r>
      <w:r w:rsidR="00E065A6">
        <w:t xml:space="preserve"> геометр</w:t>
      </w:r>
      <w:proofErr w:type="gramStart"/>
      <w:r w:rsidR="00E065A6">
        <w:t>.</w:t>
      </w:r>
      <w:proofErr w:type="gramEnd"/>
      <w:r w:rsidR="00E065A6">
        <w:t xml:space="preserve"> </w:t>
      </w:r>
      <w:proofErr w:type="gramStart"/>
      <w:r w:rsidR="00E065A6">
        <w:t>ф</w:t>
      </w:r>
      <w:proofErr w:type="gramEnd"/>
      <w:r w:rsidR="00E065A6">
        <w:t>игурах полоски</w:t>
      </w:r>
      <w:r w:rsidRPr="009C3EEE">
        <w:t xml:space="preserve"> и точки равные  и разные по </w:t>
      </w:r>
      <w:r w:rsidR="00353DB7" w:rsidRPr="009C3EEE">
        <w:t>количеству</w:t>
      </w:r>
      <w:r w:rsidRPr="009C3EEE">
        <w:t>)</w:t>
      </w:r>
    </w:p>
    <w:p w:rsidR="00A63209" w:rsidRPr="009C3EEE" w:rsidRDefault="00537BB9" w:rsidP="00537BB9">
      <w:proofErr w:type="gramStart"/>
      <w:r w:rsidRPr="009C3EEE">
        <w:t>-у зайчихи</w:t>
      </w:r>
      <w:r w:rsidR="00353DB7" w:rsidRPr="009C3EEE">
        <w:t xml:space="preserve"> </w:t>
      </w:r>
      <w:r w:rsidRPr="009C3EEE">
        <w:t>-</w:t>
      </w:r>
      <w:r w:rsidR="00353DB7" w:rsidRPr="009C3EEE">
        <w:t xml:space="preserve"> </w:t>
      </w:r>
      <w:r w:rsidRPr="009C3EEE">
        <w:t>зайчонок, у лисицы, медведицы, у гра</w:t>
      </w:r>
      <w:r w:rsidR="00A63209" w:rsidRPr="009C3EEE">
        <w:t>ча</w:t>
      </w:r>
      <w:r w:rsidRPr="009C3EEE">
        <w:t>, у курицы, у коровы</w:t>
      </w:r>
      <w:r w:rsidR="00353DB7" w:rsidRPr="009C3EEE">
        <w:t>,</w:t>
      </w:r>
      <w:r w:rsidRPr="009C3EEE">
        <w:t xml:space="preserve"> у кошки</w:t>
      </w:r>
      <w:proofErr w:type="gramEnd"/>
    </w:p>
    <w:p w:rsidR="00A63209" w:rsidRPr="009C3EEE" w:rsidRDefault="00A63209" w:rsidP="00537BB9">
      <w:r w:rsidRPr="009C3EEE">
        <w:t>-у медведя чашк</w:t>
      </w:r>
      <w:r w:rsidR="00353DB7" w:rsidRPr="009C3EEE">
        <w:t xml:space="preserve">а большая </w:t>
      </w:r>
      <w:r w:rsidRPr="009C3EEE">
        <w:t>-</w:t>
      </w:r>
      <w:r w:rsidR="00353DB7" w:rsidRPr="009C3EEE">
        <w:t xml:space="preserve"> </w:t>
      </w:r>
      <w:r w:rsidRPr="009C3EEE">
        <w:t>а у медвежонка</w:t>
      </w:r>
      <w:r w:rsidR="00537BB9" w:rsidRPr="009C3EEE">
        <w:t xml:space="preserve"> </w:t>
      </w:r>
      <w:r w:rsidR="003A2F6B" w:rsidRPr="009C3EEE">
        <w:t>(</w:t>
      </w:r>
      <w:r w:rsidRPr="009C3EEE">
        <w:t>маленькая),</w:t>
      </w:r>
      <w:r w:rsidR="00353DB7" w:rsidRPr="009C3EEE">
        <w:t xml:space="preserve"> лимон кислый, а груша (с</w:t>
      </w:r>
      <w:r w:rsidRPr="009C3EEE">
        <w:t xml:space="preserve">ладкая), у лисы была избушка </w:t>
      </w:r>
      <w:r w:rsidR="003A2F6B" w:rsidRPr="009C3EEE">
        <w:t>ледяная,</w:t>
      </w:r>
      <w:r w:rsidRPr="009C3EEE">
        <w:t xml:space="preserve"> а у зайца (лубяная)</w:t>
      </w:r>
    </w:p>
    <w:p w:rsidR="00A81EFE" w:rsidRPr="009C3EEE" w:rsidRDefault="00A63209" w:rsidP="00537BB9">
      <w:r w:rsidRPr="009C3EEE">
        <w:t>-последнее задание</w:t>
      </w:r>
      <w:r w:rsidR="00537BB9" w:rsidRPr="009C3EEE">
        <w:t xml:space="preserve"> </w:t>
      </w:r>
      <w:r w:rsidRPr="009C3EEE">
        <w:t>давайте решим задачу</w:t>
      </w:r>
      <w:r w:rsidR="00BE4D2F" w:rsidRPr="009C3EEE">
        <w:t>:</w:t>
      </w:r>
      <w:r w:rsidRPr="009C3EEE">
        <w:t xml:space="preserve"> на лугу гуляли два цыпленка к ним прибежал еще один</w:t>
      </w:r>
      <w:r w:rsidR="00353DB7" w:rsidRPr="009C3EEE">
        <w:t>.</w:t>
      </w:r>
      <w:r w:rsidR="00BE4D2F" w:rsidRPr="009C3EEE">
        <w:t xml:space="preserve"> Сколько цыплят стало на лугу</w:t>
      </w:r>
      <w:r w:rsidRPr="009C3EEE">
        <w:t xml:space="preserve">? Все задания выполнены, мостик построен, аккуратно переходим через речку, </w:t>
      </w:r>
      <w:r w:rsidR="00353DB7" w:rsidRPr="009C3EEE">
        <w:t>иначе,</w:t>
      </w:r>
      <w:r w:rsidRPr="009C3EEE">
        <w:t xml:space="preserve"> что может случиться? (можно упасть в воду</w:t>
      </w:r>
      <w:r w:rsidR="00A81EFE" w:rsidRPr="009C3EEE">
        <w:t>)</w:t>
      </w:r>
    </w:p>
    <w:p w:rsidR="009C3EEE" w:rsidRDefault="00A81EFE" w:rsidP="00537BB9">
      <w:r w:rsidRPr="009C3EEE">
        <w:t>Вот мы и перебрались на другой берег</w:t>
      </w:r>
      <w:r w:rsidR="009C3EEE" w:rsidRPr="009C3EEE">
        <w:t>, п</w:t>
      </w:r>
      <w:r w:rsidRPr="009C3EEE">
        <w:t>осмотрите, сколько здесь цветов, как они называются (цветы мать и  мачехи, подснежники)</w:t>
      </w:r>
      <w:r w:rsidR="00353DB7" w:rsidRPr="009C3EEE">
        <w:t xml:space="preserve">, </w:t>
      </w:r>
      <w:r w:rsidRPr="009C3EEE">
        <w:t>а здесь на травке</w:t>
      </w:r>
      <w:r w:rsidR="004A5AE2" w:rsidRPr="009C3EEE">
        <w:t xml:space="preserve"> кто сидит (</w:t>
      </w:r>
      <w:r w:rsidRPr="009C3EEE">
        <w:t>бабочка-коробочка, муравей, кузнечик, паук)</w:t>
      </w:r>
      <w:r w:rsidR="00353DB7" w:rsidRPr="009C3EEE">
        <w:t>.</w:t>
      </w:r>
    </w:p>
    <w:p w:rsidR="009C3EEE" w:rsidRDefault="009C3EEE" w:rsidP="00537BB9"/>
    <w:p w:rsidR="00A81EFE" w:rsidRPr="009C3EEE" w:rsidRDefault="00353DB7" w:rsidP="00537BB9">
      <w:r w:rsidRPr="009C3EEE">
        <w:t xml:space="preserve"> </w:t>
      </w:r>
      <w:r w:rsidR="00A81EFE" w:rsidRPr="009C3EEE">
        <w:t>Воспитатель берет  бабочку</w:t>
      </w:r>
    </w:p>
    <w:p w:rsidR="00A81EFE" w:rsidRPr="009C3EEE" w:rsidRDefault="00A81EFE" w:rsidP="00537BB9">
      <w:r w:rsidRPr="009C3EEE">
        <w:t>На ладошку бабочка</w:t>
      </w:r>
    </w:p>
    <w:p w:rsidR="00A81EFE" w:rsidRPr="009C3EEE" w:rsidRDefault="00A81EFE" w:rsidP="00537BB9">
      <w:r w:rsidRPr="009C3EEE">
        <w:t>Мне тихонько села</w:t>
      </w:r>
    </w:p>
    <w:p w:rsidR="00A81EFE" w:rsidRPr="009C3EEE" w:rsidRDefault="00A81EFE" w:rsidP="00537BB9">
      <w:r w:rsidRPr="009C3EEE">
        <w:t>В разноцветном платьице,</w:t>
      </w:r>
    </w:p>
    <w:p w:rsidR="00A81EFE" w:rsidRPr="009C3EEE" w:rsidRDefault="00A81EFE" w:rsidP="00537BB9">
      <w:r w:rsidRPr="009C3EEE">
        <w:t>Словно королева</w:t>
      </w:r>
    </w:p>
    <w:p w:rsidR="00A81EFE" w:rsidRDefault="00A81EFE" w:rsidP="00537BB9">
      <w:r w:rsidRPr="009C3EEE">
        <w:t>Что же случилось с бабочками, где же их красивый наряд наверняка это проделки зимы. Надо бабочкам помочь, как же мы им поможем (разукрас</w:t>
      </w:r>
      <w:r w:rsidR="00955C84" w:rsidRPr="009C3EEE">
        <w:t>им). Все дети берут по одной бабо</w:t>
      </w:r>
      <w:r w:rsidR="00E065A6">
        <w:t>чке и  будут</w:t>
      </w:r>
      <w:r w:rsidRPr="009C3EEE">
        <w:t xml:space="preserve"> рисовать им красивый наряд</w:t>
      </w:r>
    </w:p>
    <w:p w:rsidR="009C3EEE" w:rsidRPr="009C3EEE" w:rsidRDefault="009C3EEE" w:rsidP="00537BB9"/>
    <w:p w:rsidR="00A81EFE" w:rsidRPr="009C3EEE" w:rsidRDefault="00A81EFE" w:rsidP="00537BB9">
      <w:r w:rsidRPr="009C3EEE">
        <w:t>Дети садятся за столы</w:t>
      </w:r>
    </w:p>
    <w:p w:rsidR="004A5AE2" w:rsidRPr="009C3EEE" w:rsidRDefault="00A81EFE" w:rsidP="00537BB9">
      <w:proofErr w:type="spellStart"/>
      <w:r w:rsidRPr="009C3EEE">
        <w:t>Восп</w:t>
      </w:r>
      <w:proofErr w:type="spellEnd"/>
      <w:r w:rsidRPr="009C3EEE">
        <w:t xml:space="preserve">. Давайте сначала рассмотрим бабочку, что у нее есть (туловище из желудя у наших бабочек, </w:t>
      </w:r>
      <w:r w:rsidR="003C1F98" w:rsidRPr="009C3EEE">
        <w:t>два крылышка большие, а два поменьше, крылышки расположены симметрично и рисунки на крылышках симметрично-одинаковые)</w:t>
      </w:r>
      <w:r w:rsidR="00955C84" w:rsidRPr="009C3EEE">
        <w:t>.</w:t>
      </w:r>
      <w:r w:rsidR="00E065A6">
        <w:t xml:space="preserve"> Я наберу краску</w:t>
      </w:r>
      <w:r w:rsidR="00BE4D2F" w:rsidRPr="009C3EEE">
        <w:t xml:space="preserve">, потом концом </w:t>
      </w:r>
      <w:r w:rsidR="004A5AE2" w:rsidRPr="009C3EEE">
        <w:t xml:space="preserve"> кисточки обведу края крылы</w:t>
      </w:r>
      <w:r w:rsidR="003C1F98" w:rsidRPr="009C3EEE">
        <w:t>шек, большие кр</w:t>
      </w:r>
      <w:r w:rsidR="00955C84" w:rsidRPr="009C3EEE">
        <w:t>ылышки я обведу красной краской</w:t>
      </w:r>
      <w:r w:rsidR="003C1F98" w:rsidRPr="009C3EEE">
        <w:t>, а маленькие желтой, кружочки на крылышках я буду ставить пальчиком, вот так</w:t>
      </w:r>
      <w:r w:rsidR="00BE4D2F" w:rsidRPr="009C3EEE">
        <w:t>, можно</w:t>
      </w:r>
      <w:r w:rsidR="00AD6060" w:rsidRPr="009C3EEE">
        <w:t xml:space="preserve"> концом кисточки </w:t>
      </w:r>
      <w:r w:rsidR="00BE4D2F" w:rsidRPr="009C3EEE">
        <w:t xml:space="preserve">нарисовать кружочки, можно нарисовать овалы путем </w:t>
      </w:r>
      <w:r w:rsidR="00955C84" w:rsidRPr="009C3EEE">
        <w:t>прикладывания</w:t>
      </w:r>
      <w:r w:rsidR="00BE4D2F" w:rsidRPr="009C3EEE">
        <w:t xml:space="preserve"> кист</w:t>
      </w:r>
      <w:r w:rsidR="00AD6060" w:rsidRPr="009C3EEE">
        <w:t>о</w:t>
      </w:r>
      <w:r w:rsidR="00BE4D2F" w:rsidRPr="009C3EEE">
        <w:t>чки</w:t>
      </w:r>
      <w:r w:rsidR="00AD6060" w:rsidRPr="009C3EEE">
        <w:t xml:space="preserve"> на лист бумаги, вот так</w:t>
      </w:r>
      <w:r w:rsidR="00955C84" w:rsidRPr="009C3EEE">
        <w:t>.</w:t>
      </w:r>
      <w:r w:rsidR="003C1F98" w:rsidRPr="009C3EEE">
        <w:t xml:space="preserve"> Я нарядила свою бабочку в красивое платье, а </w:t>
      </w:r>
      <w:r w:rsidR="004A5AE2" w:rsidRPr="009C3EEE">
        <w:t>теперь вы украсьте своих бабочек, но сначала сделаем для пальчиков гимнастику</w:t>
      </w:r>
    </w:p>
    <w:p w:rsidR="004A5AE2" w:rsidRPr="009C3EEE" w:rsidRDefault="004A5AE2" w:rsidP="00537BB9">
      <w:r w:rsidRPr="009C3EEE">
        <w:t xml:space="preserve">На лужок пришли зайчата, медвежата, </w:t>
      </w:r>
      <w:proofErr w:type="spellStart"/>
      <w:r w:rsidRPr="009C3EEE">
        <w:t>паучата</w:t>
      </w:r>
      <w:proofErr w:type="spellEnd"/>
      <w:r w:rsidRPr="009C3EEE">
        <w:t>, барсучата и енот</w:t>
      </w:r>
    </w:p>
    <w:p w:rsidR="003C1F98" w:rsidRPr="009C3EEE" w:rsidRDefault="004A5AE2" w:rsidP="00537BB9">
      <w:proofErr w:type="gramStart"/>
      <w:r w:rsidRPr="009C3EEE">
        <w:t xml:space="preserve">На </w:t>
      </w:r>
      <w:r w:rsidR="00955C84" w:rsidRPr="009C3EEE">
        <w:t>зеленый,</w:t>
      </w:r>
      <w:r w:rsidRPr="009C3EEE">
        <w:t xml:space="preserve"> на лужок приходи и ты дружок</w:t>
      </w:r>
      <w:r w:rsidR="003C1F98" w:rsidRPr="009C3EEE">
        <w:t>.</w:t>
      </w:r>
      <w:proofErr w:type="gramEnd"/>
    </w:p>
    <w:p w:rsidR="003C1F98" w:rsidRDefault="00AD6060" w:rsidP="00537BB9">
      <w:r w:rsidRPr="009C3EEE">
        <w:t xml:space="preserve">А теперь приступаем </w:t>
      </w:r>
      <w:r w:rsidR="004A5AE2" w:rsidRPr="009C3EEE">
        <w:t xml:space="preserve"> к дел</w:t>
      </w:r>
      <w:r w:rsidR="00955C84" w:rsidRPr="009C3EEE">
        <w:t xml:space="preserve">у </w:t>
      </w:r>
      <w:r w:rsidR="003A2F6B" w:rsidRPr="009C3EEE">
        <w:t>(</w:t>
      </w:r>
      <w:r w:rsidR="004A5AE2" w:rsidRPr="009C3EEE">
        <w:t>д</w:t>
      </w:r>
      <w:r w:rsidR="003C1F98" w:rsidRPr="009C3EEE">
        <w:t>ети рисуют</w:t>
      </w:r>
      <w:r w:rsidR="00955C84" w:rsidRPr="009C3EEE">
        <w:t xml:space="preserve">, </w:t>
      </w:r>
      <w:r w:rsidR="003C1F98" w:rsidRPr="009C3EEE">
        <w:t xml:space="preserve">звучит музыка </w:t>
      </w:r>
      <w:r w:rsidRPr="009C3EEE">
        <w:t xml:space="preserve">произведение Чайковского «Вальс цветов») </w:t>
      </w:r>
    </w:p>
    <w:p w:rsidR="009C3EEE" w:rsidRPr="009C3EEE" w:rsidRDefault="009C3EEE" w:rsidP="00537BB9"/>
    <w:p w:rsidR="003C1F98" w:rsidRDefault="003C1F98" w:rsidP="00537BB9">
      <w:proofErr w:type="spellStart"/>
      <w:r w:rsidRPr="009C3EEE">
        <w:t>Воспит</w:t>
      </w:r>
      <w:proofErr w:type="spellEnd"/>
      <w:proofErr w:type="gramStart"/>
      <w:r w:rsidRPr="009C3EEE">
        <w:t xml:space="preserve"> .</w:t>
      </w:r>
      <w:proofErr w:type="gramEnd"/>
      <w:r w:rsidRPr="009C3EEE">
        <w:t xml:space="preserve"> Дети, а теперь</w:t>
      </w:r>
      <w:r w:rsidR="00AD6060" w:rsidRPr="009C3EEE">
        <w:t xml:space="preserve"> заканчиваем работу и </w:t>
      </w:r>
      <w:r w:rsidRPr="009C3EEE">
        <w:t xml:space="preserve"> воз вращаем бабочек, где взяли, сами встаем в круг, давайте споем песню </w:t>
      </w:r>
      <w:r w:rsidR="00AD6060" w:rsidRPr="009C3EEE">
        <w:t>«</w:t>
      </w:r>
      <w:r w:rsidRPr="009C3EEE">
        <w:t>А весной</w:t>
      </w:r>
      <w:r w:rsidR="00AD6060" w:rsidRPr="009C3EEE">
        <w:t>»</w:t>
      </w:r>
      <w:r w:rsidRPr="009C3EEE">
        <w:t xml:space="preserve"> (дети водят хоровод)</w:t>
      </w:r>
      <w:r w:rsidR="00AD6060" w:rsidRPr="009C3EEE">
        <w:t xml:space="preserve"> А теперь нам пора возвращаться в детский сад. ( дети уходят в раздевалку)</w:t>
      </w:r>
    </w:p>
    <w:p w:rsidR="009C3EEE" w:rsidRPr="009C3EEE" w:rsidRDefault="009C3EEE" w:rsidP="00537BB9"/>
    <w:p w:rsidR="00537BB9" w:rsidRDefault="003C1F98" w:rsidP="00537BB9">
      <w:pPr>
        <w:rPr>
          <w:sz w:val="32"/>
          <w:szCs w:val="32"/>
        </w:rPr>
      </w:pPr>
      <w:proofErr w:type="spellStart"/>
      <w:r w:rsidRPr="009C3EEE">
        <w:t>Восп</w:t>
      </w:r>
      <w:proofErr w:type="spellEnd"/>
      <w:r w:rsidRPr="009C3EEE">
        <w:t>. Дети, где мы сегодня побывали</w:t>
      </w:r>
      <w:r w:rsidR="00955C84" w:rsidRPr="009C3EEE">
        <w:t>,</w:t>
      </w:r>
      <w:r w:rsidR="004A5AE2" w:rsidRPr="009C3EEE">
        <w:t xml:space="preserve"> кому помогли, понравил</w:t>
      </w:r>
      <w:r w:rsidR="00AD6060" w:rsidRPr="009C3EEE">
        <w:t xml:space="preserve">ось вам в </w:t>
      </w:r>
      <w:r w:rsidR="00955C84" w:rsidRPr="009C3EEE">
        <w:t>лесу? Мне</w:t>
      </w:r>
      <w:r w:rsidR="00AD6060" w:rsidRPr="009C3EEE">
        <w:t xml:space="preserve"> тоже понравилось с вами гулять, </w:t>
      </w:r>
      <w:r w:rsidR="006B3547" w:rsidRPr="009C3EEE">
        <w:t>как много вы знаете, какие хорошие друзья природы, молодцы</w:t>
      </w:r>
      <w:proofErr w:type="gramStart"/>
      <w:r w:rsidR="006B3547" w:rsidRPr="009C3EEE">
        <w:t>!</w:t>
      </w:r>
      <w:r w:rsidR="004A5AE2">
        <w:t>.</w:t>
      </w:r>
      <w:r w:rsidR="00A81EFE">
        <w:t xml:space="preserve"> </w:t>
      </w:r>
      <w:r w:rsidR="00A63209">
        <w:t xml:space="preserve"> </w:t>
      </w:r>
      <w:r w:rsidR="00537BB9">
        <w:t xml:space="preserve">            </w:t>
      </w:r>
      <w:proofErr w:type="gramEnd"/>
    </w:p>
    <w:p w:rsidR="0021043B" w:rsidRPr="0021043B" w:rsidRDefault="0021043B" w:rsidP="0021043B">
      <w:pPr>
        <w:ind w:firstLine="360"/>
        <w:jc w:val="center"/>
        <w:rPr>
          <w:sz w:val="32"/>
          <w:szCs w:val="32"/>
        </w:rPr>
      </w:pPr>
    </w:p>
    <w:sectPr w:rsidR="0021043B" w:rsidRPr="0021043B" w:rsidSect="0036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855FF"/>
    <w:multiLevelType w:val="hybridMultilevel"/>
    <w:tmpl w:val="C5ECA854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1F8"/>
    <w:rsid w:val="00005539"/>
    <w:rsid w:val="0002245C"/>
    <w:rsid w:val="0003140E"/>
    <w:rsid w:val="00042237"/>
    <w:rsid w:val="00046FC9"/>
    <w:rsid w:val="00090889"/>
    <w:rsid w:val="000A3C8B"/>
    <w:rsid w:val="001642FE"/>
    <w:rsid w:val="0016626E"/>
    <w:rsid w:val="00173770"/>
    <w:rsid w:val="00193CE6"/>
    <w:rsid w:val="001C54B0"/>
    <w:rsid w:val="00205D8C"/>
    <w:rsid w:val="0021043B"/>
    <w:rsid w:val="00212888"/>
    <w:rsid w:val="002B12B9"/>
    <w:rsid w:val="002E649B"/>
    <w:rsid w:val="00347AB3"/>
    <w:rsid w:val="00353DB7"/>
    <w:rsid w:val="00367066"/>
    <w:rsid w:val="003A2F6B"/>
    <w:rsid w:val="003C1F98"/>
    <w:rsid w:val="003F51F6"/>
    <w:rsid w:val="00417337"/>
    <w:rsid w:val="0044785F"/>
    <w:rsid w:val="00466007"/>
    <w:rsid w:val="004A5AE2"/>
    <w:rsid w:val="004A6784"/>
    <w:rsid w:val="0051517C"/>
    <w:rsid w:val="00517118"/>
    <w:rsid w:val="00523967"/>
    <w:rsid w:val="00537BB9"/>
    <w:rsid w:val="0058704D"/>
    <w:rsid w:val="00614272"/>
    <w:rsid w:val="0063284F"/>
    <w:rsid w:val="0066083B"/>
    <w:rsid w:val="006641F8"/>
    <w:rsid w:val="00682597"/>
    <w:rsid w:val="006B3547"/>
    <w:rsid w:val="006C474E"/>
    <w:rsid w:val="006D0C2D"/>
    <w:rsid w:val="007059F0"/>
    <w:rsid w:val="007518E4"/>
    <w:rsid w:val="007E0A64"/>
    <w:rsid w:val="0083024C"/>
    <w:rsid w:val="00846B6D"/>
    <w:rsid w:val="00854DE0"/>
    <w:rsid w:val="009016D2"/>
    <w:rsid w:val="0090751B"/>
    <w:rsid w:val="009305AA"/>
    <w:rsid w:val="00955C84"/>
    <w:rsid w:val="00974681"/>
    <w:rsid w:val="009A6E0B"/>
    <w:rsid w:val="009C3EEE"/>
    <w:rsid w:val="009F4799"/>
    <w:rsid w:val="00A225F2"/>
    <w:rsid w:val="00A3191D"/>
    <w:rsid w:val="00A477F2"/>
    <w:rsid w:val="00A63209"/>
    <w:rsid w:val="00A81EFE"/>
    <w:rsid w:val="00AD6060"/>
    <w:rsid w:val="00B72F73"/>
    <w:rsid w:val="00BB0EBD"/>
    <w:rsid w:val="00BC0B3E"/>
    <w:rsid w:val="00BC1F14"/>
    <w:rsid w:val="00BC6C95"/>
    <w:rsid w:val="00BE4D2F"/>
    <w:rsid w:val="00C02D5D"/>
    <w:rsid w:val="00C8463B"/>
    <w:rsid w:val="00D0659B"/>
    <w:rsid w:val="00D26887"/>
    <w:rsid w:val="00D656F0"/>
    <w:rsid w:val="00D963DD"/>
    <w:rsid w:val="00DB48D9"/>
    <w:rsid w:val="00E065A6"/>
    <w:rsid w:val="00E1786A"/>
    <w:rsid w:val="00EA14F7"/>
    <w:rsid w:val="00ED0989"/>
    <w:rsid w:val="00EF00EC"/>
    <w:rsid w:val="00F20586"/>
    <w:rsid w:val="00F54D04"/>
    <w:rsid w:val="00F55103"/>
    <w:rsid w:val="00F62E6A"/>
    <w:rsid w:val="00F63FC4"/>
    <w:rsid w:val="00F663BE"/>
    <w:rsid w:val="00FB7D91"/>
    <w:rsid w:val="00FC3717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70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D57B-E120-4598-A168-62D53DE7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777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Программное содержание</vt:lpstr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Программное содержание</dc:title>
  <dc:subject/>
  <dc:creator>Erin</dc:creator>
  <cp:keywords/>
  <dc:description/>
  <cp:lastModifiedBy>Admin</cp:lastModifiedBy>
  <cp:revision>14</cp:revision>
  <dcterms:created xsi:type="dcterms:W3CDTF">2013-04-10T04:56:00Z</dcterms:created>
  <dcterms:modified xsi:type="dcterms:W3CDTF">2013-04-26T05:01:00Z</dcterms:modified>
</cp:coreProperties>
</file>