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83" w:rsidRDefault="00DC4D83"/>
    <w:tbl>
      <w:tblPr>
        <w:tblStyle w:val="a3"/>
        <w:tblW w:w="0" w:type="auto"/>
        <w:tblInd w:w="-1168" w:type="dxa"/>
        <w:tblLook w:val="04A0"/>
      </w:tblPr>
      <w:tblGrid>
        <w:gridCol w:w="709"/>
        <w:gridCol w:w="3686"/>
        <w:gridCol w:w="6344"/>
      </w:tblGrid>
      <w:tr w:rsidR="00A109EE" w:rsidTr="00C97756">
        <w:trPr>
          <w:trHeight w:val="4080"/>
        </w:trPr>
        <w:tc>
          <w:tcPr>
            <w:tcW w:w="709" w:type="dxa"/>
          </w:tcPr>
          <w:p w:rsidR="00DC4D83" w:rsidRDefault="00DC4D83"/>
          <w:p w:rsidR="00DC4D83" w:rsidRDefault="00DC4D83">
            <w:r>
              <w:t>1.</w:t>
            </w:r>
          </w:p>
        </w:tc>
        <w:tc>
          <w:tcPr>
            <w:tcW w:w="3686" w:type="dxa"/>
          </w:tcPr>
          <w:p w:rsidR="00DC4D83" w:rsidRDefault="00DC4D83"/>
          <w:p w:rsidR="00DC4D83" w:rsidRDefault="00DC4D83">
            <w:r>
              <w:t>Программное содержание</w:t>
            </w:r>
          </w:p>
        </w:tc>
        <w:tc>
          <w:tcPr>
            <w:tcW w:w="6344" w:type="dxa"/>
          </w:tcPr>
          <w:p w:rsidR="00DC4D83" w:rsidRDefault="00DC4D83"/>
          <w:p w:rsidR="00DC4D83" w:rsidRDefault="00DC4D83">
            <w:r>
              <w:t>1.Развивать цветовое восприятие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умение смешивать краски для получения нового цвета</w:t>
            </w:r>
          </w:p>
          <w:p w:rsidR="00DC4D83" w:rsidRDefault="00DC4D83">
            <w:r>
              <w:t>2.Дать представление об основных и дополнительных цветах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способах их получения</w:t>
            </w:r>
          </w:p>
          <w:p w:rsidR="00DC4D83" w:rsidRDefault="00DC4D83">
            <w:proofErr w:type="spellStart"/>
            <w:r>
              <w:t>3.Развивать</w:t>
            </w:r>
            <w:proofErr w:type="spellEnd"/>
            <w:r>
              <w:t xml:space="preserve"> умение использовать разные технические приемы</w:t>
            </w:r>
          </w:p>
          <w:p w:rsidR="00DC4D83" w:rsidRDefault="00DC4D83">
            <w:proofErr w:type="spellStart"/>
            <w:r>
              <w:t>4.Развивать</w:t>
            </w:r>
            <w:proofErr w:type="spellEnd"/>
            <w:r>
              <w:t xml:space="preserve"> наблюдательность</w:t>
            </w:r>
            <w:r w:rsidR="00A109EE">
              <w:t xml:space="preserve">, </w:t>
            </w:r>
            <w:r>
              <w:t>мыслительную активность</w:t>
            </w:r>
          </w:p>
          <w:p w:rsidR="00DC4D83" w:rsidRDefault="00DC4D83" w:rsidP="00DC4D83">
            <w:proofErr w:type="spellStart"/>
            <w:r>
              <w:t>5.Воспитывать</w:t>
            </w:r>
            <w:proofErr w:type="spellEnd"/>
            <w:r>
              <w:t xml:space="preserve"> самостоятельность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интерес к экспериментальной деятельности</w:t>
            </w:r>
          </w:p>
        </w:tc>
      </w:tr>
      <w:tr w:rsidR="00A109EE" w:rsidTr="00C97756">
        <w:trPr>
          <w:trHeight w:val="1100"/>
        </w:trPr>
        <w:tc>
          <w:tcPr>
            <w:tcW w:w="709" w:type="dxa"/>
          </w:tcPr>
          <w:p w:rsidR="00DC4D83" w:rsidRDefault="00DC4D83"/>
          <w:p w:rsidR="00DC4D83" w:rsidRDefault="00DC4D83">
            <w:r>
              <w:t>2.</w:t>
            </w:r>
          </w:p>
        </w:tc>
        <w:tc>
          <w:tcPr>
            <w:tcW w:w="3686" w:type="dxa"/>
          </w:tcPr>
          <w:p w:rsidR="00DC4D83" w:rsidRDefault="00DC4D83"/>
          <w:p w:rsidR="00DC4D83" w:rsidRDefault="00DC4D83">
            <w:r>
              <w:t>Словарная работа</w:t>
            </w:r>
          </w:p>
        </w:tc>
        <w:tc>
          <w:tcPr>
            <w:tcW w:w="6344" w:type="dxa"/>
          </w:tcPr>
          <w:p w:rsidR="00DC4D83" w:rsidRDefault="00DC4D83"/>
          <w:p w:rsidR="00DC4D83" w:rsidRDefault="00DC4D83">
            <w:proofErr w:type="spellStart"/>
            <w:r>
              <w:t>Кляксография</w:t>
            </w:r>
            <w:proofErr w:type="spellEnd"/>
          </w:p>
        </w:tc>
      </w:tr>
      <w:tr w:rsidR="00A109EE" w:rsidTr="00C97756">
        <w:trPr>
          <w:trHeight w:val="2445"/>
        </w:trPr>
        <w:tc>
          <w:tcPr>
            <w:tcW w:w="709" w:type="dxa"/>
          </w:tcPr>
          <w:p w:rsidR="00DC4D83" w:rsidRDefault="00DC4D83" w:rsidP="00DC4D83"/>
          <w:p w:rsidR="00DC4D83" w:rsidRDefault="00DC4D83" w:rsidP="00DC4D83">
            <w:r>
              <w:t>3.</w:t>
            </w:r>
          </w:p>
        </w:tc>
        <w:tc>
          <w:tcPr>
            <w:tcW w:w="3686" w:type="dxa"/>
          </w:tcPr>
          <w:p w:rsidR="00DC4D83" w:rsidRDefault="00DC4D83" w:rsidP="00DC4D83"/>
          <w:p w:rsidR="00A109EE" w:rsidRDefault="00A109EE" w:rsidP="00DC4D83">
            <w:r>
              <w:t>Демонстрационный материал</w:t>
            </w:r>
          </w:p>
          <w:p w:rsidR="00A109EE" w:rsidRDefault="00A109EE" w:rsidP="00DC4D83"/>
          <w:p w:rsidR="00A109EE" w:rsidRDefault="00A109EE" w:rsidP="00DC4D83">
            <w:r>
              <w:t>Раздаточный материал</w:t>
            </w:r>
          </w:p>
        </w:tc>
        <w:tc>
          <w:tcPr>
            <w:tcW w:w="6344" w:type="dxa"/>
          </w:tcPr>
          <w:p w:rsidR="00DC4D83" w:rsidRDefault="00DC4D83" w:rsidP="00DC4D83"/>
          <w:p w:rsidR="00A109EE" w:rsidRDefault="00A109EE" w:rsidP="00DC4D83">
            <w:r>
              <w:t>Радуга</w:t>
            </w:r>
            <w:proofErr w:type="gramStart"/>
            <w:r>
              <w:t xml:space="preserve"> ,</w:t>
            </w:r>
            <w:proofErr w:type="gramEnd"/>
            <w:r>
              <w:t xml:space="preserve"> цветовая схема в виде кружочков , образец</w:t>
            </w:r>
          </w:p>
          <w:p w:rsidR="00A109EE" w:rsidRDefault="00A109EE" w:rsidP="00DC4D83"/>
          <w:p w:rsidR="00A109EE" w:rsidRDefault="00A109EE" w:rsidP="00DC4D83">
            <w:proofErr w:type="spellStart"/>
            <w:r>
              <w:t>Гуаш</w:t>
            </w:r>
            <w:proofErr w:type="spellEnd"/>
            <w:r>
              <w:t xml:space="preserve"> красного</w:t>
            </w:r>
            <w:proofErr w:type="gramStart"/>
            <w:r>
              <w:t xml:space="preserve"> ,</w:t>
            </w:r>
            <w:proofErr w:type="gramEnd"/>
            <w:r>
              <w:t xml:space="preserve"> синего , желтого цветов; подставки для кисточки , кисточка , </w:t>
            </w:r>
            <w:proofErr w:type="spellStart"/>
            <w:r>
              <w:t>политра</w:t>
            </w:r>
            <w:proofErr w:type="spellEnd"/>
            <w:r>
              <w:t xml:space="preserve"> , ложечка , салфетки , трубочка , палочка , альбомный лист</w:t>
            </w:r>
          </w:p>
        </w:tc>
      </w:tr>
      <w:tr w:rsidR="00A109EE" w:rsidTr="00C97756">
        <w:trPr>
          <w:trHeight w:val="1680"/>
        </w:trPr>
        <w:tc>
          <w:tcPr>
            <w:tcW w:w="709" w:type="dxa"/>
          </w:tcPr>
          <w:p w:rsidR="00DC4D83" w:rsidRDefault="00DC4D83" w:rsidP="00DC4D83"/>
          <w:p w:rsidR="00DC4D83" w:rsidRDefault="00DC4D83" w:rsidP="00DC4D83">
            <w:r>
              <w:t>4.</w:t>
            </w:r>
          </w:p>
        </w:tc>
        <w:tc>
          <w:tcPr>
            <w:tcW w:w="3686" w:type="dxa"/>
          </w:tcPr>
          <w:p w:rsidR="00DC4D83" w:rsidRDefault="00DC4D83" w:rsidP="00DC4D83"/>
          <w:p w:rsidR="00DC4D83" w:rsidRDefault="00DC4D83" w:rsidP="00DC4D83">
            <w:r>
              <w:t>Предшествующая работа</w:t>
            </w:r>
          </w:p>
        </w:tc>
        <w:tc>
          <w:tcPr>
            <w:tcW w:w="6344" w:type="dxa"/>
          </w:tcPr>
          <w:p w:rsidR="00DC4D83" w:rsidRDefault="00DC4D83" w:rsidP="00DC4D83"/>
          <w:p w:rsidR="00DC4D83" w:rsidRDefault="00DC4D83" w:rsidP="00DC4D83">
            <w:r>
              <w:t>Чтение рассказа « Веселые краски»</w:t>
            </w:r>
            <w:proofErr w:type="gramStart"/>
            <w:r>
              <w:t xml:space="preserve"> ,</w:t>
            </w:r>
            <w:proofErr w:type="gramEnd"/>
            <w:r>
              <w:t xml:space="preserve"> повторение поговорки : « Каждый охотник желает знать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где сидит фазан»</w:t>
            </w:r>
          </w:p>
        </w:tc>
      </w:tr>
      <w:tr w:rsidR="00A109EE" w:rsidTr="00C97756">
        <w:trPr>
          <w:trHeight w:val="2235"/>
        </w:trPr>
        <w:tc>
          <w:tcPr>
            <w:tcW w:w="709" w:type="dxa"/>
          </w:tcPr>
          <w:p w:rsidR="00DC4D83" w:rsidRDefault="00DC4D83" w:rsidP="00DC4D83"/>
          <w:p w:rsidR="00DC4D83" w:rsidRDefault="00DC4D83" w:rsidP="00DC4D83">
            <w:r>
              <w:t>5.</w:t>
            </w:r>
          </w:p>
        </w:tc>
        <w:tc>
          <w:tcPr>
            <w:tcW w:w="3686" w:type="dxa"/>
          </w:tcPr>
          <w:p w:rsidR="00DC4D83" w:rsidRDefault="00DC4D83" w:rsidP="00DC4D83"/>
          <w:p w:rsidR="00DC4D83" w:rsidRDefault="00DC4D83" w:rsidP="00DC4D83">
            <w:r>
              <w:t>Индивидуальная работа</w:t>
            </w:r>
          </w:p>
        </w:tc>
        <w:tc>
          <w:tcPr>
            <w:tcW w:w="6344" w:type="dxa"/>
          </w:tcPr>
          <w:p w:rsidR="00DC4D83" w:rsidRDefault="00DC4D83" w:rsidP="00DC4D83"/>
          <w:p w:rsidR="00DC4D83" w:rsidRDefault="00DC4D83" w:rsidP="00DC4D83">
            <w:r>
              <w:t>По упражнять  Ваню 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Дан</w:t>
            </w:r>
            <w:r w:rsidR="00A109EE">
              <w:t>у</w:t>
            </w:r>
            <w:proofErr w:type="spellEnd"/>
            <w:r w:rsidR="00A109EE">
              <w:t xml:space="preserve"> С в умении набирать  краску делать каплю</w:t>
            </w:r>
            <w:r>
              <w:t xml:space="preserve"> ; Помочь Даше Х , Арсению Г в умение дуть в трубочку и разбрызгивая краску создавать рисунок</w:t>
            </w:r>
          </w:p>
        </w:tc>
      </w:tr>
      <w:tr w:rsidR="00A109EE" w:rsidTr="00C97756">
        <w:trPr>
          <w:trHeight w:val="13110"/>
        </w:trPr>
        <w:tc>
          <w:tcPr>
            <w:tcW w:w="709" w:type="dxa"/>
            <w:tcBorders>
              <w:bottom w:val="single" w:sz="4" w:space="0" w:color="auto"/>
            </w:tcBorders>
          </w:tcPr>
          <w:p w:rsidR="00DC4D83" w:rsidRDefault="00DC4D83" w:rsidP="00DC4D83"/>
          <w:p w:rsidR="00DC4D83" w:rsidRDefault="00DC4D83" w:rsidP="00DC4D83">
            <w:r>
              <w:t>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C4D83" w:rsidRDefault="00DC4D83" w:rsidP="00DC4D83"/>
          <w:p w:rsidR="00DC4D83" w:rsidRDefault="00DC4D83" w:rsidP="00DC4D83">
            <w:r>
              <w:t>Ход занятия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DC4D83" w:rsidRDefault="00DC4D83" w:rsidP="00DC4D83"/>
          <w:p w:rsidR="00DC4D83" w:rsidRDefault="00DC4D83" w:rsidP="00DC4D83">
            <w:r>
              <w:t>Сегодня мы с вами совершим небольшое путешествие в сказочную страну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где живет Фея красок</w:t>
            </w:r>
          </w:p>
          <w:p w:rsidR="00DC4D83" w:rsidRDefault="00DC4D83" w:rsidP="00DC4D83">
            <w:r>
              <w:t>-Хотите попасть в эту страну?</w:t>
            </w:r>
          </w:p>
          <w:p w:rsidR="00DC4D83" w:rsidRDefault="00DC4D83" w:rsidP="00DC4D83">
            <w:r>
              <w:t>-Ответы детей</w:t>
            </w:r>
          </w:p>
          <w:p w:rsidR="00DC4D83" w:rsidRDefault="00DC4D83" w:rsidP="00DC4D83"/>
          <w:p w:rsidR="00DC4D83" w:rsidRDefault="00DC4D83" w:rsidP="00DC4D83">
            <w:r>
              <w:t xml:space="preserve">-А чтобы не заблудиться </w:t>
            </w:r>
            <w:proofErr w:type="gramStart"/>
            <w:r>
              <w:t>нужно</w:t>
            </w:r>
            <w:proofErr w:type="gramEnd"/>
            <w:r>
              <w:t xml:space="preserve"> назвать поговорку о радуге</w:t>
            </w:r>
          </w:p>
          <w:p w:rsidR="00A109EE" w:rsidRDefault="00A109EE" w:rsidP="00DC4D83">
            <w:r>
              <w:t>-А вы знаете поговорки о радуге? Назовите мне их</w:t>
            </w:r>
          </w:p>
          <w:p w:rsidR="00DC4D83" w:rsidRDefault="00DC4D83" w:rsidP="00DC4D83">
            <w:r>
              <w:t>-Молодцы ребята все знают поговорку о радуг</w:t>
            </w:r>
            <w:r w:rsidR="00A109EE">
              <w:t>е.</w:t>
            </w:r>
          </w:p>
          <w:p w:rsidR="00DC4D83" w:rsidRDefault="00A109EE" w:rsidP="00DC4D83">
            <w:r>
              <w:t xml:space="preserve">-Тогда ребята </w:t>
            </w:r>
            <w:r w:rsidR="00DC4D83">
              <w:t xml:space="preserve"> в путь </w:t>
            </w:r>
            <w:proofErr w:type="gramStart"/>
            <w:r w:rsidR="00DC4D83">
              <w:t xml:space="preserve">( </w:t>
            </w:r>
            <w:proofErr w:type="gramEnd"/>
            <w:r w:rsidR="00DC4D83">
              <w:t>дети проходят в мастерскую и садятся за столы)</w:t>
            </w:r>
          </w:p>
          <w:p w:rsidR="00DC4D83" w:rsidRDefault="00DC4D83" w:rsidP="00DC4D83">
            <w:r>
              <w:t>-Здравствуйте ребята я Фея красок. А это моя мастерская</w:t>
            </w:r>
          </w:p>
          <w:p w:rsidR="00DC4D83" w:rsidRDefault="00DC4D83" w:rsidP="00DC4D83">
            <w:r>
              <w:t xml:space="preserve">     Волшебная кисть пробежала по небу</w:t>
            </w:r>
          </w:p>
          <w:p w:rsidR="00DC4D83" w:rsidRDefault="00DC4D83" w:rsidP="00DC4D83">
            <w:r>
              <w:t xml:space="preserve">     Радугой вспыхнули краски</w:t>
            </w:r>
          </w:p>
          <w:p w:rsidR="00DC4D83" w:rsidRDefault="00DC4D83" w:rsidP="00DC4D83">
            <w:r>
              <w:t xml:space="preserve">     И радость на </w:t>
            </w:r>
            <w:proofErr w:type="spellStart"/>
            <w:r>
              <w:t>лицах-вот</w:t>
            </w:r>
            <w:proofErr w:type="spellEnd"/>
            <w:r>
              <w:t xml:space="preserve"> праздник для всех</w:t>
            </w:r>
          </w:p>
          <w:p w:rsidR="00DC4D83" w:rsidRDefault="00DC4D83" w:rsidP="00DC4D83">
            <w:r>
              <w:t xml:space="preserve">     Как в доброй волшебной сказке</w:t>
            </w:r>
          </w:p>
          <w:p w:rsidR="00DC4D83" w:rsidRDefault="00DC4D83" w:rsidP="00DC4D83">
            <w:r>
              <w:t>-Сегодня мы  вами постараемся не много отдохнуть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поработать ,</w:t>
            </w:r>
            <w:r w:rsidR="00A109EE">
              <w:t xml:space="preserve"> </w:t>
            </w:r>
            <w:r>
              <w:t>поиграть ,</w:t>
            </w:r>
            <w:r w:rsidR="00A109EE">
              <w:t xml:space="preserve"> </w:t>
            </w:r>
            <w:r>
              <w:t>обратим внимание на многообразие красок. И еще постараемся подарить немного добра и радости друг другу</w:t>
            </w:r>
          </w:p>
          <w:p w:rsidR="00DC4D83" w:rsidRDefault="00DC4D83" w:rsidP="00DC4D83">
            <w:r>
              <w:t xml:space="preserve">     Краски сегодня немного устали </w:t>
            </w:r>
          </w:p>
          <w:p w:rsidR="00DC4D83" w:rsidRDefault="00DC4D83" w:rsidP="00DC4D83">
            <w:r>
              <w:t xml:space="preserve">     Радугу в небе они рисовали</w:t>
            </w:r>
          </w:p>
          <w:p w:rsidR="00DC4D83" w:rsidRDefault="00DC4D83" w:rsidP="00DC4D83">
            <w:r>
              <w:t xml:space="preserve">     Долго трудились над радугой краски</w:t>
            </w:r>
          </w:p>
          <w:p w:rsidR="00DC4D83" w:rsidRDefault="00DC4D83" w:rsidP="00DC4D83">
            <w:r>
              <w:t xml:space="preserve">     Радуга вышла красивой</w:t>
            </w:r>
            <w:proofErr w:type="gramStart"/>
            <w:r>
              <w:t xml:space="preserve"> ,</w:t>
            </w:r>
            <w:proofErr w:type="gramEnd"/>
            <w:r>
              <w:t xml:space="preserve"> как в сказке</w:t>
            </w:r>
          </w:p>
          <w:p w:rsidR="00DC4D83" w:rsidRDefault="00DC4D83" w:rsidP="00DC4D83">
            <w:r>
              <w:t xml:space="preserve">     Вот разноцветная – вот красота</w:t>
            </w:r>
          </w:p>
          <w:p w:rsidR="00DC4D83" w:rsidRDefault="00DC4D83" w:rsidP="00DC4D83">
            <w:r>
              <w:t xml:space="preserve">     Ты полюбуйся</w:t>
            </w:r>
            <w:proofErr w:type="gramStart"/>
            <w:r>
              <w:t xml:space="preserve"> ,</w:t>
            </w:r>
            <w:proofErr w:type="gramEnd"/>
            <w:r>
              <w:t xml:space="preserve"> какие цвета</w:t>
            </w:r>
          </w:p>
          <w:p w:rsidR="00DC4D83" w:rsidRDefault="00DC4D83" w:rsidP="00DC4D83">
            <w:r>
              <w:t>-Ребята</w:t>
            </w:r>
            <w:proofErr w:type="gramStart"/>
            <w:r>
              <w:t xml:space="preserve"> ,</w:t>
            </w:r>
            <w:proofErr w:type="gramEnd"/>
            <w:r w:rsidR="00A109EE">
              <w:t xml:space="preserve"> </w:t>
            </w:r>
            <w:r>
              <w:t>а какие цвета у радуге?</w:t>
            </w:r>
          </w:p>
          <w:p w:rsidR="00A109EE" w:rsidRDefault="00DC4D83" w:rsidP="00DC4D83">
            <w:r>
              <w:t>-Ответы детей</w:t>
            </w:r>
          </w:p>
          <w:p w:rsidR="00A109EE" w:rsidRDefault="00A109EE" w:rsidP="00DC4D83">
            <w:r>
              <w:t>-Ребята</w:t>
            </w:r>
            <w:proofErr w:type="gramStart"/>
            <w:r>
              <w:t xml:space="preserve"> ,</w:t>
            </w:r>
            <w:proofErr w:type="gramEnd"/>
            <w:r>
              <w:t xml:space="preserve"> если букву каждого слова выстроить в ряд , то получится радуга    </w:t>
            </w:r>
          </w:p>
          <w:p w:rsidR="00A109EE" w:rsidRDefault="00A109EE" w:rsidP="00DC4D83">
            <w:r>
              <w:t xml:space="preserve">  -А какие краски у вас на столах?</w:t>
            </w:r>
          </w:p>
          <w:p w:rsidR="00A109EE" w:rsidRDefault="00A109EE" w:rsidP="00DC4D83">
            <w:r>
              <w:t>-Ответы детей</w:t>
            </w:r>
          </w:p>
          <w:p w:rsidR="00DC4D83" w:rsidRDefault="00A109EE" w:rsidP="00DC4D83">
            <w:r>
              <w:t xml:space="preserve">    </w:t>
            </w:r>
          </w:p>
        </w:tc>
      </w:tr>
      <w:tr w:rsidR="00A109EE" w:rsidTr="00C97756">
        <w:trPr>
          <w:trHeight w:val="29585"/>
        </w:trPr>
        <w:tc>
          <w:tcPr>
            <w:tcW w:w="709" w:type="dxa"/>
            <w:tcBorders>
              <w:top w:val="single" w:sz="4" w:space="0" w:color="auto"/>
            </w:tcBorders>
          </w:tcPr>
          <w:p w:rsidR="00A109EE" w:rsidRDefault="00A109EE" w:rsidP="00DC4D83"/>
        </w:tc>
        <w:tc>
          <w:tcPr>
            <w:tcW w:w="3686" w:type="dxa"/>
            <w:tcBorders>
              <w:top w:val="single" w:sz="4" w:space="0" w:color="auto"/>
            </w:tcBorders>
          </w:tcPr>
          <w:p w:rsidR="00A109EE" w:rsidRDefault="00A109EE" w:rsidP="00DC4D83"/>
        </w:tc>
        <w:tc>
          <w:tcPr>
            <w:tcW w:w="6344" w:type="dxa"/>
            <w:tcBorders>
              <w:top w:val="single" w:sz="4" w:space="0" w:color="auto"/>
            </w:tcBorders>
          </w:tcPr>
          <w:p w:rsidR="00A109EE" w:rsidRDefault="00A109EE" w:rsidP="00DC4D83"/>
          <w:p w:rsidR="00A109EE" w:rsidRDefault="00A109EE" w:rsidP="00DC4D83">
            <w:r>
              <w:t xml:space="preserve">  </w:t>
            </w:r>
          </w:p>
          <w:p w:rsidR="00A109EE" w:rsidRDefault="00A109EE" w:rsidP="00DC4D83"/>
          <w:p w:rsidR="00A109EE" w:rsidRDefault="00A109EE" w:rsidP="00DC4D83">
            <w:r>
              <w:t>-Правильно ребята</w:t>
            </w:r>
            <w:proofErr w:type="gramStart"/>
            <w:r>
              <w:t xml:space="preserve"> ,</w:t>
            </w:r>
            <w:proofErr w:type="gramEnd"/>
            <w:r>
              <w:t>красный ,синий ,желтый – это основные цвета</w:t>
            </w:r>
          </w:p>
          <w:p w:rsidR="00A109EE" w:rsidRDefault="00A109EE" w:rsidP="00DC4D83">
            <w:r>
              <w:t>-А как вы думаете, а можно из этих цветов получить  другие цвета</w:t>
            </w:r>
            <w:proofErr w:type="gramStart"/>
            <w:r>
              <w:t xml:space="preserve"> ?</w:t>
            </w:r>
            <w:proofErr w:type="gramEnd"/>
            <w:r>
              <w:t xml:space="preserve"> Каким образом?</w:t>
            </w:r>
          </w:p>
          <w:p w:rsidR="00A109EE" w:rsidRDefault="00A109EE" w:rsidP="00DC4D83">
            <w:r>
              <w:t>-Ответы детей</w:t>
            </w:r>
          </w:p>
          <w:p w:rsidR="00A109EE" w:rsidRDefault="00A109EE" w:rsidP="00DC4D83">
            <w:pPr>
              <w:rPr>
                <w:color w:val="FFC000"/>
              </w:rPr>
            </w:pPr>
            <w:r>
              <w:t>-Посмотрите вот на эту схему</w:t>
            </w:r>
            <w:proofErr w:type="gramStart"/>
            <w:r>
              <w:t xml:space="preserve"> </w:t>
            </w:r>
            <w:r>
              <w:rPr>
                <w:color w:val="FF0000"/>
              </w:rPr>
              <w:t>К</w:t>
            </w:r>
            <w:proofErr w:type="gramEnd"/>
            <w:r>
              <w:t xml:space="preserve"> +</w:t>
            </w:r>
            <w:r>
              <w:rPr>
                <w:color w:val="FFFF00"/>
              </w:rPr>
              <w:t xml:space="preserve"> Ж </w:t>
            </w:r>
            <w:proofErr w:type="spellStart"/>
            <w:r>
              <w:t>=</w:t>
            </w:r>
            <w:r>
              <w:rPr>
                <w:color w:val="FFC000"/>
              </w:rPr>
              <w:t>О</w:t>
            </w:r>
            <w:proofErr w:type="spellEnd"/>
          </w:p>
          <w:p w:rsidR="00A109EE" w:rsidRDefault="00A109EE" w:rsidP="00DC4D83">
            <w:r>
              <w:t>-А теперь сами проверьте на палитре</w:t>
            </w:r>
          </w:p>
          <w:p w:rsidR="00A109EE" w:rsidRDefault="00A109EE" w:rsidP="00DC4D83">
            <w:r>
              <w:t>-Саша</w:t>
            </w:r>
            <w:proofErr w:type="gramStart"/>
            <w:r>
              <w:t xml:space="preserve"> ,</w:t>
            </w:r>
            <w:proofErr w:type="gramEnd"/>
            <w:r>
              <w:t>какие краски ты смешал? Какой цвет получился?</w:t>
            </w:r>
          </w:p>
          <w:p w:rsidR="00A109EE" w:rsidRDefault="00A109EE" w:rsidP="00DC4D83">
            <w:r>
              <w:t xml:space="preserve">-А теперь посмотрите на эту схему </w:t>
            </w:r>
            <w:r>
              <w:rPr>
                <w:color w:val="0070C0"/>
              </w:rPr>
              <w:t xml:space="preserve">С </w:t>
            </w:r>
            <w:r>
              <w:t xml:space="preserve">+ </w:t>
            </w:r>
            <w:proofErr w:type="spellStart"/>
            <w:r>
              <w:rPr>
                <w:color w:val="FFFF00"/>
              </w:rPr>
              <w:t>Ж</w:t>
            </w:r>
            <w:r>
              <w:t>=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proofErr w:type="gramStart"/>
            <w:r>
              <w:rPr>
                <w:color w:val="00B050"/>
              </w:rPr>
              <w:t>З</w:t>
            </w:r>
            <w:proofErr w:type="spellEnd"/>
            <w:proofErr w:type="gramEnd"/>
          </w:p>
          <w:p w:rsidR="00A109EE" w:rsidRDefault="00A109EE" w:rsidP="00DC4D83">
            <w:r>
              <w:t>-Дети проверяют опытным путем</w:t>
            </w:r>
          </w:p>
          <w:p w:rsidR="00A109EE" w:rsidRDefault="00A109EE" w:rsidP="00DC4D83">
            <w:r>
              <w:t>-</w:t>
            </w:r>
            <w:proofErr w:type="spellStart"/>
            <w:r>
              <w:t>Дильбар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какие краски ты смешала? Какой цвет получился?</w:t>
            </w:r>
          </w:p>
          <w:p w:rsidR="00A109EE" w:rsidRDefault="00A109EE" w:rsidP="00DC4D83">
            <w:pPr>
              <w:rPr>
                <w:color w:val="7030A0"/>
              </w:rPr>
            </w:pPr>
            <w:r>
              <w:t>-А вот еще одна схема</w:t>
            </w:r>
            <w:proofErr w:type="gramStart"/>
            <w:r>
              <w:t xml:space="preserve"> </w:t>
            </w:r>
            <w:r>
              <w:rPr>
                <w:color w:val="FF0000"/>
              </w:rPr>
              <w:t>К</w:t>
            </w:r>
            <w:proofErr w:type="gramEnd"/>
            <w:r>
              <w:rPr>
                <w:color w:val="FF0000"/>
              </w:rPr>
              <w:t xml:space="preserve"> </w:t>
            </w:r>
            <w:r>
              <w:t xml:space="preserve">+ </w:t>
            </w:r>
            <w:r>
              <w:rPr>
                <w:color w:val="0070C0"/>
              </w:rPr>
              <w:t xml:space="preserve">С </w:t>
            </w:r>
            <w:proofErr w:type="spellStart"/>
            <w:r>
              <w:t>=</w:t>
            </w:r>
            <w:r>
              <w:rPr>
                <w:color w:val="7030A0"/>
              </w:rPr>
              <w:t>Ф</w:t>
            </w:r>
            <w:proofErr w:type="spellEnd"/>
          </w:p>
          <w:p w:rsidR="00A109EE" w:rsidRDefault="00A109EE" w:rsidP="00DC4D83">
            <w:r>
              <w:rPr>
                <w:color w:val="7030A0"/>
              </w:rPr>
              <w:t>-</w:t>
            </w:r>
            <w:r>
              <w:t>Настя</w:t>
            </w:r>
            <w:proofErr w:type="gramStart"/>
            <w:r>
              <w:t xml:space="preserve"> ,</w:t>
            </w:r>
            <w:proofErr w:type="gramEnd"/>
            <w:r>
              <w:t>какие краски ты смешала? Какой цвет у тебя получился?</w:t>
            </w:r>
          </w:p>
          <w:p w:rsidR="00A109EE" w:rsidRDefault="00A109EE" w:rsidP="00DC4D83">
            <w:r>
              <w:t>-Молодцы ребята</w:t>
            </w:r>
            <w:proofErr w:type="gramStart"/>
            <w:r>
              <w:t xml:space="preserve"> ,</w:t>
            </w:r>
            <w:proofErr w:type="gramEnd"/>
            <w:r>
              <w:t>вот вы и научились путем смешивания красок получать другие цвета</w:t>
            </w:r>
          </w:p>
          <w:p w:rsidR="00A109EE" w:rsidRDefault="00A109EE" w:rsidP="00DC4D83">
            <w:r>
              <w:t>-А теперь внимание, внимание!</w:t>
            </w:r>
          </w:p>
          <w:p w:rsidR="00A109EE" w:rsidRDefault="00A109EE" w:rsidP="00DC4D83">
            <w:r>
              <w:t>-Фея красок предлагает поиграть в игру «Разноцветная радуга»</w:t>
            </w:r>
          </w:p>
          <w:p w:rsidR="00A109EE" w:rsidRDefault="00A109EE" w:rsidP="00DC4D83">
            <w:r>
              <w:t>-</w:t>
            </w:r>
            <w:proofErr w:type="spellStart"/>
            <w:r>
              <w:t>Физминутка</w:t>
            </w:r>
            <w:proofErr w:type="spellEnd"/>
          </w:p>
          <w:p w:rsidR="00A109EE" w:rsidRDefault="00A109EE" w:rsidP="00DC4D83">
            <w:r>
              <w:t>-Я буду называть цвета радуги</w:t>
            </w:r>
            <w:proofErr w:type="gramStart"/>
            <w:r>
              <w:t xml:space="preserve"> ,</w:t>
            </w:r>
            <w:proofErr w:type="gramEnd"/>
            <w:r>
              <w:t xml:space="preserve"> а вы должны изобразить это в движении «Мы не скажем ,а покажем»</w:t>
            </w:r>
          </w:p>
          <w:p w:rsidR="00A109EE" w:rsidRDefault="00A109EE" w:rsidP="00DC4D83">
            <w:r>
              <w:t>-Красный – огонь</w:t>
            </w:r>
            <w:proofErr w:type="gramStart"/>
            <w:r>
              <w:t xml:space="preserve"> ,</w:t>
            </w:r>
            <w:proofErr w:type="gramEnd"/>
            <w:r>
              <w:t xml:space="preserve"> он горит красным пламенем все выше и выше</w:t>
            </w:r>
          </w:p>
          <w:p w:rsidR="00A109EE" w:rsidRDefault="00A109EE" w:rsidP="00DC4D83">
            <w:r>
              <w:t>-Оранжевый - это оранжевое небо, оранжевое солнце</w:t>
            </w:r>
            <w:proofErr w:type="gramStart"/>
            <w:r>
              <w:t xml:space="preserve"> ,</w:t>
            </w:r>
            <w:proofErr w:type="gramEnd"/>
            <w:r>
              <w:t xml:space="preserve"> оранжевая мама ,оранжевый верблюд</w:t>
            </w:r>
          </w:p>
          <w:p w:rsidR="00A109EE" w:rsidRDefault="00A109EE" w:rsidP="00DC4D83">
            <w:r>
              <w:t>-Желтая - это лето</w:t>
            </w:r>
            <w:proofErr w:type="gramStart"/>
            <w:r>
              <w:t xml:space="preserve"> ,</w:t>
            </w:r>
            <w:proofErr w:type="gramEnd"/>
            <w:r>
              <w:t>выглянуло солнце ,дети радуются ,кричат ,веселятся</w:t>
            </w:r>
          </w:p>
          <w:p w:rsidR="00A109EE" w:rsidRDefault="00A109EE" w:rsidP="00DC4D83">
            <w:r>
              <w:t>-Зеленая – это трава</w:t>
            </w:r>
            <w:proofErr w:type="gramStart"/>
            <w:r>
              <w:t xml:space="preserve"> ,</w:t>
            </w:r>
            <w:proofErr w:type="gramEnd"/>
            <w:r>
              <w:t xml:space="preserve"> дети сидят на траве  , отдыхают под кроной деревьев</w:t>
            </w:r>
          </w:p>
          <w:p w:rsidR="00A109EE" w:rsidRDefault="00A109EE" w:rsidP="00DC4D83">
            <w:r>
              <w:t>-</w:t>
            </w:r>
            <w:proofErr w:type="spellStart"/>
            <w:r>
              <w:t>Голубая</w:t>
            </w:r>
            <w:proofErr w:type="spellEnd"/>
            <w:r>
              <w:t xml:space="preserve"> – это река</w:t>
            </w:r>
            <w:proofErr w:type="gramStart"/>
            <w:r>
              <w:t xml:space="preserve"> ,</w:t>
            </w:r>
            <w:proofErr w:type="gramEnd"/>
            <w:r>
              <w:t xml:space="preserve"> дети бегут , раздеваются , прыгают в воду, плавают</w:t>
            </w:r>
          </w:p>
          <w:p w:rsidR="00A109EE" w:rsidRDefault="00A109EE" w:rsidP="00DC4D83">
            <w:r>
              <w:t>-Синяя – это туча</w:t>
            </w:r>
            <w:proofErr w:type="gramStart"/>
            <w:r>
              <w:t xml:space="preserve"> ,</w:t>
            </w:r>
            <w:proofErr w:type="gramEnd"/>
            <w:r>
              <w:t xml:space="preserve"> стало холодно , дети одеваются , полил дождик , дети открывают зонтики</w:t>
            </w:r>
          </w:p>
          <w:p w:rsidR="00A109EE" w:rsidRDefault="00A109EE" w:rsidP="00DC4D83">
            <w:r>
              <w:t>-Фиолетовая – ночь</w:t>
            </w:r>
            <w:proofErr w:type="gramStart"/>
            <w:r>
              <w:t xml:space="preserve"> ,</w:t>
            </w:r>
            <w:proofErr w:type="gramEnd"/>
            <w:r>
              <w:t xml:space="preserve"> все раздеваются и ложатся спать , все уснули.</w:t>
            </w:r>
          </w:p>
          <w:p w:rsidR="00A109EE" w:rsidRDefault="00A109EE" w:rsidP="00DC4D83">
            <w:r>
              <w:t>-Ребята</w:t>
            </w:r>
            <w:proofErr w:type="gramStart"/>
            <w:r>
              <w:t xml:space="preserve"> ,</w:t>
            </w:r>
            <w:proofErr w:type="gramEnd"/>
            <w:r>
              <w:t>вот , как много могут рассказать нам краски о себе</w:t>
            </w:r>
          </w:p>
          <w:p w:rsidR="00A109EE" w:rsidRDefault="00A109EE" w:rsidP="00DC4D83">
            <w:r>
              <w:t xml:space="preserve"> -Ребята</w:t>
            </w:r>
            <w:proofErr w:type="gramStart"/>
            <w:r>
              <w:t xml:space="preserve"> ,</w:t>
            </w:r>
            <w:proofErr w:type="gramEnd"/>
            <w:r>
              <w:t xml:space="preserve"> а скажите вы когда - </w:t>
            </w:r>
            <w:proofErr w:type="spellStart"/>
            <w:r>
              <w:t>нибудь</w:t>
            </w:r>
            <w:proofErr w:type="spellEnd"/>
            <w:r>
              <w:t xml:space="preserve"> рисовали нетрадиционным способом?</w:t>
            </w:r>
          </w:p>
          <w:p w:rsidR="00A109EE" w:rsidRDefault="00A109EE" w:rsidP="00DC4D83">
            <w:r>
              <w:t>-А какими способами вы рисовали?</w:t>
            </w:r>
          </w:p>
          <w:p w:rsidR="00A109EE" w:rsidRDefault="00A109EE" w:rsidP="00DC4D83">
            <w:r>
              <w:t>-Ответы детей (поролоном</w:t>
            </w:r>
            <w:proofErr w:type="gramStart"/>
            <w:r>
              <w:t xml:space="preserve"> ,</w:t>
            </w:r>
            <w:proofErr w:type="gramEnd"/>
            <w:r>
              <w:t xml:space="preserve"> свечкой )</w:t>
            </w:r>
          </w:p>
          <w:p w:rsidR="00A109EE" w:rsidRDefault="00A109EE" w:rsidP="00DC4D83">
            <w:r>
              <w:t>-А сегодня я вам предлагаю новый метод рисования</w:t>
            </w:r>
            <w:proofErr w:type="gramStart"/>
            <w:r>
              <w:t xml:space="preserve"> ,</w:t>
            </w:r>
            <w:proofErr w:type="gramEnd"/>
            <w:r>
              <w:t xml:space="preserve"> который называется «</w:t>
            </w:r>
            <w:proofErr w:type="spellStart"/>
            <w:r>
              <w:t>Кляксография</w:t>
            </w:r>
            <w:proofErr w:type="spellEnd"/>
            <w:r>
              <w:t>»</w:t>
            </w:r>
          </w:p>
          <w:p w:rsidR="00A109EE" w:rsidRDefault="00A109EE" w:rsidP="00DC4D83">
            <w:r>
              <w:t>-</w:t>
            </w:r>
            <w:proofErr w:type="spellStart"/>
            <w:r>
              <w:t>Кляксография</w:t>
            </w:r>
            <w:proofErr w:type="spellEnd"/>
            <w:r>
              <w:t xml:space="preserve"> происходит от слова клякса. С помощью кляксы мы научимся рисовать фантастический мир</w:t>
            </w:r>
            <w:proofErr w:type="gramStart"/>
            <w:r>
              <w:t xml:space="preserve"> ,</w:t>
            </w:r>
            <w:proofErr w:type="gramEnd"/>
            <w:r>
              <w:t>который обитает  на таинственных планетах</w:t>
            </w:r>
          </w:p>
          <w:p w:rsidR="00A109EE" w:rsidRDefault="00A109EE" w:rsidP="00DC4D83">
            <w:r>
              <w:t>-Сегодня мы будем рисовать «Кляксы – Чудики»</w:t>
            </w:r>
          </w:p>
          <w:p w:rsidR="00A109EE" w:rsidRDefault="00A109EE" w:rsidP="00DC4D83">
            <w:r>
              <w:t>-Посмотрите пожалуйста на технику рисования кляксографии</w:t>
            </w:r>
            <w:proofErr w:type="gramStart"/>
            <w:r>
              <w:t xml:space="preserve"> ,</w:t>
            </w:r>
            <w:proofErr w:type="gramEnd"/>
            <w:r>
              <w:t xml:space="preserve"> нужно набрать в ложечку не много  краски и капнуть на лист бумаги , взять трубочку и дуть в каком хочешь направлении , но так ,чтобы получился рисунок клякса – чудик. Затем нарисовать кляксе рожки</w:t>
            </w:r>
            <w:proofErr w:type="gramStart"/>
            <w:r>
              <w:t xml:space="preserve"> ,</w:t>
            </w:r>
            <w:proofErr w:type="gramEnd"/>
            <w:r>
              <w:t xml:space="preserve"> ножки , глазки , ротик .Вы можете пользоваться кисточкой , палочкой .</w:t>
            </w:r>
          </w:p>
          <w:p w:rsidR="00A109EE" w:rsidRDefault="00A109EE" w:rsidP="00DC4D83">
            <w:r>
              <w:t>-Предлагаю детям пофантазировать и сделать рисунок способом кляксографии</w:t>
            </w:r>
          </w:p>
          <w:p w:rsidR="00A109EE" w:rsidRDefault="00A109EE" w:rsidP="00DC4D83">
            <w:r>
              <w:t>Работы детей</w:t>
            </w:r>
          </w:p>
          <w:p w:rsidR="00A109EE" w:rsidRDefault="00A109EE" w:rsidP="00DC4D83">
            <w:r>
              <w:t>-Анализ детских работ</w:t>
            </w:r>
          </w:p>
          <w:p w:rsidR="00A109EE" w:rsidRDefault="00A109EE" w:rsidP="00DC4D83">
            <w:r>
              <w:t>-Ребята</w:t>
            </w:r>
            <w:proofErr w:type="gramStart"/>
            <w:r>
              <w:t xml:space="preserve"> ,</w:t>
            </w:r>
            <w:proofErr w:type="gramEnd"/>
            <w:r>
              <w:t xml:space="preserve"> а вы можете сказать ,что у вас  сегодня был счастливый день?</w:t>
            </w:r>
          </w:p>
          <w:p w:rsidR="00A109EE" w:rsidRDefault="00A109EE" w:rsidP="00DC4D83">
            <w:r>
              <w:t>-Ответы детей</w:t>
            </w:r>
          </w:p>
          <w:p w:rsidR="00A109EE" w:rsidRDefault="00A109EE" w:rsidP="00DC4D83">
            <w:r>
              <w:t>-Чтение стихотворения</w:t>
            </w:r>
          </w:p>
          <w:p w:rsidR="00A109EE" w:rsidRDefault="00A109EE" w:rsidP="00DC4D83">
            <w:r>
              <w:t xml:space="preserve">     Какого цвета счастья</w:t>
            </w:r>
            <w:proofErr w:type="gramStart"/>
            <w:r>
              <w:t xml:space="preserve"> ?</w:t>
            </w:r>
            <w:proofErr w:type="gramEnd"/>
            <w:r>
              <w:t xml:space="preserve"> - спросил я у руки  </w:t>
            </w:r>
          </w:p>
          <w:p w:rsidR="00A109EE" w:rsidRDefault="00A109EE" w:rsidP="00DC4D83">
            <w:r>
              <w:t xml:space="preserve">     Конечно голубого</w:t>
            </w:r>
            <w:proofErr w:type="gramStart"/>
            <w:r>
              <w:t xml:space="preserve"> ,</w:t>
            </w:r>
            <w:proofErr w:type="gramEnd"/>
            <w:r>
              <w:t xml:space="preserve"> как реки , ручейки</w:t>
            </w:r>
          </w:p>
          <w:p w:rsidR="00A109EE" w:rsidRDefault="00A109EE" w:rsidP="00DC4D83">
            <w:r>
              <w:t xml:space="preserve">     Какого цвета счастье</w:t>
            </w:r>
            <w:proofErr w:type="gramStart"/>
            <w:r>
              <w:t xml:space="preserve"> ?</w:t>
            </w:r>
            <w:proofErr w:type="gramEnd"/>
            <w:r>
              <w:t xml:space="preserve"> - спросил у липы я</w:t>
            </w:r>
          </w:p>
          <w:p w:rsidR="00A109EE" w:rsidRDefault="00A109EE" w:rsidP="00DC4D83">
            <w:r>
              <w:t xml:space="preserve">     Зеленого конечно</w:t>
            </w:r>
            <w:proofErr w:type="gramStart"/>
            <w:r>
              <w:t xml:space="preserve"> ,</w:t>
            </w:r>
            <w:proofErr w:type="gramEnd"/>
            <w:r>
              <w:t xml:space="preserve"> как вся листва моя</w:t>
            </w:r>
          </w:p>
          <w:p w:rsidR="00A109EE" w:rsidRDefault="00A109EE" w:rsidP="00DC4D83">
            <w:r>
              <w:t xml:space="preserve">     Какого цвета счастье</w:t>
            </w:r>
            <w:proofErr w:type="gramStart"/>
            <w:r>
              <w:t xml:space="preserve"> ?</w:t>
            </w:r>
            <w:proofErr w:type="gramEnd"/>
            <w:r>
              <w:t xml:space="preserve"> - спросил у мотылька</w:t>
            </w:r>
          </w:p>
          <w:p w:rsidR="00A109EE" w:rsidRDefault="00A109EE" w:rsidP="00DC4D83">
            <w:r>
              <w:t xml:space="preserve">     Яркое</w:t>
            </w:r>
            <w:proofErr w:type="gramStart"/>
            <w:r>
              <w:t xml:space="preserve"> ,</w:t>
            </w:r>
            <w:proofErr w:type="gramEnd"/>
            <w:r>
              <w:t xml:space="preserve"> веселое , задорное слегка</w:t>
            </w:r>
          </w:p>
          <w:p w:rsidR="00A109EE" w:rsidRDefault="00A109EE" w:rsidP="00DC4D83">
            <w:r>
              <w:t>-И у нас очень хорошее настроение</w:t>
            </w:r>
            <w:proofErr w:type="gramStart"/>
            <w:r>
              <w:t xml:space="preserve"> ,</w:t>
            </w:r>
            <w:proofErr w:type="gramEnd"/>
            <w:r>
              <w:t xml:space="preserve"> поэтому  Фея красок дарит нам вот такие эмблемы </w:t>
            </w:r>
          </w:p>
          <w:p w:rsidR="00A109EE" w:rsidRDefault="00A109EE" w:rsidP="00DC4D83">
            <w:r>
              <w:t>А теперь давайте попрощаемся с Феей красок и скажем ей до свидания.</w:t>
            </w:r>
          </w:p>
          <w:p w:rsidR="00A109EE" w:rsidRPr="00DC4D83" w:rsidRDefault="00A109EE" w:rsidP="00DC4D83">
            <w:r>
              <w:t xml:space="preserve">     </w:t>
            </w:r>
          </w:p>
          <w:p w:rsidR="00A109EE" w:rsidRDefault="00A109EE" w:rsidP="00DC4D83"/>
          <w:p w:rsidR="00A109EE" w:rsidRDefault="00A109EE" w:rsidP="00DC4D83"/>
        </w:tc>
      </w:tr>
    </w:tbl>
    <w:p w:rsidR="002E217C" w:rsidRDefault="002E217C"/>
    <w:p w:rsidR="00C97756" w:rsidRDefault="00C97756"/>
    <w:p w:rsidR="00C97756" w:rsidRDefault="00C97756"/>
    <w:p w:rsidR="00C97756" w:rsidRPr="00C97756" w:rsidRDefault="00C97756">
      <w:pPr>
        <w:rPr>
          <w:sz w:val="32"/>
        </w:rPr>
      </w:pPr>
    </w:p>
    <w:p w:rsidR="00C97756" w:rsidRPr="00C97756" w:rsidRDefault="00C97756">
      <w:pPr>
        <w:rPr>
          <w:sz w:val="32"/>
        </w:rPr>
      </w:pPr>
      <w:r w:rsidRPr="00C97756">
        <w:rPr>
          <w:sz w:val="32"/>
        </w:rPr>
        <w:t xml:space="preserve">                    </w:t>
      </w:r>
      <w:r>
        <w:rPr>
          <w:sz w:val="32"/>
        </w:rPr>
        <w:t xml:space="preserve">       </w:t>
      </w:r>
      <w:r w:rsidRPr="00C97756">
        <w:rPr>
          <w:sz w:val="32"/>
        </w:rPr>
        <w:t xml:space="preserve">  Конспект  открытого занятия</w:t>
      </w:r>
    </w:p>
    <w:p w:rsidR="00C97756" w:rsidRPr="00C97756" w:rsidRDefault="00C97756">
      <w:pPr>
        <w:rPr>
          <w:sz w:val="32"/>
        </w:rPr>
      </w:pPr>
      <w:r>
        <w:rPr>
          <w:sz w:val="32"/>
        </w:rPr>
        <w:t xml:space="preserve">                      </w:t>
      </w:r>
      <w:r w:rsidRPr="00C97756">
        <w:rPr>
          <w:sz w:val="32"/>
        </w:rPr>
        <w:t xml:space="preserve">     в подготовительной группе № 2</w:t>
      </w:r>
    </w:p>
    <w:p w:rsidR="00C97756" w:rsidRPr="00C97756" w:rsidRDefault="00C97756">
      <w:pPr>
        <w:rPr>
          <w:sz w:val="32"/>
        </w:rPr>
      </w:pPr>
      <w:r>
        <w:rPr>
          <w:sz w:val="32"/>
        </w:rPr>
        <w:t xml:space="preserve">                            </w:t>
      </w:r>
      <w:r w:rsidRPr="00C97756">
        <w:rPr>
          <w:sz w:val="32"/>
        </w:rPr>
        <w:t xml:space="preserve">      по рисованию на тему:</w:t>
      </w:r>
    </w:p>
    <w:p w:rsidR="00C97756" w:rsidRPr="00C97756" w:rsidRDefault="00C97756">
      <w:pPr>
        <w:rPr>
          <w:sz w:val="32"/>
        </w:rPr>
      </w:pPr>
      <w:r w:rsidRPr="00C97756">
        <w:rPr>
          <w:sz w:val="32"/>
        </w:rPr>
        <w:t xml:space="preserve">   </w:t>
      </w:r>
      <w:r>
        <w:rPr>
          <w:sz w:val="32"/>
        </w:rPr>
        <w:t xml:space="preserve">                         </w:t>
      </w:r>
      <w:r w:rsidRPr="00C97756">
        <w:rPr>
          <w:sz w:val="32"/>
        </w:rPr>
        <w:t xml:space="preserve">   «В гостях у Феи красок»</w:t>
      </w:r>
    </w:p>
    <w:p w:rsidR="00C97756" w:rsidRPr="00C97756" w:rsidRDefault="00C97756">
      <w:pPr>
        <w:rPr>
          <w:sz w:val="32"/>
        </w:rPr>
      </w:pPr>
    </w:p>
    <w:p w:rsidR="00C97756" w:rsidRDefault="00C97756"/>
    <w:p w:rsidR="00C97756" w:rsidRDefault="00C97756"/>
    <w:p w:rsidR="00C97756" w:rsidRDefault="00C97756"/>
    <w:p w:rsidR="00C97756" w:rsidRDefault="00C97756"/>
    <w:p w:rsidR="00C97756" w:rsidRDefault="00C97756"/>
    <w:p w:rsidR="00C97756" w:rsidRDefault="00C97756"/>
    <w:p w:rsidR="00C97756" w:rsidRDefault="00C97756"/>
    <w:p w:rsidR="00C97756" w:rsidRDefault="00C97756"/>
    <w:p w:rsidR="00C97756" w:rsidRDefault="00C97756" w:rsidP="00C97756">
      <w:pPr>
        <w:spacing w:after="100" w:afterAutospacing="1"/>
      </w:pPr>
      <w:r>
        <w:t xml:space="preserve">                                                                      Провела: Стяжкина Р.Ф.</w:t>
      </w:r>
    </w:p>
    <w:p w:rsidR="00C97756" w:rsidRDefault="00C97756" w:rsidP="00C97756">
      <w:pPr>
        <w:spacing w:after="100" w:afterAutospacing="1"/>
      </w:pPr>
      <w:r>
        <w:t xml:space="preserve">                                                                                24. 02 2011 г                                                </w:t>
      </w:r>
    </w:p>
    <w:p w:rsidR="00C97756" w:rsidRDefault="00C97756" w:rsidP="00C97756">
      <w:pPr>
        <w:spacing w:after="100" w:afterAutospacing="1"/>
      </w:pPr>
      <w:r>
        <w:t xml:space="preserve">                                    </w:t>
      </w:r>
    </w:p>
    <w:p w:rsidR="00C97756" w:rsidRDefault="00C97756" w:rsidP="00C97756">
      <w:pPr>
        <w:spacing w:after="100" w:afterAutospacing="1"/>
      </w:pPr>
    </w:p>
    <w:p w:rsidR="00C97756" w:rsidRDefault="00C97756" w:rsidP="00C97756">
      <w:pPr>
        <w:spacing w:after="100" w:afterAutospacing="1"/>
      </w:pPr>
      <w:r>
        <w:t xml:space="preserve">                                              г. Балаково   </w:t>
      </w:r>
    </w:p>
    <w:sectPr w:rsidR="00C97756" w:rsidSect="002E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4D83"/>
    <w:rsid w:val="001C3B59"/>
    <w:rsid w:val="002E217C"/>
    <w:rsid w:val="0044693B"/>
    <w:rsid w:val="00466669"/>
    <w:rsid w:val="006B1B8C"/>
    <w:rsid w:val="00791790"/>
    <w:rsid w:val="00943F7C"/>
    <w:rsid w:val="00A109EE"/>
    <w:rsid w:val="00A4085D"/>
    <w:rsid w:val="00C97756"/>
    <w:rsid w:val="00DC4D83"/>
    <w:rsid w:val="00DE748C"/>
    <w:rsid w:val="00F6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DC4D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Company>Grizli777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2011-02-20T05:06:00Z</cp:lastPrinted>
  <dcterms:created xsi:type="dcterms:W3CDTF">2013-10-05T11:35:00Z</dcterms:created>
  <dcterms:modified xsi:type="dcterms:W3CDTF">2013-10-05T11:35:00Z</dcterms:modified>
</cp:coreProperties>
</file>