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17" w:rsidRPr="00A62D52" w:rsidRDefault="00BC2817" w:rsidP="00A62D52">
      <w:pPr>
        <w:keepNext/>
        <w:keepLines/>
        <w:widowControl w:val="0"/>
        <w:spacing w:after="142" w:line="360" w:lineRule="auto"/>
        <w:ind w:left="20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0"/>
      <w:r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>«Глазки-подсказки»</w:t>
      </w:r>
      <w:bookmarkEnd w:id="0"/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>Программные задачи: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дать детям представление об одном из органов чувств — зрении;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объяснить меры предосторожности и правила ухода за глазами;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совершенствовать образную память;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24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развивать зрительную память, внимание.</w:t>
      </w:r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>Материал к занятию: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кукла </w:t>
      </w:r>
      <w:r w:rsidR="00950E62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Чиполино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;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крупная иллюстрация осеннего леса;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резиновые или пластмассовые игрушки — 5-6 штук (дары леса, жители леса);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игрушки для игры с завязанными глазами «Найди игрушку» — 10 штук;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к</w:t>
      </w:r>
      <w:r w:rsidR="00950E62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оллаж «Наши глаза» (рис. 2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);</w:t>
      </w:r>
    </w:p>
    <w:p w:rsidR="00BC2817" w:rsidRPr="00A62D52" w:rsidRDefault="00950E62" w:rsidP="00A62D52">
      <w:pPr>
        <w:widowControl w:val="0"/>
        <w:numPr>
          <w:ilvl w:val="0"/>
          <w:numId w:val="1"/>
        </w:numPr>
        <w:tabs>
          <w:tab w:val="left" w:pos="731"/>
        </w:tabs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мнемотаблица  (рис.1)</w:t>
      </w:r>
      <w:r w:rsidR="00BC2817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;</w:t>
      </w:r>
    </w:p>
    <w:p w:rsidR="00BC2817" w:rsidRPr="00A62D52" w:rsidRDefault="00BC2817" w:rsidP="00A62D52">
      <w:pPr>
        <w:widowControl w:val="0"/>
        <w:numPr>
          <w:ilvl w:val="0"/>
          <w:numId w:val="1"/>
        </w:numPr>
        <w:tabs>
          <w:tab w:val="left" w:pos="731"/>
        </w:tabs>
        <w:spacing w:after="244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незаполненная таблица и фломастер (карандаш) для каждого ребенка.</w:t>
      </w:r>
    </w:p>
    <w:p w:rsidR="00BC2817" w:rsidRPr="00A62D52" w:rsidRDefault="00BC2817" w:rsidP="00A62D52">
      <w:pPr>
        <w:keepNext/>
        <w:keepLines/>
        <w:widowControl w:val="0"/>
        <w:spacing w:after="147" w:line="360" w:lineRule="auto"/>
        <w:ind w:right="240"/>
        <w:jc w:val="center"/>
        <w:outlineLvl w:val="1"/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lang w:bidi="ru-RU"/>
        </w:rPr>
      </w:pPr>
      <w:bookmarkStart w:id="1" w:name="bookmark1"/>
      <w:r w:rsidRPr="00A62D52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lang w:bidi="ru-RU"/>
        </w:rPr>
        <w:t>Ход</w:t>
      </w:r>
      <w:bookmarkEnd w:id="1"/>
      <w:r w:rsidR="00950E62" w:rsidRPr="00A62D52">
        <w:rPr>
          <w:rFonts w:ascii="Times New Roman" w:eastAsia="Bookman Old Style" w:hAnsi="Times New Roman" w:cs="Times New Roman"/>
          <w:i/>
          <w:iCs/>
          <w:color w:val="000000"/>
          <w:sz w:val="28"/>
          <w:szCs w:val="28"/>
          <w:lang w:bidi="ru-RU"/>
        </w:rPr>
        <w:t>:</w:t>
      </w:r>
    </w:p>
    <w:p w:rsidR="00BC2817" w:rsidRPr="00A62D52" w:rsidRDefault="00BC2817" w:rsidP="00A62D52">
      <w:pPr>
        <w:widowControl w:val="0"/>
        <w:spacing w:after="95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1. </w:t>
      </w:r>
      <w:r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 xml:space="preserve">Путешествие. 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Воспитатель: «Ребята! К нам сегодня в гости пришел один сказочный человечек. Отгадайте загадку, и вы узнаете, кто это.</w:t>
      </w:r>
    </w:p>
    <w:p w:rsidR="00BC2817" w:rsidRPr="00A62D52" w:rsidRDefault="00BC2817" w:rsidP="00A62D52">
      <w:pPr>
        <w:widowControl w:val="0"/>
        <w:spacing w:after="0" w:line="360" w:lineRule="auto"/>
        <w:ind w:left="360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Сидит дед,</w:t>
      </w:r>
    </w:p>
    <w:p w:rsidR="00BC2817" w:rsidRPr="00A62D52" w:rsidRDefault="00BC2817" w:rsidP="00A62D52">
      <w:pPr>
        <w:widowControl w:val="0"/>
        <w:spacing w:after="0" w:line="360" w:lineRule="auto"/>
        <w:ind w:left="360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Во сто шуб </w:t>
      </w:r>
      <w:proofErr w:type="gramStart"/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одет</w:t>
      </w:r>
      <w:proofErr w:type="gramEnd"/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,</w:t>
      </w:r>
    </w:p>
    <w:p w:rsidR="00BC2817" w:rsidRPr="00A62D52" w:rsidRDefault="00BC2817" w:rsidP="00A62D52">
      <w:pPr>
        <w:widowControl w:val="0"/>
        <w:spacing w:after="0" w:line="360" w:lineRule="auto"/>
        <w:ind w:left="360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Кто его раздевает,</w:t>
      </w:r>
    </w:p>
    <w:p w:rsidR="00BC2817" w:rsidRPr="00A62D52" w:rsidRDefault="00BC2817" w:rsidP="00A62D52">
      <w:pPr>
        <w:widowControl w:val="0"/>
        <w:spacing w:after="213" w:line="360" w:lineRule="auto"/>
        <w:ind w:left="360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Тот слезы проливает.</w:t>
      </w:r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Правильно! Это лук. А в гостях у нас мальчик-луковка. Догадались, кто это? Чиполлино! »</w:t>
      </w:r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Чиполлино: «Привет, ребята! Вы меня не бойтесь. Это в загадке говорится, что я слезы проливаю, а на самом деле я веселый и добрый».</w:t>
      </w:r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Воспитатель: «Чиполлино, мы собираемся отправиться в гости к королеве 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lastRenderedPageBreak/>
        <w:t>Осени. Она замечательно умеет раскрашивать, украшать природу — деревья, кусты, траву, листья. Мы хотим у нее поучиться и полюбоваться этой красотой. А ты знаешь, Чиполлино, что помогает увидеть красоту мира? »</w:t>
      </w:r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Чиполлино: «Конечно, знаю — глаза. Возьмите меня с собой!»</w:t>
      </w:r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Воспитатель: «Ребята, возьмем Чиполлино?»</w:t>
      </w:r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Дети: «Конечно!»</w:t>
      </w:r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Воспитатель: «Берем тебя, только обещай вести себя тихо во время путешествия. Наши дети знают, как себя вести: ротик пока закрыт, глазки смотрят, ушки слушают».</w:t>
      </w:r>
    </w:p>
    <w:p w:rsidR="00BC2817" w:rsidRPr="00A62D52" w:rsidRDefault="00BC2817" w:rsidP="00A62D52">
      <w:pPr>
        <w:widowControl w:val="0"/>
        <w:spacing w:after="91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Воспитатель показывает иллюстрацию осеннего леса и говорит:</w:t>
      </w:r>
    </w:p>
    <w:p w:rsidR="00950E62" w:rsidRPr="00A62D52" w:rsidRDefault="00950E62" w:rsidP="00A62D52">
      <w:pPr>
        <w:widowControl w:val="0"/>
        <w:spacing w:after="0" w:line="360" w:lineRule="auto"/>
        <w:ind w:left="3280" w:right="272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«Осень тонкой длинной </w:t>
      </w:r>
      <w:r w:rsidR="00BC2817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кистью </w:t>
      </w:r>
    </w:p>
    <w:p w:rsidR="00BC2817" w:rsidRPr="00A62D52" w:rsidRDefault="00BC2817" w:rsidP="00A62D52">
      <w:pPr>
        <w:widowControl w:val="0"/>
        <w:spacing w:after="0" w:line="360" w:lineRule="auto"/>
        <w:ind w:left="3280" w:right="272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Перекрашивает листья —</w:t>
      </w:r>
    </w:p>
    <w:p w:rsidR="00BC2817" w:rsidRPr="00A62D52" w:rsidRDefault="00BC2817" w:rsidP="00A62D52">
      <w:pPr>
        <w:widowControl w:val="0"/>
        <w:spacing w:after="0" w:line="360" w:lineRule="auto"/>
        <w:ind w:left="32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Красный, желтый, золотой,</w:t>
      </w:r>
    </w:p>
    <w:p w:rsidR="00BC2817" w:rsidRPr="00A62D52" w:rsidRDefault="00BC2817" w:rsidP="00A62D52">
      <w:pPr>
        <w:widowControl w:val="0"/>
        <w:spacing w:after="209" w:line="360" w:lineRule="auto"/>
        <w:ind w:left="32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Как хорош ты, лист резной.</w:t>
      </w:r>
    </w:p>
    <w:p w:rsidR="00BC2817" w:rsidRPr="00A62D52" w:rsidRDefault="00BC2817" w:rsidP="00A62D52">
      <w:pPr>
        <w:widowControl w:val="0"/>
        <w:spacing w:after="0" w:line="360" w:lineRule="auto"/>
        <w:ind w:firstLine="3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Какой красивый лес. Как тихо вокруг. Давайте погуляем вокруг этих величавых деревьев. Слышите, как падают, шурша, листья. Пахнет прелой листвой. Осень — модница, одела всех в яркие наряды. Ой, что-то зашуршало в траве </w:t>
      </w:r>
      <w:proofErr w:type="gramStart"/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под</w:t>
      </w:r>
      <w:proofErr w:type="gramEnd"/>
    </w:p>
    <w:p w:rsidR="00BC2817" w:rsidRPr="00A62D52" w:rsidRDefault="00BC2817" w:rsidP="00A62D52">
      <w:pPr>
        <w:widowControl w:val="0"/>
        <w:spacing w:after="24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деревцем! Ну-ка, заглянем туда! Это маленький ежик! Бегает, суетится. Наверное, он готовится к зиме, делает запасы. А вот, под большим листом, спрятались два гриба — подосиновика. Они как два человечка в красных шляпках сидят и ждут, когда их кто-нибудь найдет и положит в корзинку. А может, наш ежик заберет их себе? Золотая осень любит свой лес, свое королевство. Не пожалела золота, все вокруг позолотила. Ребята, давайте поиграем в этом лесу».</w:t>
      </w:r>
    </w:p>
    <w:p w:rsidR="00BC2817" w:rsidRPr="00A62D52" w:rsidRDefault="00BC2817" w:rsidP="00A62D52">
      <w:pPr>
        <w:widowControl w:val="0"/>
        <w:numPr>
          <w:ilvl w:val="0"/>
          <w:numId w:val="2"/>
        </w:numPr>
        <w:tabs>
          <w:tab w:val="left" w:pos="596"/>
        </w:tabs>
        <w:spacing w:after="0" w:line="360" w:lineRule="auto"/>
        <w:ind w:firstLine="34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 xml:space="preserve">«Угадай, какая игрушка спряталась». 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(Игра-упражнение на внимание.) </w:t>
      </w:r>
      <w:r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>Вос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питатель выкладывает перед детьми гриб, шишку, орех, </w:t>
      </w:r>
      <w:proofErr w:type="gramStart"/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игрушечных</w:t>
      </w:r>
      <w:proofErr w:type="gramEnd"/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зайца, ежа, белку.</w:t>
      </w:r>
    </w:p>
    <w:p w:rsidR="00BC2817" w:rsidRPr="00A62D52" w:rsidRDefault="00BC2817" w:rsidP="00A62D52">
      <w:pPr>
        <w:widowControl w:val="0"/>
        <w:spacing w:after="236" w:line="360" w:lineRule="auto"/>
        <w:ind w:firstLine="34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Затем воспитатель просит детей отвернуться, прячет один из предметов и просит отгадать, чего не стало. Воспитатель хвалит детей, отмечает их 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lastRenderedPageBreak/>
        <w:t>внимательные глазки-подсказки, если они отгадывают спрятавшуюся игрушку.</w:t>
      </w:r>
    </w:p>
    <w:p w:rsidR="00BC2817" w:rsidRPr="00A62D52" w:rsidRDefault="00BC2817" w:rsidP="00A62D52">
      <w:pPr>
        <w:widowControl w:val="0"/>
        <w:numPr>
          <w:ilvl w:val="0"/>
          <w:numId w:val="2"/>
        </w:numPr>
        <w:tabs>
          <w:tab w:val="left" w:pos="596"/>
        </w:tabs>
        <w:spacing w:after="0" w:line="360" w:lineRule="auto"/>
        <w:ind w:firstLine="34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 xml:space="preserve">Игра «Собери игрушки». 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Воспитатель выбирает двоих детей, завязывает им глаза и предлагает собрать со стола игрушки — кто быстрее и больше соберет.</w:t>
      </w:r>
    </w:p>
    <w:p w:rsidR="00BC2817" w:rsidRPr="00A62D52" w:rsidRDefault="00BC2817" w:rsidP="00A62D52">
      <w:pPr>
        <w:widowControl w:val="0"/>
        <w:spacing w:after="248" w:line="360" w:lineRule="auto"/>
        <w:ind w:firstLine="34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Обращаем внимание детей на то, что с завязанными глазами это сделать непросто. Затем то же задание выполняет другая пара детей.</w:t>
      </w:r>
    </w:p>
    <w:p w:rsidR="00BC2817" w:rsidRPr="00A62D52" w:rsidRDefault="00950E62" w:rsidP="00A62D52">
      <w:pPr>
        <w:widowControl w:val="0"/>
        <w:numPr>
          <w:ilvl w:val="0"/>
          <w:numId w:val="2"/>
        </w:numPr>
        <w:tabs>
          <w:tab w:val="left" w:pos="591"/>
        </w:tabs>
        <w:spacing w:after="87" w:line="360" w:lineRule="auto"/>
        <w:ind w:firstLine="34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161290" distB="646430" distL="575945" distR="63500" simplePos="0" relativeHeight="251656704" behindDoc="1" locked="0" layoutInCell="1" allowOverlap="1" wp14:anchorId="39BA4E60" wp14:editId="3B5D8B72">
                <wp:simplePos x="0" y="0"/>
                <wp:positionH relativeFrom="margin">
                  <wp:posOffset>2604135</wp:posOffset>
                </wp:positionH>
                <wp:positionV relativeFrom="paragraph">
                  <wp:posOffset>478790</wp:posOffset>
                </wp:positionV>
                <wp:extent cx="2310130" cy="120650"/>
                <wp:effectExtent l="0" t="0" r="13970" b="12700"/>
                <wp:wrapSquare wrapText="left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817" w:rsidRDefault="00BC2817" w:rsidP="00BC2817">
                            <w:pPr>
                              <w:pStyle w:val="4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4Exact"/>
                                <w:i/>
                                <w:iCs/>
                              </w:rPr>
                              <w:t>(Дети гуляют, подражая медведям.)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05.05pt;margin-top:37.7pt;width:181.9pt;height:9.5pt;z-index:-251659776;visibility:visible;mso-wrap-style:square;mso-width-percent:0;mso-height-percent:0;mso-wrap-distance-left:45.35pt;mso-wrap-distance-top:12.7pt;mso-wrap-distance-right:5pt;mso-wrap-distance-bottom:5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pJuwIAAKk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" filled="f" stroked="f">
                <v:textbox style="mso-fit-shape-to-text:t" inset="0,0,0,0">
                  <w:txbxContent>
                    <w:p w:rsidR="00BC2817" w:rsidRDefault="00BC2817" w:rsidP="00BC2817">
                      <w:pPr>
                        <w:pStyle w:val="4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4Exact"/>
                          <w:i/>
                          <w:iCs/>
                        </w:rPr>
                        <w:t>(Дети гуляют, подражая медведям.)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C2817"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 xml:space="preserve">Физкультминутка «Медвежата». </w:t>
      </w:r>
      <w:r w:rsidR="00BC2817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Воспитатель читает рифмовку, а дети выполняют соответствующие движения.</w:t>
      </w:r>
    </w:p>
    <w:p w:rsidR="00BC2817" w:rsidRPr="00A62D52" w:rsidRDefault="00BC2817" w:rsidP="00A62D52">
      <w:pPr>
        <w:widowControl w:val="0"/>
        <w:spacing w:after="0" w:line="360" w:lineRule="auto"/>
        <w:ind w:left="11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Гуляет по лесочку Семейство медвежат,</w:t>
      </w:r>
    </w:p>
    <w:p w:rsidR="00950E62" w:rsidRPr="00A62D52" w:rsidRDefault="00BC2817" w:rsidP="00A62D52">
      <w:pPr>
        <w:widowControl w:val="0"/>
        <w:spacing w:after="0" w:line="360" w:lineRule="auto"/>
        <w:ind w:left="11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Под лапами листочки </w:t>
      </w:r>
    </w:p>
    <w:p w:rsidR="00BC2817" w:rsidRPr="00A62D52" w:rsidRDefault="00BC2817" w:rsidP="00A62D52">
      <w:pPr>
        <w:widowControl w:val="0"/>
        <w:spacing w:after="0" w:line="360" w:lineRule="auto"/>
        <w:ind w:left="11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И веточки шуршат.</w:t>
      </w:r>
    </w:p>
    <w:p w:rsidR="00BC2817" w:rsidRPr="00A62D52" w:rsidRDefault="00950E62" w:rsidP="00A62D52">
      <w:pPr>
        <w:widowControl w:val="0"/>
        <w:spacing w:after="0" w:line="360" w:lineRule="auto"/>
        <w:ind w:left="11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641350" distB="377825" distL="286385" distR="63500" simplePos="0" relativeHeight="251657728" behindDoc="1" locked="0" layoutInCell="1" allowOverlap="1" wp14:anchorId="0EBB74B3" wp14:editId="4878BA2A">
                <wp:simplePos x="0" y="0"/>
                <wp:positionH relativeFrom="margin">
                  <wp:posOffset>2648585</wp:posOffset>
                </wp:positionH>
                <wp:positionV relativeFrom="paragraph">
                  <wp:posOffset>30480</wp:posOffset>
                </wp:positionV>
                <wp:extent cx="2480945" cy="241300"/>
                <wp:effectExtent l="0" t="0" r="14605" b="6350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817" w:rsidRDefault="00BC2817" w:rsidP="00BC2817">
                            <w:pPr>
                              <w:pStyle w:val="40"/>
                              <w:shd w:val="clear" w:color="auto" w:fill="auto"/>
                              <w:spacing w:before="0" w:after="0" w:line="190" w:lineRule="exact"/>
                            </w:pPr>
                            <w:proofErr w:type="gramStart"/>
                            <w:r>
                              <w:rPr>
                                <w:rStyle w:val="4Exact"/>
                                <w:i/>
                                <w:iCs/>
                              </w:rPr>
                              <w:t>(Приседают на корточки,</w:t>
                            </w:r>
                            <w:proofErr w:type="gramEnd"/>
                          </w:p>
                          <w:p w:rsidR="00BC2817" w:rsidRDefault="00BC2817" w:rsidP="00BC2817">
                            <w:pPr>
                              <w:pStyle w:val="4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4Exact"/>
                                <w:i/>
                                <w:iCs/>
                              </w:rPr>
                              <w:t>ладошки под щекой, глаза закрывают.)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08.55pt;margin-top:2.4pt;width:195.35pt;height:19pt;z-index:-251658752;visibility:visible;mso-wrap-style:square;mso-width-percent:0;mso-height-percent:0;mso-wrap-distance-left:22.55pt;mso-wrap-distance-top:50.5pt;mso-wrap-distance-right:5pt;mso-wrap-distance-bottom:2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e7vg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" filled="f" stroked="f">
                <v:textbox style="mso-fit-shape-to-text:t" inset="0,0,0,0">
                  <w:txbxContent>
                    <w:p w:rsidR="00BC2817" w:rsidRDefault="00BC2817" w:rsidP="00BC2817">
                      <w:pPr>
                        <w:pStyle w:val="40"/>
                        <w:shd w:val="clear" w:color="auto" w:fill="auto"/>
                        <w:spacing w:before="0" w:after="0" w:line="190" w:lineRule="exact"/>
                      </w:pPr>
                      <w:proofErr w:type="gramStart"/>
                      <w:r>
                        <w:rPr>
                          <w:rStyle w:val="4Exact"/>
                          <w:i/>
                          <w:iCs/>
                        </w:rPr>
                        <w:t>(Приседают на корточки,</w:t>
                      </w:r>
                      <w:proofErr w:type="gramEnd"/>
                    </w:p>
                    <w:p w:rsidR="00BC2817" w:rsidRDefault="00BC2817" w:rsidP="00BC2817">
                      <w:pPr>
                        <w:pStyle w:val="4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4Exact"/>
                          <w:i/>
                          <w:iCs/>
                        </w:rPr>
                        <w:t>ладошки под щекой, глаза закрывают.)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C2817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Гулять устали мишки,</w:t>
      </w:r>
    </w:p>
    <w:p w:rsidR="00BC2817" w:rsidRPr="00A62D52" w:rsidRDefault="00BC2817" w:rsidP="00A62D52">
      <w:pPr>
        <w:widowControl w:val="0"/>
        <w:spacing w:after="0" w:line="360" w:lineRule="auto"/>
        <w:ind w:left="11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Решили отдохнуть.</w:t>
      </w:r>
    </w:p>
    <w:p w:rsidR="00BC2817" w:rsidRPr="00A62D52" w:rsidRDefault="00BC2817" w:rsidP="00A62D52">
      <w:pPr>
        <w:widowControl w:val="0"/>
        <w:spacing w:after="0" w:line="360" w:lineRule="auto"/>
        <w:ind w:left="11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Под елочкой присели —</w:t>
      </w:r>
    </w:p>
    <w:p w:rsidR="00BC2817" w:rsidRPr="00A62D52" w:rsidRDefault="00BC2817" w:rsidP="00A62D52">
      <w:pPr>
        <w:widowControl w:val="0"/>
        <w:spacing w:after="0" w:line="360" w:lineRule="auto"/>
        <w:ind w:left="11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Им хочется вздремнуть.</w:t>
      </w:r>
    </w:p>
    <w:p w:rsidR="00BC2817" w:rsidRPr="00A62D52" w:rsidRDefault="00950E62" w:rsidP="00A62D52">
      <w:pPr>
        <w:widowControl w:val="0"/>
        <w:spacing w:after="0" w:line="360" w:lineRule="auto"/>
        <w:ind w:left="11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Проснулись </w:t>
      </w:r>
      <w:r w:rsidR="00BC2817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наши мишки Веселья не унять,</w:t>
      </w:r>
    </w:p>
    <w:p w:rsidR="00780768" w:rsidRDefault="00BC2817" w:rsidP="00A62D52">
      <w:pPr>
        <w:widowControl w:val="0"/>
        <w:spacing w:after="33" w:line="360" w:lineRule="auto"/>
        <w:ind w:left="118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375920" distB="198120" distL="679450" distR="63500" simplePos="0" relativeHeight="251658752" behindDoc="1" locked="0" layoutInCell="1" allowOverlap="1" wp14:anchorId="5A8AAD81" wp14:editId="152F1C4F">
                <wp:simplePos x="0" y="0"/>
                <wp:positionH relativeFrom="margin">
                  <wp:posOffset>2600960</wp:posOffset>
                </wp:positionH>
                <wp:positionV relativeFrom="paragraph">
                  <wp:posOffset>116840</wp:posOffset>
                </wp:positionV>
                <wp:extent cx="2380615" cy="120650"/>
                <wp:effectExtent l="0" t="1270" r="3175" b="1905"/>
                <wp:wrapSquare wrapText="lef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817" w:rsidRDefault="00BC2817" w:rsidP="00BC2817">
                            <w:pPr>
                              <w:pStyle w:val="4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4Exact"/>
                                <w:i/>
                                <w:iCs/>
                              </w:rPr>
                              <w:t>(Дети встают, прыгают, танцуют.)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204.8pt;margin-top:9.2pt;width:187.45pt;height:9.5pt;z-index:-251658240;visibility:visible;mso-wrap-style:square;mso-width-percent:0;mso-height-percent:0;mso-wrap-distance-left:53.5pt;mso-wrap-distance-top:29.6pt;mso-wrap-distance-right:5pt;mso-wrap-distance-bottom: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" filled="f" stroked="f">
                <v:textbox style="mso-fit-shape-to-text:t" inset="0,0,0,0">
                  <w:txbxContent>
                    <w:p w:rsidR="00BC2817" w:rsidRDefault="00BC2817" w:rsidP="00BC2817">
                      <w:pPr>
                        <w:pStyle w:val="4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4Exact"/>
                          <w:i/>
                          <w:iCs/>
                        </w:rPr>
                        <w:t>(Дети встают, прыгают, танцуют.)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Под елочкой зеленой</w:t>
      </w:r>
    </w:p>
    <w:p w:rsidR="00BC2817" w:rsidRPr="00A62D52" w:rsidRDefault="00780768" w:rsidP="00780768">
      <w:pPr>
        <w:widowControl w:val="0"/>
        <w:spacing w:after="33" w:line="360" w:lineRule="auto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              </w:t>
      </w:r>
      <w:r w:rsidR="00BC2817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Решили поплясать.</w:t>
      </w:r>
    </w:p>
    <w:p w:rsidR="00BC2817" w:rsidRPr="00A62D52" w:rsidRDefault="00BC2817" w:rsidP="00A62D52">
      <w:pPr>
        <w:widowControl w:val="0"/>
        <w:spacing w:after="164" w:line="360" w:lineRule="auto"/>
        <w:ind w:firstLine="34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Дети возвращаются за столы.</w:t>
      </w:r>
    </w:p>
    <w:p w:rsidR="00BC2817" w:rsidRPr="00A62D52" w:rsidRDefault="00BC2817" w:rsidP="00A62D52">
      <w:pPr>
        <w:widowControl w:val="0"/>
        <w:numPr>
          <w:ilvl w:val="0"/>
          <w:numId w:val="2"/>
        </w:numPr>
        <w:tabs>
          <w:tab w:val="left" w:pos="601"/>
        </w:tabs>
        <w:spacing w:after="64" w:line="360" w:lineRule="auto"/>
        <w:ind w:firstLine="34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 xml:space="preserve">Коллаж «Наши глаза» 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(рис. 2). Воспитатель показывает детям колла</w:t>
      </w:r>
      <w:r w:rsidR="00950E62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ж и предлагает отгадать загадку:</w:t>
      </w:r>
    </w:p>
    <w:p w:rsidR="00A62D52" w:rsidRDefault="00A62D52" w:rsidP="00A62D52">
      <w:pPr>
        <w:widowControl w:val="0"/>
        <w:spacing w:after="0" w:line="360" w:lineRule="auto"/>
        <w:ind w:left="304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</w:p>
    <w:p w:rsidR="00BC2817" w:rsidRPr="00A62D52" w:rsidRDefault="00BC2817" w:rsidP="00A62D52">
      <w:pPr>
        <w:widowControl w:val="0"/>
        <w:spacing w:after="0" w:line="360" w:lineRule="auto"/>
        <w:ind w:left="304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Два брата живут через дорогу,</w:t>
      </w:r>
    </w:p>
    <w:p w:rsidR="00BC2817" w:rsidRPr="00A62D52" w:rsidRDefault="00BC2817" w:rsidP="00A62D52">
      <w:pPr>
        <w:widowControl w:val="0"/>
        <w:spacing w:after="0" w:line="360" w:lineRule="auto"/>
        <w:ind w:left="3040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А друг друга не видят.</w:t>
      </w:r>
    </w:p>
    <w:p w:rsidR="00BC2817" w:rsidRPr="00A62D52" w:rsidRDefault="00BC2817" w:rsidP="00A62D52">
      <w:pPr>
        <w:widowControl w:val="0"/>
        <w:spacing w:after="156" w:line="360" w:lineRule="auto"/>
        <w:ind w:left="5160"/>
        <w:rPr>
          <w:rFonts w:ascii="Times New Roman" w:eastAsia="Georgia" w:hAnsi="Times New Roman" w:cs="Times New Roman"/>
          <w:i/>
          <w:iCs/>
          <w:sz w:val="28"/>
          <w:szCs w:val="28"/>
          <w:lang w:bidi="ru-RU"/>
        </w:rPr>
      </w:pPr>
      <w:r w:rsidRPr="00A62D52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( </w:t>
      </w:r>
      <w:r w:rsidRPr="00A62D52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bidi="ru-RU"/>
        </w:rPr>
        <w:t>Глаза</w:t>
      </w:r>
      <w:proofErr w:type="gramStart"/>
      <w:r w:rsidRPr="00A62D52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bidi="ru-RU"/>
        </w:rPr>
        <w:t xml:space="preserve"> )</w:t>
      </w:r>
      <w:proofErr w:type="gramEnd"/>
    </w:p>
    <w:p w:rsidR="00BC2817" w:rsidRPr="00A62D52" w:rsidRDefault="00BC2817" w:rsidP="00A62D52">
      <w:pPr>
        <w:widowControl w:val="0"/>
        <w:spacing w:after="0" w:line="360" w:lineRule="auto"/>
        <w:ind w:firstLine="34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Воспитатель показывает коллаж и рассказывает: «Это очень важные для нас братцы. Это — глаза. Глаз похож на яблоко, но это яблоко очень нежное и ранимое. Глаза нужно беречь. Нельзя к глазам приближать опасные предметы, иначе, как с шариком, может приключиться беда. Нельзя бросаться песком и грязью — заболеют братцы. Наши братцы очень любят морковку, любят чистоту и любят читать книжки, </w:t>
      </w:r>
      <w:proofErr w:type="gramStart"/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но</w:t>
      </w:r>
      <w:proofErr w:type="gramEnd"/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не лежа, а сидя, при хорошем освещении.</w:t>
      </w:r>
    </w:p>
    <w:p w:rsidR="00BC2817" w:rsidRPr="00A62D52" w:rsidRDefault="00BC2817" w:rsidP="00A62D52">
      <w:pPr>
        <w:widowControl w:val="0"/>
        <w:spacing w:after="0" w:line="360" w:lineRule="auto"/>
        <w:ind w:firstLine="34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У птиц и животных тоже есть глаза, особенно они большие у ночных птиц, например, у совы. Некоторые братцы носят очки, с ними надо быть аккуратными, тоже содержать в чистоте. Берегите свои глазки и глазки своих друзей».</w:t>
      </w:r>
    </w:p>
    <w:p w:rsidR="00BC2817" w:rsidRPr="00A62D52" w:rsidRDefault="00950E62" w:rsidP="00A62D52">
      <w:pPr>
        <w:pStyle w:val="a5"/>
        <w:widowControl w:val="0"/>
        <w:numPr>
          <w:ilvl w:val="0"/>
          <w:numId w:val="2"/>
        </w:numPr>
        <w:spacing w:after="0" w:line="360" w:lineRule="auto"/>
        <w:ind w:left="142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BC2817" w:rsidRPr="00A62D52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bidi="ru-RU"/>
        </w:rPr>
        <w:t xml:space="preserve">Мнемотаблица на слово «глаза». </w:t>
      </w:r>
      <w:r w:rsidR="00BC2817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Воспитатель показывает мнемотаблицу и объясняет детям, что на ней изображено и почем</w:t>
      </w: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у. </w:t>
      </w:r>
      <w:r w:rsidR="00BC2817"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Воспитатель раздает заранее подготовленные незаполненные мнемотаблицы и предлагает детям по памяти восстановить то, что они видели.</w:t>
      </w:r>
    </w:p>
    <w:p w:rsidR="00950E62" w:rsidRPr="00A62D52" w:rsidRDefault="00A62D52" w:rsidP="00A62D52">
      <w:pPr>
        <w:widowControl w:val="0"/>
        <w:spacing w:after="0" w:line="360" w:lineRule="auto"/>
        <w:ind w:left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Рис.1</w:t>
      </w:r>
    </w:p>
    <w:p w:rsidR="00BC2817" w:rsidRPr="00A62D52" w:rsidRDefault="00BC2817" w:rsidP="00A62D52">
      <w:pPr>
        <w:framePr w:h="1843" w:wrap="notBeside" w:vAnchor="text" w:hAnchor="text" w:xAlign="center" w:y="1"/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B5DD27F" wp14:editId="69613D22">
            <wp:extent cx="5686425" cy="1171575"/>
            <wp:effectExtent l="0" t="0" r="0" b="0"/>
            <wp:docPr id="2" name="Рисунок 2" descr="C:\Users\1288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88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17" w:rsidRPr="00A62D52" w:rsidRDefault="00BC2817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BC2817" w:rsidRPr="00A62D52" w:rsidRDefault="00BC2817" w:rsidP="00A62D52">
      <w:pPr>
        <w:widowControl w:val="0"/>
        <w:numPr>
          <w:ilvl w:val="0"/>
          <w:numId w:val="3"/>
        </w:numPr>
        <w:tabs>
          <w:tab w:val="left" w:pos="286"/>
        </w:tabs>
        <w:spacing w:before="198"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— Жили-были два братца, они были дружными, любили порядок и чистоту.</w:t>
      </w:r>
    </w:p>
    <w:p w:rsidR="00BC2817" w:rsidRPr="00A62D52" w:rsidRDefault="00BC2817" w:rsidP="00A62D52">
      <w:pPr>
        <w:widowControl w:val="0"/>
        <w:numPr>
          <w:ilvl w:val="0"/>
          <w:numId w:val="3"/>
        </w:numPr>
        <w:tabs>
          <w:tab w:val="left" w:pos="296"/>
        </w:tabs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— Братцы днем любовались природой, окружающим миром.</w:t>
      </w:r>
    </w:p>
    <w:p w:rsidR="00BC2817" w:rsidRPr="00A62D52" w:rsidRDefault="00BC2817" w:rsidP="00A62D52">
      <w:pPr>
        <w:widowControl w:val="0"/>
        <w:numPr>
          <w:ilvl w:val="0"/>
          <w:numId w:val="3"/>
        </w:numPr>
        <w:tabs>
          <w:tab w:val="left" w:pos="296"/>
        </w:tabs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— Ночью братцы засыпали на подушечке.</w:t>
      </w:r>
    </w:p>
    <w:p w:rsidR="00BC2817" w:rsidRPr="00780768" w:rsidRDefault="00BC2817" w:rsidP="00780768">
      <w:pPr>
        <w:widowControl w:val="0"/>
        <w:numPr>
          <w:ilvl w:val="0"/>
          <w:numId w:val="3"/>
        </w:numPr>
        <w:tabs>
          <w:tab w:val="left" w:pos="306"/>
        </w:tabs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— Два братца дружили с другими братцами, не обижали их, не кидались песком</w:t>
      </w:r>
      <w:proofErr w:type="gramStart"/>
      <w:r w:rsidRPr="00A62D52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,</w:t>
      </w:r>
      <w:bookmarkStart w:id="2" w:name="_GoBack"/>
      <w:bookmarkEnd w:id="2"/>
      <w:r w:rsidRPr="00780768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н</w:t>
      </w:r>
      <w:proofErr w:type="gramEnd"/>
      <w:r w:rsidRPr="00780768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е бросались палками, а любили и берегли других.</w:t>
      </w:r>
    </w:p>
    <w:p w:rsidR="00BC2817" w:rsidRPr="00A62D52" w:rsidRDefault="00BC2817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BC2817" w:rsidRPr="00A62D52" w:rsidRDefault="00A62D5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Рис. 2</w:t>
      </w:r>
    </w:p>
    <w:p w:rsidR="00950E62" w:rsidRPr="00A62D52" w:rsidRDefault="00A62D5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A62D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B213300" wp14:editId="63AE4723">
            <wp:simplePos x="0" y="0"/>
            <wp:positionH relativeFrom="margin">
              <wp:posOffset>3147695</wp:posOffset>
            </wp:positionH>
            <wp:positionV relativeFrom="margin">
              <wp:posOffset>889635</wp:posOffset>
            </wp:positionV>
            <wp:extent cx="3170555" cy="3336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333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2D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4084224B" wp14:editId="28247ECC">
            <wp:simplePos x="0" y="0"/>
            <wp:positionH relativeFrom="margin">
              <wp:posOffset>22225</wp:posOffset>
            </wp:positionH>
            <wp:positionV relativeFrom="margin">
              <wp:posOffset>889635</wp:posOffset>
            </wp:positionV>
            <wp:extent cx="2623820" cy="3467100"/>
            <wp:effectExtent l="0" t="0" r="508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346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50E62" w:rsidRPr="00A62D52" w:rsidRDefault="00950E62" w:rsidP="00A62D52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sectPr w:rsidR="00950E62" w:rsidRPr="00A62D52" w:rsidSect="00950E62">
      <w:pgSz w:w="11900" w:h="16840"/>
      <w:pgMar w:top="709" w:right="616" w:bottom="193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22B"/>
    <w:multiLevelType w:val="multilevel"/>
    <w:tmpl w:val="90407B38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20117"/>
    <w:multiLevelType w:val="multilevel"/>
    <w:tmpl w:val="1AA0B1C8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771B2B"/>
    <w:multiLevelType w:val="multilevel"/>
    <w:tmpl w:val="F69A3BD8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DF"/>
    <w:rsid w:val="000136AA"/>
    <w:rsid w:val="00020515"/>
    <w:rsid w:val="000208D6"/>
    <w:rsid w:val="000240EF"/>
    <w:rsid w:val="0002423F"/>
    <w:rsid w:val="00024ED8"/>
    <w:rsid w:val="0003213C"/>
    <w:rsid w:val="000423DF"/>
    <w:rsid w:val="00047EC0"/>
    <w:rsid w:val="00054EC6"/>
    <w:rsid w:val="00065A33"/>
    <w:rsid w:val="000825C3"/>
    <w:rsid w:val="00082E56"/>
    <w:rsid w:val="00085273"/>
    <w:rsid w:val="00086941"/>
    <w:rsid w:val="0008724F"/>
    <w:rsid w:val="000873AD"/>
    <w:rsid w:val="000978CE"/>
    <w:rsid w:val="00097FFD"/>
    <w:rsid w:val="000A0966"/>
    <w:rsid w:val="000A25E8"/>
    <w:rsid w:val="000A405D"/>
    <w:rsid w:val="000A4582"/>
    <w:rsid w:val="000A5EA8"/>
    <w:rsid w:val="000B0828"/>
    <w:rsid w:val="000B1C99"/>
    <w:rsid w:val="000B1FAD"/>
    <w:rsid w:val="000B55FE"/>
    <w:rsid w:val="000B72C1"/>
    <w:rsid w:val="000B75A2"/>
    <w:rsid w:val="000C539E"/>
    <w:rsid w:val="000D1486"/>
    <w:rsid w:val="000D377A"/>
    <w:rsid w:val="000D399C"/>
    <w:rsid w:val="000D7CE0"/>
    <w:rsid w:val="000E11A2"/>
    <w:rsid w:val="000E41DF"/>
    <w:rsid w:val="000E65C0"/>
    <w:rsid w:val="000F133B"/>
    <w:rsid w:val="001008C4"/>
    <w:rsid w:val="00100AF6"/>
    <w:rsid w:val="001013B5"/>
    <w:rsid w:val="00102675"/>
    <w:rsid w:val="0010369E"/>
    <w:rsid w:val="0010599E"/>
    <w:rsid w:val="00106E80"/>
    <w:rsid w:val="001075CF"/>
    <w:rsid w:val="00111B04"/>
    <w:rsid w:val="00113106"/>
    <w:rsid w:val="00113AF6"/>
    <w:rsid w:val="00114147"/>
    <w:rsid w:val="0011586A"/>
    <w:rsid w:val="00115C25"/>
    <w:rsid w:val="0011645F"/>
    <w:rsid w:val="00117F37"/>
    <w:rsid w:val="00125313"/>
    <w:rsid w:val="0013740D"/>
    <w:rsid w:val="00143164"/>
    <w:rsid w:val="001444A9"/>
    <w:rsid w:val="001612B5"/>
    <w:rsid w:val="0016444A"/>
    <w:rsid w:val="0016583B"/>
    <w:rsid w:val="00165F80"/>
    <w:rsid w:val="001661F0"/>
    <w:rsid w:val="00167194"/>
    <w:rsid w:val="001678C0"/>
    <w:rsid w:val="0017104B"/>
    <w:rsid w:val="00177C91"/>
    <w:rsid w:val="0018670E"/>
    <w:rsid w:val="001876EB"/>
    <w:rsid w:val="0019106F"/>
    <w:rsid w:val="00196DF3"/>
    <w:rsid w:val="00197E10"/>
    <w:rsid w:val="001A0FED"/>
    <w:rsid w:val="001A2D9B"/>
    <w:rsid w:val="001A34F1"/>
    <w:rsid w:val="001A553E"/>
    <w:rsid w:val="001B6307"/>
    <w:rsid w:val="001C6C37"/>
    <w:rsid w:val="001D3794"/>
    <w:rsid w:val="001D6FD2"/>
    <w:rsid w:val="001D7165"/>
    <w:rsid w:val="001E04D2"/>
    <w:rsid w:val="001E22D3"/>
    <w:rsid w:val="001E26EB"/>
    <w:rsid w:val="001E6494"/>
    <w:rsid w:val="001F0A33"/>
    <w:rsid w:val="001F1D7C"/>
    <w:rsid w:val="001F44CF"/>
    <w:rsid w:val="002060D5"/>
    <w:rsid w:val="002061B4"/>
    <w:rsid w:val="002079B7"/>
    <w:rsid w:val="00210DA2"/>
    <w:rsid w:val="002112DB"/>
    <w:rsid w:val="00216BB1"/>
    <w:rsid w:val="00224242"/>
    <w:rsid w:val="00226BBE"/>
    <w:rsid w:val="0023217D"/>
    <w:rsid w:val="00241F90"/>
    <w:rsid w:val="00245480"/>
    <w:rsid w:val="00246ED7"/>
    <w:rsid w:val="0024719E"/>
    <w:rsid w:val="00252848"/>
    <w:rsid w:val="00256EDA"/>
    <w:rsid w:val="00257EF6"/>
    <w:rsid w:val="002601C2"/>
    <w:rsid w:val="00260C27"/>
    <w:rsid w:val="00265221"/>
    <w:rsid w:val="0027453C"/>
    <w:rsid w:val="0028388E"/>
    <w:rsid w:val="00284323"/>
    <w:rsid w:val="00291F59"/>
    <w:rsid w:val="0029313E"/>
    <w:rsid w:val="00293DA3"/>
    <w:rsid w:val="00294B73"/>
    <w:rsid w:val="002973EF"/>
    <w:rsid w:val="002B1B7A"/>
    <w:rsid w:val="002C03CB"/>
    <w:rsid w:val="002C1D57"/>
    <w:rsid w:val="002C3572"/>
    <w:rsid w:val="002C4A36"/>
    <w:rsid w:val="002C51D2"/>
    <w:rsid w:val="002C6D33"/>
    <w:rsid w:val="002C7818"/>
    <w:rsid w:val="002D2489"/>
    <w:rsid w:val="002D6D48"/>
    <w:rsid w:val="002E0484"/>
    <w:rsid w:val="002E0888"/>
    <w:rsid w:val="002E21F4"/>
    <w:rsid w:val="002E57C0"/>
    <w:rsid w:val="002E6141"/>
    <w:rsid w:val="002F0B72"/>
    <w:rsid w:val="002F7373"/>
    <w:rsid w:val="002F76A5"/>
    <w:rsid w:val="003026C0"/>
    <w:rsid w:val="00310243"/>
    <w:rsid w:val="00317CF6"/>
    <w:rsid w:val="00320C18"/>
    <w:rsid w:val="0032413C"/>
    <w:rsid w:val="00334803"/>
    <w:rsid w:val="00334EDE"/>
    <w:rsid w:val="00342542"/>
    <w:rsid w:val="003447EA"/>
    <w:rsid w:val="00345E9E"/>
    <w:rsid w:val="00350478"/>
    <w:rsid w:val="0035343D"/>
    <w:rsid w:val="00354FEF"/>
    <w:rsid w:val="0036153E"/>
    <w:rsid w:val="00361D5E"/>
    <w:rsid w:val="00363087"/>
    <w:rsid w:val="003641AA"/>
    <w:rsid w:val="003644C3"/>
    <w:rsid w:val="00366B17"/>
    <w:rsid w:val="0037369C"/>
    <w:rsid w:val="00376F36"/>
    <w:rsid w:val="00386F85"/>
    <w:rsid w:val="00387627"/>
    <w:rsid w:val="00387FC5"/>
    <w:rsid w:val="00390CC2"/>
    <w:rsid w:val="003919A4"/>
    <w:rsid w:val="00395791"/>
    <w:rsid w:val="00397D19"/>
    <w:rsid w:val="003A562F"/>
    <w:rsid w:val="003B04CA"/>
    <w:rsid w:val="003B2511"/>
    <w:rsid w:val="003B28A3"/>
    <w:rsid w:val="003B31C2"/>
    <w:rsid w:val="003B55C4"/>
    <w:rsid w:val="003B63AF"/>
    <w:rsid w:val="003B75FE"/>
    <w:rsid w:val="003C13DD"/>
    <w:rsid w:val="003C5363"/>
    <w:rsid w:val="003C55D3"/>
    <w:rsid w:val="003D3806"/>
    <w:rsid w:val="003E172F"/>
    <w:rsid w:val="003E2F88"/>
    <w:rsid w:val="003E7C47"/>
    <w:rsid w:val="003F2121"/>
    <w:rsid w:val="003F3B01"/>
    <w:rsid w:val="003F4F71"/>
    <w:rsid w:val="003F5CD4"/>
    <w:rsid w:val="003F6DB3"/>
    <w:rsid w:val="00401147"/>
    <w:rsid w:val="00401181"/>
    <w:rsid w:val="00412502"/>
    <w:rsid w:val="00416F5E"/>
    <w:rsid w:val="004174B9"/>
    <w:rsid w:val="004228A0"/>
    <w:rsid w:val="004239B3"/>
    <w:rsid w:val="004320A4"/>
    <w:rsid w:val="004338BF"/>
    <w:rsid w:val="004349CE"/>
    <w:rsid w:val="0043766C"/>
    <w:rsid w:val="00455AA5"/>
    <w:rsid w:val="00457A75"/>
    <w:rsid w:val="00463E11"/>
    <w:rsid w:val="00464CCE"/>
    <w:rsid w:val="00464E54"/>
    <w:rsid w:val="0047231F"/>
    <w:rsid w:val="00473BA4"/>
    <w:rsid w:val="00474D0C"/>
    <w:rsid w:val="00476EE8"/>
    <w:rsid w:val="00476F6B"/>
    <w:rsid w:val="00482684"/>
    <w:rsid w:val="00485487"/>
    <w:rsid w:val="00485ED2"/>
    <w:rsid w:val="004868CA"/>
    <w:rsid w:val="004906A3"/>
    <w:rsid w:val="00492D0D"/>
    <w:rsid w:val="00492E46"/>
    <w:rsid w:val="004959A2"/>
    <w:rsid w:val="004A63AE"/>
    <w:rsid w:val="004B5342"/>
    <w:rsid w:val="004C03B9"/>
    <w:rsid w:val="004D2471"/>
    <w:rsid w:val="004D3D4D"/>
    <w:rsid w:val="004D3FC0"/>
    <w:rsid w:val="004D6B4D"/>
    <w:rsid w:val="004E2661"/>
    <w:rsid w:val="004E7BE6"/>
    <w:rsid w:val="004F45C9"/>
    <w:rsid w:val="004F478F"/>
    <w:rsid w:val="004F6E3A"/>
    <w:rsid w:val="004F7ABE"/>
    <w:rsid w:val="004F7FCC"/>
    <w:rsid w:val="005041E8"/>
    <w:rsid w:val="00510400"/>
    <w:rsid w:val="00523F12"/>
    <w:rsid w:val="0052478F"/>
    <w:rsid w:val="00524D1D"/>
    <w:rsid w:val="00525919"/>
    <w:rsid w:val="0053117F"/>
    <w:rsid w:val="0053128E"/>
    <w:rsid w:val="00534021"/>
    <w:rsid w:val="00540AB3"/>
    <w:rsid w:val="00542680"/>
    <w:rsid w:val="00542770"/>
    <w:rsid w:val="0055060D"/>
    <w:rsid w:val="005506E9"/>
    <w:rsid w:val="005529EC"/>
    <w:rsid w:val="005536D6"/>
    <w:rsid w:val="00554525"/>
    <w:rsid w:val="00554B88"/>
    <w:rsid w:val="00562F8D"/>
    <w:rsid w:val="00563083"/>
    <w:rsid w:val="00577997"/>
    <w:rsid w:val="00581BED"/>
    <w:rsid w:val="00582DBB"/>
    <w:rsid w:val="005877CD"/>
    <w:rsid w:val="00587BBF"/>
    <w:rsid w:val="00595BD5"/>
    <w:rsid w:val="00596D16"/>
    <w:rsid w:val="005A0502"/>
    <w:rsid w:val="005A2EDF"/>
    <w:rsid w:val="005B1540"/>
    <w:rsid w:val="005B363E"/>
    <w:rsid w:val="005B45BE"/>
    <w:rsid w:val="005C00F1"/>
    <w:rsid w:val="005C01FD"/>
    <w:rsid w:val="005D5516"/>
    <w:rsid w:val="005E1FBE"/>
    <w:rsid w:val="005E47B4"/>
    <w:rsid w:val="005E5858"/>
    <w:rsid w:val="005F60B9"/>
    <w:rsid w:val="00602412"/>
    <w:rsid w:val="00602C83"/>
    <w:rsid w:val="006052E0"/>
    <w:rsid w:val="006101A3"/>
    <w:rsid w:val="0062393C"/>
    <w:rsid w:val="006242EF"/>
    <w:rsid w:val="00624F08"/>
    <w:rsid w:val="00626640"/>
    <w:rsid w:val="0063070F"/>
    <w:rsid w:val="006326CC"/>
    <w:rsid w:val="0064149B"/>
    <w:rsid w:val="00641B91"/>
    <w:rsid w:val="00642BEF"/>
    <w:rsid w:val="006432D8"/>
    <w:rsid w:val="00644D69"/>
    <w:rsid w:val="00650CC4"/>
    <w:rsid w:val="00651A2C"/>
    <w:rsid w:val="00657C33"/>
    <w:rsid w:val="00661DA4"/>
    <w:rsid w:val="00662094"/>
    <w:rsid w:val="006623FC"/>
    <w:rsid w:val="00665336"/>
    <w:rsid w:val="00672B0F"/>
    <w:rsid w:val="00684335"/>
    <w:rsid w:val="006858CB"/>
    <w:rsid w:val="00696C99"/>
    <w:rsid w:val="006B2669"/>
    <w:rsid w:val="006C0423"/>
    <w:rsid w:val="006C37EA"/>
    <w:rsid w:val="006C611C"/>
    <w:rsid w:val="006D15D1"/>
    <w:rsid w:val="006D4A3F"/>
    <w:rsid w:val="006D5EE0"/>
    <w:rsid w:val="006E66FC"/>
    <w:rsid w:val="006F0577"/>
    <w:rsid w:val="007013C8"/>
    <w:rsid w:val="0070680A"/>
    <w:rsid w:val="00711C7A"/>
    <w:rsid w:val="00714F9D"/>
    <w:rsid w:val="00734806"/>
    <w:rsid w:val="007373D1"/>
    <w:rsid w:val="00743CED"/>
    <w:rsid w:val="007508CC"/>
    <w:rsid w:val="00756817"/>
    <w:rsid w:val="007569E0"/>
    <w:rsid w:val="007601C0"/>
    <w:rsid w:val="00761861"/>
    <w:rsid w:val="00762814"/>
    <w:rsid w:val="00764B27"/>
    <w:rsid w:val="007672BF"/>
    <w:rsid w:val="00767388"/>
    <w:rsid w:val="00767571"/>
    <w:rsid w:val="00774CDF"/>
    <w:rsid w:val="0077612B"/>
    <w:rsid w:val="00780768"/>
    <w:rsid w:val="007811DB"/>
    <w:rsid w:val="00781B3F"/>
    <w:rsid w:val="007828CE"/>
    <w:rsid w:val="0078420B"/>
    <w:rsid w:val="007843BD"/>
    <w:rsid w:val="00790814"/>
    <w:rsid w:val="007912EC"/>
    <w:rsid w:val="007935EA"/>
    <w:rsid w:val="007B0CDC"/>
    <w:rsid w:val="007B57E3"/>
    <w:rsid w:val="007C04EA"/>
    <w:rsid w:val="007C0F6B"/>
    <w:rsid w:val="007C3A93"/>
    <w:rsid w:val="007C4BCF"/>
    <w:rsid w:val="007C6C48"/>
    <w:rsid w:val="007C6C51"/>
    <w:rsid w:val="007D3745"/>
    <w:rsid w:val="007E0AF5"/>
    <w:rsid w:val="007E0E14"/>
    <w:rsid w:val="007E13B2"/>
    <w:rsid w:val="007E2737"/>
    <w:rsid w:val="007E67AE"/>
    <w:rsid w:val="007F084B"/>
    <w:rsid w:val="007F5E77"/>
    <w:rsid w:val="0080363E"/>
    <w:rsid w:val="00803E06"/>
    <w:rsid w:val="00804AE7"/>
    <w:rsid w:val="00810950"/>
    <w:rsid w:val="00811A81"/>
    <w:rsid w:val="0081744D"/>
    <w:rsid w:val="00820C3B"/>
    <w:rsid w:val="008466DE"/>
    <w:rsid w:val="00846877"/>
    <w:rsid w:val="0086065A"/>
    <w:rsid w:val="00865209"/>
    <w:rsid w:val="0087160D"/>
    <w:rsid w:val="008800C3"/>
    <w:rsid w:val="008829EB"/>
    <w:rsid w:val="008A07F4"/>
    <w:rsid w:val="008A46F3"/>
    <w:rsid w:val="008B482C"/>
    <w:rsid w:val="008B6479"/>
    <w:rsid w:val="008C2412"/>
    <w:rsid w:val="008E0D80"/>
    <w:rsid w:val="008E2B09"/>
    <w:rsid w:val="008F2313"/>
    <w:rsid w:val="008F5E1D"/>
    <w:rsid w:val="008F64CF"/>
    <w:rsid w:val="00905994"/>
    <w:rsid w:val="00906BFB"/>
    <w:rsid w:val="00911886"/>
    <w:rsid w:val="00911C6E"/>
    <w:rsid w:val="009122D5"/>
    <w:rsid w:val="009133CC"/>
    <w:rsid w:val="00917E03"/>
    <w:rsid w:val="00917E57"/>
    <w:rsid w:val="00926BAD"/>
    <w:rsid w:val="00930798"/>
    <w:rsid w:val="00935801"/>
    <w:rsid w:val="0093638E"/>
    <w:rsid w:val="00940376"/>
    <w:rsid w:val="009404E0"/>
    <w:rsid w:val="00945432"/>
    <w:rsid w:val="00950E62"/>
    <w:rsid w:val="009513D5"/>
    <w:rsid w:val="00952DEA"/>
    <w:rsid w:val="00955BC9"/>
    <w:rsid w:val="00956BE4"/>
    <w:rsid w:val="00962951"/>
    <w:rsid w:val="009646D3"/>
    <w:rsid w:val="00966D44"/>
    <w:rsid w:val="00970845"/>
    <w:rsid w:val="0097550B"/>
    <w:rsid w:val="009762C7"/>
    <w:rsid w:val="009812E6"/>
    <w:rsid w:val="009839D9"/>
    <w:rsid w:val="00987EB6"/>
    <w:rsid w:val="009922C3"/>
    <w:rsid w:val="0099656F"/>
    <w:rsid w:val="009977EC"/>
    <w:rsid w:val="009A0815"/>
    <w:rsid w:val="009A4B08"/>
    <w:rsid w:val="009A5FF0"/>
    <w:rsid w:val="009B2298"/>
    <w:rsid w:val="009B6CDF"/>
    <w:rsid w:val="009B717C"/>
    <w:rsid w:val="009C0FE7"/>
    <w:rsid w:val="009C30FE"/>
    <w:rsid w:val="009C554A"/>
    <w:rsid w:val="009C6595"/>
    <w:rsid w:val="009C77EE"/>
    <w:rsid w:val="009D5FF3"/>
    <w:rsid w:val="009E16EA"/>
    <w:rsid w:val="009E1EE9"/>
    <w:rsid w:val="009E7E03"/>
    <w:rsid w:val="009F2520"/>
    <w:rsid w:val="009F335A"/>
    <w:rsid w:val="009F559A"/>
    <w:rsid w:val="00A01003"/>
    <w:rsid w:val="00A14929"/>
    <w:rsid w:val="00A14D6B"/>
    <w:rsid w:val="00A20397"/>
    <w:rsid w:val="00A2210A"/>
    <w:rsid w:val="00A23EFB"/>
    <w:rsid w:val="00A35149"/>
    <w:rsid w:val="00A35C2F"/>
    <w:rsid w:val="00A40C22"/>
    <w:rsid w:val="00A43D8C"/>
    <w:rsid w:val="00A465B0"/>
    <w:rsid w:val="00A500F4"/>
    <w:rsid w:val="00A57D59"/>
    <w:rsid w:val="00A612F5"/>
    <w:rsid w:val="00A62D52"/>
    <w:rsid w:val="00A64B7D"/>
    <w:rsid w:val="00A707E8"/>
    <w:rsid w:val="00A72D0B"/>
    <w:rsid w:val="00A7520D"/>
    <w:rsid w:val="00A81860"/>
    <w:rsid w:val="00A834D5"/>
    <w:rsid w:val="00A845AB"/>
    <w:rsid w:val="00A96AD6"/>
    <w:rsid w:val="00A973C8"/>
    <w:rsid w:val="00A97ED1"/>
    <w:rsid w:val="00AA0ADA"/>
    <w:rsid w:val="00AA0F45"/>
    <w:rsid w:val="00AA55A0"/>
    <w:rsid w:val="00AB15E7"/>
    <w:rsid w:val="00AB2437"/>
    <w:rsid w:val="00AB611D"/>
    <w:rsid w:val="00AC18F7"/>
    <w:rsid w:val="00AC34D9"/>
    <w:rsid w:val="00AC489F"/>
    <w:rsid w:val="00AC7B2F"/>
    <w:rsid w:val="00AD3DCA"/>
    <w:rsid w:val="00AD43F3"/>
    <w:rsid w:val="00AD650C"/>
    <w:rsid w:val="00AD7F48"/>
    <w:rsid w:val="00AE3DCE"/>
    <w:rsid w:val="00AE7BF4"/>
    <w:rsid w:val="00AF1894"/>
    <w:rsid w:val="00AF1AB2"/>
    <w:rsid w:val="00B01343"/>
    <w:rsid w:val="00B01FF0"/>
    <w:rsid w:val="00B0293E"/>
    <w:rsid w:val="00B10999"/>
    <w:rsid w:val="00B203B5"/>
    <w:rsid w:val="00B20B0F"/>
    <w:rsid w:val="00B22ECE"/>
    <w:rsid w:val="00B2355C"/>
    <w:rsid w:val="00B334A8"/>
    <w:rsid w:val="00B33B76"/>
    <w:rsid w:val="00B35952"/>
    <w:rsid w:val="00B36167"/>
    <w:rsid w:val="00B400A0"/>
    <w:rsid w:val="00B40D8F"/>
    <w:rsid w:val="00B413BA"/>
    <w:rsid w:val="00B4384A"/>
    <w:rsid w:val="00B43D13"/>
    <w:rsid w:val="00B44097"/>
    <w:rsid w:val="00B47A68"/>
    <w:rsid w:val="00B5047E"/>
    <w:rsid w:val="00B52255"/>
    <w:rsid w:val="00B5619A"/>
    <w:rsid w:val="00B715D4"/>
    <w:rsid w:val="00B71BFB"/>
    <w:rsid w:val="00B80893"/>
    <w:rsid w:val="00B8179E"/>
    <w:rsid w:val="00B86216"/>
    <w:rsid w:val="00B879FD"/>
    <w:rsid w:val="00B92661"/>
    <w:rsid w:val="00B92BBC"/>
    <w:rsid w:val="00B92EF5"/>
    <w:rsid w:val="00BA6108"/>
    <w:rsid w:val="00BA6C08"/>
    <w:rsid w:val="00BA7C1F"/>
    <w:rsid w:val="00BB10F2"/>
    <w:rsid w:val="00BB1C5F"/>
    <w:rsid w:val="00BB378C"/>
    <w:rsid w:val="00BB6640"/>
    <w:rsid w:val="00BC2817"/>
    <w:rsid w:val="00BD428F"/>
    <w:rsid w:val="00BD72E1"/>
    <w:rsid w:val="00BE627E"/>
    <w:rsid w:val="00BE7ACE"/>
    <w:rsid w:val="00BF09A9"/>
    <w:rsid w:val="00BF1745"/>
    <w:rsid w:val="00BF17C4"/>
    <w:rsid w:val="00BF38C3"/>
    <w:rsid w:val="00BF5ABF"/>
    <w:rsid w:val="00C03928"/>
    <w:rsid w:val="00C0526C"/>
    <w:rsid w:val="00C148ED"/>
    <w:rsid w:val="00C248B6"/>
    <w:rsid w:val="00C30A20"/>
    <w:rsid w:val="00C3533F"/>
    <w:rsid w:val="00C45A60"/>
    <w:rsid w:val="00C45A7A"/>
    <w:rsid w:val="00C45D8B"/>
    <w:rsid w:val="00C50A63"/>
    <w:rsid w:val="00C56780"/>
    <w:rsid w:val="00C65456"/>
    <w:rsid w:val="00C66E9A"/>
    <w:rsid w:val="00C70D23"/>
    <w:rsid w:val="00C75AEA"/>
    <w:rsid w:val="00C7763A"/>
    <w:rsid w:val="00C83849"/>
    <w:rsid w:val="00C8627A"/>
    <w:rsid w:val="00C8791D"/>
    <w:rsid w:val="00C87E4D"/>
    <w:rsid w:val="00C90F6C"/>
    <w:rsid w:val="00C93091"/>
    <w:rsid w:val="00C94E8F"/>
    <w:rsid w:val="00C9717B"/>
    <w:rsid w:val="00CA0F83"/>
    <w:rsid w:val="00CA28EA"/>
    <w:rsid w:val="00CA2C8D"/>
    <w:rsid w:val="00CB41DD"/>
    <w:rsid w:val="00CB68F5"/>
    <w:rsid w:val="00CC3874"/>
    <w:rsid w:val="00CD1E95"/>
    <w:rsid w:val="00CD3CD6"/>
    <w:rsid w:val="00CD451C"/>
    <w:rsid w:val="00CD68D8"/>
    <w:rsid w:val="00CD7403"/>
    <w:rsid w:val="00CE4645"/>
    <w:rsid w:val="00CF4E3D"/>
    <w:rsid w:val="00D028DB"/>
    <w:rsid w:val="00D04102"/>
    <w:rsid w:val="00D06389"/>
    <w:rsid w:val="00D1224E"/>
    <w:rsid w:val="00D13CE6"/>
    <w:rsid w:val="00D17529"/>
    <w:rsid w:val="00D22A67"/>
    <w:rsid w:val="00D257EE"/>
    <w:rsid w:val="00D266B2"/>
    <w:rsid w:val="00D27D02"/>
    <w:rsid w:val="00D35492"/>
    <w:rsid w:val="00D37E83"/>
    <w:rsid w:val="00D43C5F"/>
    <w:rsid w:val="00D44060"/>
    <w:rsid w:val="00D44159"/>
    <w:rsid w:val="00D45A1C"/>
    <w:rsid w:val="00D5256A"/>
    <w:rsid w:val="00D55903"/>
    <w:rsid w:val="00D62E61"/>
    <w:rsid w:val="00D6328E"/>
    <w:rsid w:val="00D63EE0"/>
    <w:rsid w:val="00D63F93"/>
    <w:rsid w:val="00D668AE"/>
    <w:rsid w:val="00D74D26"/>
    <w:rsid w:val="00D90AEC"/>
    <w:rsid w:val="00D9100A"/>
    <w:rsid w:val="00D9373E"/>
    <w:rsid w:val="00D941B3"/>
    <w:rsid w:val="00D94EFD"/>
    <w:rsid w:val="00D95EEB"/>
    <w:rsid w:val="00DA5578"/>
    <w:rsid w:val="00DC106B"/>
    <w:rsid w:val="00DC11CA"/>
    <w:rsid w:val="00DC19DC"/>
    <w:rsid w:val="00DC5B64"/>
    <w:rsid w:val="00DD5C84"/>
    <w:rsid w:val="00DE0D22"/>
    <w:rsid w:val="00DE7344"/>
    <w:rsid w:val="00DF080B"/>
    <w:rsid w:val="00E06CEF"/>
    <w:rsid w:val="00E07435"/>
    <w:rsid w:val="00E12207"/>
    <w:rsid w:val="00E12349"/>
    <w:rsid w:val="00E14A71"/>
    <w:rsid w:val="00E227CF"/>
    <w:rsid w:val="00E268A2"/>
    <w:rsid w:val="00E275CF"/>
    <w:rsid w:val="00E31CB3"/>
    <w:rsid w:val="00E410F2"/>
    <w:rsid w:val="00E4666D"/>
    <w:rsid w:val="00E642F9"/>
    <w:rsid w:val="00E6553E"/>
    <w:rsid w:val="00E736FA"/>
    <w:rsid w:val="00E7616E"/>
    <w:rsid w:val="00E77ED9"/>
    <w:rsid w:val="00E77F8F"/>
    <w:rsid w:val="00E81658"/>
    <w:rsid w:val="00E8190D"/>
    <w:rsid w:val="00E82866"/>
    <w:rsid w:val="00E85E1E"/>
    <w:rsid w:val="00E92ACB"/>
    <w:rsid w:val="00E9370A"/>
    <w:rsid w:val="00E9480E"/>
    <w:rsid w:val="00E96EF7"/>
    <w:rsid w:val="00E97F4B"/>
    <w:rsid w:val="00EA2DEF"/>
    <w:rsid w:val="00EA326A"/>
    <w:rsid w:val="00EB00AD"/>
    <w:rsid w:val="00EC3A63"/>
    <w:rsid w:val="00EC4DCF"/>
    <w:rsid w:val="00EC59B6"/>
    <w:rsid w:val="00EC7B99"/>
    <w:rsid w:val="00ED188C"/>
    <w:rsid w:val="00ED2983"/>
    <w:rsid w:val="00EE7543"/>
    <w:rsid w:val="00EF0262"/>
    <w:rsid w:val="00EF26D3"/>
    <w:rsid w:val="00EF35CD"/>
    <w:rsid w:val="00EF3916"/>
    <w:rsid w:val="00EF3BB4"/>
    <w:rsid w:val="00F01D81"/>
    <w:rsid w:val="00F01FBF"/>
    <w:rsid w:val="00F103BE"/>
    <w:rsid w:val="00F160B4"/>
    <w:rsid w:val="00F16ADB"/>
    <w:rsid w:val="00F2495A"/>
    <w:rsid w:val="00F319BD"/>
    <w:rsid w:val="00F37EBF"/>
    <w:rsid w:val="00F56D98"/>
    <w:rsid w:val="00F5775C"/>
    <w:rsid w:val="00F61A49"/>
    <w:rsid w:val="00F648C0"/>
    <w:rsid w:val="00F66C48"/>
    <w:rsid w:val="00F67538"/>
    <w:rsid w:val="00F70C24"/>
    <w:rsid w:val="00F7307C"/>
    <w:rsid w:val="00F8014C"/>
    <w:rsid w:val="00F80479"/>
    <w:rsid w:val="00F8617E"/>
    <w:rsid w:val="00F8677B"/>
    <w:rsid w:val="00F87BDD"/>
    <w:rsid w:val="00F92995"/>
    <w:rsid w:val="00F9488E"/>
    <w:rsid w:val="00F962D1"/>
    <w:rsid w:val="00FA1732"/>
    <w:rsid w:val="00FA1D37"/>
    <w:rsid w:val="00FA2844"/>
    <w:rsid w:val="00FA58F6"/>
    <w:rsid w:val="00FA72BC"/>
    <w:rsid w:val="00FB1676"/>
    <w:rsid w:val="00FB1929"/>
    <w:rsid w:val="00FB5153"/>
    <w:rsid w:val="00FB6937"/>
    <w:rsid w:val="00FC1186"/>
    <w:rsid w:val="00FC14A0"/>
    <w:rsid w:val="00FD4113"/>
    <w:rsid w:val="00FD7D74"/>
    <w:rsid w:val="00FE13F8"/>
    <w:rsid w:val="00FE2CAE"/>
    <w:rsid w:val="00FF06E7"/>
    <w:rsid w:val="00FF1504"/>
    <w:rsid w:val="00FF16EA"/>
    <w:rsid w:val="00FF1763"/>
    <w:rsid w:val="00FF616D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BC2817"/>
    <w:rPr>
      <w:rFonts w:ascii="Georgia" w:eastAsia="Georgia" w:hAnsi="Georgia" w:cs="Georg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BC2817"/>
    <w:rPr>
      <w:rFonts w:ascii="Georgia" w:eastAsia="Georgia" w:hAnsi="Georgia" w:cs="Georgia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2817"/>
    <w:pPr>
      <w:widowControl w:val="0"/>
      <w:shd w:val="clear" w:color="auto" w:fill="FFFFFF"/>
      <w:spacing w:before="60" w:after="240" w:line="0" w:lineRule="atLeast"/>
    </w:pPr>
    <w:rPr>
      <w:rFonts w:ascii="Georgia" w:eastAsia="Georgia" w:hAnsi="Georgia" w:cs="Georgia"/>
      <w:i/>
      <w:i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C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BC2817"/>
    <w:rPr>
      <w:rFonts w:ascii="Georgia" w:eastAsia="Georgia" w:hAnsi="Georgia" w:cs="Georg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BC2817"/>
    <w:rPr>
      <w:rFonts w:ascii="Georgia" w:eastAsia="Georgia" w:hAnsi="Georgia" w:cs="Georgia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2817"/>
    <w:pPr>
      <w:widowControl w:val="0"/>
      <w:shd w:val="clear" w:color="auto" w:fill="FFFFFF"/>
      <w:spacing w:before="60" w:after="240" w:line="0" w:lineRule="atLeast"/>
    </w:pPr>
    <w:rPr>
      <w:rFonts w:ascii="Georgia" w:eastAsia="Georgia" w:hAnsi="Georgia" w:cs="Georgia"/>
      <w:i/>
      <w:i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C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 Морозова</cp:lastModifiedBy>
  <cp:revision>4</cp:revision>
  <dcterms:created xsi:type="dcterms:W3CDTF">2015-02-08T14:08:00Z</dcterms:created>
  <dcterms:modified xsi:type="dcterms:W3CDTF">2015-02-08T14:29:00Z</dcterms:modified>
</cp:coreProperties>
</file>