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34" w:rsidRPr="00640E34" w:rsidRDefault="00640E34" w:rsidP="00640E34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</w:rPr>
      </w:pPr>
      <w:r w:rsidRPr="00640E34">
        <w:rPr>
          <w:rFonts w:ascii="Verdana" w:eastAsia="Times New Roman" w:hAnsi="Verdana" w:cs="Times New Roman"/>
          <w:color w:val="940F04"/>
          <w:spacing w:val="15"/>
          <w:sz w:val="30"/>
          <w:szCs w:val="30"/>
        </w:rPr>
        <w:t>Конспект экологического КВН на тему «Знатоки родной природы» для детей старшей группы детского сада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Автор: </w:t>
      </w:r>
      <w:proofErr w:type="spellStart"/>
      <w:r w:rsidR="00EA4DFC">
        <w:rPr>
          <w:rFonts w:ascii="Verdana" w:eastAsia="Times New Roman" w:hAnsi="Verdana" w:cs="Times New Roman"/>
          <w:color w:val="291200"/>
          <w:sz w:val="26"/>
          <w:szCs w:val="26"/>
        </w:rPr>
        <w:t>Байгулова</w:t>
      </w:r>
      <w:proofErr w:type="spellEnd"/>
      <w:r w:rsidR="00EA4DFC">
        <w:rPr>
          <w:rFonts w:ascii="Verdana" w:eastAsia="Times New Roman" w:hAnsi="Verdana" w:cs="Times New Roman"/>
          <w:color w:val="291200"/>
          <w:sz w:val="26"/>
          <w:szCs w:val="26"/>
        </w:rPr>
        <w:t xml:space="preserve"> </w:t>
      </w:r>
      <w:proofErr w:type="spellStart"/>
      <w:r w:rsidR="00EA4DFC">
        <w:rPr>
          <w:rFonts w:ascii="Verdana" w:eastAsia="Times New Roman" w:hAnsi="Verdana" w:cs="Times New Roman"/>
          <w:color w:val="291200"/>
          <w:sz w:val="26"/>
          <w:szCs w:val="26"/>
        </w:rPr>
        <w:t>Найля</w:t>
      </w:r>
      <w:proofErr w:type="spellEnd"/>
      <w:r w:rsidR="00EA4DFC">
        <w:rPr>
          <w:rFonts w:ascii="Verdana" w:eastAsia="Times New Roman" w:hAnsi="Verdana" w:cs="Times New Roman"/>
          <w:color w:val="291200"/>
          <w:sz w:val="26"/>
          <w:szCs w:val="26"/>
        </w:rPr>
        <w:t xml:space="preserve"> Рашидовна. Воспитатель дошкольной группы при </w:t>
      </w:r>
      <w:proofErr w:type="spellStart"/>
      <w:r w:rsidR="00EA4DFC">
        <w:rPr>
          <w:rFonts w:ascii="Verdana" w:eastAsia="Times New Roman" w:hAnsi="Verdana" w:cs="Times New Roman"/>
          <w:color w:val="291200"/>
          <w:sz w:val="26"/>
          <w:szCs w:val="26"/>
        </w:rPr>
        <w:t>Старомостякской</w:t>
      </w:r>
      <w:proofErr w:type="spellEnd"/>
      <w:r w:rsidR="00EA4DFC">
        <w:rPr>
          <w:rFonts w:ascii="Verdana" w:eastAsia="Times New Roman" w:hAnsi="Verdana" w:cs="Times New Roman"/>
          <w:color w:val="291200"/>
          <w:sz w:val="26"/>
          <w:szCs w:val="26"/>
        </w:rPr>
        <w:t xml:space="preserve"> СОШ.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Цель: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Формировать познавательный интерес дошкольников к миру природы.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Задачи: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Закрепить знания, полученные в процессе непосредственно образовательной деятельности по развитию экологических представлений.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Развивать логическое мышление, уметь делать выводы, умозаключения, устанавливать причинно-следственные связи.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Воспитывать чувство товарищества, уважение к партнёрам, соперникам.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Закреплять навык отвечать полным ответом, следить за правильным произношением звуков, активизировать словарь.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Предварительная работа: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Рассматривание иллюстраций о природе: «Дикие животные», «Домашние животные», «Времена года», «Перелётные птицы».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 xml:space="preserve">Чтение художественной литературы: </w:t>
      </w: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И. Винокуров «Кто как зимует»; М. Пришвин «Этажи леса»; Н. Сладков «Птичьи столовые»; И. Бунин «Метель»; Е. Благинина «Рябина»; С. Михалков «Прогулка»; В. Бианки «Лесные домишки»; Э. Успенский «Проказы старухи зимы»; В. </w:t>
      </w:r>
      <w:proofErr w:type="spell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Чарушин</w:t>
      </w:r>
      <w:proofErr w:type="spell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 «Что за зверь»; пословицы.</w:t>
      </w:r>
      <w:proofErr w:type="gram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Экологические беседы: «Как помочь птицам зимой»; «Живые ли деревья зимой»; «Мой домашний любимец»; «Как живётся диким животным в лесу»; «Кто в лесу «вредный», а кто «полезный»?»; «Природа и человек»; «Правила друзей леса».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Оборудование: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Предметные картинки, карточки с заданиями, обруч, кегли, мячи, медали для награждения, эмблемы участников, музыка (звуки природы).</w:t>
      </w:r>
      <w:proofErr w:type="gramEnd"/>
    </w:p>
    <w:p w:rsidR="00640E34" w:rsidRPr="00640E34" w:rsidRDefault="00640E34" w:rsidP="00640E34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</w:rPr>
      </w:pPr>
      <w:r w:rsidRPr="00640E34">
        <w:rPr>
          <w:rFonts w:ascii="Verdana" w:eastAsia="Times New Roman" w:hAnsi="Verdana" w:cs="Times New Roman"/>
          <w:color w:val="940F04"/>
          <w:spacing w:val="15"/>
          <w:sz w:val="30"/>
          <w:szCs w:val="30"/>
        </w:rPr>
        <w:t>Ход: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lastRenderedPageBreak/>
        <w:t>Звучит музыка входят участники.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Ребёнок читает стихотворение: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Если я сорву цветок,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Если ты сорвёшь цветок.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Если я и ты, и вы вместе все сорвём цветы.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Опустеет вся планета и не будет красоты!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Тема игры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- Тема нашего </w:t>
      </w:r>
      <w:proofErr w:type="spell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КВНа</w:t>
      </w:r>
      <w:proofErr w:type="spell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 - «Знатоки родной природы». Мы с вами сегодня совершим путешествие в мир природы, наш КВН выявит, кто из команд лучший знаток природы, и заслуживает звание самой дружной, весёлой и находчивой команды.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- Мы начинаем КВН!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Представляем команды: ... (Команды представляют девиз, название и эмблему).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Команды определены, теперь разрешите представить жюри: ... Жюри </w:t>
      </w: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будет оценивать ответы и каждой команде</w:t>
      </w:r>
      <w:proofErr w:type="gram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 будут выставляться баллы. Объявляем о начале игры! 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Конкурс–разминка «Договори пословицу»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Без труда не вынешь рыбку из ... (пруда)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Слово не воробей, вылетит ... (не поймаешь)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За двумя зайцами погонишься, ни одного ... (не поймаешь)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Без корня и полынь не ...(растёт)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 xml:space="preserve">Лето </w:t>
      </w:r>
      <w:proofErr w:type="spell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припасиха</w:t>
      </w:r>
      <w:proofErr w:type="spell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, а зима ... (</w:t>
      </w:r>
      <w:proofErr w:type="spell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подбериха</w:t>
      </w:r>
      <w:proofErr w:type="spell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)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Конкурс «Подбери слово»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Вам нужно подобрать слова с противоположным значением.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Дорога может быть широкой, а может быть ...(узкой)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Волк - зверь большой, а ёж ... (маленький)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Весна бывает ранняя, а бывает ... (поздняя)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Ягоды малины сладкие, а ягоды рябины ... (горькие)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Лев смелый, а заяц ... (трусливый)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Зимой морозно, а летом ... (жарко)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Маслёнок съедобный гриб, а мухомор ... (ядовитый)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Дерево может быть высоким, а может быть ... (низким)</w:t>
      </w:r>
      <w:proofErr w:type="gramEnd"/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proofErr w:type="gramStart"/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Конкурс</w:t>
      </w:r>
      <w:proofErr w:type="gramEnd"/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 xml:space="preserve"> «С какого дерева плод и лист?» 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lastRenderedPageBreak/>
        <w:t xml:space="preserve">Подул </w:t>
      </w: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ветер</w:t>
      </w:r>
      <w:proofErr w:type="gram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 и листочки с деревьев упали на землю. Вот листок дубовый - он от дуба, а плод у дуба жёлудь. Подберите листочки и плоды к деревьям. (Игра проводится вокруг столов, на команду даются по два дерева с плодами и листьями).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Конкурс «Место обитания»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Предлагаются картинки воды, дерева, земли, травы и насекомые с животными. Дети раскладывают их в нужной последовательности и </w:t>
      </w: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объясняют</w:t>
      </w:r>
      <w:proofErr w:type="gram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 почему они так думают.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proofErr w:type="spellStart"/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Физминутка</w:t>
      </w:r>
      <w:proofErr w:type="spellEnd"/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 xml:space="preserve"> «Тополь-ива-ель»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Детям даётся установка: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Один хлопок - тополь. Дети превращаются в тополь - выпрямленные руки подняты и соединены над головой;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 xml:space="preserve">Два хлопка - ива, дети </w:t>
      </w: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наклоняются в сторону свесив</w:t>
      </w:r>
      <w:proofErr w:type="gram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 руки вниз;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Три хлопка - ель, руки опущены, чуть разведены в сторону.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Конкурс «Кто как устроен?»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Предлагаются карты, части тела человека и животных</w:t>
      </w: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 .</w:t>
      </w:r>
      <w:proofErr w:type="gram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детям показываются карточки и если она кому то подходит, берёт её и подставляет в нужное место. Побеждает тот, кто первый закроет свою карту.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Конкурс «Загадки»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Не портной, а всю жизнь с иголками ходит. (Ёж)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По горам, по долам ходит шуба да кафтан. (Овца)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Зимой спит, летом ульи ворошит. (Медведь)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Маленькие ножки, боится кошки, живёт в норке, любит корки. (Мышь)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Хвост пушистый, мех золотистый, в лесу живёт, в деревне кур крадёт. (Лиса)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На потолке, в уголке висит сито, не руками свито. (Паутина)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Вьётся верёвка, на конце головка. (Змея)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Тает снежок, ожил лужок, день прибывает, когда это бывает? (Весной)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Конкурс «Занимательные вопросы»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(Проводится среди родителей и болельщиков).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У кого из животных есть иголки? (Ёж, ехидна)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Кто в лесу всю зиму спит? (Медведь, барсук, ёж)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lastRenderedPageBreak/>
        <w:t>Чем выделяется берёза среди других деревьев? (Цветом ствола)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Какую птицу называют лесным доктором? (Дятел)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Кого называют шатуном? (Медведь)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У какого домашнего животного есть рога и копыта? (Бык, корова, коза, баран, овца,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</w:r>
      <w:proofErr w:type="spell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ень</w:t>
      </w:r>
      <w:proofErr w:type="spell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)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 xml:space="preserve">Какое животное можно назвать длинноухим? (Заяц, </w:t>
      </w:r>
      <w:proofErr w:type="spell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осёл</w:t>
      </w:r>
      <w:proofErr w:type="spell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)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Птица, в которую превратился «гадкий утёнок»? (Лебедь)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После вопросов предлагаются посмотреть картинки облаков (грозовые, кучевые, перьевые) и водоёмов (море, река, озеро, ручей).</w:t>
      </w:r>
      <w:proofErr w:type="gram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 Участники должны ответить на вопрос «Что это?» (Они </w:t>
      </w: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называют</w:t>
      </w:r>
      <w:proofErr w:type="gram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 какие облака и что за водоём им представлен).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Конкурс-эстафета «Собери и расскажи»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Предлагаются части животного и картина в целом. Каждый участник команды берёт часть животного, преодолевает </w:t>
      </w:r>
      <w:proofErr w:type="spell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припятствие</w:t>
      </w:r>
      <w:proofErr w:type="spell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, кладёт деталь на стол, </w:t>
      </w: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собирая в единое целое и бежит</w:t>
      </w:r>
      <w:proofErr w:type="gram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 передавать эстафету другому члену команды. Затем, когда все детали собраны, капитан команды составляет рассказ по схеме об этом животном. (Собака, лиса).</w:t>
      </w:r>
    </w:p>
    <w:p w:rsidR="00640E34" w:rsidRPr="00640E34" w:rsidRDefault="00640E34" w:rsidP="00640E3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640E3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Итог: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В мире великом</w:t>
      </w: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М</w:t>
      </w:r>
      <w:proofErr w:type="gram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ного чудес: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Разве не чудо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Задумчивый лес</w:t>
      </w: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С</w:t>
      </w:r>
      <w:proofErr w:type="gram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 травкой зеленой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И ягодой дикой?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Блеск изумруда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Крыльев жуков,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Бабочек трепет</w:t>
      </w:r>
      <w:proofErr w:type="gramStart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И</w:t>
      </w:r>
      <w:proofErr w:type="gramEnd"/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 xml:space="preserve"> мотыльков —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>Разве не чудо?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- Попросим жюри объявить результаты. Давайте все вместе порадуемся за наших победителей. (Хлопаем). 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br/>
        <w:t xml:space="preserve">Вы поняли, что для того чтобы победить, нужно быть дружными, </w:t>
      </w: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lastRenderedPageBreak/>
        <w:t>умными и наблюдательными и, конечно же, главное - мы с вами должны любить природу, помогать ей и её обитателям!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- А теперь перейдём к самому приятному – награждению. </w:t>
      </w:r>
    </w:p>
    <w:p w:rsidR="00640E34" w:rsidRPr="00640E34" w:rsidRDefault="00640E34" w:rsidP="00640E3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640E34">
        <w:rPr>
          <w:rFonts w:ascii="Verdana" w:eastAsia="Times New Roman" w:hAnsi="Verdana" w:cs="Times New Roman"/>
          <w:color w:val="291200"/>
          <w:sz w:val="26"/>
          <w:szCs w:val="26"/>
        </w:rPr>
        <w:t>Участникам вручаются медали «Знатоки природы». </w:t>
      </w:r>
    </w:p>
    <w:p w:rsidR="00E245A1" w:rsidRDefault="00E245A1"/>
    <w:sectPr w:rsidR="00E245A1" w:rsidSect="0052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E34"/>
    <w:rsid w:val="005258B7"/>
    <w:rsid w:val="00640E34"/>
    <w:rsid w:val="00E245A1"/>
    <w:rsid w:val="00EA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B7"/>
  </w:style>
  <w:style w:type="paragraph" w:styleId="2">
    <w:name w:val="heading 2"/>
    <w:basedOn w:val="a"/>
    <w:link w:val="20"/>
    <w:uiPriority w:val="9"/>
    <w:qFormat/>
    <w:rsid w:val="00640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0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E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40E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4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885</Words>
  <Characters>5045</Characters>
  <Application>Microsoft Office Word</Application>
  <DocSecurity>0</DocSecurity>
  <Lines>42</Lines>
  <Paragraphs>11</Paragraphs>
  <ScaleCrop>false</ScaleCrop>
  <Company>SamForum.ws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2014-04-11T17:03:00Z</dcterms:created>
  <dcterms:modified xsi:type="dcterms:W3CDTF">2015-02-15T17:55:00Z</dcterms:modified>
</cp:coreProperties>
</file>