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D1" w:rsidRPr="00804CD1" w:rsidRDefault="00804CD1" w:rsidP="00804CD1">
      <w:pPr>
        <w:jc w:val="center"/>
        <w:rPr>
          <w:rFonts w:ascii="Times New Roman" w:hAnsi="Times New Roman"/>
          <w:sz w:val="24"/>
          <w:szCs w:val="24"/>
        </w:rPr>
      </w:pPr>
      <w:r w:rsidRPr="00804CD1">
        <w:rPr>
          <w:rFonts w:ascii="Times New Roman" w:hAnsi="Times New Roman"/>
          <w:sz w:val="24"/>
          <w:szCs w:val="24"/>
        </w:rPr>
        <w:t>Государственное бюджетное дошкольное общеобразовательное учреждение детский сад №82 комбинированного вида Фрунзенского района Санкт-Петербурга</w:t>
      </w:r>
    </w:p>
    <w:p w:rsidR="00117F50" w:rsidRDefault="00117F50" w:rsidP="0021024C">
      <w:pPr>
        <w:jc w:val="center"/>
        <w:rPr>
          <w:b/>
          <w:sz w:val="36"/>
          <w:szCs w:val="36"/>
        </w:rPr>
      </w:pPr>
    </w:p>
    <w:p w:rsidR="00117F50" w:rsidRDefault="00117F50" w:rsidP="0021024C">
      <w:pPr>
        <w:jc w:val="center"/>
        <w:rPr>
          <w:b/>
          <w:sz w:val="36"/>
          <w:szCs w:val="36"/>
        </w:rPr>
      </w:pPr>
    </w:p>
    <w:p w:rsidR="00117F50" w:rsidRDefault="00117F50" w:rsidP="0021024C">
      <w:pPr>
        <w:jc w:val="center"/>
        <w:rPr>
          <w:b/>
          <w:sz w:val="36"/>
          <w:szCs w:val="36"/>
        </w:rPr>
      </w:pPr>
    </w:p>
    <w:p w:rsidR="00117F50" w:rsidRPr="00117F50" w:rsidRDefault="00117F50" w:rsidP="0021024C">
      <w:pPr>
        <w:jc w:val="center"/>
        <w:rPr>
          <w:b/>
          <w:sz w:val="36"/>
          <w:szCs w:val="36"/>
        </w:rPr>
      </w:pPr>
    </w:p>
    <w:p w:rsidR="00117F50" w:rsidRPr="00117F50" w:rsidRDefault="00117F50" w:rsidP="0021024C">
      <w:pPr>
        <w:jc w:val="center"/>
        <w:rPr>
          <w:b/>
          <w:sz w:val="28"/>
          <w:szCs w:val="28"/>
        </w:rPr>
      </w:pPr>
    </w:p>
    <w:p w:rsidR="00117F50" w:rsidRPr="00804CD1" w:rsidRDefault="00117F50" w:rsidP="00117F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4CD1">
        <w:rPr>
          <w:rFonts w:ascii="Times New Roman" w:hAnsi="Times New Roman" w:cs="Times New Roman"/>
          <w:b/>
          <w:sz w:val="32"/>
          <w:szCs w:val="32"/>
        </w:rPr>
        <w:t>Конспект подгруппового занятия с использованием</w:t>
      </w:r>
    </w:p>
    <w:p w:rsidR="00117F50" w:rsidRPr="00804CD1" w:rsidRDefault="005F582B" w:rsidP="00117F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="00117F50" w:rsidRPr="00804CD1">
        <w:rPr>
          <w:rFonts w:ascii="Times New Roman" w:hAnsi="Times New Roman" w:cs="Times New Roman"/>
          <w:b/>
          <w:sz w:val="32"/>
          <w:szCs w:val="32"/>
        </w:rPr>
        <w:t>доровье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7F50" w:rsidRPr="00804CD1">
        <w:rPr>
          <w:rFonts w:ascii="Times New Roman" w:hAnsi="Times New Roman" w:cs="Times New Roman"/>
          <w:b/>
          <w:sz w:val="32"/>
          <w:szCs w:val="32"/>
        </w:rPr>
        <w:t xml:space="preserve">сберегающих  технологий с детьми </w:t>
      </w:r>
      <w:proofErr w:type="gramStart"/>
      <w:r w:rsidR="00117F50" w:rsidRPr="00804CD1">
        <w:rPr>
          <w:rFonts w:ascii="Times New Roman" w:hAnsi="Times New Roman" w:cs="Times New Roman"/>
          <w:b/>
          <w:sz w:val="32"/>
          <w:szCs w:val="32"/>
        </w:rPr>
        <w:t>старшего</w:t>
      </w:r>
      <w:proofErr w:type="gramEnd"/>
    </w:p>
    <w:p w:rsidR="00117F50" w:rsidRPr="00804CD1" w:rsidRDefault="00117F50" w:rsidP="00117F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4CD1">
        <w:rPr>
          <w:rFonts w:ascii="Times New Roman" w:hAnsi="Times New Roman" w:cs="Times New Roman"/>
          <w:b/>
          <w:sz w:val="32"/>
          <w:szCs w:val="32"/>
        </w:rPr>
        <w:t>дошкольного возраста</w:t>
      </w:r>
    </w:p>
    <w:p w:rsidR="00117F50" w:rsidRPr="00804CD1" w:rsidRDefault="00117F50" w:rsidP="002102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7F50" w:rsidRPr="00804CD1" w:rsidRDefault="00117F50" w:rsidP="002102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7F50" w:rsidRPr="00804CD1" w:rsidRDefault="00117F50" w:rsidP="002102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7F50" w:rsidRPr="00804CD1" w:rsidRDefault="00117F50" w:rsidP="002102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4CD1">
        <w:rPr>
          <w:rFonts w:ascii="Times New Roman" w:hAnsi="Times New Roman" w:cs="Times New Roman"/>
          <w:b/>
          <w:sz w:val="32"/>
          <w:szCs w:val="32"/>
        </w:rPr>
        <w:t xml:space="preserve">Тема: «Что нам осень принесла?» </w:t>
      </w:r>
    </w:p>
    <w:p w:rsidR="00117F50" w:rsidRPr="00804CD1" w:rsidRDefault="00117F50" w:rsidP="00210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50" w:rsidRPr="00804CD1" w:rsidRDefault="00117F50" w:rsidP="00210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50" w:rsidRPr="00804CD1" w:rsidRDefault="00117F50" w:rsidP="00117F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7F50" w:rsidRPr="00804CD1" w:rsidRDefault="00117F50" w:rsidP="00117F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7F50" w:rsidRPr="00804CD1" w:rsidRDefault="00117F50" w:rsidP="00210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50" w:rsidRPr="00804CD1" w:rsidRDefault="00117F50" w:rsidP="00117F50">
      <w:pPr>
        <w:rPr>
          <w:rFonts w:ascii="Times New Roman" w:hAnsi="Times New Roman" w:cs="Times New Roman"/>
          <w:sz w:val="24"/>
          <w:szCs w:val="24"/>
        </w:rPr>
      </w:pPr>
      <w:r w:rsidRPr="00804CD1">
        <w:rPr>
          <w:rFonts w:ascii="Times New Roman" w:hAnsi="Times New Roman" w:cs="Times New Roman"/>
          <w:sz w:val="24"/>
          <w:szCs w:val="24"/>
        </w:rPr>
        <w:t>Состав</w:t>
      </w:r>
      <w:bookmarkStart w:id="0" w:name="_GoBack"/>
      <w:bookmarkEnd w:id="0"/>
      <w:r w:rsidRPr="00804CD1">
        <w:rPr>
          <w:rFonts w:ascii="Times New Roman" w:hAnsi="Times New Roman" w:cs="Times New Roman"/>
          <w:sz w:val="24"/>
          <w:szCs w:val="24"/>
        </w:rPr>
        <w:t xml:space="preserve">ила:                                                          </w:t>
      </w:r>
      <w:r w:rsidR="00804CD1" w:rsidRPr="005F582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04CD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F582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6582B">
        <w:rPr>
          <w:rFonts w:ascii="Times New Roman" w:hAnsi="Times New Roman" w:cs="Times New Roman"/>
          <w:sz w:val="24"/>
          <w:szCs w:val="24"/>
        </w:rPr>
        <w:t>Орлова С.В</w:t>
      </w:r>
      <w:r w:rsidRPr="00804CD1">
        <w:rPr>
          <w:rFonts w:ascii="Times New Roman" w:hAnsi="Times New Roman" w:cs="Times New Roman"/>
          <w:sz w:val="24"/>
          <w:szCs w:val="24"/>
        </w:rPr>
        <w:t>.,</w:t>
      </w:r>
    </w:p>
    <w:p w:rsidR="00117F50" w:rsidRPr="00804CD1" w:rsidRDefault="00117F50" w:rsidP="00117F50">
      <w:pPr>
        <w:jc w:val="right"/>
        <w:rPr>
          <w:rFonts w:ascii="Times New Roman" w:hAnsi="Times New Roman" w:cs="Times New Roman"/>
          <w:sz w:val="24"/>
          <w:szCs w:val="24"/>
        </w:rPr>
      </w:pPr>
      <w:r w:rsidRPr="00804CD1">
        <w:rPr>
          <w:rFonts w:ascii="Times New Roman" w:hAnsi="Times New Roman" w:cs="Times New Roman"/>
          <w:sz w:val="24"/>
          <w:szCs w:val="24"/>
        </w:rPr>
        <w:t>воспитатель</w:t>
      </w:r>
    </w:p>
    <w:p w:rsidR="00117F50" w:rsidRPr="00804CD1" w:rsidRDefault="00117F50" w:rsidP="00210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F50" w:rsidRPr="00804CD1" w:rsidRDefault="00117F50" w:rsidP="00210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50" w:rsidRPr="005F582B" w:rsidRDefault="00117F50" w:rsidP="00210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D1" w:rsidRPr="005F582B" w:rsidRDefault="00804CD1" w:rsidP="00210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D1" w:rsidRPr="005F582B" w:rsidRDefault="00804CD1" w:rsidP="00210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50" w:rsidRPr="005F582B" w:rsidRDefault="005F582B" w:rsidP="0021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A6582B">
        <w:rPr>
          <w:rFonts w:ascii="Times New Roman" w:hAnsi="Times New Roman" w:cs="Times New Roman"/>
          <w:sz w:val="28"/>
          <w:szCs w:val="28"/>
        </w:rPr>
        <w:t>5</w:t>
      </w:r>
    </w:p>
    <w:p w:rsidR="004170B4" w:rsidRPr="00804CD1" w:rsidRDefault="004170B4" w:rsidP="004170B4">
      <w:pPr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804CD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04CD1">
        <w:rPr>
          <w:rFonts w:ascii="Times New Roman" w:hAnsi="Times New Roman" w:cs="Times New Roman"/>
          <w:b/>
          <w:sz w:val="28"/>
          <w:szCs w:val="28"/>
        </w:rPr>
        <w:t>Тема</w:t>
      </w:r>
      <w:r w:rsidRPr="00804CD1">
        <w:rPr>
          <w:rFonts w:ascii="Times New Roman" w:hAnsi="Times New Roman" w:cs="Times New Roman"/>
          <w:sz w:val="28"/>
          <w:szCs w:val="28"/>
        </w:rPr>
        <w:t>:  Рассказывание на тему «Что нам осень принесла?». Рисование по замыслу.</w:t>
      </w:r>
    </w:p>
    <w:p w:rsidR="00117F50" w:rsidRPr="00804CD1" w:rsidRDefault="00117F50" w:rsidP="00117F50">
      <w:pPr>
        <w:rPr>
          <w:rFonts w:ascii="Times New Roman" w:hAnsi="Times New Roman" w:cs="Times New Roman"/>
          <w:sz w:val="28"/>
          <w:szCs w:val="28"/>
        </w:rPr>
      </w:pPr>
    </w:p>
    <w:p w:rsidR="004170B4" w:rsidRPr="00804CD1" w:rsidRDefault="004170B4" w:rsidP="004170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CD1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804CD1">
        <w:rPr>
          <w:rFonts w:ascii="Times New Roman" w:hAnsi="Times New Roman" w:cs="Times New Roman"/>
          <w:sz w:val="28"/>
          <w:szCs w:val="28"/>
        </w:rPr>
        <w:t>продолжать расширять и обогащать знания детей об овощах, учить различать их по вкусу, цвету, форме; подвести к пониманию обобщающего слова «овощи», использовать это слово в речи; продолжать знакомить с фольклором; упражнять в разгадывании загадок; развивать эмоциональную отзывчивость на произведения устного народного творчества, умение задумывать содержание своего рисунка и доводить замысел до конца;</w:t>
      </w:r>
      <w:proofErr w:type="gramEnd"/>
      <w:r w:rsidRPr="00804CD1">
        <w:rPr>
          <w:rFonts w:ascii="Times New Roman" w:hAnsi="Times New Roman" w:cs="Times New Roman"/>
          <w:sz w:val="28"/>
          <w:szCs w:val="28"/>
        </w:rPr>
        <w:t xml:space="preserve"> продолжать учить рисовать акварелью.</w:t>
      </w:r>
    </w:p>
    <w:p w:rsidR="00117F50" w:rsidRPr="00804CD1" w:rsidRDefault="00117F50" w:rsidP="004170B4">
      <w:pPr>
        <w:rPr>
          <w:rFonts w:ascii="Times New Roman" w:hAnsi="Times New Roman" w:cs="Times New Roman"/>
          <w:b/>
          <w:sz w:val="28"/>
          <w:szCs w:val="28"/>
        </w:rPr>
      </w:pPr>
    </w:p>
    <w:p w:rsidR="004170B4" w:rsidRPr="00804CD1" w:rsidRDefault="004170B4" w:rsidP="004170B4">
      <w:pPr>
        <w:rPr>
          <w:rFonts w:ascii="Times New Roman" w:hAnsi="Times New Roman" w:cs="Times New Roman"/>
          <w:b/>
          <w:sz w:val="28"/>
          <w:szCs w:val="28"/>
        </w:rPr>
      </w:pPr>
      <w:r w:rsidRPr="00804CD1">
        <w:rPr>
          <w:rFonts w:ascii="Times New Roman" w:hAnsi="Times New Roman" w:cs="Times New Roman"/>
          <w:b/>
          <w:sz w:val="28"/>
          <w:szCs w:val="28"/>
        </w:rPr>
        <w:tab/>
        <w:t xml:space="preserve">Задачи:  </w:t>
      </w:r>
    </w:p>
    <w:p w:rsidR="004170B4" w:rsidRPr="00804CD1" w:rsidRDefault="004170B4" w:rsidP="004170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4170B4" w:rsidRPr="00804CD1" w:rsidRDefault="004170B4" w:rsidP="004170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4170B4" w:rsidRPr="00804CD1" w:rsidRDefault="004170B4" w:rsidP="00CA36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649" w:rsidRPr="00804CD1" w:rsidRDefault="00CA3649" w:rsidP="00CA36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b/>
          <w:sz w:val="28"/>
          <w:szCs w:val="28"/>
        </w:rPr>
        <w:t>Методики и технологии:</w:t>
      </w:r>
      <w:r w:rsidRPr="00804CD1">
        <w:rPr>
          <w:rFonts w:ascii="Times New Roman" w:hAnsi="Times New Roman" w:cs="Times New Roman"/>
          <w:sz w:val="28"/>
          <w:szCs w:val="28"/>
        </w:rPr>
        <w:t xml:space="preserve"> здоровьесберегающие технологии; технологии проектной деятельности; технология исследовательской деятельности; игровая технология.</w:t>
      </w:r>
    </w:p>
    <w:p w:rsidR="00CA3649" w:rsidRPr="00804CD1" w:rsidRDefault="00CA3649" w:rsidP="00CA36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804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649" w:rsidRPr="00804CD1" w:rsidRDefault="00CA3649" w:rsidP="00CA36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Костюм Осени</w:t>
      </w:r>
    </w:p>
    <w:p w:rsidR="00CA3649" w:rsidRPr="00804CD1" w:rsidRDefault="00CA3649" w:rsidP="00CA36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 xml:space="preserve">Загадки про овощи и фрукты </w:t>
      </w:r>
    </w:p>
    <w:p w:rsidR="00CA3649" w:rsidRPr="00804CD1" w:rsidRDefault="00CA3649" w:rsidP="00CA36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 xml:space="preserve">Бумага белая, разного формата на выбор </w:t>
      </w:r>
    </w:p>
    <w:p w:rsidR="00CA3649" w:rsidRPr="00804CD1" w:rsidRDefault="00CA3649" w:rsidP="00CA36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Акварель</w:t>
      </w:r>
    </w:p>
    <w:p w:rsidR="00CA3649" w:rsidRPr="00804CD1" w:rsidRDefault="00CA3649" w:rsidP="00CA36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Кисточки</w:t>
      </w:r>
    </w:p>
    <w:p w:rsidR="00CA3649" w:rsidRPr="00804CD1" w:rsidRDefault="00CA3649" w:rsidP="00CA36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Баночк</w:t>
      </w:r>
      <w:proofErr w:type="gramStart"/>
      <w:r w:rsidRPr="00804CD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04CD1">
        <w:rPr>
          <w:rFonts w:ascii="Times New Roman" w:hAnsi="Times New Roman" w:cs="Times New Roman"/>
          <w:sz w:val="28"/>
          <w:szCs w:val="28"/>
        </w:rPr>
        <w:t xml:space="preserve">«непроливайки» </w:t>
      </w:r>
    </w:p>
    <w:p w:rsidR="00CA3649" w:rsidRPr="00804CD1" w:rsidRDefault="00CA3649" w:rsidP="00CA36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Палитры</w:t>
      </w:r>
    </w:p>
    <w:p w:rsidR="00117F50" w:rsidRPr="00804CD1" w:rsidRDefault="00117F50" w:rsidP="00CA3649">
      <w:pPr>
        <w:rPr>
          <w:rFonts w:ascii="Times New Roman" w:hAnsi="Times New Roman" w:cs="Times New Roman"/>
          <w:b/>
          <w:sz w:val="28"/>
          <w:szCs w:val="28"/>
        </w:rPr>
      </w:pPr>
    </w:p>
    <w:p w:rsidR="00CA3649" w:rsidRPr="00804CD1" w:rsidRDefault="00CA3649" w:rsidP="00CA36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CD1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804CD1">
        <w:rPr>
          <w:rFonts w:ascii="Times New Roman" w:hAnsi="Times New Roman" w:cs="Times New Roman"/>
          <w:sz w:val="28"/>
          <w:szCs w:val="28"/>
        </w:rPr>
        <w:t xml:space="preserve">: игровая, коммуникативная, продуктивная, познавательно-исследовательская, музыкально-художественная, восприятие художественной литературы. </w:t>
      </w:r>
      <w:proofErr w:type="gramEnd"/>
    </w:p>
    <w:p w:rsidR="00CA3649" w:rsidRDefault="00CA3649" w:rsidP="00CA364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4CD1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804CD1">
        <w:rPr>
          <w:rFonts w:ascii="Times New Roman" w:hAnsi="Times New Roman" w:cs="Times New Roman"/>
          <w:sz w:val="28"/>
          <w:szCs w:val="28"/>
        </w:rPr>
        <w:t>с интересом разгадывает загадки об овощах; активно и доброжелательно взаимодействует с педагогом и сверстниками во время игры; интересуется изобразительной детской деятельностью (рисование на свободную тему).</w:t>
      </w:r>
    </w:p>
    <w:p w:rsidR="00804CD1" w:rsidRPr="00804CD1" w:rsidRDefault="00804CD1" w:rsidP="00CA364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0C32" w:rsidRPr="00804CD1" w:rsidRDefault="00FE7E75" w:rsidP="0021024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CD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организованной деятельности детей:</w:t>
      </w:r>
    </w:p>
    <w:p w:rsidR="00F50C32" w:rsidRPr="00804CD1" w:rsidRDefault="00E611E8" w:rsidP="00F50C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4CD1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  <w:r w:rsidR="00FE7E75" w:rsidRPr="00804C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E7E75" w:rsidRPr="00804CD1" w:rsidRDefault="00FE7E75" w:rsidP="007013CF">
      <w:pPr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 xml:space="preserve">- </w:t>
      </w:r>
      <w:r w:rsidR="00E611E8" w:rsidRPr="00804CD1">
        <w:rPr>
          <w:rFonts w:ascii="Times New Roman" w:hAnsi="Times New Roman" w:cs="Times New Roman"/>
          <w:sz w:val="28"/>
          <w:szCs w:val="28"/>
        </w:rPr>
        <w:t>Скажите, какое сейчас время года?</w:t>
      </w:r>
    </w:p>
    <w:p w:rsidR="00E611E8" w:rsidRPr="00804CD1" w:rsidRDefault="00E611E8" w:rsidP="007013CF">
      <w:pPr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- Что наступает после осени?</w:t>
      </w:r>
    </w:p>
    <w:p w:rsidR="00E611E8" w:rsidRPr="00804CD1" w:rsidRDefault="00E611E8" w:rsidP="007013CF">
      <w:pPr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- Какие дары осени вы знаете?</w:t>
      </w:r>
    </w:p>
    <w:p w:rsidR="00CB68D3" w:rsidRPr="00804CD1" w:rsidRDefault="00CB68D3" w:rsidP="00CB68D3">
      <w:pPr>
        <w:pStyle w:val="a3"/>
        <w:ind w:left="927" w:firstLine="774"/>
        <w:jc w:val="both"/>
        <w:rPr>
          <w:rFonts w:ascii="Times New Roman" w:hAnsi="Times New Roman" w:cs="Times New Roman"/>
          <w:sz w:val="28"/>
          <w:szCs w:val="28"/>
        </w:rPr>
      </w:pPr>
    </w:p>
    <w:p w:rsidR="00CB68D3" w:rsidRPr="00804CD1" w:rsidRDefault="00E611E8" w:rsidP="00CB6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4CD1">
        <w:rPr>
          <w:rFonts w:ascii="Times New Roman" w:hAnsi="Times New Roman" w:cs="Times New Roman"/>
          <w:sz w:val="28"/>
          <w:szCs w:val="28"/>
          <w:u w:val="single"/>
        </w:rPr>
        <w:t>Отгадывание загадок об овощах</w:t>
      </w:r>
      <w:r w:rsidR="007013CF" w:rsidRPr="00804C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B68D3" w:rsidRPr="00804CD1" w:rsidRDefault="00CB68D3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611E8" w:rsidRPr="00804CD1" w:rsidRDefault="00E611E8" w:rsidP="00CB68D3">
      <w:pPr>
        <w:pStyle w:val="a3"/>
        <w:ind w:left="927" w:firstLine="489"/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В группу входит воспитатель в костюме Осени.</w:t>
      </w:r>
    </w:p>
    <w:p w:rsidR="00CB68D3" w:rsidRPr="00804CD1" w:rsidRDefault="00CB68D3" w:rsidP="00CB68D3">
      <w:pPr>
        <w:pStyle w:val="a3"/>
        <w:ind w:left="927" w:firstLine="489"/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 xml:space="preserve">- </w:t>
      </w:r>
      <w:r w:rsidR="00E611E8" w:rsidRPr="00804CD1">
        <w:rPr>
          <w:rFonts w:ascii="Times New Roman" w:hAnsi="Times New Roman" w:cs="Times New Roman"/>
          <w:sz w:val="28"/>
          <w:szCs w:val="28"/>
        </w:rPr>
        <w:t>Здравствуйте ребята. Я – Осень. Я была на огороде и положила в корзину то, что выросло на грядках. Что это? (выкладывает из корзинки овощи). Как одним словом можно назвать морковку, лук, капусту и огурец? Да, это всё овощи. Сейчас я загадаю вам загадки, а отгадку вы найдёте на столе.</w:t>
      </w:r>
    </w:p>
    <w:p w:rsidR="00C87CDC" w:rsidRPr="00804CD1" w:rsidRDefault="00C87CD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D51992" w:rsidRPr="00804CD1" w:rsidRDefault="00D51992" w:rsidP="00D51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Длинная, красная, сладкая, растёт в земле, а косичка наверху. (Морковь)</w:t>
      </w:r>
    </w:p>
    <w:p w:rsidR="00D51992" w:rsidRPr="00804CD1" w:rsidRDefault="00D51992" w:rsidP="00D51992">
      <w:pPr>
        <w:pStyle w:val="a3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D51992" w:rsidRPr="00804CD1" w:rsidRDefault="00D51992" w:rsidP="00D51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Сто одёжек, и все без застёжек. (Капуста)</w:t>
      </w:r>
    </w:p>
    <w:p w:rsidR="00D51992" w:rsidRPr="00804CD1" w:rsidRDefault="00D51992" w:rsidP="00D519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992" w:rsidRPr="00804CD1" w:rsidRDefault="00D51992" w:rsidP="00D51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Кто его раздевает – тот слёзы проливает. (Лук)</w:t>
      </w:r>
    </w:p>
    <w:p w:rsidR="00D51992" w:rsidRPr="00804CD1" w:rsidRDefault="00D51992" w:rsidP="00D51992">
      <w:pPr>
        <w:pStyle w:val="a3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D51992" w:rsidRPr="00804CD1" w:rsidRDefault="00D51992" w:rsidP="00D51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Стоит матрёшка на одной ножке, закутана, запутана. (Капуста)</w:t>
      </w:r>
    </w:p>
    <w:p w:rsidR="00D51992" w:rsidRPr="00804CD1" w:rsidRDefault="00D51992" w:rsidP="00D51992">
      <w:pPr>
        <w:pStyle w:val="a3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D51992" w:rsidRPr="00804CD1" w:rsidRDefault="00D51992" w:rsidP="00D51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Красная девица сидит в темнице, а коса на улице. (Морковь)</w:t>
      </w:r>
    </w:p>
    <w:p w:rsidR="00D51992" w:rsidRPr="00804CD1" w:rsidRDefault="00D51992" w:rsidP="00D519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992" w:rsidRPr="00804CD1" w:rsidRDefault="00D51992" w:rsidP="00D51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Зелёный, длинный, хрустящий, с хвостиком, на грядке растёт, в салат просится. (Огурец)</w:t>
      </w:r>
    </w:p>
    <w:p w:rsidR="00D51992" w:rsidRPr="00804CD1" w:rsidRDefault="00D51992" w:rsidP="00D519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992" w:rsidRPr="00804CD1" w:rsidRDefault="00D51992" w:rsidP="00D51992">
      <w:pPr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- А какую потешку вы знаете про овощ? (показывает огурец)</w:t>
      </w:r>
    </w:p>
    <w:p w:rsidR="00D51992" w:rsidRPr="00804CD1" w:rsidRDefault="00D51992" w:rsidP="00D51992">
      <w:pPr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ab/>
      </w:r>
      <w:r w:rsidRPr="00804CD1">
        <w:rPr>
          <w:rFonts w:ascii="Times New Roman" w:hAnsi="Times New Roman" w:cs="Times New Roman"/>
          <w:sz w:val="28"/>
          <w:szCs w:val="28"/>
        </w:rPr>
        <w:tab/>
        <w:t xml:space="preserve"> Огуречик, огуречик,</w:t>
      </w:r>
    </w:p>
    <w:p w:rsidR="00D51992" w:rsidRPr="00804CD1" w:rsidRDefault="00D51992" w:rsidP="00D51992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Не ходи на тот конечик:</w:t>
      </w:r>
    </w:p>
    <w:p w:rsidR="00D51992" w:rsidRPr="00804CD1" w:rsidRDefault="00D51992" w:rsidP="00D51992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Там мышка живёт,</w:t>
      </w:r>
    </w:p>
    <w:p w:rsidR="00D51992" w:rsidRPr="00804CD1" w:rsidRDefault="00D51992" w:rsidP="00D51992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Тебе кончик отгрызёт.</w:t>
      </w:r>
    </w:p>
    <w:p w:rsidR="00D51992" w:rsidRPr="00804CD1" w:rsidRDefault="00D51992" w:rsidP="00D51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11D" w:rsidRPr="00804CD1" w:rsidRDefault="00D51992" w:rsidP="00C87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  <w:u w:val="single"/>
        </w:rPr>
        <w:lastRenderedPageBreak/>
        <w:t>Динамическая пауза</w:t>
      </w:r>
      <w:r w:rsidR="005A0710" w:rsidRPr="00804C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6052C" w:rsidRPr="00804CD1" w:rsidRDefault="00D51992" w:rsidP="0087411D">
      <w:pPr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исполнить песню «Огородная хороводная» (Сл. А. Пассовой, муз. </w:t>
      </w:r>
      <w:r w:rsidR="007B53C3" w:rsidRPr="00804CD1">
        <w:rPr>
          <w:rFonts w:ascii="Times New Roman" w:hAnsi="Times New Roman" w:cs="Times New Roman"/>
          <w:sz w:val="28"/>
          <w:szCs w:val="28"/>
        </w:rPr>
        <w:t xml:space="preserve">Б. </w:t>
      </w:r>
      <w:r w:rsidRPr="00804CD1">
        <w:rPr>
          <w:rFonts w:ascii="Times New Roman" w:hAnsi="Times New Roman" w:cs="Times New Roman"/>
          <w:sz w:val="28"/>
          <w:szCs w:val="28"/>
        </w:rPr>
        <w:t>Можжевелова) и организует хоровод.</w:t>
      </w:r>
    </w:p>
    <w:p w:rsidR="00D51992" w:rsidRPr="00804CD1" w:rsidRDefault="00D51992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4CD1">
        <w:rPr>
          <w:rFonts w:ascii="Times New Roman" w:hAnsi="Times New Roman" w:cs="Times New Roman"/>
          <w:sz w:val="28"/>
          <w:szCs w:val="28"/>
          <w:u w:val="single"/>
        </w:rPr>
        <w:t>Игры.</w:t>
      </w:r>
    </w:p>
    <w:p w:rsidR="00D51992" w:rsidRPr="00804CD1" w:rsidRDefault="00D51992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4CD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823BF" w:rsidRPr="00804CD1">
        <w:rPr>
          <w:rFonts w:ascii="Times New Roman" w:hAnsi="Times New Roman" w:cs="Times New Roman"/>
          <w:sz w:val="28"/>
          <w:szCs w:val="28"/>
          <w:u w:val="single"/>
        </w:rPr>
        <w:t>Отгадай овощ на вкус</w:t>
      </w:r>
      <w:r w:rsidRPr="00804CD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823BF" w:rsidRPr="00804CD1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Ребёнок закрывает глаза, воспитатель кладёт ему в рот кусочек овоща. Ребёнок угадывает овощ и называет его вкус словом. Определяет, варёный или сырой этот овощ.</w:t>
      </w:r>
    </w:p>
    <w:p w:rsidR="00D823BF" w:rsidRPr="00804CD1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BF" w:rsidRPr="00804CD1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«Чудесный мешочек»</w:t>
      </w:r>
    </w:p>
    <w:p w:rsidR="00D823BF" w:rsidRPr="00804CD1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Нужно опустить руки в мешочек, ощупать овощ и назвать его. (Дети сравнивают сырые или варёные овощи: сырой овощ твёрдый, варёный – мягкий, они разные по цвету).</w:t>
      </w:r>
    </w:p>
    <w:p w:rsidR="00D823BF" w:rsidRPr="00804CD1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BF" w:rsidRPr="00804CD1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D823BF" w:rsidRPr="00804CD1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BF" w:rsidRPr="00804CD1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823BF" w:rsidRPr="00804CD1" w:rsidSect="00804CD1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D823BF" w:rsidRPr="00804CD1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lastRenderedPageBreak/>
        <w:t>К нам сюда скорее просим.</w:t>
      </w:r>
    </w:p>
    <w:p w:rsidR="00D823BF" w:rsidRPr="00804CD1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Заходи честной народ!</w:t>
      </w:r>
    </w:p>
    <w:p w:rsidR="00D823BF" w:rsidRPr="00804CD1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Веселее, не зевайте,</w:t>
      </w:r>
    </w:p>
    <w:p w:rsidR="00D823BF" w:rsidRPr="00804CD1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Всех вас ярмарка зовёт!</w:t>
      </w:r>
    </w:p>
    <w:p w:rsidR="00D823BF" w:rsidRPr="00804CD1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lastRenderedPageBreak/>
        <w:t>Ярмарка! Ярмарка!</w:t>
      </w:r>
    </w:p>
    <w:p w:rsidR="00D823BF" w:rsidRPr="00804CD1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Русская ярмарка!</w:t>
      </w:r>
    </w:p>
    <w:p w:rsidR="00D823BF" w:rsidRPr="00804CD1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Кто на ярмарку придёт,</w:t>
      </w:r>
    </w:p>
    <w:p w:rsidR="00D823BF" w:rsidRPr="00804CD1" w:rsidRDefault="00D823BF" w:rsidP="00D519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Что захочет всё найдет!</w:t>
      </w:r>
    </w:p>
    <w:p w:rsidR="00D823BF" w:rsidRPr="00804CD1" w:rsidRDefault="00D823BF" w:rsidP="00D823BF">
      <w:pPr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D823BF" w:rsidRPr="00804CD1" w:rsidSect="00D823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23BF" w:rsidRPr="00804CD1" w:rsidRDefault="00D823BF" w:rsidP="00D823BF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87CDC" w:rsidRPr="00804CD1" w:rsidRDefault="00D823BF" w:rsidP="00C87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  <w:u w:val="single"/>
        </w:rPr>
        <w:t>Рисование</w:t>
      </w:r>
      <w:r w:rsidR="00C87CDC" w:rsidRPr="00804CD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C665B" w:rsidRPr="00804CD1" w:rsidRDefault="006C665B" w:rsidP="00C87CDC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ab/>
      </w:r>
    </w:p>
    <w:p w:rsidR="007E7D13" w:rsidRPr="00804CD1" w:rsidRDefault="00D823BF" w:rsidP="0069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>Предложить детям подумать, что интересное они знают, видели, о чём им рассказывали. Выслушивая детей, подчёркивать, что хорошо было бы рассказанное ими нарисовать. Предложить детям нарисовать картинку про что-то интересное. В процессе рисования помочь им, кто будет испытывать затруднения в уточнении последовательности изображения, расположения на листе бумаги и т.д. Следить за применением правильных приёмов рисования акварелью</w:t>
      </w:r>
      <w:r w:rsidR="001C46CD" w:rsidRPr="00804CD1">
        <w:rPr>
          <w:rFonts w:ascii="Times New Roman" w:hAnsi="Times New Roman" w:cs="Times New Roman"/>
          <w:sz w:val="28"/>
          <w:szCs w:val="28"/>
        </w:rPr>
        <w:t>. По окончании все рисунки рассмотреть, вместе с детьми выбрать самые интересные, предложить их авторам рассказать о том, что нарисовано.</w:t>
      </w:r>
    </w:p>
    <w:p w:rsidR="00C87CDC" w:rsidRPr="005F582B" w:rsidRDefault="00C87CD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04CD1" w:rsidRPr="005F582B" w:rsidRDefault="00804CD1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04CD1" w:rsidRPr="005F582B" w:rsidRDefault="00804CD1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87CDC" w:rsidRPr="00804CD1" w:rsidRDefault="00C87CDC" w:rsidP="00C87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  <w:u w:val="single"/>
        </w:rPr>
        <w:lastRenderedPageBreak/>
        <w:t>Рефлексия</w:t>
      </w:r>
      <w:r w:rsidRPr="00804CD1">
        <w:rPr>
          <w:rFonts w:ascii="Times New Roman" w:hAnsi="Times New Roman" w:cs="Times New Roman"/>
          <w:sz w:val="28"/>
          <w:szCs w:val="28"/>
        </w:rPr>
        <w:t>.</w:t>
      </w:r>
    </w:p>
    <w:p w:rsidR="00C87CDC" w:rsidRPr="00804CD1" w:rsidRDefault="00A273FC" w:rsidP="00C87CD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 xml:space="preserve">- </w:t>
      </w:r>
      <w:r w:rsidR="001C46CD" w:rsidRPr="00804CD1">
        <w:rPr>
          <w:rFonts w:ascii="Times New Roman" w:hAnsi="Times New Roman" w:cs="Times New Roman"/>
          <w:sz w:val="28"/>
          <w:szCs w:val="28"/>
        </w:rPr>
        <w:t>Какое время года заканчивается, а какое начинается?</w:t>
      </w:r>
    </w:p>
    <w:p w:rsidR="006960A3" w:rsidRPr="00804CD1" w:rsidRDefault="006960A3" w:rsidP="00C87CD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 xml:space="preserve">- </w:t>
      </w:r>
      <w:r w:rsidR="001C46CD" w:rsidRPr="00804CD1">
        <w:rPr>
          <w:rFonts w:ascii="Times New Roman" w:hAnsi="Times New Roman" w:cs="Times New Roman"/>
          <w:sz w:val="28"/>
          <w:szCs w:val="28"/>
        </w:rPr>
        <w:t>В какие игры мы играли</w:t>
      </w:r>
      <w:r w:rsidRPr="00804CD1">
        <w:rPr>
          <w:rFonts w:ascii="Times New Roman" w:hAnsi="Times New Roman" w:cs="Times New Roman"/>
          <w:sz w:val="28"/>
          <w:szCs w:val="28"/>
        </w:rPr>
        <w:t>?</w:t>
      </w:r>
    </w:p>
    <w:p w:rsidR="006960A3" w:rsidRPr="00804CD1" w:rsidRDefault="006960A3" w:rsidP="00C87CD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804CD1">
        <w:rPr>
          <w:rFonts w:ascii="Times New Roman" w:hAnsi="Times New Roman" w:cs="Times New Roman"/>
          <w:sz w:val="28"/>
          <w:szCs w:val="28"/>
        </w:rPr>
        <w:t xml:space="preserve">- </w:t>
      </w:r>
      <w:r w:rsidR="001C46CD" w:rsidRPr="00804CD1">
        <w:rPr>
          <w:rFonts w:ascii="Times New Roman" w:hAnsi="Times New Roman" w:cs="Times New Roman"/>
          <w:sz w:val="28"/>
          <w:szCs w:val="28"/>
        </w:rPr>
        <w:t>Что мы рисовали</w:t>
      </w:r>
      <w:r w:rsidRPr="00804CD1">
        <w:rPr>
          <w:rFonts w:ascii="Times New Roman" w:hAnsi="Times New Roman" w:cs="Times New Roman"/>
          <w:sz w:val="28"/>
          <w:szCs w:val="28"/>
        </w:rPr>
        <w:t>?</w:t>
      </w:r>
    </w:p>
    <w:p w:rsidR="000D4C42" w:rsidRPr="00804CD1" w:rsidRDefault="000D4C42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0D4C42" w:rsidRPr="00804CD1" w:rsidSect="00D823B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461F"/>
    <w:multiLevelType w:val="hybridMultilevel"/>
    <w:tmpl w:val="A05C7E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3A4BD8"/>
    <w:multiLevelType w:val="hybridMultilevel"/>
    <w:tmpl w:val="9C5C2606"/>
    <w:lvl w:ilvl="0" w:tplc="8604C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C65DED"/>
    <w:multiLevelType w:val="hybridMultilevel"/>
    <w:tmpl w:val="3934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F328C"/>
    <w:multiLevelType w:val="hybridMultilevel"/>
    <w:tmpl w:val="BA4A5D5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1024C"/>
    <w:rsid w:val="0008066F"/>
    <w:rsid w:val="000D4C42"/>
    <w:rsid w:val="000F4C25"/>
    <w:rsid w:val="00117F50"/>
    <w:rsid w:val="001C3765"/>
    <w:rsid w:val="001C46CD"/>
    <w:rsid w:val="001D43A1"/>
    <w:rsid w:val="001D48C8"/>
    <w:rsid w:val="00205285"/>
    <w:rsid w:val="0021024C"/>
    <w:rsid w:val="00235C45"/>
    <w:rsid w:val="0036052C"/>
    <w:rsid w:val="003E07A3"/>
    <w:rsid w:val="004170B4"/>
    <w:rsid w:val="00417B39"/>
    <w:rsid w:val="00506D34"/>
    <w:rsid w:val="005A0710"/>
    <w:rsid w:val="005F582B"/>
    <w:rsid w:val="006078A1"/>
    <w:rsid w:val="00657979"/>
    <w:rsid w:val="006960A3"/>
    <w:rsid w:val="006C0F03"/>
    <w:rsid w:val="006C665B"/>
    <w:rsid w:val="007013CF"/>
    <w:rsid w:val="00707DD4"/>
    <w:rsid w:val="007B53C3"/>
    <w:rsid w:val="007E7D13"/>
    <w:rsid w:val="00804CD1"/>
    <w:rsid w:val="0084695F"/>
    <w:rsid w:val="0087411D"/>
    <w:rsid w:val="00A273FC"/>
    <w:rsid w:val="00A308E0"/>
    <w:rsid w:val="00A6582B"/>
    <w:rsid w:val="00A77D23"/>
    <w:rsid w:val="00AC7793"/>
    <w:rsid w:val="00B03937"/>
    <w:rsid w:val="00C4042C"/>
    <w:rsid w:val="00C87CDC"/>
    <w:rsid w:val="00CA3649"/>
    <w:rsid w:val="00CB68D3"/>
    <w:rsid w:val="00D51992"/>
    <w:rsid w:val="00D823BF"/>
    <w:rsid w:val="00E611E8"/>
    <w:rsid w:val="00EF5DC6"/>
    <w:rsid w:val="00F01D4C"/>
    <w:rsid w:val="00F50C32"/>
    <w:rsid w:val="00FE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Мудрицкая</dc:creator>
  <cp:keywords/>
  <dc:description/>
  <cp:lastModifiedBy>Светлана</cp:lastModifiedBy>
  <cp:revision>12</cp:revision>
  <dcterms:created xsi:type="dcterms:W3CDTF">2013-04-14T15:38:00Z</dcterms:created>
  <dcterms:modified xsi:type="dcterms:W3CDTF">2015-02-01T16:24:00Z</dcterms:modified>
</cp:coreProperties>
</file>