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EC" w:rsidRPr="004D153A" w:rsidRDefault="002106EC" w:rsidP="002106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ru-RU"/>
        </w:rPr>
      </w:pP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ru-RU"/>
        </w:rPr>
        <w:fldChar w:fldCharType="begin"/>
      </w: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ru-RU"/>
        </w:rPr>
        <w:instrText xml:space="preserve"> HYPERLINK "http://www.detsadclub.ru/konspekty-zanyatij/14-vospitatelu/teksty-konspektov-zanyatij/2494-konspekt-otkrytogo-zanyatiya-v-pervoj-mladshej-gruppe-lesnye-zhivotnye" </w:instrText>
      </w: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ru-RU"/>
        </w:rPr>
        <w:fldChar w:fldCharType="separate"/>
      </w: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u w:val="single"/>
          <w:lang w:eastAsia="ru-RU"/>
        </w:rPr>
        <w:t xml:space="preserve"> «Лесные животные»</w:t>
      </w: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ru-RU"/>
        </w:rPr>
        <w:fldChar w:fldCharType="end"/>
      </w: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36"/>
          <w:szCs w:val="36"/>
          <w:lang w:eastAsia="ru-RU"/>
        </w:rPr>
        <w:t xml:space="preserve"> </w:t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ru-RU"/>
        </w:rPr>
        <w:t>Цели и задачи:</w:t>
      </w: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Обогащать представления детей о лесных животных, отмечать характерные признаки представителей животных. Ввести в активный словарь детей слова: животные, лес, лесные жители. Учить детей выполнять движения в соответствии с текстом стихотворения. Способствовать развитию творческого воображения: изображать повадки животных, имитировать движения животных – героев физзарядки. Продолжать учить детей отгадывать загадки. Воспитывать интерес к живой природе.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ru-RU"/>
        </w:rPr>
        <w:t>Материалы:</w:t>
      </w: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Картинки с изображением лисы, медведя, волка, зайца, совы. Игра-</w:t>
      </w:r>
      <w:proofErr w:type="spellStart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пазл</w:t>
      </w:r>
      <w:proofErr w:type="spellEnd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«Медведь». Заготовки нарисованной лисы без хвоста и отдельно вырезанных из цветной бумаги лисьих хвостов.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ru-RU"/>
        </w:rPr>
        <w:t>Ход занятия.</w:t>
      </w:r>
    </w:p>
    <w:p w:rsidR="002106EC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Воспитатель: Ребята, посмотрите на эти картинки. Как вы думаете, кто здесь лишний? А почему? Сова здесь лишняя, потому что сова - это птица, а все остальные - животные. Животные - значит живые, ребята. Посмотрите, тело животных покрыто шерстью, а тело птицы – перьями.</w:t>
      </w:r>
    </w:p>
    <w:p w:rsidR="00365BCF" w:rsidRPr="004D153A" w:rsidRDefault="00365BCF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8800" cy="2858400"/>
            <wp:effectExtent l="0" t="0" r="1270" b="0"/>
            <wp:docPr id="1" name="Рисунок 1" descr="C:\Users\ммм\AppData\Local\Microsoft\Windows\INetCache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м\AppData\Local\Microsoft\Windows\INetCache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- А сейчас мы с вами будем отгадывать загадки. Я вам буду читать загадку, а вы отгадывать животное и показывать его на картинке.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Кто в лесу глухом живет,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Неуклюжий, косолапый?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Летом ест малину, мед,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А зимой сосет он лапу. (Медведь)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***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Повыше кошки рост,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Живет в норе, в лесу,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Пушистый рыжий хвост</w:t>
      </w:r>
      <w:r w:rsidR="00C61AD4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 </w:t>
      </w: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–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Все знаем мы …(Лису)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***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Что за зверь зимой холодной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Ходит по лесу голодный?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На собаку он похож,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Что ни зуб – то острый нож! (Волк)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***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Мчится без оглядки,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Лишь сверкают пятки.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Мчится что есть духу,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Хвост короче уха.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Всех зверек пугается</w:t>
      </w:r>
    </w:p>
    <w:p w:rsidR="002106EC" w:rsidRPr="004D153A" w:rsidRDefault="002106EC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Под кустом спасается. (Заяц)</w:t>
      </w:r>
    </w:p>
    <w:p w:rsidR="00CA5FC5" w:rsidRPr="004D153A" w:rsidRDefault="00CA5FC5" w:rsidP="00CA5FC5">
      <w:pPr>
        <w:shd w:val="clear" w:color="auto" w:fill="F7F9FB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</w:pP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val="en-US" w:eastAsia="ru-RU"/>
        </w:rPr>
        <w:t xml:space="preserve"> 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t>Кто по елкам ловко скачет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 xml:space="preserve">И взлетает на </w:t>
      </w:r>
      <w:proofErr w:type="gramStart"/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t>дубы?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Кто</w:t>
      </w:r>
      <w:proofErr w:type="gramEnd"/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t xml:space="preserve"> в дупле орехи прячет,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Сушит на зиму грибы?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(Белка)</w:t>
      </w:r>
    </w:p>
    <w:p w:rsidR="00CA5FC5" w:rsidRPr="004D153A" w:rsidRDefault="00CA5FC5" w:rsidP="0021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Воспитатель: Молодцы, ребята, все загадки отгадали. Скажите мне, пожалуйста, где живут эти животные? А в городе их можно увидеть? А где? В зоопарке, в цирке, правильно, молодцы. Но живут они в основном лесу, поэтому их и называют – лесные животные. И в лесу у них есть свои дома. Давайте, почитаем у кого какой домик в лесу.</w:t>
      </w:r>
    </w:p>
    <w:p w:rsidR="00CA5FC5" w:rsidRPr="004D153A" w:rsidRDefault="00CA5FC5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t>У лисы в лесу глухом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Есть нора – надежный дом.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Не страшны зимой метели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Белочке в дупле у ели.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Под кустами еж колючий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Нагребает листья в кучу.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 xml:space="preserve">Спит в берлоге </w:t>
      </w:r>
      <w:proofErr w:type="gramStart"/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t>косолапый,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До</w:t>
      </w:r>
      <w:proofErr w:type="gramEnd"/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t xml:space="preserve"> весны сосет он лапу.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Есть у каждого свой дом,</w:t>
      </w:r>
      <w:r w:rsidRPr="004D153A">
        <w:rPr>
          <w:rFonts w:ascii="Verdana" w:eastAsia="Times New Roman" w:hAnsi="Verdana" w:cs="Times New Roman"/>
          <w:color w:val="44546A" w:themeColor="text2"/>
          <w:sz w:val="26"/>
          <w:szCs w:val="26"/>
          <w:lang w:eastAsia="ru-RU"/>
        </w:rPr>
        <w:br/>
        <w:t>Всем тепло, уютно в нем.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Чтение книжки «Домики животных» или стишков, в которых встречается описание жилища животного. После чтения предлагаю двум-трем детям собрать </w:t>
      </w:r>
      <w:proofErr w:type="spellStart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пазл</w:t>
      </w:r>
      <w:proofErr w:type="spellEnd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«медведя», при необходимости помогаю.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Воспитатель: </w:t>
      </w:r>
      <w:proofErr w:type="gramStart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А</w:t>
      </w:r>
      <w:proofErr w:type="gramEnd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теперь, ребята, давайте поиграем.</w:t>
      </w:r>
    </w:p>
    <w:p w:rsidR="002106EC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Физкультминутка «Звериная зарядка»</w:t>
      </w:r>
    </w:p>
    <w:p w:rsidR="00365BCF" w:rsidRPr="004D153A" w:rsidRDefault="00365BCF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0800" cy="2912400"/>
            <wp:effectExtent l="0" t="0" r="5715" b="2540"/>
            <wp:docPr id="2" name="Рисунок 2" descr="C:\Users\ммм\AppData\Local\Microsoft\Windows\INetCache\Content.Word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мм\AppData\Local\Microsoft\Windows\INetCache\Content.Word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Воспитатель: Молодцы, ребята, хорошо поиграли. А теперь посмотрите сюда. У меня в руках лисички (нарисованные). Но кажется чего-то им не хватает. Правильно! Хвостиков! Лисята так спешили к вам в гости, что растеряли свои хвостики. Но добрая лесная птица сова их нашла, собрала и принесла нам сюда. Ребятки, давайте поскорее сядем за столы и приклеим нашим лисятам их хвостики, чтобы они их больше не теряли.</w:t>
      </w:r>
    </w:p>
    <w:p w:rsidR="002106EC" w:rsidRPr="004D153A" w:rsidRDefault="002106EC" w:rsidP="0021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Усаживаемся за столы и приступаем к аппликации. </w:t>
      </w:r>
      <w:r w:rsidR="0099484B">
        <w:rPr>
          <w:noProof/>
          <w:lang w:eastAsia="ru-RU"/>
        </w:rPr>
        <w:drawing>
          <wp:inline distT="0" distB="0" distL="0" distR="0">
            <wp:extent cx="4276800" cy="3207600"/>
            <wp:effectExtent l="0" t="0" r="0" b="0"/>
            <wp:docPr id="5" name="Рисунок 5" descr="C:\Users\ммм\AppData\Local\Microsoft\Windows\INetCache\Content.Word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мм\AppData\Local\Microsoft\Windows\INetCache\Content.Word\IMG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9484B">
        <w:rPr>
          <w:noProof/>
          <w:lang w:eastAsia="ru-RU"/>
        </w:rPr>
        <w:drawing>
          <wp:inline distT="0" distB="0" distL="0" distR="0">
            <wp:extent cx="4276800" cy="3207600"/>
            <wp:effectExtent l="0" t="0" r="0" b="0"/>
            <wp:docPr id="6" name="Рисунок 6" descr="C:\Users\ммм\AppData\Local\Microsoft\Windows\INetCache\Content.Word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мм\AppData\Local\Microsoft\Windows\INetCache\Content.Word\IMG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D153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После оцениваем работы детей. Проговариваем всех лесных животных, птиц, с которыми сегодня познакомились. Оцениваем свои работы. </w:t>
      </w:r>
    </w:p>
    <w:sectPr w:rsidR="002106EC" w:rsidRPr="004D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EC"/>
    <w:rsid w:val="002106EC"/>
    <w:rsid w:val="002C2C81"/>
    <w:rsid w:val="00365BCF"/>
    <w:rsid w:val="004D153A"/>
    <w:rsid w:val="0060093D"/>
    <w:rsid w:val="0099484B"/>
    <w:rsid w:val="00C61AD4"/>
    <w:rsid w:val="00C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D9A9-85C5-407D-9C9F-B2236FA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0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1">
    <w:name w:val="captcha1"/>
    <w:basedOn w:val="a0"/>
    <w:rsid w:val="002106EC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2106E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6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3">
    <w:name w:val="counter3"/>
    <w:basedOn w:val="a0"/>
    <w:rsid w:val="002106EC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6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14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59852389">
          <w:marLeft w:val="30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24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67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027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403">
          <w:marLeft w:val="0"/>
          <w:marRight w:val="0"/>
          <w:marTop w:val="6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802">
              <w:marLeft w:val="0"/>
              <w:marRight w:val="0"/>
              <w:marTop w:val="100"/>
              <w:marBottom w:val="1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84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Хасянов</dc:creator>
  <cp:keywords/>
  <dc:description/>
  <cp:lastModifiedBy>Эмиль Хасянов</cp:lastModifiedBy>
  <cp:revision>9</cp:revision>
  <cp:lastPrinted>2015-02-03T18:56:00Z</cp:lastPrinted>
  <dcterms:created xsi:type="dcterms:W3CDTF">2015-01-24T19:40:00Z</dcterms:created>
  <dcterms:modified xsi:type="dcterms:W3CDTF">2015-02-15T17:35:00Z</dcterms:modified>
</cp:coreProperties>
</file>