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71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DA671B" w:rsidRP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71B">
        <w:rPr>
          <w:rFonts w:ascii="Times New Roman" w:eastAsia="Times New Roman" w:hAnsi="Times New Roman" w:cs="Times New Roman"/>
          <w:sz w:val="28"/>
          <w:szCs w:val="28"/>
        </w:rPr>
        <w:t>детский сад № 6 «Буратино»</w:t>
      </w: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Default="00DA671B" w:rsidP="00A964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671B" w:rsidRPr="00EB3889" w:rsidRDefault="00DA671B" w:rsidP="00DA671B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71B" w:rsidRPr="00EB3889" w:rsidRDefault="00DA671B" w:rsidP="00DA671B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НОД в средней </w:t>
      </w:r>
      <w:r w:rsidRPr="00EB3889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группе</w:t>
      </w:r>
    </w:p>
    <w:p w:rsidR="00DA671B" w:rsidRPr="00EB3889" w:rsidRDefault="00DA671B" w:rsidP="00DA671B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889">
        <w:rPr>
          <w:rFonts w:ascii="Times New Roman" w:eastAsia="Times New Roman" w:hAnsi="Times New Roman" w:cs="Times New Roman"/>
          <w:bCs/>
          <w:sz w:val="28"/>
          <w:szCs w:val="28"/>
        </w:rPr>
        <w:t>Тема:</w:t>
      </w:r>
    </w:p>
    <w:p w:rsidR="00DA671B" w:rsidRPr="00DA671B" w:rsidRDefault="00DA671B" w:rsidP="00DA671B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71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A671B">
        <w:rPr>
          <w:rFonts w:ascii="Times New Roman" w:eastAsia="Times New Roman" w:hAnsi="Times New Roman" w:cs="Times New Roman"/>
          <w:sz w:val="28"/>
          <w:szCs w:val="28"/>
        </w:rPr>
        <w:t>Наша Родина – Россия»</w:t>
      </w:r>
      <w:r w:rsidRPr="00DA671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A671B" w:rsidRPr="00EB3889" w:rsidRDefault="00DA671B" w:rsidP="00DA671B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3889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область «</w:t>
      </w:r>
      <w:r w:rsidRPr="005469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Социально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5469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коммуникативное развитие</w:t>
      </w:r>
      <w:r>
        <w:rPr>
          <w:b/>
          <w:bCs/>
          <w:color w:val="000000"/>
          <w:sz w:val="29"/>
          <w:szCs w:val="29"/>
          <w:shd w:val="clear" w:color="auto" w:fill="FFFFFF"/>
        </w:rPr>
        <w:t>»</w:t>
      </w:r>
    </w:p>
    <w:p w:rsidR="00DA671B" w:rsidRPr="00EB3889" w:rsidRDefault="00DA671B" w:rsidP="00DA671B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71B" w:rsidRPr="00EB3889" w:rsidRDefault="00DA671B" w:rsidP="00DA671B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671B" w:rsidRDefault="00DA671B" w:rsidP="00DA671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71B" w:rsidRPr="00EB3889" w:rsidRDefault="00DA671B" w:rsidP="00DA671B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71B" w:rsidRPr="00EB3889" w:rsidRDefault="00DA671B" w:rsidP="00DA671B">
      <w:pPr>
        <w:pStyle w:val="a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3889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</w:t>
      </w:r>
    </w:p>
    <w:p w:rsidR="00A9641F" w:rsidRPr="00DA671B" w:rsidRDefault="00DA671B" w:rsidP="00DA671B">
      <w:pPr>
        <w:pStyle w:val="a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B3889">
        <w:rPr>
          <w:rFonts w:ascii="Times New Roman" w:eastAsia="Times New Roman" w:hAnsi="Times New Roman" w:cs="Times New Roman"/>
          <w:bCs/>
          <w:sz w:val="24"/>
          <w:szCs w:val="24"/>
        </w:rPr>
        <w:t>Пантикиди</w:t>
      </w:r>
      <w:proofErr w:type="spellEnd"/>
      <w:r w:rsidRPr="00EB3889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Людмила Юрьевна 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занятия: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познание:  дать понятия о гербе, флаге, гимне России, о России, как стране, о столице России - Москве, о достопримечательностях нашей страны;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b/>
          <w:sz w:val="24"/>
          <w:szCs w:val="24"/>
        </w:rPr>
        <w:t>Социализация:</w:t>
      </w:r>
      <w:r w:rsidRPr="00A9641F">
        <w:rPr>
          <w:rFonts w:ascii="Times New Roman" w:eastAsia="Times New Roman" w:hAnsi="Times New Roman" w:cs="Times New Roman"/>
          <w:sz w:val="24"/>
          <w:szCs w:val="24"/>
        </w:rPr>
        <w:t>  начать воспитывать в детях уважение и любовь к своей Родине, русскому народу;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b/>
          <w:sz w:val="24"/>
          <w:szCs w:val="24"/>
        </w:rPr>
        <w:t>Коммуникация:</w:t>
      </w:r>
      <w:r w:rsidRPr="00A9641F">
        <w:rPr>
          <w:rFonts w:ascii="Times New Roman" w:eastAsia="Times New Roman" w:hAnsi="Times New Roman" w:cs="Times New Roman"/>
          <w:sz w:val="24"/>
          <w:szCs w:val="24"/>
        </w:rPr>
        <w:t xml:space="preserve">   активизировать речь и словарный запас детей;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b/>
          <w:sz w:val="24"/>
          <w:szCs w:val="24"/>
        </w:rPr>
        <w:t>Художественное творчество</w:t>
      </w:r>
      <w:r w:rsidRPr="00A9641F">
        <w:rPr>
          <w:rFonts w:ascii="Times New Roman" w:eastAsia="Times New Roman" w:hAnsi="Times New Roman" w:cs="Times New Roman"/>
          <w:sz w:val="24"/>
          <w:szCs w:val="24"/>
        </w:rPr>
        <w:t>:   продолжать рисовать гуашью;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 закрепить результаты творческих способностей.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641F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Pr="00A9641F">
        <w:rPr>
          <w:rFonts w:ascii="Times New Roman" w:eastAsia="Times New Roman" w:hAnsi="Times New Roman" w:cs="Times New Roman"/>
          <w:sz w:val="24"/>
          <w:szCs w:val="24"/>
        </w:rPr>
        <w:t>: презентация «Достопримечательности Мос</w:t>
      </w:r>
      <w:r w:rsidR="00B8189D">
        <w:rPr>
          <w:rFonts w:ascii="Times New Roman" w:eastAsia="Times New Roman" w:hAnsi="Times New Roman" w:cs="Times New Roman"/>
          <w:sz w:val="24"/>
          <w:szCs w:val="24"/>
        </w:rPr>
        <w:t>квы», фонограмма гимна РФ, </w:t>
      </w:r>
      <w:r w:rsidRPr="00A9641F">
        <w:rPr>
          <w:rFonts w:ascii="Times New Roman" w:eastAsia="Times New Roman" w:hAnsi="Times New Roman" w:cs="Times New Roman"/>
          <w:sz w:val="24"/>
          <w:szCs w:val="24"/>
        </w:rPr>
        <w:t xml:space="preserve">«Песня о Родине» </w:t>
      </w:r>
      <w:r w:rsidR="00B8189D">
        <w:rPr>
          <w:rFonts w:ascii="Times New Roman" w:eastAsia="Times New Roman" w:hAnsi="Times New Roman" w:cs="Times New Roman"/>
          <w:sz w:val="24"/>
          <w:szCs w:val="24"/>
        </w:rPr>
        <w:t xml:space="preserve">(«Широка страна моя родная»), гуашь, листы бумаги, кисточки, фартуки. </w:t>
      </w:r>
      <w:proofErr w:type="gramEnd"/>
    </w:p>
    <w:p w:rsidR="005C5D92" w:rsidRPr="00A9641F" w:rsidRDefault="005C5D92" w:rsidP="00F2724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243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  <w:r w:rsidRPr="00A964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5D92" w:rsidRPr="00A9641F" w:rsidRDefault="00F27243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5D92" w:rsidRPr="00A9641F">
        <w:rPr>
          <w:rFonts w:ascii="Times New Roman" w:eastAsia="Times New Roman" w:hAnsi="Times New Roman" w:cs="Times New Roman"/>
          <w:sz w:val="24"/>
          <w:szCs w:val="24"/>
        </w:rPr>
        <w:t>Дети под фонограмму "Песня о Родине" ("Широка страна моя родная"),  написанную Василием Лебедевым-Кумачом и Исааком Дунаевс</w:t>
      </w:r>
      <w:r w:rsidR="00B8189D">
        <w:rPr>
          <w:rFonts w:ascii="Times New Roman" w:eastAsia="Times New Roman" w:hAnsi="Times New Roman" w:cs="Times New Roman"/>
          <w:sz w:val="24"/>
          <w:szCs w:val="24"/>
        </w:rPr>
        <w:t>ким, входят в группу, </w:t>
      </w:r>
      <w:r w:rsidR="005C5D92" w:rsidRPr="00A9641F">
        <w:rPr>
          <w:rFonts w:ascii="Times New Roman" w:eastAsia="Times New Roman" w:hAnsi="Times New Roman" w:cs="Times New Roman"/>
          <w:sz w:val="24"/>
          <w:szCs w:val="24"/>
        </w:rPr>
        <w:t>садятся на стулья.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- Ребята, скажите, в какой стране мы живём?  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- В России.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- А какая столица нашей страны?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Воспитатель: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-Да,  это город Москва,  главный город нашей страны.  Она очень большая и красивая. В нём много улиц,  красивых зданий.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- Давайте вспомним стихи о Москве.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( Чтение стихов о Москве.)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Москва – это Красная площадь,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Москва – это башни Кремля.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Москва – это сердце России,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A9641F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A9641F">
        <w:rPr>
          <w:rFonts w:ascii="Times New Roman" w:eastAsia="Times New Roman" w:hAnsi="Times New Roman" w:cs="Times New Roman"/>
          <w:sz w:val="24"/>
          <w:szCs w:val="24"/>
        </w:rPr>
        <w:t xml:space="preserve"> любит тебя.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(В. Степанов)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МОСКВА ЗЛАТОГЛАВАЯ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Город самый главный,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Самый дорогой,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Город нашей славы,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Вечно молодой,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Город нашей славы,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Город волшебства,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Город златоглавый –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Гордая Москва!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(Н. Добронравов)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МОСКВА – ВЕЛИКИЙ ГОРОД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Москва – великий город,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Столица всех столиц,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Гудят над ней моторы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Могучих наших птиц.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Огни кремлевских башен,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 xml:space="preserve"> Как солнце, всем </w:t>
      </w:r>
      <w:proofErr w:type="gramStart"/>
      <w:r w:rsidRPr="00A9641F">
        <w:rPr>
          <w:rFonts w:ascii="Times New Roman" w:eastAsia="Times New Roman" w:hAnsi="Times New Roman" w:cs="Times New Roman"/>
          <w:sz w:val="24"/>
          <w:szCs w:val="24"/>
        </w:rPr>
        <w:t>видны</w:t>
      </w:r>
      <w:proofErr w:type="gramEnd"/>
      <w:r w:rsidRPr="00A96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Москва, ты слава наша,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Ты сердце всей страны!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-    Молодцы!     А сейчас я вам покажу, какая  Москва!</w:t>
      </w:r>
    </w:p>
    <w:p w:rsidR="005C5D92" w:rsidRPr="00A9641F" w:rsidRDefault="00F27243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 </w:t>
      </w:r>
      <w:r w:rsidR="005C5D92" w:rsidRPr="00A9641F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«Д</w:t>
      </w:r>
      <w:r>
        <w:rPr>
          <w:rFonts w:ascii="Times New Roman" w:eastAsia="Times New Roman" w:hAnsi="Times New Roman" w:cs="Times New Roman"/>
          <w:sz w:val="24"/>
          <w:szCs w:val="24"/>
        </w:rPr>
        <w:t>остопримечательности Москвы»</w:t>
      </w:r>
      <w:r w:rsidR="005C5D92" w:rsidRPr="00A96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В конце презентации – рассматривание флага и герба.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- Ребята, как вы думаете, что это?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lastRenderedPageBreak/>
        <w:t> Ответы детей.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Воспитатель: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- Да, это флаг и герб нашей Родины. Герб - это знак,  на гербе изображен орел с 2 головами и поднятыми вверх крыльями. Такое изображение орла означает силу и непобедимость России,  как этого орла.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Воспитатель вместе с детьми рассматривает флаг России.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Воспитатель: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- На нашем флаге, ребята, изображены 3 полосы равной ширины:  1 полоса белая -  это цвет мира, 2 полоса синяя - это цвет веры и верности , 3 полоса красная - это цвет силы.</w:t>
      </w:r>
    </w:p>
    <w:p w:rsidR="00ED528C" w:rsidRPr="00ED528C" w:rsidRDefault="00ED528C" w:rsidP="00ED52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528C">
        <w:rPr>
          <w:rFonts w:ascii="Times New Roman" w:hAnsi="Times New Roman" w:cs="Times New Roman"/>
          <w:sz w:val="24"/>
          <w:szCs w:val="24"/>
        </w:rPr>
        <w:t>А сейчас я предлагаю сыграть всем в русскую народную игру «Заря», чтоб повеселиться и отдохнуть. Дети встают в круг, руки держат за спиной, а один из играющих – заря – ходит сзади с лентой и говорит:</w:t>
      </w:r>
    </w:p>
    <w:p w:rsidR="00ED528C" w:rsidRPr="00ED528C" w:rsidRDefault="00ED528C" w:rsidP="00ED52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28C">
        <w:rPr>
          <w:rFonts w:ascii="Times New Roman" w:hAnsi="Times New Roman" w:cs="Times New Roman"/>
          <w:sz w:val="24"/>
          <w:szCs w:val="24"/>
        </w:rPr>
        <w:t>Заря-зарница,</w:t>
      </w:r>
    </w:p>
    <w:p w:rsidR="00ED528C" w:rsidRPr="00ED528C" w:rsidRDefault="00ED528C" w:rsidP="00ED52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28C">
        <w:rPr>
          <w:rFonts w:ascii="Times New Roman" w:hAnsi="Times New Roman" w:cs="Times New Roman"/>
          <w:sz w:val="24"/>
          <w:szCs w:val="24"/>
        </w:rPr>
        <w:t>Красная девица,</w:t>
      </w:r>
    </w:p>
    <w:p w:rsidR="00ED528C" w:rsidRPr="00ED528C" w:rsidRDefault="00ED528C" w:rsidP="00ED52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28C">
        <w:rPr>
          <w:rFonts w:ascii="Times New Roman" w:hAnsi="Times New Roman" w:cs="Times New Roman"/>
          <w:sz w:val="24"/>
          <w:szCs w:val="24"/>
        </w:rPr>
        <w:t>По полю ходила,</w:t>
      </w:r>
    </w:p>
    <w:p w:rsidR="00ED528C" w:rsidRPr="00ED528C" w:rsidRDefault="00ED528C" w:rsidP="00ED52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28C">
        <w:rPr>
          <w:rFonts w:ascii="Times New Roman" w:hAnsi="Times New Roman" w:cs="Times New Roman"/>
          <w:sz w:val="24"/>
          <w:szCs w:val="24"/>
        </w:rPr>
        <w:t>Ключи обронила,</w:t>
      </w:r>
    </w:p>
    <w:p w:rsidR="00ED528C" w:rsidRPr="00ED528C" w:rsidRDefault="00ED528C" w:rsidP="00ED52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28C">
        <w:rPr>
          <w:rFonts w:ascii="Times New Roman" w:hAnsi="Times New Roman" w:cs="Times New Roman"/>
          <w:sz w:val="24"/>
          <w:szCs w:val="24"/>
        </w:rPr>
        <w:t>Ключи золотые,</w:t>
      </w:r>
    </w:p>
    <w:p w:rsidR="00ED528C" w:rsidRPr="00ED528C" w:rsidRDefault="00ED528C" w:rsidP="00ED528C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28C">
        <w:rPr>
          <w:rFonts w:ascii="Times New Roman" w:hAnsi="Times New Roman" w:cs="Times New Roman"/>
          <w:sz w:val="24"/>
          <w:szCs w:val="24"/>
        </w:rPr>
        <w:t xml:space="preserve">Ленты </w:t>
      </w:r>
      <w:proofErr w:type="spellStart"/>
      <w:r w:rsidRPr="00ED528C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="00B8189D">
        <w:rPr>
          <w:rFonts w:ascii="Times New Roman" w:hAnsi="Times New Roman" w:cs="Times New Roman"/>
          <w:sz w:val="24"/>
          <w:szCs w:val="24"/>
        </w:rPr>
        <w:t>.</w:t>
      </w:r>
    </w:p>
    <w:p w:rsidR="005C5D92" w:rsidRPr="00ED528C" w:rsidRDefault="00ED528C" w:rsidP="00A964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D528C">
        <w:rPr>
          <w:rFonts w:ascii="Times New Roman" w:hAnsi="Times New Roman" w:cs="Times New Roman"/>
          <w:sz w:val="24"/>
          <w:szCs w:val="24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</w:t>
      </w:r>
    </w:p>
    <w:p w:rsidR="005C5D92" w:rsidRPr="00A9641F" w:rsidRDefault="00ED528C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5D92" w:rsidRPr="00A9641F">
        <w:rPr>
          <w:rFonts w:ascii="Times New Roman" w:eastAsia="Times New Roman" w:hAnsi="Times New Roman" w:cs="Times New Roman"/>
          <w:sz w:val="24"/>
          <w:szCs w:val="24"/>
        </w:rPr>
        <w:t> Игра "Составь из частей"  (Составь из частей  флаг).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5C5D92" w:rsidRPr="00A9641F" w:rsidRDefault="00802A2B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Мы с вами посмотрели презентацию</w:t>
      </w:r>
      <w:r w:rsidR="005C5D92" w:rsidRPr="00A9641F">
        <w:rPr>
          <w:rFonts w:ascii="Times New Roman" w:eastAsia="Times New Roman" w:hAnsi="Times New Roman" w:cs="Times New Roman"/>
          <w:sz w:val="24"/>
          <w:szCs w:val="24"/>
        </w:rPr>
        <w:t xml:space="preserve"> о Москве, </w:t>
      </w:r>
      <w:r>
        <w:rPr>
          <w:rFonts w:ascii="Times New Roman" w:eastAsia="Times New Roman" w:hAnsi="Times New Roman" w:cs="Times New Roman"/>
          <w:sz w:val="24"/>
          <w:szCs w:val="24"/>
        </w:rPr>
        <w:t>я познакомила вас с ее достопримечательностями.</w:t>
      </w:r>
      <w:r w:rsidR="005C5D92" w:rsidRPr="00A9641F">
        <w:rPr>
          <w:rFonts w:ascii="Times New Roman" w:eastAsia="Times New Roman" w:hAnsi="Times New Roman" w:cs="Times New Roman"/>
          <w:sz w:val="24"/>
          <w:szCs w:val="24"/>
        </w:rPr>
        <w:t xml:space="preserve"> Русский народ гордится  своей стр</w:t>
      </w:r>
      <w:r>
        <w:rPr>
          <w:rFonts w:ascii="Times New Roman" w:eastAsia="Times New Roman" w:hAnsi="Times New Roman" w:cs="Times New Roman"/>
          <w:sz w:val="24"/>
          <w:szCs w:val="24"/>
        </w:rPr>
        <w:t>аной</w:t>
      </w:r>
      <w:r w:rsidR="005C5D92" w:rsidRPr="00A964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Воспитатель: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- А сейчас я вам предлагаю на листах бумаги, где заранее нарисован контур флага России, раскрасить флаги в цвета российского флага.</w:t>
      </w:r>
    </w:p>
    <w:p w:rsidR="005C5D92" w:rsidRPr="00A9641F" w:rsidRDefault="005C5D92" w:rsidP="00A964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9641F">
        <w:rPr>
          <w:rFonts w:ascii="Times New Roman" w:eastAsia="Times New Roman" w:hAnsi="Times New Roman" w:cs="Times New Roman"/>
          <w:sz w:val="24"/>
          <w:szCs w:val="24"/>
        </w:rPr>
        <w:t> Дети раскрашивают заготовки гуашью в цвета российского флага, объясняя и аргументируя свои действия.</w:t>
      </w:r>
    </w:p>
    <w:p w:rsidR="00262A39" w:rsidRPr="00A9641F" w:rsidRDefault="00262A39" w:rsidP="00A964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62A39" w:rsidRPr="00A9641F" w:rsidSect="00A964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D92"/>
    <w:rsid w:val="00262A39"/>
    <w:rsid w:val="00360FD5"/>
    <w:rsid w:val="0041173F"/>
    <w:rsid w:val="005C5D92"/>
    <w:rsid w:val="00802A2B"/>
    <w:rsid w:val="00983C20"/>
    <w:rsid w:val="00A9641F"/>
    <w:rsid w:val="00B8189D"/>
    <w:rsid w:val="00DA671B"/>
    <w:rsid w:val="00E265C9"/>
    <w:rsid w:val="00ED528C"/>
    <w:rsid w:val="00F2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D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9</cp:revision>
  <cp:lastPrinted>2014-11-30T15:26:00Z</cp:lastPrinted>
  <dcterms:created xsi:type="dcterms:W3CDTF">2014-11-30T13:13:00Z</dcterms:created>
  <dcterms:modified xsi:type="dcterms:W3CDTF">2014-12-23T17:30:00Z</dcterms:modified>
</cp:coreProperties>
</file>