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15" w:rsidRPr="008B2FA7" w:rsidRDefault="008B2FA7" w:rsidP="008B2F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F5925" w:rsidRPr="008B2FA7">
        <w:rPr>
          <w:sz w:val="28"/>
          <w:szCs w:val="28"/>
        </w:rPr>
        <w:t>конспект занятия  вторая младшая  группа</w:t>
      </w:r>
    </w:p>
    <w:p w:rsidR="009F5925" w:rsidRPr="008B2FA7" w:rsidRDefault="008B2FA7" w:rsidP="008B2FA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9F5925" w:rsidRPr="008B2FA7">
        <w:rPr>
          <w:sz w:val="32"/>
          <w:szCs w:val="32"/>
        </w:rPr>
        <w:t>тема: Как мы любим маму</w:t>
      </w:r>
    </w:p>
    <w:p w:rsidR="009F5925" w:rsidRDefault="009F5925" w:rsidP="008B2FA7">
      <w:pPr>
        <w:spacing w:after="0"/>
        <w:jc w:val="both"/>
      </w:pPr>
      <w:r w:rsidRPr="008B2FA7">
        <w:rPr>
          <w:b/>
        </w:rPr>
        <w:t>цели и  задачи: Развивающие задачи:</w:t>
      </w:r>
      <w:r>
        <w:t xml:space="preserve"> развитие произвольного слухового и зрительного внимания, развитие диалоговой речи и интонационных средств ее выразительности, поддержка стремления ребенка действовать самому; развитие потребности в самостоятельности (Я сам!), развитие выразительных изобразительных движений.</w:t>
      </w:r>
    </w:p>
    <w:p w:rsidR="009F5925" w:rsidRDefault="009F5925" w:rsidP="009F5925">
      <w:pPr>
        <w:spacing w:after="0"/>
        <w:jc w:val="both"/>
      </w:pPr>
      <w:r w:rsidRPr="008B2FA7">
        <w:rPr>
          <w:b/>
        </w:rPr>
        <w:t>Воспитательные задачи</w:t>
      </w:r>
      <w:r>
        <w:t>: формирование доброжелательного отношения к родителям и овладение способами выражения своих чувств, осознание внимания и заботы со стороны близких людей как проявления любви, формирование умения пожалеть.</w:t>
      </w:r>
    </w:p>
    <w:p w:rsidR="009F5925" w:rsidRDefault="009F5925" w:rsidP="009F5925">
      <w:pPr>
        <w:spacing w:after="0"/>
        <w:jc w:val="both"/>
      </w:pPr>
      <w:r w:rsidRPr="008B2FA7">
        <w:rPr>
          <w:b/>
        </w:rPr>
        <w:t>Образовательные задачи</w:t>
      </w:r>
      <w:r>
        <w:t xml:space="preserve">: формирование умений отвечать на вопросы взрослого, умения отгадывать стихотворные загадки по первому слогу, формирование элементарных представлений о семье и ее составе, о квартире и доме, в </w:t>
      </w:r>
      <w:r w:rsidR="00D217D7">
        <w:t>которой живет семья, о некоторых правилах безопасного поведения в квартире.</w:t>
      </w:r>
    </w:p>
    <w:p w:rsidR="00D217D7" w:rsidRPr="008B2FA7" w:rsidRDefault="00D217D7" w:rsidP="009F5925">
      <w:pPr>
        <w:spacing w:after="0"/>
        <w:jc w:val="both"/>
        <w:rPr>
          <w:b/>
        </w:rPr>
      </w:pPr>
      <w:r w:rsidRPr="008B2FA7">
        <w:rPr>
          <w:b/>
        </w:rPr>
        <w:t>Ход занятия: 1. Организационный момент</w:t>
      </w:r>
    </w:p>
    <w:p w:rsidR="00D217D7" w:rsidRDefault="00D217D7" w:rsidP="009F5925">
      <w:pPr>
        <w:spacing w:after="0"/>
        <w:jc w:val="both"/>
      </w:pPr>
      <w:r>
        <w:t>В: -Здравствуйте, ребята!  -- (Дети тоже здороваются)-- Давайте поздороваемся тихо-тихо, как будто мама еще спит, а мы не хотим ее будить. --(Дети выполняют задание)--А теперь давайте поздороваемся громко, потому что все в доме (указывает жестом на большую картину, изображающую комнаты квартиры) уже проснулись.--(Дети выполняют задание) --Молодцы, садитесь!</w:t>
      </w:r>
    </w:p>
    <w:p w:rsidR="00D217D7" w:rsidRPr="008B2FA7" w:rsidRDefault="00D217D7" w:rsidP="009F5925">
      <w:pPr>
        <w:spacing w:after="0"/>
        <w:jc w:val="both"/>
        <w:rPr>
          <w:b/>
        </w:rPr>
      </w:pPr>
      <w:r w:rsidRPr="008B2FA7">
        <w:rPr>
          <w:b/>
        </w:rPr>
        <w:t>2. Беседа с детьми</w:t>
      </w:r>
    </w:p>
    <w:p w:rsidR="00D217D7" w:rsidRDefault="00D217D7" w:rsidP="009F5925">
      <w:pPr>
        <w:spacing w:after="0"/>
        <w:jc w:val="both"/>
      </w:pPr>
      <w:r>
        <w:t>В: Кто может жить в этом доме?--(Дети высказываются)--Да, правильно. Здесь живет папа, мама и дети. Здесь живет семья. А у вас есть мама и папа? --(Дети отвечают)--</w:t>
      </w:r>
      <w:r w:rsidR="00C43E68">
        <w:t>Вы их любите? --(Дети отвечают положительно) --И здесь детки любят своих маму и папу. Как они это говорят? Наверное, они говорят так: -Папочка, я тебя люблю!  А маме как они это говорят? Скажите, как нужно.</w:t>
      </w:r>
      <w:r w:rsidR="00364F76">
        <w:t xml:space="preserve">--(Дети выполняют задание)--А как мама с папой их ласково называют? --(Дети отвечают)--А как мама ласкает своих деток? --Воспитатель прикрепляет к доске силуэты мамы и ребенка - младенца, располагает их на том месте картины, где изображена спальня. Дети отвечают.--Мама (показывает, обращаясь к кукле-младенцу) - </w:t>
      </w:r>
      <w:proofErr w:type="spellStart"/>
      <w:r w:rsidR="00364F76">
        <w:t>Любашечка</w:t>
      </w:r>
      <w:proofErr w:type="spellEnd"/>
      <w:r w:rsidR="00364F76">
        <w:t xml:space="preserve">, </w:t>
      </w:r>
      <w:proofErr w:type="spellStart"/>
      <w:r w:rsidR="00364F76">
        <w:t>Дорогашечка</w:t>
      </w:r>
      <w:proofErr w:type="spellEnd"/>
      <w:r w:rsidR="00364F76">
        <w:t xml:space="preserve">, </w:t>
      </w:r>
      <w:proofErr w:type="spellStart"/>
      <w:r w:rsidR="00364F76">
        <w:t>Дороганно</w:t>
      </w:r>
      <w:proofErr w:type="spellEnd"/>
      <w:r w:rsidR="00364F76">
        <w:t xml:space="preserve"> мое, Серебряно мое, </w:t>
      </w:r>
      <w:r w:rsidR="00A96FDF">
        <w:t xml:space="preserve"> </w:t>
      </w:r>
      <w:proofErr w:type="spellStart"/>
      <w:r w:rsidR="00364F76">
        <w:t>Золотиначка</w:t>
      </w:r>
      <w:proofErr w:type="spellEnd"/>
      <w:r w:rsidR="00364F76">
        <w:t xml:space="preserve">, </w:t>
      </w:r>
      <w:r w:rsidR="00A96FDF">
        <w:t xml:space="preserve"> </w:t>
      </w:r>
      <w:proofErr w:type="spellStart"/>
      <w:r w:rsidR="00364F76">
        <w:t>Дорогиночка</w:t>
      </w:r>
      <w:proofErr w:type="spellEnd"/>
      <w:r w:rsidR="00364F76">
        <w:t>!</w:t>
      </w:r>
    </w:p>
    <w:p w:rsidR="00364F76" w:rsidRDefault="00364F76" w:rsidP="00A96FDF">
      <w:pPr>
        <w:spacing w:after="0"/>
        <w:jc w:val="both"/>
      </w:pPr>
      <w:r>
        <w:t>В: А вы как маму ласково называете?--(Дети отвечают)--Мама любит и заботится о своих детках. Покажите, как она гладит своего ребеночка. (По очереди подносит куклу-младенца к детям и дает его погладить) Когда ребенок потягивае</w:t>
      </w:r>
      <w:r w:rsidR="00A96FDF">
        <w:t>тся, мама его легонько погладит по животику, ручкам и ножкам, приговаривая.</w:t>
      </w:r>
    </w:p>
    <w:p w:rsidR="00A96FDF" w:rsidRDefault="00A96FDF" w:rsidP="00A96FDF">
      <w:pPr>
        <w:spacing w:after="0" w:line="240" w:lineRule="auto"/>
        <w:jc w:val="both"/>
      </w:pPr>
      <w:r>
        <w:t>Мама --</w:t>
      </w:r>
      <w:proofErr w:type="spellStart"/>
      <w:r>
        <w:t>Потягунушки</w:t>
      </w:r>
      <w:proofErr w:type="spellEnd"/>
      <w:r>
        <w:t xml:space="preserve">, </w:t>
      </w:r>
      <w:proofErr w:type="spellStart"/>
      <w:r>
        <w:t>Порастанушки</w:t>
      </w:r>
      <w:proofErr w:type="spellEnd"/>
      <w:r>
        <w:t xml:space="preserve">, А в ножки </w:t>
      </w:r>
      <w:proofErr w:type="spellStart"/>
      <w:r>
        <w:t>ходуношки</w:t>
      </w:r>
      <w:proofErr w:type="spellEnd"/>
      <w:r>
        <w:t xml:space="preserve">, а в роток говорок, А в головку </w:t>
      </w:r>
      <w:proofErr w:type="spellStart"/>
      <w:r>
        <w:t>разумок</w:t>
      </w:r>
      <w:proofErr w:type="spellEnd"/>
      <w:r>
        <w:t>!</w:t>
      </w:r>
    </w:p>
    <w:p w:rsidR="00A96FDF" w:rsidRDefault="00A96FDF" w:rsidP="00A96FDF">
      <w:pPr>
        <w:spacing w:after="0" w:line="240" w:lineRule="auto"/>
        <w:jc w:val="both"/>
      </w:pPr>
      <w:r>
        <w:t xml:space="preserve">В: Понравилась вам эта </w:t>
      </w:r>
      <w:proofErr w:type="spellStart"/>
      <w:r>
        <w:t>потешка</w:t>
      </w:r>
      <w:proofErr w:type="spellEnd"/>
      <w:r>
        <w:t>?--(Дети отвечают)</w:t>
      </w:r>
    </w:p>
    <w:p w:rsidR="00A96FDF" w:rsidRDefault="00A96FDF" w:rsidP="00A96FDF">
      <w:pPr>
        <w:spacing w:after="0" w:line="240" w:lineRule="auto"/>
        <w:jc w:val="both"/>
      </w:pPr>
      <w:r>
        <w:t xml:space="preserve">А что значит: - </w:t>
      </w:r>
      <w:proofErr w:type="spellStart"/>
      <w:r>
        <w:t>порастанюшка</w:t>
      </w:r>
      <w:proofErr w:type="spellEnd"/>
      <w:r>
        <w:t>? (Значит, что малыш растет)</w:t>
      </w:r>
    </w:p>
    <w:p w:rsidR="00A96FDF" w:rsidRDefault="00A96FDF" w:rsidP="00A96FDF">
      <w:pPr>
        <w:spacing w:after="0" w:line="240" w:lineRule="auto"/>
        <w:jc w:val="both"/>
      </w:pPr>
      <w:r>
        <w:t xml:space="preserve"> В ножки - </w:t>
      </w:r>
      <w:proofErr w:type="spellStart"/>
      <w:r>
        <w:t>ходунушки</w:t>
      </w:r>
      <w:proofErr w:type="spellEnd"/>
      <w:r>
        <w:t>? (Ходить научился)</w:t>
      </w:r>
    </w:p>
    <w:p w:rsidR="00A96FDF" w:rsidRDefault="00A96FDF" w:rsidP="00A96FDF">
      <w:pPr>
        <w:spacing w:after="0" w:line="240" w:lineRule="auto"/>
        <w:jc w:val="both"/>
      </w:pPr>
      <w:r>
        <w:t>В роток - говорок? (Говорить научился)</w:t>
      </w:r>
    </w:p>
    <w:p w:rsidR="00A96FDF" w:rsidRDefault="00A96FDF" w:rsidP="00A96FDF">
      <w:pPr>
        <w:spacing w:after="0" w:line="240" w:lineRule="auto"/>
      </w:pPr>
      <w:r>
        <w:t xml:space="preserve">В головку - </w:t>
      </w:r>
      <w:proofErr w:type="spellStart"/>
      <w:r>
        <w:t>разумок</w:t>
      </w:r>
      <w:proofErr w:type="spellEnd"/>
      <w:r>
        <w:t>? (Научился думать головой)</w:t>
      </w:r>
    </w:p>
    <w:p w:rsidR="00A96FDF" w:rsidRDefault="00A96FDF" w:rsidP="00A96FDF">
      <w:pPr>
        <w:spacing w:after="0" w:line="240" w:lineRule="auto"/>
      </w:pPr>
      <w:r>
        <w:t>А вы тоже уже все это умеете? --(Дети отвечают положительно)</w:t>
      </w:r>
      <w:r w:rsidR="00F25F02">
        <w:t>--Значит,  вы уже большие? --(дети высказываются)</w:t>
      </w:r>
    </w:p>
    <w:p w:rsidR="00F25F02" w:rsidRPr="008B2FA7" w:rsidRDefault="00F25F02" w:rsidP="00A96FDF">
      <w:pPr>
        <w:spacing w:after="0" w:line="240" w:lineRule="auto"/>
        <w:rPr>
          <w:b/>
        </w:rPr>
      </w:pPr>
      <w:r w:rsidRPr="008B2FA7">
        <w:rPr>
          <w:b/>
        </w:rPr>
        <w:t>3.Отгадывание  загадок (начало)</w:t>
      </w:r>
    </w:p>
    <w:p w:rsidR="00F25F02" w:rsidRDefault="00F25F02" w:rsidP="00A96FDF">
      <w:pPr>
        <w:spacing w:after="0" w:line="240" w:lineRule="auto"/>
      </w:pPr>
      <w:r>
        <w:t>В: Тогда вы сможете отгадать мои загадки. Слушайте внимательно. (Помещает силуэты мальчика и девочки на месте картины, изображающей ванную комнату)</w:t>
      </w:r>
    </w:p>
    <w:p w:rsidR="00F25F02" w:rsidRDefault="00F25F02" w:rsidP="00A96FDF">
      <w:pPr>
        <w:spacing w:after="0" w:line="240" w:lineRule="auto"/>
      </w:pPr>
      <w:r>
        <w:t xml:space="preserve">Как у нашей дочки </w:t>
      </w:r>
    </w:p>
    <w:p w:rsidR="00F25F02" w:rsidRDefault="00F25F02" w:rsidP="00A96FDF">
      <w:pPr>
        <w:spacing w:after="0" w:line="240" w:lineRule="auto"/>
      </w:pPr>
      <w:proofErr w:type="spellStart"/>
      <w:r>
        <w:t>Розовые</w:t>
      </w:r>
      <w:proofErr w:type="spellEnd"/>
      <w:r>
        <w:t xml:space="preserve">  </w:t>
      </w:r>
      <w:proofErr w:type="spellStart"/>
      <w:r>
        <w:t>щеч</w:t>
      </w:r>
      <w:proofErr w:type="spellEnd"/>
      <w:r>
        <w:t>...(щечки).</w:t>
      </w:r>
    </w:p>
    <w:p w:rsidR="00F25F02" w:rsidRDefault="00F25F02" w:rsidP="00A96FDF">
      <w:pPr>
        <w:spacing w:after="0" w:line="240" w:lineRule="auto"/>
      </w:pPr>
      <w:r>
        <w:t>Петя чисто вымыл уши,</w:t>
      </w:r>
    </w:p>
    <w:p w:rsidR="00F25F02" w:rsidRDefault="00F25F02" w:rsidP="0063527E">
      <w:pPr>
        <w:spacing w:after="0" w:line="240" w:lineRule="auto"/>
        <w:jc w:val="both"/>
      </w:pPr>
      <w:r>
        <w:lastRenderedPageBreak/>
        <w:t xml:space="preserve">Долго мылся он под </w:t>
      </w:r>
      <w:proofErr w:type="spellStart"/>
      <w:r>
        <w:t>ду</w:t>
      </w:r>
      <w:proofErr w:type="spellEnd"/>
      <w:r>
        <w:t>...(душем).</w:t>
      </w:r>
    </w:p>
    <w:p w:rsidR="00F25F02" w:rsidRDefault="00F25F02" w:rsidP="0063527E">
      <w:pPr>
        <w:spacing w:after="0" w:line="240" w:lineRule="auto"/>
        <w:jc w:val="both"/>
      </w:pPr>
      <w:r>
        <w:t>Кто научил дочку и сыночка мыть носик, щечки и ладошки, мыть уши?</w:t>
      </w:r>
    </w:p>
    <w:p w:rsidR="00F25F02" w:rsidRDefault="00F25F02" w:rsidP="0063527E">
      <w:pPr>
        <w:spacing w:after="0" w:line="240" w:lineRule="auto"/>
        <w:jc w:val="both"/>
      </w:pPr>
      <w:r>
        <w:t>--Дети отвечают, например: -Сами научились!</w:t>
      </w:r>
    </w:p>
    <w:p w:rsidR="00F25F02" w:rsidRDefault="00F25F02" w:rsidP="0063527E">
      <w:pPr>
        <w:spacing w:after="0" w:line="240" w:lineRule="auto"/>
        <w:jc w:val="both"/>
      </w:pPr>
      <w:r>
        <w:t>В: не должен этим смущаться, лучше переспросить: А когда сами вы не умели, то кто вас этому учил?--Тогда дети отвечают правильно.</w:t>
      </w:r>
      <w:r w:rsidR="000F0F83">
        <w:t>--</w:t>
      </w:r>
    </w:p>
    <w:p w:rsidR="000F0F83" w:rsidRDefault="000F0F83" w:rsidP="0063527E">
      <w:pPr>
        <w:spacing w:after="0" w:line="240" w:lineRule="auto"/>
        <w:jc w:val="both"/>
      </w:pPr>
      <w:r>
        <w:t>Утром заплели сестрички</w:t>
      </w:r>
    </w:p>
    <w:p w:rsidR="000F0F83" w:rsidRDefault="000F0F83" w:rsidP="0063527E">
      <w:pPr>
        <w:spacing w:after="0" w:line="240" w:lineRule="auto"/>
        <w:jc w:val="both"/>
      </w:pPr>
      <w:r>
        <w:t xml:space="preserve">Аккуратные </w:t>
      </w:r>
      <w:proofErr w:type="spellStart"/>
      <w:r>
        <w:t>косич</w:t>
      </w:r>
      <w:proofErr w:type="spellEnd"/>
      <w:r>
        <w:t>...(косички).</w:t>
      </w:r>
    </w:p>
    <w:p w:rsidR="000F0F83" w:rsidRDefault="000F0F83" w:rsidP="0063527E">
      <w:pPr>
        <w:spacing w:after="0" w:line="240" w:lineRule="auto"/>
        <w:jc w:val="both"/>
      </w:pPr>
      <w:r>
        <w:t xml:space="preserve">--Дети отвечают. Педагог снова их переспрашивает: --Они сами заплели, или им мама заплела косички? </w:t>
      </w:r>
      <w:proofErr w:type="spellStart"/>
      <w:r>
        <w:t>Слушает,как</w:t>
      </w:r>
      <w:proofErr w:type="spellEnd"/>
      <w:r>
        <w:t xml:space="preserve"> дети высказываются.</w:t>
      </w:r>
    </w:p>
    <w:p w:rsidR="000F0F83" w:rsidRDefault="000F0F83" w:rsidP="0063527E">
      <w:pPr>
        <w:spacing w:after="0" w:line="240" w:lineRule="auto"/>
        <w:jc w:val="both"/>
      </w:pPr>
      <w:r>
        <w:t>Нарядились дети. Мама пошла печь пироги. Где мама печет пироги?</w:t>
      </w:r>
    </w:p>
    <w:p w:rsidR="000F0F83" w:rsidRDefault="0063527E" w:rsidP="0063527E">
      <w:pPr>
        <w:spacing w:after="0" w:line="240" w:lineRule="auto"/>
        <w:jc w:val="both"/>
      </w:pPr>
      <w:r>
        <w:t>--</w:t>
      </w:r>
      <w:r w:rsidR="000F0F83">
        <w:t>Дети</w:t>
      </w:r>
      <w:r>
        <w:t xml:space="preserve"> отвечают: -На кухне,  В духовке и т.д. Взрослый выслушивает и повторяет их разрозненные словосочетания в виде связных предложений и целого текста: --Мама пошла печь пироги с яблоками на кухню (педагог берет силуэт мамы и прикрепляет его на место картины с изображением кухни). Выпекать пироги будет в духовке. К ней близко походить нельзя: она горячая, можно обжечься. Поэтому дети остались в комнате. Они решили помочь маме и убраться в столовой комнате.</w:t>
      </w:r>
    </w:p>
    <w:p w:rsidR="0063527E" w:rsidRDefault="0063527E" w:rsidP="0063527E">
      <w:pPr>
        <w:spacing w:after="0" w:line="240" w:lineRule="auto"/>
        <w:jc w:val="both"/>
      </w:pPr>
      <w:r>
        <w:t>Паша веником помел</w:t>
      </w:r>
    </w:p>
    <w:p w:rsidR="0063527E" w:rsidRDefault="0063527E" w:rsidP="0063527E">
      <w:pPr>
        <w:spacing w:after="0" w:line="240" w:lineRule="auto"/>
        <w:jc w:val="both"/>
      </w:pPr>
      <w:r>
        <w:t>И помыл дощатый по...(пол).</w:t>
      </w:r>
    </w:p>
    <w:p w:rsidR="0063527E" w:rsidRDefault="0063527E" w:rsidP="0063527E">
      <w:pPr>
        <w:spacing w:after="0" w:line="240" w:lineRule="auto"/>
        <w:jc w:val="both"/>
      </w:pPr>
      <w:r>
        <w:t>Пол и стены мы помыли.</w:t>
      </w:r>
    </w:p>
    <w:p w:rsidR="0063527E" w:rsidRDefault="0063527E" w:rsidP="0063527E">
      <w:pPr>
        <w:spacing w:after="0" w:line="240" w:lineRule="auto"/>
        <w:jc w:val="both"/>
      </w:pPr>
      <w:r>
        <w:t xml:space="preserve">А окна помыть </w:t>
      </w:r>
      <w:proofErr w:type="spellStart"/>
      <w:r>
        <w:t>забы</w:t>
      </w:r>
      <w:proofErr w:type="spellEnd"/>
      <w:r>
        <w:t>...(забыли).</w:t>
      </w:r>
    </w:p>
    <w:p w:rsidR="0063527E" w:rsidRDefault="0063527E" w:rsidP="0063527E">
      <w:pPr>
        <w:spacing w:after="0" w:line="240" w:lineRule="auto"/>
        <w:jc w:val="both"/>
      </w:pPr>
      <w:r>
        <w:t>Помурлыкать у окошка</w:t>
      </w:r>
    </w:p>
    <w:p w:rsidR="0063527E" w:rsidRDefault="0063527E" w:rsidP="0063527E">
      <w:pPr>
        <w:spacing w:after="0" w:line="240" w:lineRule="auto"/>
        <w:jc w:val="both"/>
      </w:pPr>
      <w:r>
        <w:t>Очень любит наша кош...(кошка).</w:t>
      </w:r>
    </w:p>
    <w:p w:rsidR="0063527E" w:rsidRDefault="0063527E" w:rsidP="0063527E">
      <w:pPr>
        <w:spacing w:after="0" w:line="240" w:lineRule="auto"/>
        <w:jc w:val="both"/>
      </w:pPr>
      <w:r>
        <w:t>Взрослый прикрепляет изображение кошки около на</w:t>
      </w:r>
      <w:r w:rsidR="00BF62F4">
        <w:t>рисованного на картине окна.</w:t>
      </w:r>
    </w:p>
    <w:p w:rsidR="00BF62F4" w:rsidRPr="008B2FA7" w:rsidRDefault="00BF62F4" w:rsidP="0063527E">
      <w:pPr>
        <w:spacing w:after="0" w:line="240" w:lineRule="auto"/>
        <w:jc w:val="both"/>
        <w:rPr>
          <w:b/>
        </w:rPr>
      </w:pPr>
      <w:r w:rsidRPr="008B2FA7">
        <w:rPr>
          <w:b/>
        </w:rPr>
        <w:t>4.Физкульт минутка</w:t>
      </w:r>
    </w:p>
    <w:p w:rsidR="00BF62F4" w:rsidRDefault="00BF62F4" w:rsidP="0063527E">
      <w:pPr>
        <w:spacing w:after="0" w:line="240" w:lineRule="auto"/>
        <w:jc w:val="both"/>
      </w:pPr>
      <w:r>
        <w:t>В: просит детей показать, как ходит. подкрадывается, прыгает, ловит фантик кошка, как она устала и идет отдыхать, как умывается лапкой.</w:t>
      </w:r>
    </w:p>
    <w:p w:rsidR="00BF62F4" w:rsidRPr="008B2FA7" w:rsidRDefault="00BF62F4" w:rsidP="0063527E">
      <w:pPr>
        <w:spacing w:after="0" w:line="240" w:lineRule="auto"/>
        <w:jc w:val="both"/>
        <w:rPr>
          <w:b/>
        </w:rPr>
      </w:pPr>
      <w:r w:rsidRPr="008B2FA7">
        <w:rPr>
          <w:b/>
        </w:rPr>
        <w:t>5. Отгадывание загадок (окончание)</w:t>
      </w:r>
    </w:p>
    <w:p w:rsidR="00BF62F4" w:rsidRDefault="00BF62F4" w:rsidP="0063527E">
      <w:pPr>
        <w:spacing w:after="0" w:line="240" w:lineRule="auto"/>
        <w:jc w:val="both"/>
      </w:pPr>
      <w:r>
        <w:t>В: Увидела кошку маленькая Юля и побежала к ней. Упала. Почему? --(Дети отвечают)--Дети ведь пол-то помыли - стал он какой? --(Дети подсказывают: Чистый)--</w:t>
      </w:r>
    </w:p>
    <w:p w:rsidR="00BF62F4" w:rsidRDefault="00BF62F4" w:rsidP="0063527E">
      <w:pPr>
        <w:spacing w:after="0" w:line="240" w:lineRule="auto"/>
        <w:jc w:val="both"/>
      </w:pPr>
      <w:r>
        <w:t>А тряпка стала какой? (Грязной)  А мокрой она осталась или нет? (Осталась) А пол стал сухим или тоже мокрым, как тряпка? (Мокрым) На мокром, влажном полу можно поскользнут</w:t>
      </w:r>
      <w:r w:rsidR="001F7C6A">
        <w:t>ься. У кого так было? --(Дети вы</w:t>
      </w:r>
      <w:r>
        <w:t xml:space="preserve">сказываются)--И Юля тоже поскользнулась и упала. </w:t>
      </w:r>
    </w:p>
    <w:p w:rsidR="001F7C6A" w:rsidRDefault="001F7C6A" w:rsidP="0063527E">
      <w:pPr>
        <w:spacing w:after="0" w:line="240" w:lineRule="auto"/>
        <w:jc w:val="both"/>
      </w:pPr>
      <w:r>
        <w:t>Растянула ногу Юля</w:t>
      </w:r>
    </w:p>
    <w:p w:rsidR="001F7C6A" w:rsidRDefault="001F7C6A" w:rsidP="0063527E">
      <w:pPr>
        <w:spacing w:after="0" w:line="240" w:lineRule="auto"/>
        <w:jc w:val="both"/>
      </w:pPr>
      <w:r>
        <w:t xml:space="preserve">И теперь сидит на </w:t>
      </w:r>
      <w:proofErr w:type="spellStart"/>
      <w:r>
        <w:t>сту</w:t>
      </w:r>
      <w:proofErr w:type="spellEnd"/>
      <w:r>
        <w:t>...(стуле).</w:t>
      </w:r>
    </w:p>
    <w:p w:rsidR="001F7C6A" w:rsidRDefault="001F7C6A" w:rsidP="0063527E">
      <w:pPr>
        <w:spacing w:after="0" w:line="240" w:lineRule="auto"/>
        <w:jc w:val="both"/>
      </w:pPr>
      <w:r>
        <w:t>Расскажите и покажите, как вы пожалеете Юлю.</w:t>
      </w:r>
    </w:p>
    <w:p w:rsidR="001F7C6A" w:rsidRDefault="001F7C6A" w:rsidP="001F7C6A">
      <w:pPr>
        <w:spacing w:after="0" w:line="240" w:lineRule="auto"/>
        <w:jc w:val="both"/>
      </w:pPr>
      <w:r>
        <w:t>--Педагог ставит перед детьми куклу Юлю с перевязанной бинтом коленкой. Дети рассказывают и показывают, как будут ее жалеть. Педагог разнообразит их действия и предлагает новые речевые образцы (Не плач! Все пройдет!, Тебе больно? Давай я тебя пожалею!, Я поглажу - тебе станет легче и др.).</w:t>
      </w:r>
    </w:p>
    <w:p w:rsidR="001F7C6A" w:rsidRDefault="001F7C6A" w:rsidP="001F7C6A">
      <w:pPr>
        <w:spacing w:after="0" w:line="240" w:lineRule="auto"/>
        <w:jc w:val="both"/>
      </w:pPr>
      <w:r>
        <w:t>А вот и мама пришла! Она тоже пожалела Юлю и позвала всех пить чай. Кто помнит, с какими пирожками?--(Дети высказываются)-- Правильно, с яблочными! А давайте и мы пойдем - напечем пирожков?--(Детей приглашают либо заняться лепкой - и слепить пирожки для кукол, либо собираться на прогулку - лепить пирожки из песка.)</w:t>
      </w:r>
    </w:p>
    <w:p w:rsidR="001F7C6A" w:rsidRDefault="001F7C6A" w:rsidP="0063527E">
      <w:pPr>
        <w:spacing w:after="0" w:line="240" w:lineRule="auto"/>
        <w:jc w:val="both"/>
      </w:pPr>
    </w:p>
    <w:p w:rsidR="001F7C6A" w:rsidRPr="00A96FDF" w:rsidRDefault="001F7C6A" w:rsidP="0063527E">
      <w:pPr>
        <w:spacing w:after="0" w:line="240" w:lineRule="auto"/>
        <w:jc w:val="both"/>
      </w:pPr>
    </w:p>
    <w:sectPr w:rsidR="001F7C6A" w:rsidRPr="00A96FDF" w:rsidSect="00A0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0977"/>
    <w:rsid w:val="000F0F83"/>
    <w:rsid w:val="00171169"/>
    <w:rsid w:val="001F7C6A"/>
    <w:rsid w:val="00304769"/>
    <w:rsid w:val="00364F76"/>
    <w:rsid w:val="00522743"/>
    <w:rsid w:val="0063527E"/>
    <w:rsid w:val="00691E51"/>
    <w:rsid w:val="007E0977"/>
    <w:rsid w:val="008B0783"/>
    <w:rsid w:val="008B2FA7"/>
    <w:rsid w:val="009F5925"/>
    <w:rsid w:val="00A022A5"/>
    <w:rsid w:val="00A96FDF"/>
    <w:rsid w:val="00BF62F4"/>
    <w:rsid w:val="00C43E68"/>
    <w:rsid w:val="00D217D7"/>
    <w:rsid w:val="00D81515"/>
    <w:rsid w:val="00E33685"/>
    <w:rsid w:val="00F2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</dc:creator>
  <cp:keywords/>
  <dc:description/>
  <cp:lastModifiedBy>Kirik</cp:lastModifiedBy>
  <cp:revision>11</cp:revision>
  <dcterms:created xsi:type="dcterms:W3CDTF">2014-12-23T13:15:00Z</dcterms:created>
  <dcterms:modified xsi:type="dcterms:W3CDTF">2014-12-24T16:47:00Z</dcterms:modified>
</cp:coreProperties>
</file>