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D00E8" w:rsidRDefault="00BD00E8" w:rsidP="00A9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№213»</w:t>
      </w:r>
    </w:p>
    <w:p w:rsidR="00BD00E8" w:rsidRDefault="00BD00E8" w:rsidP="00A9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РЕФЕРАТ</w:t>
      </w:r>
    </w:p>
    <w:p w:rsidR="00BD00E8" w:rsidRDefault="00BD00E8" w:rsidP="00A90CA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00E8" w:rsidRDefault="00BD00E8" w:rsidP="00A90C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32"/>
          <w:szCs w:val="32"/>
        </w:rPr>
        <w:t>Коммуникация</w:t>
      </w:r>
      <w:r>
        <w:rPr>
          <w:rFonts w:ascii="Times New Roman" w:hAnsi="Times New Roman" w:cs="Times New Roman"/>
          <w:sz w:val="32"/>
          <w:szCs w:val="32"/>
        </w:rPr>
        <w:t xml:space="preserve"> детей дошкольного возраста</w:t>
      </w:r>
    </w:p>
    <w:p w:rsidR="00BD00E8" w:rsidRDefault="00BD00E8" w:rsidP="00A90C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изобразительной деятельности</w:t>
      </w: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A90CA4" w:rsidP="00A9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D00E8">
        <w:rPr>
          <w:rFonts w:ascii="Times New Roman" w:hAnsi="Times New Roman" w:cs="Times New Roman"/>
          <w:sz w:val="28"/>
          <w:szCs w:val="28"/>
        </w:rPr>
        <w:t>Выполнила:</w:t>
      </w:r>
    </w:p>
    <w:p w:rsidR="00BD00E8" w:rsidRDefault="00A90CA4" w:rsidP="00A9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D00E8">
        <w:rPr>
          <w:rFonts w:ascii="Times New Roman" w:hAnsi="Times New Roman" w:cs="Times New Roman"/>
          <w:sz w:val="28"/>
          <w:szCs w:val="28"/>
        </w:rPr>
        <w:t>Плюснина Елена Вадимовна</w:t>
      </w: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2012г.</w:t>
      </w:r>
    </w:p>
    <w:p w:rsidR="00BD00E8" w:rsidRDefault="00BD00E8" w:rsidP="00A90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D00E8" w:rsidRDefault="00BD00E8" w:rsidP="00A9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    1</w:t>
      </w:r>
    </w:p>
    <w:p w:rsidR="00BD00E8" w:rsidRDefault="00BD00E8" w:rsidP="00A90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изобразительной деятельности для развития речи           3</w:t>
      </w:r>
    </w:p>
    <w:p w:rsidR="00BD00E8" w:rsidRDefault="00BD00E8" w:rsidP="00A90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учить детей                                                                                  7</w:t>
      </w:r>
    </w:p>
    <w:p w:rsidR="00BD00E8" w:rsidRDefault="00BD00E8" w:rsidP="00A90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 детей                                                                                     8</w:t>
      </w:r>
    </w:p>
    <w:p w:rsidR="00BD00E8" w:rsidRDefault="00BD00E8" w:rsidP="00A90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подход на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</w:p>
    <w:p w:rsidR="00BD00E8" w:rsidRDefault="00BD00E8" w:rsidP="00A90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                                                                                      12</w:t>
      </w:r>
    </w:p>
    <w:p w:rsidR="00BD00E8" w:rsidRDefault="00BD00E8" w:rsidP="00A90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детей на комментирующую речь взрослого                        14</w:t>
      </w:r>
    </w:p>
    <w:p w:rsidR="00BD00E8" w:rsidRDefault="00BD00E8" w:rsidP="00A90C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17                                                                              Литература                                                                                                  18</w:t>
      </w:r>
    </w:p>
    <w:p w:rsidR="00BD00E8" w:rsidRDefault="00BD00E8" w:rsidP="00A90CA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ind w:left="4113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BD00E8" w:rsidRDefault="00BD00E8" w:rsidP="00A90CA4">
      <w:pPr>
        <w:autoSpaceDE w:val="0"/>
        <w:autoSpaceDN w:val="0"/>
        <w:adjustRightInd w:val="0"/>
        <w:spacing w:after="0" w:line="336" w:lineRule="exact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470C89" w:rsidRPr="00A90CA4" w:rsidRDefault="00470C89" w:rsidP="00A90CA4">
      <w:pPr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124" w:lineRule="exact"/>
        <w:ind w:left="201" w:right="9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89" w:rsidRPr="00A90CA4" w:rsidRDefault="00470C89" w:rsidP="00A90CA4">
      <w:pPr>
        <w:autoSpaceDE w:val="0"/>
        <w:autoSpaceDN w:val="0"/>
        <w:adjustRightInd w:val="0"/>
        <w:spacing w:before="144" w:after="0" w:line="374" w:lineRule="exact"/>
        <w:ind w:left="38" w:right="62" w:firstLine="710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обучения изобразительному искусству является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воспитание у детей чувства прекрасного, понимание красоты в окружающем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мире через их устное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="00A90CA4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речевое воспитание (5,с 4)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38" w:right="62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Изучив приказ Министерства образования Российской Федерации от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22.08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96г. 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2 448, и который направляет педагогов на дальнейшее развитие 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 эстетического отношения к окружающему миру, миру искусства (6,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95-97). </w:t>
      </w:r>
    </w:p>
    <w:p w:rsidR="00470C89" w:rsidRPr="00A90CA4" w:rsidRDefault="00A45BC5" w:rsidP="00A90CA4">
      <w:pPr>
        <w:autoSpaceDE w:val="0"/>
        <w:autoSpaceDN w:val="0"/>
        <w:adjustRightInd w:val="0"/>
        <w:spacing w:after="0" w:line="369" w:lineRule="exact"/>
        <w:ind w:left="62"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непосредственно-образовательной изобразительной деятельности можно успешно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 развитие речи детей дошкольного возраста.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Так как развитие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у детей с проблемами нарушения речи в р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азвитии происходит значительно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медленнее, чем у детей нормально развитых сверстников</w:t>
      </w:r>
      <w:r w:rsidR="00470C89"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потому что ребенок не может осмысливат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ь увиденное не пытается понять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мир. А </w:t>
      </w:r>
      <w:proofErr w:type="gramStart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потому что у де</w:t>
      </w:r>
      <w:r w:rsidR="00501022">
        <w:rPr>
          <w:rFonts w:ascii="Times New Roman" w:hAnsi="Times New Roman" w:cs="Times New Roman"/>
          <w:color w:val="000000"/>
          <w:sz w:val="28"/>
          <w:szCs w:val="28"/>
        </w:rPr>
        <w:t xml:space="preserve">тей при ряде речевых нарушений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отличается выраженная в разной степени общ</w:t>
      </w:r>
      <w:r w:rsidR="00501022">
        <w:rPr>
          <w:rFonts w:ascii="Times New Roman" w:hAnsi="Times New Roman" w:cs="Times New Roman"/>
          <w:color w:val="000000"/>
          <w:sz w:val="28"/>
          <w:szCs w:val="28"/>
        </w:rPr>
        <w:t xml:space="preserve">ая моторная недостаточность, а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также отклонения в развитии движений</w:t>
      </w:r>
      <w:r w:rsidR="00501022">
        <w:rPr>
          <w:rFonts w:ascii="Times New Roman" w:hAnsi="Times New Roman" w:cs="Times New Roman"/>
          <w:color w:val="000000"/>
          <w:sz w:val="28"/>
          <w:szCs w:val="28"/>
        </w:rPr>
        <w:t xml:space="preserve"> пальцев рук, так как движения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пальцев рук тесно связаны с речевой функцией. В свя</w:t>
      </w:r>
      <w:r w:rsidR="00501022">
        <w:rPr>
          <w:rFonts w:ascii="Times New Roman" w:hAnsi="Times New Roman" w:cs="Times New Roman"/>
          <w:color w:val="000000"/>
          <w:sz w:val="28"/>
          <w:szCs w:val="28"/>
        </w:rPr>
        <w:t xml:space="preserve">зи с этим в системе по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их обучению и воспитанию предусматриваются </w:t>
      </w:r>
      <w:proofErr w:type="spellStart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мероприятия в данном направлении. </w:t>
      </w:r>
    </w:p>
    <w:p w:rsidR="00470C89" w:rsidRPr="00A90CA4" w:rsidRDefault="00A45BC5" w:rsidP="00501022">
      <w:pPr>
        <w:autoSpaceDE w:val="0"/>
        <w:autoSpaceDN w:val="0"/>
        <w:adjustRightInd w:val="0"/>
        <w:spacing w:before="9" w:after="0" w:line="364" w:lineRule="exact"/>
        <w:ind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авторы, как Н. И</w:t>
      </w:r>
      <w:r w:rsidR="00470C89"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Кузьмина описывают отдельные приемы по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развитию моторики у детей с задержкой речевого развития и при моторной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0C89" w:rsidRPr="00A90CA4">
        <w:rPr>
          <w:rFonts w:ascii="Times New Roman" w:hAnsi="Times New Roman" w:cs="Times New Roman"/>
          <w:color w:val="BFBCBF"/>
          <w:sz w:val="28"/>
          <w:szCs w:val="28"/>
        </w:rPr>
        <w:t xml:space="preserve">.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алалии. Е. М. </w:t>
      </w:r>
      <w:proofErr w:type="spellStart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Мастюкова</w:t>
      </w:r>
      <w:proofErr w:type="spellEnd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, М. И. </w:t>
      </w:r>
      <w:proofErr w:type="spellStart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Ипполитова</w:t>
      </w:r>
      <w:proofErr w:type="spellEnd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и А. А. Данилова дают более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  <w:t>полные рекомендации по форми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рованию двигательных навыков </w:t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дифференцированных</w:t>
      </w:r>
      <w:proofErr w:type="spellEnd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 пальцев рук у детей.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38" w:right="62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Ученые, которые изучают деятельность детского мозга, психику детей</w:t>
      </w:r>
      <w:r w:rsidR="00A45BC5" w:rsidRPr="00A90C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отличают большое стимулирующие значение функции руки.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Института физиологии детей и подростков А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>.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П.Н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установили, уровень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развития речи детей находится в прямой зависимости</w:t>
      </w:r>
      <w:r w:rsidRPr="00A90CA4">
        <w:rPr>
          <w:rFonts w:ascii="Times New Roman" w:hAnsi="Times New Roman" w:cs="Times New Roman"/>
          <w:color w:val="BFBCBF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от степени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тонких движений пальцев рук (М.М.Кольцова).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38" w:right="62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Так, на основе проведенных опытов и обследований большого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количества детей было выявлена следующая закономерность: если развитие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движений пальцев соответствует возрасту, то и речевое развитие находится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пределах нормы. Если же развитие движений пальцев отстает, то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задерживается и речевое развитие, хотя общая моторика при этом может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быть нормальной и даже выше нормы (Л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>.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90CA4">
        <w:rPr>
          <w:rFonts w:ascii="Times New Roman" w:hAnsi="Times New Roman" w:cs="Times New Roman"/>
          <w:color w:val="1E1D1E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Фомина)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38" w:right="6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М.М.Кольцова пришла к заключению, что формирование речевых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областей совершается под влиянием кинетических импульсов от рук, 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точнее, от пальцев.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Этот факт должен использоваться в работе с детьми и там, где развитие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речи происходит своевременно, и особенно там, где имеется отставание,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задержка развития моторной стороны речи</w:t>
      </w:r>
      <w:r w:rsidR="00686218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4, с.3)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Изобразительную деятельность можно рассматривать как средство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коррекции нарушенной познавательной деятельности, интеллектуального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развития, а также в качестве метода обучения и средства эмоциональн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эстетического развития. </w:t>
      </w:r>
    </w:p>
    <w:p w:rsidR="00470C89" w:rsidRPr="00A90CA4" w:rsidRDefault="00686218" w:rsidP="00A90CA4">
      <w:pPr>
        <w:autoSpaceDE w:val="0"/>
        <w:autoSpaceDN w:val="0"/>
        <w:adjustRightInd w:val="0"/>
        <w:spacing w:after="0" w:line="369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470C89" w:rsidRPr="00A9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</w:t>
      </w:r>
      <w:proofErr w:type="spellStart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>изодеятельностью</w:t>
      </w:r>
      <w:proofErr w:type="spellEnd"/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с детьми, имеющие какие-либо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недостатки развития, необходимо решать следующие основные задачи:-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мелкую моторику рук и зрительно-моторную координацию для </w:t>
      </w:r>
      <w:r w:rsidR="00470C89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подготовки к овладению навыками письмо;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left="7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-формировать правильное восприятие пространства;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-корригировать целостное восприятие предмета и добиваться его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left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отображения средствами изобразительной деятельности; </w:t>
      </w:r>
    </w:p>
    <w:p w:rsidR="00470C89" w:rsidRPr="00A90CA4" w:rsidRDefault="00470C89" w:rsidP="00A90CA4">
      <w:pPr>
        <w:tabs>
          <w:tab w:val="left" w:pos="686"/>
          <w:tab w:val="left" w:pos="2779"/>
          <w:tab w:val="left" w:pos="5088"/>
          <w:tab w:val="left" w:pos="7421"/>
          <w:tab w:val="left" w:pos="9197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sz w:val="28"/>
          <w:szCs w:val="28"/>
        </w:rPr>
        <w:tab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-воспитывать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положительное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эмоциональное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отношение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left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изобразительной деятельности и её результатам;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74" w:lineRule="exact"/>
        <w:ind w:lef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любознательность, воображение, расширять запас знаний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предложений. </w:t>
      </w:r>
      <w:bookmarkEnd w:id="0"/>
    </w:p>
    <w:p w:rsidR="00C423DD" w:rsidRPr="00A90CA4" w:rsidRDefault="00470C89" w:rsidP="00A90CA4">
      <w:pPr>
        <w:autoSpaceDE w:val="0"/>
        <w:autoSpaceDN w:val="0"/>
        <w:adjustRightInd w:val="0"/>
        <w:spacing w:after="0" w:line="369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Описанные приемы позволяет сформировать графические навыки 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 с проблемами в развитии: с задержками психического развития,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нарушениями речи и др. (5, с 6).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C89" w:rsidRPr="00012AD8" w:rsidRDefault="00470C89" w:rsidP="00012AD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9" w:lineRule="exact"/>
        <w:ind w:right="50"/>
        <w:rPr>
          <w:rFonts w:ascii="Times New Roman" w:hAnsi="Times New Roman" w:cs="Times New Roman"/>
          <w:color w:val="010000"/>
          <w:sz w:val="28"/>
          <w:szCs w:val="28"/>
        </w:rPr>
      </w:pPr>
      <w:r w:rsidRPr="00012AD8">
        <w:rPr>
          <w:rFonts w:ascii="Times New Roman" w:hAnsi="Times New Roman" w:cs="Times New Roman"/>
          <w:color w:val="010000"/>
          <w:sz w:val="28"/>
          <w:szCs w:val="28"/>
        </w:rPr>
        <w:t>Значени</w:t>
      </w:r>
      <w:r w:rsidR="00012AD8" w:rsidRPr="00012AD8">
        <w:rPr>
          <w:rFonts w:ascii="Times New Roman" w:hAnsi="Times New Roman" w:cs="Times New Roman"/>
          <w:color w:val="010000"/>
          <w:sz w:val="28"/>
          <w:szCs w:val="28"/>
        </w:rPr>
        <w:t xml:space="preserve">е изобразительной деятельности </w:t>
      </w:r>
      <w:r w:rsidR="00012AD8">
        <w:rPr>
          <w:rFonts w:ascii="Times New Roman" w:hAnsi="Times New Roman" w:cs="Times New Roman"/>
          <w:color w:val="010000"/>
          <w:sz w:val="28"/>
          <w:szCs w:val="28"/>
        </w:rPr>
        <w:t xml:space="preserve">для </w:t>
      </w:r>
      <w:r w:rsidR="00686218" w:rsidRPr="00012AD8">
        <w:rPr>
          <w:rFonts w:ascii="Times New Roman" w:hAnsi="Times New Roman" w:cs="Times New Roman"/>
          <w:color w:val="010000"/>
          <w:sz w:val="28"/>
          <w:szCs w:val="28"/>
        </w:rPr>
        <w:t>коммуникации</w:t>
      </w:r>
      <w:r w:rsidRPr="00012AD8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</w:p>
    <w:p w:rsidR="00470C89" w:rsidRPr="00A90CA4" w:rsidRDefault="00470C89" w:rsidP="00A90CA4">
      <w:pPr>
        <w:autoSpaceDE w:val="0"/>
        <w:autoSpaceDN w:val="0"/>
        <w:adjustRightInd w:val="0"/>
        <w:spacing w:before="388" w:after="0" w:line="364" w:lineRule="exact"/>
        <w:ind w:left="9" w:right="14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По словам Мироновой С.А. рисование, лепка, аппликация для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всестороннего развития и воспитания дошкольника с нарушением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недоразвития речи велико и многогранно. Изобразительная деятельность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выступает как специфическое образное средство познания действительности,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поэтому имеет большое значение для умственного развития детей. В свою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очередь умственное воспитание ребенка связано с развитием речи.(</w:t>
      </w:r>
      <w:r w:rsidRPr="00A90CA4">
        <w:rPr>
          <w:rFonts w:ascii="Times New Roman" w:hAnsi="Times New Roman" w:cs="Times New Roman"/>
          <w:color w:val="010000"/>
          <w:sz w:val="28"/>
          <w:szCs w:val="28"/>
          <w:lang w:val="en-US"/>
        </w:rPr>
        <w:t>l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, с 99)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>Об этом, в разделе умственное развитие пишет и Мухина В.С. Становясь более самостоятельными, дети д</w:t>
      </w:r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ошкольного возраста выходят за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рамки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узко семейных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связей и начинают о</w:t>
      </w:r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бщаться с более широким кругом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людей,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lastRenderedPageBreak/>
        <w:t>особенно со сверстниками. Расши</w:t>
      </w:r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рение круга общения требует от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ребенка полноценного овладения средствам</w:t>
      </w:r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и общения </w:t>
      </w:r>
      <w:proofErr w:type="gramStart"/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>основным</w:t>
      </w:r>
      <w:proofErr w:type="gramEnd"/>
      <w:r w:rsidR="00686218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из которого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является речь. (2, с 177). </w:t>
      </w:r>
    </w:p>
    <w:p w:rsidR="00470C89" w:rsidRPr="00A90CA4" w:rsidRDefault="00470C89" w:rsidP="00A90CA4">
      <w:pPr>
        <w:autoSpaceDE w:val="0"/>
        <w:autoSpaceDN w:val="0"/>
        <w:adjustRightInd w:val="0"/>
        <w:spacing w:before="4" w:after="0" w:line="364" w:lineRule="exact"/>
        <w:ind w:left="24" w:right="14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Занятие изобразительной деятельностью имеет большое значение для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коррекции речевых недостатков в развитие речи детей.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9" w:lineRule="exact"/>
        <w:ind w:left="14" w:right="9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На занятиях изобразительной деятельностью детей можно знакомить с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новыми словами, учить понимать, различать и, наконец, употреблять слова в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активной речи. Ребенок может знакомиться с названиями предметов,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действий, которые он производит с предметами, различать и употреблять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слова, обозначающие внешние признаки предметов и признаки действий.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4" w:lineRule="exact"/>
        <w:ind w:left="9" w:right="14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Первым шагом в развитии понимания речи на занятиях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изобразительной деятельностью является условие номинативной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(назывательной) функции слова; все, что находится вокруг ребенка, все</w:t>
      </w:r>
      <w:r w:rsidRPr="00A90CA4">
        <w:rPr>
          <w:rFonts w:ascii="Times New Roman" w:hAnsi="Times New Roman" w:cs="Times New Roman"/>
          <w:color w:val="7D7270"/>
          <w:sz w:val="28"/>
          <w:szCs w:val="28"/>
        </w:rPr>
        <w:t>"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, что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он делает и как делает, получает название. </w:t>
      </w:r>
    </w:p>
    <w:p w:rsidR="00470C89" w:rsidRPr="00A90CA4" w:rsidRDefault="00470C89" w:rsidP="00A90CA4">
      <w:pPr>
        <w:autoSpaceDE w:val="0"/>
        <w:autoSpaceDN w:val="0"/>
        <w:adjustRightInd w:val="0"/>
        <w:spacing w:after="0" w:line="364" w:lineRule="exact"/>
        <w:ind w:left="9" w:right="14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Для того чтобы слово название стало словом - понятием, на него надо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вырабатывать большое число различных условных связей, в том числе 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двигательных. Все виды изобразительной деятельности способствуют этому.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Разнообразный наглядный материал, который периодически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меняется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помогает уточнить понимание названий предметов, действий, признаков.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Ребенок приучается вслушиваться в короткую фразу взрослого, понимает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смысл постепенно усложняемых высказываний, новых слов, уточняет их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лексические фонематические, грамматические оттенки. Слово помогает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ребенку в познании всех сторон изобразительной деятельности, осмыслении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процессов изображения. (</w:t>
      </w:r>
      <w:r w:rsidRPr="00A90CA4">
        <w:rPr>
          <w:rFonts w:ascii="Times New Roman" w:hAnsi="Times New Roman" w:cs="Times New Roman"/>
          <w:color w:val="010000"/>
          <w:sz w:val="28"/>
          <w:szCs w:val="28"/>
          <w:lang w:val="en-US"/>
        </w:rPr>
        <w:t>l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, с 99) На протяжении дошкольного периода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продолжает расти словарный запас ребенка. При этом рост словарного запаса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непосредственно зависит от условий жизни и воспитания; индивидуальные </w:t>
      </w:r>
    </w:p>
    <w:p w:rsidR="00C423DD" w:rsidRPr="00A90CA4" w:rsidRDefault="00C423DD" w:rsidP="00A90CA4">
      <w:pPr>
        <w:autoSpaceDE w:val="0"/>
        <w:autoSpaceDN w:val="0"/>
        <w:adjustRightInd w:val="0"/>
        <w:spacing w:after="0" w:line="360" w:lineRule="exact"/>
        <w:ind w:left="33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здесь наиболее заметны, чем в любой другой области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психического развития (2, с 177) </w:t>
      </w:r>
    </w:p>
    <w:p w:rsidR="00C423DD" w:rsidRPr="00A90CA4" w:rsidRDefault="00C423DD" w:rsidP="00A90CA4">
      <w:pPr>
        <w:autoSpaceDE w:val="0"/>
        <w:autoSpaceDN w:val="0"/>
        <w:adjustRightInd w:val="0"/>
        <w:spacing w:before="14" w:after="0" w:line="364" w:lineRule="exact"/>
        <w:ind w:left="19" w:right="19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Изобразительная деятельность имеет большое познавательное,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воспитательное и коррекционное значение благодаря своей наглядности.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0" w:lineRule="exact"/>
        <w:ind w:left="4" w:right="1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Все предметы, с которыми действует ребенок и который создается им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результате продуктивной деятельности,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выполняют роль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наглядной опоры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речевых упражнений.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0" w:lineRule="exact"/>
        <w:ind w:left="4" w:right="1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Материалом, которым оснащаются занятия, Используются на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различных этапах коррекционной работы с различными речевыми целями, 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его применения варьируется в зависимости от речевого развития детей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данной группы.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0" w:lineRule="exact"/>
        <w:ind w:left="4" w:right="1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Определенный набор фраз, слов</w:t>
      </w:r>
      <w:r w:rsidRPr="00A90CA4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произносимых взрослыми во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всевозможных речевых комбинациях, делают слово мобильным, подвижным.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Его структурный облик уточняется. Слово прочно входит с начало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пассивный, а затем в активный словарь ребенка во всем многообразии его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форм. С этой целью на занятиях необходимо каждодневно использовать весь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наглядный материал: </w:t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оречевлять</w:t>
      </w:r>
      <w:proofErr w:type="spell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демонстрируемые действия, предметы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оборудования, их признаки и назначения. Для того чтобы дети лучше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усвоили название материала, важно постепенно в течение всего года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создавать условия для самостоятельного посильного выполнения поручений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воспитателя и логопеда как до занятий</w:t>
      </w:r>
      <w:r w:rsidRPr="00A90CA4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так и после них. Дети как ба играют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этим материалом, убирая его со стола или раскладывая, производя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разнообразные действия.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0" w:lineRule="exact"/>
        <w:ind w:left="4" w:right="1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Важно и то обстоятельство что ребенок в продуктивной деятельности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опирается одновременно на несколько анализаторов (зрения, слух,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тактильное восприятие), что также оказывает положительное влияние на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развитие речи. </w:t>
      </w:r>
    </w:p>
    <w:p w:rsidR="00C423DD" w:rsidRPr="00A90CA4" w:rsidRDefault="00C423DD" w:rsidP="00A90CA4">
      <w:pPr>
        <w:autoSpaceDE w:val="0"/>
        <w:autoSpaceDN w:val="0"/>
        <w:adjustRightInd w:val="0"/>
        <w:spacing w:before="14" w:after="0" w:line="364" w:lineRule="exact"/>
        <w:ind w:left="19" w:right="19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Продуктивная деятельность благоприятна для развития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всего тем, что ребенок сам непосредственно действует с предметами.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0" w:lineRule="exact"/>
        <w:ind w:left="4" w:right="1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продуктивной деятельности создается условия для осуществления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тесной связи слова с действием</w:t>
      </w:r>
      <w:r w:rsidRPr="00A90CA4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действия. Обеспечить связь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слова с предметом значительно легче, чем связь слова с действием: можно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показать сам предмет, игрушку и муляж, наконец, можно использовать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картину. Значительно труднее показать через картину часть слова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движением или состоянием предмета. В изобразительной деятельности это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происходит естественно, поскольку ребенок сам выполняет разнообразные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действия.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взял карандаш, прижал тряпочку, веду линию, рисую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мяч, отрезал уголок</w:t>
      </w:r>
      <w:r w:rsidRPr="00A90CA4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кисточку положил на подставку и т. д. Следует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заметить, что, например, приставочные глаголы дети начинают усваивать </w:t>
      </w:r>
      <w:proofErr w:type="gramEnd"/>
    </w:p>
    <w:p w:rsidR="00C423DD" w:rsidRPr="00A90CA4" w:rsidRDefault="00686218" w:rsidP="00A90CA4">
      <w:pPr>
        <w:autoSpaceDE w:val="0"/>
        <w:autoSpaceDN w:val="0"/>
        <w:adjustRightInd w:val="0"/>
        <w:spacing w:after="0" w:line="364" w:lineRule="exact"/>
        <w:ind w:left="4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значительно раньш</w:t>
      </w:r>
      <w:r w:rsidR="00C423DD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е, если во время деятельности воспитатель часто </w:t>
      </w:r>
      <w:r w:rsidR="00C423DD" w:rsidRPr="00A90CA4">
        <w:rPr>
          <w:rFonts w:ascii="Times New Roman" w:hAnsi="Times New Roman" w:cs="Times New Roman"/>
          <w:color w:val="000000"/>
          <w:sz w:val="28"/>
          <w:szCs w:val="28"/>
        </w:rPr>
        <w:br/>
        <w:t>употребляет их</w:t>
      </w:r>
      <w:r w:rsidR="00C423DD" w:rsidRPr="00A90CA4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="00C423DD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говоря, о том, что делает ребенок: режет бумагу, отрезает </w:t>
      </w:r>
      <w:r w:rsidR="00C423DD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уголок, вырезает круг, разрезает лист, надрезает по сгибу и т. д. </w:t>
      </w:r>
    </w:p>
    <w:p w:rsidR="00C423DD" w:rsidRPr="00A90CA4" w:rsidRDefault="00C423DD" w:rsidP="00A90CA4">
      <w:pPr>
        <w:autoSpaceDE w:val="0"/>
        <w:autoSpaceDN w:val="0"/>
        <w:adjustRightInd w:val="0"/>
        <w:spacing w:before="4" w:after="0" w:line="364" w:lineRule="exact"/>
        <w:ind w:left="9"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При специальном обучении детей хорошо усваивают определенную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цепь последовательных действий, характерных для изобразительной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деятельности. Это способствует развитию речи - правильному пониманию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выполнению инструкции типа: « Нарисуй красный шар, а потом - синий».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Именно на этих занятиях хорошо усваивают последовательность действий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причинно - следственную взаимосвязь различных действий и явлений: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«Кисточка грязная.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грязную кисть. Кисточка стала чистой». </w:t>
      </w:r>
    </w:p>
    <w:p w:rsidR="00C423DD" w:rsidRPr="00A90CA4" w:rsidRDefault="00C423DD" w:rsidP="00A90CA4">
      <w:pPr>
        <w:autoSpaceDE w:val="0"/>
        <w:autoSpaceDN w:val="0"/>
        <w:adjustRightInd w:val="0"/>
        <w:spacing w:after="0" w:line="364" w:lineRule="exact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действия детей, </w:t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оречевленные</w:t>
      </w:r>
      <w:proofErr w:type="spell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изобразительной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3DD" w:rsidRPr="00A90CA4" w:rsidRDefault="00C423DD" w:rsidP="00A90CA4">
      <w:pPr>
        <w:tabs>
          <w:tab w:val="left" w:pos="2212"/>
          <w:tab w:val="left" w:pos="4065"/>
          <w:tab w:val="left" w:pos="5284"/>
          <w:tab w:val="left" w:pos="7732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="00686218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становятся более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совершенными, ритмичными, регулируемыми. Ускоряется процесс усвоения изобразительных навыков.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предмета, даже самого элементарного, в лепке, аппликации и т. д. предлагает наличие достаточно ясных преставлений о нем. </w:t>
      </w:r>
      <w:r w:rsidR="00686218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представлений об их свойствах и признаках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(об их форме, цвете, величине, мягкости, упругости, количестве</w:t>
      </w:r>
      <w:r w:rsidRPr="00A90CA4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положением в пространстве и т. д.).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перед обучением детей изобр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ажению выделяют и называют эти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свойства, путем сравнения предметов учат детей находить сходство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различия. </w:t>
      </w:r>
    </w:p>
    <w:p w:rsidR="00C423DD" w:rsidRPr="00A90CA4" w:rsidRDefault="00C423DD" w:rsidP="00A90CA4">
      <w:pPr>
        <w:tabs>
          <w:tab w:val="left" w:pos="681"/>
          <w:tab w:val="left" w:pos="2548"/>
          <w:tab w:val="left" w:pos="3537"/>
          <w:tab w:val="left" w:pos="5529"/>
          <w:tab w:val="left" w:pos="7468"/>
        </w:tabs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sz w:val="28"/>
          <w:szCs w:val="28"/>
        </w:rPr>
        <w:tab/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дети приобретают способность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анализировать предмет, видеть его составные части,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их и в то же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время воспринимать предмет в целом.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с общим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недоразвитием речи необходимо специально воспитывать у детей умени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речь в процессе рисования, а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затем и совмещать с речью свою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деятельность. Словесные обознач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ения помогают детям выделить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предметах их признаки (« Ленточки красные, длинные, красивые»).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помогает осмыслению процесса изображения. Реб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енок с общим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недоразвитием речи неспособен к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самостоятельному всестороннему наблюдению изображаемых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предметов.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очень велика роль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воспитателя в выработке у детей умения прослеживать особенность формы, контур предметов и его частей</w:t>
      </w:r>
      <w:r w:rsidRPr="00A90CA4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цвет и другие признаки (яблоко большое, круглое, красное; помидор круглы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, красный).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образом, руководство взрослого должн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а быть направлено не только на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рисованию, но и на развитие восприятия, воображения.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процесс изображения сопровождается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у детей живой работой мысли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воображения. Рисуя карандашом, красками, лепя из глины,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ребенок лучше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воспринимает очертания формы, яркость цветовых пятен,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если этому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слово или различные звукоподражания, связанные с предметом. </w:t>
      </w:r>
    </w:p>
    <w:p w:rsidR="00C423DD" w:rsidRPr="00A90CA4" w:rsidRDefault="00C423DD" w:rsidP="00A90CA4">
      <w:pPr>
        <w:autoSpaceDE w:val="0"/>
        <w:autoSpaceDN w:val="0"/>
        <w:adjustRightInd w:val="0"/>
        <w:spacing w:after="0" w:line="369" w:lineRule="exact"/>
        <w:ind w:right="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Сочетание разнообразных пятен с фоном, п</w:t>
      </w:r>
      <w:r w:rsidR="00012AD8">
        <w:rPr>
          <w:rFonts w:ascii="Times New Roman" w:hAnsi="Times New Roman" w:cs="Times New Roman"/>
          <w:color w:val="000000"/>
          <w:sz w:val="28"/>
          <w:szCs w:val="28"/>
        </w:rPr>
        <w:t xml:space="preserve">одкрепляемое речью, вызывает 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ребенка различные ассоциации определенную настроенность. Ребенка привлекают яркие краски, карандаши, большой лист бумаги, он испытывает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удовольствие к тому, чтобы дети с радостью и желанием занимались этим. </w:t>
      </w:r>
    </w:p>
    <w:p w:rsidR="00C423DD" w:rsidRPr="00A90CA4" w:rsidRDefault="00C423DD" w:rsidP="00A90CA4">
      <w:pPr>
        <w:autoSpaceDE w:val="0"/>
        <w:autoSpaceDN w:val="0"/>
        <w:adjustRightInd w:val="0"/>
        <w:spacing w:after="0" w:line="369" w:lineRule="exact"/>
        <w:ind w:left="4" w:right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следует чаще обращать их вниманию на выразительность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полученного изображения. Задания по изобразительной деятельности должно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строиться так, чтобы ввести ребенка в образную ситуацию, которая поможет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ему эмоционально воспринимать созданный вместе с воспитателем рисунок,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лепку, аппликацию. Следует также привлекать образные сравнения,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стихотворные тексты, которые помогают создать характеристику предмета,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развивают речь выразительными средствами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1, с. 100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103).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4" w:lineRule="exact"/>
        <w:ind w:right="1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взаимосвязь занятий рисованием, лепкой, аппликацией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работой по развитию речи детей. На занятиях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речи и в свободное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время в детском саду детям читают сказки, рассказы, разучивают с ними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стихотворения. В процессе этой работы у детей развиваются художественн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-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образные представления, речь, мыслительные способности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Эти же процессы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развиваются у них и процессе изображения событий, о которых они узнали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прочитанного.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>Активизируется и их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фантазия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Ребята стремятся по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своему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передать сказочные и стихотворные образы, выразить отношение к тому, что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удивило, обрадовало, заинтересовало. И занятия по изобразительной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в свою очередь способствуют развитию речи детей, обогащая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её образными выражениями, эпитетами, упо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требляемыми для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характеристики. Описания того или иного события, явления. (3, с. 248). </w:t>
      </w:r>
    </w:p>
    <w:p w:rsidR="00C423DD" w:rsidRPr="00A90CA4" w:rsidRDefault="00C423DD" w:rsidP="00A90CA4">
      <w:pPr>
        <w:autoSpaceDE w:val="0"/>
        <w:autoSpaceDN w:val="0"/>
        <w:adjustRightInd w:val="0"/>
        <w:spacing w:before="9" w:after="0" w:line="364" w:lineRule="exact"/>
        <w:ind w:right="1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 позволяет решать и коррекционн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-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задачи: воспитывать такие положительные качества, как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самостоятельность и целенаправленность в выполнении работы усидчивость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настойчивость, умение довести работу до конца, аккуратность, т. е. все те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качества, которые слабо выражены у детей с общим недоразвитием речи.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Поэтому, как бы ни выполнил ребенок работу, надо оказать должное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внимание результатам его усилий. </w:t>
      </w:r>
    </w:p>
    <w:p w:rsidR="00C423DD" w:rsidRPr="00A90CA4" w:rsidRDefault="00C423DD" w:rsidP="00A90CA4">
      <w:pPr>
        <w:autoSpaceDE w:val="0"/>
        <w:autoSpaceDN w:val="0"/>
        <w:adjustRightInd w:val="0"/>
        <w:spacing w:after="0" w:line="364" w:lineRule="exact"/>
        <w:ind w:left="4" w:right="2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воспитание у детей стремления сделать работу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понятнее и интереснее для других. </w:t>
      </w:r>
    </w:p>
    <w:p w:rsidR="00C423DD" w:rsidRPr="00A90CA4" w:rsidRDefault="00C423DD" w:rsidP="00A90CA4">
      <w:pPr>
        <w:tabs>
          <w:tab w:val="left" w:pos="681"/>
          <w:tab w:val="left" w:pos="2611"/>
          <w:tab w:val="left" w:pos="4180"/>
          <w:tab w:val="left" w:pos="5904"/>
          <w:tab w:val="left" w:pos="6451"/>
          <w:tab w:val="left" w:pos="760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sz w:val="28"/>
          <w:szCs w:val="28"/>
        </w:rPr>
        <w:tab/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поощряет активность 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детей, выполняющих установленные правила, благодаря чему у д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етей постепенно вырабатывается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осознанное поведение, умение ограничивать свою активность,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воспитывается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выдержка. Это особенно важно для расторможенных детей,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игнорирующих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понятие в группе правила поведения.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Воспитывая у детей навыки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правильного поведения, следует как можно реже прибегать к замечаниям, порицаниям, так как они гасят интерес к деятельности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</w:p>
    <w:p w:rsidR="00BC590D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Поэтому используя в работе все положительные стороны продуктивной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можно оказать большое влияние на формирование различных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сторон речи при аномальном её развитии. (1, с. 104). </w:t>
      </w:r>
    </w:p>
    <w:p w:rsidR="00BC590D" w:rsidRPr="00012AD8" w:rsidRDefault="00012AD8" w:rsidP="00012AD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388" w:after="0" w:line="326" w:lineRule="exact"/>
        <w:ind w:right="4"/>
        <w:jc w:val="both"/>
        <w:rPr>
          <w:rFonts w:ascii="Times New Roman" w:hAnsi="Times New Roman" w:cs="Times New Roman"/>
          <w:color w:val="E5E2E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BC590D" w:rsidRPr="00012AD8">
        <w:rPr>
          <w:rFonts w:ascii="Times New Roman" w:hAnsi="Times New Roman" w:cs="Times New Roman"/>
          <w:color w:val="000000"/>
          <w:sz w:val="28"/>
          <w:szCs w:val="28"/>
        </w:rPr>
        <w:t>Чему учить детей</w:t>
      </w:r>
      <w:proofErr w:type="gramStart"/>
      <w:r w:rsidR="00BC590D" w:rsidRPr="00012A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590D" w:rsidRPr="00012AD8">
        <w:rPr>
          <w:rFonts w:ascii="Times New Roman" w:hAnsi="Times New Roman" w:cs="Times New Roman"/>
          <w:color w:val="E5E2E3"/>
          <w:sz w:val="28"/>
          <w:szCs w:val="28"/>
        </w:rPr>
        <w:t xml:space="preserve">" </w:t>
      </w:r>
      <w:proofErr w:type="gramEnd"/>
    </w:p>
    <w:p w:rsidR="00BC590D" w:rsidRPr="00A90CA4" w:rsidRDefault="00BC590D" w:rsidP="00A90CA4">
      <w:pPr>
        <w:autoSpaceDE w:val="0"/>
        <w:autoSpaceDN w:val="0"/>
        <w:adjustRightInd w:val="0"/>
        <w:spacing w:before="456"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дети с недоразвитием речи значительно отстают в своем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общем развитии от детей массовых дошкольных учреждений, имеют к тому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же нарушения мелкой моторики,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им доступно освоение приемов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деятельности, кот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орыми нормально говорящие дети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овладевают в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более младшем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возрасте. </w:t>
      </w:r>
    </w:p>
    <w:p w:rsidR="00BC590D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использует занятия изобразительной деятельностью для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решения следующих коррекционных задач: развитие восприятия речи детьми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развитие речевых средств и речевой коммуникаций. </w:t>
      </w:r>
    </w:p>
    <w:p w:rsidR="00BC590D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изобразительной деятельностью можно успешно развивать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речевые средства: обогащать словарь детей новыми словами,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слов, их грамматические формы,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 согласование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прилагательного с вопросительным словом или с определяемым, различени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а затем и правильное употребление) слов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единственном и множественном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числе, в уменьшительно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ласкательной форме и т. д.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в активную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речь детей вводятся новые слова. </w:t>
      </w:r>
    </w:p>
    <w:p w:rsidR="00BC590D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занятии происходит уточнение и накопление словаря для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использования его детьми в активной речи в ближайшее время, а также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восприятие и накопления моделей простых и более сложных предложений (и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даже рассказов) для использования их детьми в будущем. </w:t>
      </w:r>
    </w:p>
    <w:p w:rsidR="00BC590D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Обе эти задачи должны быть поставлены с начало обучения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>.</w:t>
      </w:r>
      <w:r w:rsidR="00647256" w:rsidRPr="00A90CA4">
        <w:rPr>
          <w:rFonts w:ascii="Times New Roman" w:hAnsi="Times New Roman" w:cs="Times New Roman"/>
          <w:color w:val="010001"/>
          <w:sz w:val="28"/>
          <w:szCs w:val="28"/>
        </w:rPr>
        <w:t xml:space="preserve"> Их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надо осуществлять одновременно, т. е. </w:t>
      </w:r>
      <w:r w:rsidR="00647256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занятии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предусматриваются для развития восприятия обе формы речи, как простая, так и более сложная. </w:t>
      </w:r>
    </w:p>
    <w:p w:rsidR="0019757E" w:rsidRPr="00A90CA4" w:rsidRDefault="00BC590D" w:rsidP="00A90CA4">
      <w:pPr>
        <w:autoSpaceDE w:val="0"/>
        <w:autoSpaceDN w:val="0"/>
        <w:adjustRightInd w:val="0"/>
        <w:spacing w:after="0" w:line="364" w:lineRule="exact"/>
        <w:ind w:left="4" w:right="9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в данный момент дети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умеют отвечать на вопрос одним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словом. Следующая форма ответа, которой предстоит овладевать - предложение. Поэтому на занятии они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прослушивают образцы простых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распространенных предложений. Это может быть констатация факта, выраженная простым повествовательным предложением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 xml:space="preserve">: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Сережа берет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ножницы. Витя отрезает уголок»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повторением ответа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ребенка: « Что режет Витя?»- «Бумагу». Воспитатель: « Витя режет бумагу. Чем ты режешь бумагу?»</w:t>
      </w:r>
      <w:r w:rsidRPr="00A90CA4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«Ножницами». Воспитатель: «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Витя режет бумагу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ножницами» и т. д. Эти образцы речи для ближайшего будущего -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ближайшего развития. Для более отдаленного развития речи воспринимают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>на этом же занятии и более сложные о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бразцы речи воспитателя в виде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рассказа: « Сегодня дети наклеили листочки. Листочки зеленые. Дети мазали их клеем и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lastRenderedPageBreak/>
        <w:t xml:space="preserve">приклеивали к бумаге. Прижимали кружочки тряпочкой. Хорошие работы получились у детей!».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9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Простые образцы в речи воспитателя (для ближайшего будущего)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используются в процессе выполнения деятельности детьми. Более сложные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в конце занятия</w:t>
      </w:r>
      <w:r w:rsidRPr="00A90CA4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по завершению работы. Содержанием рассказа может быть,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 частности, изложение последовательности выполненных действий.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9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На занятиях изобразительной деятельности можно успешно развивать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коммуникативные навыки. Развитие речевого общения предполагает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постепенную подготовку все более сложных речевых моделей для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накопления их детьми и употребления в активной речи по мере их усвоения.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Ответ на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вопрос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одним словом или словосочетанием сменяется построением </w:t>
      </w:r>
    </w:p>
    <w:p w:rsidR="0019757E" w:rsidRPr="00A90CA4" w:rsidRDefault="00727B69" w:rsidP="00A90CA4">
      <w:pPr>
        <w:tabs>
          <w:tab w:val="left" w:pos="2035"/>
          <w:tab w:val="right" w:pos="9341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предложения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разных конструкций: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простое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>нераспространенное предложения, распространенное предложение; из сложны</w:t>
      </w:r>
      <w:proofErr w:type="gramStart"/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>х-</w:t>
      </w:r>
      <w:proofErr w:type="gramEnd"/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сложноподчиненное предложение. Преду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сматривается построение разных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конструкций, отвечающих характеру общения: побудительное, повествовательное, вопросительное и восклицательное,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вопросительное </w:t>
      </w:r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>предложения.</w:t>
      </w:r>
      <w:proofErr w:type="gramStart"/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( </w:t>
      </w:r>
      <w:proofErr w:type="gramEnd"/>
      <w:r w:rsidR="0019757E" w:rsidRPr="00A90CA4">
        <w:rPr>
          <w:rFonts w:ascii="Times New Roman" w:hAnsi="Times New Roman" w:cs="Times New Roman"/>
          <w:color w:val="010000"/>
          <w:sz w:val="28"/>
          <w:szCs w:val="28"/>
        </w:rPr>
        <w:t>1, с.1 04-1 07)</w:t>
      </w:r>
      <w:r w:rsidR="0019757E" w:rsidRPr="00A90CA4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9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Только при доброжелательности и взаимопонимания можно установить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тесный контакт между взрослыми и ребенком. И вызвать желание общаться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посредством речи. </w:t>
      </w:r>
    </w:p>
    <w:p w:rsidR="0019757E" w:rsidRPr="00012AD8" w:rsidRDefault="0019757E" w:rsidP="00012AD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379" w:after="0" w:line="312" w:lineRule="exact"/>
        <w:ind w:right="5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012AD8">
        <w:rPr>
          <w:rFonts w:ascii="Times New Roman" w:hAnsi="Times New Roman" w:cs="Times New Roman"/>
          <w:color w:val="010000"/>
          <w:sz w:val="28"/>
          <w:szCs w:val="28"/>
        </w:rPr>
        <w:t xml:space="preserve">Как учить детей. </w:t>
      </w:r>
    </w:p>
    <w:p w:rsidR="0019757E" w:rsidRPr="00A90CA4" w:rsidRDefault="0019757E" w:rsidP="00A90CA4">
      <w:pPr>
        <w:autoSpaceDE w:val="0"/>
        <w:autoSpaceDN w:val="0"/>
        <w:adjustRightInd w:val="0"/>
        <w:spacing w:before="456" w:after="0" w:line="369" w:lineRule="exact"/>
        <w:ind w:right="5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Для развития речи детей на занятиях изобразительной деятельности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применяются различные приемы: показ предмета, рисование предмета с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натуры, показ приемов изображения, словесное объяснение, обследование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предмета, анализ работы, сличение работы с образцом, комментирование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действий, использование речи взрослого в качестве образца и т. д. Следует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отметить большую эффективность одновременного использования на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занятии нескольких приемов, например сочетание словесного объяснения с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показом приемов изображения или воспроизведением их изображения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детьми (движение карандашом в воздухе, кистью без краски или без клея на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бумаге).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9" w:lineRule="exact"/>
        <w:ind w:right="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Речь взрослого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образец для подражания. 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 зависимости от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содержания речи взрослого (её направленности) 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восприятие предмета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ребенком может быть более или менее отчетливым и полным.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коррекционных задач речь взрослого должна отвечать тем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же требованиям, что и на занятиях по развитию речи. Прежде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речь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следует рассматривать как образец для подражания. Она должна быть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доступна детям, выразительна, состоять из четко построенных предложений.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ней должны быть паузы для осмысления детьми прослушанного.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4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речи взрослого в качестве образца позволяет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одновременно решать и задачи развития речи, и задачи обучения детей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изобразительной деятельности, и коррекционно-воспитательные задачи.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Очерчивающие движения и указательные жесты совместно с речью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помогают уточнить форму предмета, расположение его частей относительно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друг друга и их соотношение по величине. От этого зависит правильное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изображение предмета в рисунке, лепке, аппликации. Обозначение всех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частей и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признаков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словом обогащает словарь детей.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4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Образец речи воспитателя оказывает большое влияние на развитие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язычкового чутья. С этой целью используются одни и те же слова, но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различных словосочетаниях. Каждое следующее предложение несет детям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какую-то иную язычковую информацию, чем предыдущее.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4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Варьируя словосочетания, воспитатель одному ребенку называет цвет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предмета, с которым тот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комментируя действия другого, указывает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форму предмета, говоря о третьем ребенке, пользуется уменьшительно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ласкательной формой слова и т. д.: «Саша рисует красный мяч. </w:t>
      </w:r>
      <w:r w:rsidRPr="00A90CA4">
        <w:rPr>
          <w:rFonts w:ascii="Times New Roman" w:hAnsi="Times New Roman" w:cs="Times New Roman"/>
          <w:color w:val="E0D4D7"/>
          <w:sz w:val="28"/>
          <w:szCs w:val="28"/>
        </w:rPr>
        <w:t>'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Стасик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рисует круглый мяч. Настя рисует красный 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>мячик»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речь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воспитателя как образец для подражания становится живой, эмоциональной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и, что очень важно, нестереотипно</w:t>
      </w:r>
      <w:r w:rsidR="00727B69" w:rsidRPr="00A90C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757E" w:rsidRPr="00012AD8" w:rsidRDefault="0019757E" w:rsidP="00012AD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384" w:after="0" w:line="316" w:lineRule="exact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AD8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предметов. </w:t>
      </w:r>
    </w:p>
    <w:p w:rsidR="0019757E" w:rsidRPr="00A90CA4" w:rsidRDefault="0019757E" w:rsidP="00A90CA4">
      <w:pPr>
        <w:autoSpaceDE w:val="0"/>
        <w:autoSpaceDN w:val="0"/>
        <w:adjustRightInd w:val="0"/>
        <w:spacing w:before="451" w:after="0" w:line="364" w:lineRule="exact"/>
        <w:ind w:right="4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Это незаменимый прием в познании детьми формы и величины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предмета, расположение его частей. Он способствует формированию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навыков правильного восприятия и отображения реально существующих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как в плоскостном, так и в объемном варианте.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74" w:lineRule="exact"/>
        <w:ind w:right="9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предметном рисовании в качестве основных направлений обследования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предметов выделяются следующие: </w:t>
      </w:r>
    </w:p>
    <w:p w:rsidR="0019757E" w:rsidRPr="00A90CA4" w:rsidRDefault="0019757E" w:rsidP="00A90CA4">
      <w:pPr>
        <w:numPr>
          <w:ilvl w:val="0"/>
          <w:numId w:val="2"/>
        </w:numPr>
        <w:autoSpaceDE w:val="0"/>
        <w:autoSpaceDN w:val="0"/>
        <w:adjustRightInd w:val="0"/>
        <w:spacing w:after="0" w:line="364" w:lineRule="exact"/>
        <w:ind w:left="71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детьми целостного облика предмета. </w:t>
      </w:r>
    </w:p>
    <w:p w:rsidR="0019757E" w:rsidRPr="00A90CA4" w:rsidRDefault="0019757E" w:rsidP="00A90CA4">
      <w:pPr>
        <w:numPr>
          <w:ilvl w:val="0"/>
          <w:numId w:val="2"/>
        </w:numPr>
        <w:autoSpaceDE w:val="0"/>
        <w:autoSpaceDN w:val="0"/>
        <w:adjustRightInd w:val="0"/>
        <w:spacing w:after="0" w:line="364" w:lineRule="exact"/>
        <w:ind w:left="71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Вычленение основных частей этого предмета и определение их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внешних признаков. </w:t>
      </w:r>
    </w:p>
    <w:p w:rsidR="0019757E" w:rsidRPr="00A90CA4" w:rsidRDefault="00727B69" w:rsidP="00A90CA4">
      <w:pPr>
        <w:tabs>
          <w:tab w:val="left" w:pos="340"/>
          <w:tab w:val="left" w:pos="2899"/>
          <w:tab w:val="left" w:pos="5745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19757E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19757E" w:rsidRPr="00A90C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пространственных </w:t>
      </w:r>
      <w:r w:rsidR="0019757E" w:rsidRPr="00A90C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взаимоотношений </w:t>
      </w:r>
    </w:p>
    <w:p w:rsidR="0019757E" w:rsidRPr="00A90CA4" w:rsidRDefault="0019757E" w:rsidP="00A90CA4">
      <w:pPr>
        <w:autoSpaceDE w:val="0"/>
        <w:autoSpaceDN w:val="0"/>
        <w:adjustRightInd w:val="0"/>
        <w:spacing w:after="0" w:line="364" w:lineRule="exact"/>
        <w:ind w:left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друг друга (Выше, ниже). </w:t>
      </w:r>
    </w:p>
    <w:p w:rsidR="0019757E" w:rsidRPr="00A90CA4" w:rsidRDefault="0019757E" w:rsidP="00A90CA4">
      <w:pPr>
        <w:numPr>
          <w:ilvl w:val="0"/>
          <w:numId w:val="4"/>
        </w:numPr>
        <w:autoSpaceDE w:val="0"/>
        <w:autoSpaceDN w:val="0"/>
        <w:adjustRightInd w:val="0"/>
        <w:spacing w:after="0" w:line="369" w:lineRule="exact"/>
        <w:ind w:left="729" w:right="4" w:hanging="355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lastRenderedPageBreak/>
        <w:t xml:space="preserve">Выделение более мелких частей предмета и установление их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пространственного расположения по отношению к основным частям. </w:t>
      </w:r>
    </w:p>
    <w:p w:rsidR="0019757E" w:rsidRPr="00A90CA4" w:rsidRDefault="0019757E" w:rsidP="00A90CA4">
      <w:pPr>
        <w:numPr>
          <w:ilvl w:val="0"/>
          <w:numId w:val="4"/>
        </w:numPr>
        <w:autoSpaceDE w:val="0"/>
        <w:autoSpaceDN w:val="0"/>
        <w:adjustRightInd w:val="0"/>
        <w:spacing w:after="0" w:line="364" w:lineRule="exact"/>
        <w:ind w:left="729" w:hanging="35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Повторное целостное восприятие предмета. Воспитателю этот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перечень предоставляе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целый ряд направлений обогащения речевых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средств ребенка. Это и название предмета, его частей и признаков</w:t>
      </w:r>
      <w:r w:rsidRPr="00A90CA4">
        <w:rPr>
          <w:rFonts w:ascii="Times New Roman" w:hAnsi="Times New Roman" w:cs="Times New Roman"/>
          <w:color w:val="232023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и 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слова, обозначающие пространственное расположение предмета на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листе бумаги, соотношение частей по величине и т. д. </w:t>
      </w:r>
    </w:p>
    <w:p w:rsidR="0019757E" w:rsidRPr="00012AD8" w:rsidRDefault="0019757E" w:rsidP="00012AD8">
      <w:pPr>
        <w:pStyle w:val="a3"/>
        <w:autoSpaceDE w:val="0"/>
        <w:autoSpaceDN w:val="0"/>
        <w:adjustRightInd w:val="0"/>
        <w:spacing w:before="398" w:after="0" w:line="326" w:lineRule="exact"/>
        <w:ind w:left="1060" w:right="10"/>
        <w:jc w:val="center"/>
        <w:rPr>
          <w:rFonts w:ascii="Times New Roman" w:hAnsi="Times New Roman" w:cs="Times New Roman"/>
          <w:color w:val="010000"/>
          <w:sz w:val="28"/>
          <w:szCs w:val="28"/>
        </w:rPr>
      </w:pPr>
      <w:r w:rsidRPr="00012AD8">
        <w:rPr>
          <w:rFonts w:ascii="Times New Roman" w:hAnsi="Times New Roman" w:cs="Times New Roman"/>
          <w:color w:val="010000"/>
          <w:sz w:val="28"/>
          <w:szCs w:val="28"/>
        </w:rPr>
        <w:t>Комментирование действий.</w:t>
      </w:r>
    </w:p>
    <w:p w:rsidR="0019757E" w:rsidRPr="00A90CA4" w:rsidRDefault="0019757E" w:rsidP="00A90CA4">
      <w:pPr>
        <w:autoSpaceDE w:val="0"/>
        <w:autoSpaceDN w:val="0"/>
        <w:adjustRightInd w:val="0"/>
        <w:spacing w:before="460" w:after="0" w:line="364" w:lineRule="exact"/>
        <w:ind w:left="4" w:right="5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Предусматривается с целью развития внимания к речи, увеличения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словарного запаса, уточнения значения слов, регуляции темпа деятельности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Все эти пути использования занятий по изобразительной деятельности с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целью развития речи детей является специфическими, так как в обычном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детском саду в их применении нет необходимости. Специфика построения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обследования предмета состоит в том, что зрительное и тактильное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восприятие предмета должно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целенаправленно и максимально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комментироваться речью взрослых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Целе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направленность предусматривает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две равнозначные задачи: развитие р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ечи и развитие изобразительных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навыков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Максимально значит 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>л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юбое движение, указательный жест, 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само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предъявление предмета следует </w:t>
      </w:r>
      <w:proofErr w:type="spell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оречевлять</w:t>
      </w:r>
      <w:proofErr w:type="spellEnd"/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т. е. сопроводить речью, прокомментировать, что-то уточнить и т. д. </w:t>
      </w:r>
    </w:p>
    <w:p w:rsidR="0019757E" w:rsidRPr="00A90CA4" w:rsidRDefault="0019757E" w:rsidP="00A90CA4">
      <w:pPr>
        <w:autoSpaceDE w:val="0"/>
        <w:autoSpaceDN w:val="0"/>
        <w:adjustRightInd w:val="0"/>
        <w:spacing w:before="9" w:after="0" w:line="364" w:lineRule="exact"/>
        <w:ind w:right="9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Для решения изобразительных задач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передачи округлой формы в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рисунке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ребенку предлагается показать круглую голову не указательным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жестом, а очерчивающим движением. Ребенок как бы тренируется в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начертании данной формы ещё до того, как начал рисовать. </w:t>
      </w:r>
    </w:p>
    <w:p w:rsidR="0019757E" w:rsidRPr="00A90CA4" w:rsidRDefault="0019757E" w:rsidP="00A90CA4">
      <w:pPr>
        <w:autoSpaceDE w:val="0"/>
        <w:autoSpaceDN w:val="0"/>
        <w:adjustRightInd w:val="0"/>
        <w:spacing w:before="9" w:after="0" w:line="364" w:lineRule="exact"/>
        <w:ind w:right="9" w:firstLine="700"/>
        <w:jc w:val="both"/>
        <w:rPr>
          <w:rFonts w:ascii="Times New Roman" w:hAnsi="Times New Roman" w:cs="Times New Roman"/>
          <w:color w:val="090808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Для решения коррекционных задач в то время, 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когда ребенок </w:t>
      </w:r>
      <w:r w:rsidR="00727B69" w:rsidRPr="00A90CA4">
        <w:rPr>
          <w:rFonts w:ascii="Times New Roman" w:hAnsi="Times New Roman" w:cs="Times New Roman"/>
          <w:color w:val="010000"/>
          <w:sz w:val="28"/>
          <w:szCs w:val="28"/>
        </w:rPr>
        <w:br/>
        <w:t>про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изводит очерчивающие движения, воспитатель говорит примерно так: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«Это у птички голова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(Саша показывает головку). Головка у птички круглая.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Саша, покажи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какая кру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>г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лая головка у птички». Ребенок повторяет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очерчивающий жест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и снова все дети слышат: « Голова у птички круглая.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Вот такую круглую головку мы и путем рисовать птичке». Очерчивающий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жест затем переносится ребенком в рисунке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. </w:t>
      </w:r>
    </w:p>
    <w:p w:rsidR="0019757E" w:rsidRPr="00A90CA4" w:rsidRDefault="0019757E" w:rsidP="00A90CA4">
      <w:pPr>
        <w:autoSpaceDE w:val="0"/>
        <w:autoSpaceDN w:val="0"/>
        <w:adjustRightInd w:val="0"/>
        <w:spacing w:before="9" w:after="0" w:line="364" w:lineRule="exact"/>
        <w:ind w:right="9"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При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обследование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предмета не следует ограничиваться действиями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одного ребенка, по возможности надо привлекать всех детей и аналогичным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образом </w:t>
      </w:r>
      <w:proofErr w:type="spell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оречевлять</w:t>
      </w:r>
      <w:proofErr w:type="spell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их действия. Это создает условия для многократного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lastRenderedPageBreak/>
        <w:t>прослушивания детьми одних и тех же слов, словосочетаний, предложений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т. е. речевых моделей, образцов, которыми дети будут овладевать в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дальнейшем. Вместе тем и результат рабо</w:t>
      </w:r>
      <w:r w:rsidRPr="00A90CA4">
        <w:rPr>
          <w:rFonts w:ascii="Times New Roman" w:hAnsi="Times New Roman" w:cs="Times New Roman"/>
          <w:color w:val="090808"/>
          <w:sz w:val="28"/>
          <w:szCs w:val="28"/>
        </w:rPr>
        <w:t>т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ы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в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изобразительной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её успех во многом будут зависеть от того, насколько полное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восприятие предмета. От содержания комментирующей речи при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обследовании предмета зависит точность передачи детьми количества частей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предмета, их расположения формы, величины, пропорции и т. д. </w:t>
      </w:r>
    </w:p>
    <w:p w:rsidR="00DF16F5" w:rsidRPr="00A90CA4" w:rsidRDefault="00DF16F5" w:rsidP="00A90CA4">
      <w:pPr>
        <w:autoSpaceDE w:val="0"/>
        <w:autoSpaceDN w:val="0"/>
        <w:adjustRightInd w:val="0"/>
        <w:spacing w:before="4" w:after="0" w:line="364" w:lineRule="exac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Специфическое построение обследования</w:t>
      </w:r>
      <w:r w:rsidRPr="00A90CA4">
        <w:rPr>
          <w:rFonts w:ascii="Times New Roman" w:hAnsi="Times New Roman" w:cs="Times New Roman"/>
          <w:color w:val="CECACE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подкрепляемое словом</w:t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следует широко включать в различные виды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изобразительной деятельности: в рисовании, аппликацию, лепку. </w:t>
      </w:r>
    </w:p>
    <w:p w:rsidR="00DF16F5" w:rsidRPr="00012AD8" w:rsidRDefault="00DF16F5" w:rsidP="00012AD8">
      <w:pPr>
        <w:pStyle w:val="a3"/>
        <w:autoSpaceDE w:val="0"/>
        <w:autoSpaceDN w:val="0"/>
        <w:adjustRightInd w:val="0"/>
        <w:spacing w:before="388" w:after="0" w:line="321" w:lineRule="exact"/>
        <w:ind w:left="1060" w:righ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AD8">
        <w:rPr>
          <w:rFonts w:ascii="Times New Roman" w:hAnsi="Times New Roman" w:cs="Times New Roman"/>
          <w:color w:val="000000"/>
          <w:sz w:val="28"/>
          <w:szCs w:val="28"/>
        </w:rPr>
        <w:t>Воспроизведение движений в воздухе.</w:t>
      </w:r>
    </w:p>
    <w:p w:rsidR="00DF16F5" w:rsidRPr="00A90CA4" w:rsidRDefault="00C36DD7" w:rsidP="00012AD8">
      <w:pPr>
        <w:autoSpaceDE w:val="0"/>
        <w:autoSpaceDN w:val="0"/>
        <w:adjustRightInd w:val="0"/>
        <w:spacing w:before="368" w:after="0" w:line="364" w:lineRule="exact"/>
        <w:ind w:right="5" w:firstLine="700"/>
        <w:jc w:val="both"/>
        <w:rPr>
          <w:rFonts w:ascii="Times New Roman" w:hAnsi="Times New Roman" w:cs="Times New Roman"/>
          <w:color w:val="0E0D0D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обучении детей с общим недоразвитием речи является специфичным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использованием таких приемов, которые в массовых детских садах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применяются на более ранних возрастных ступенях. Например, прежде чем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рисовать, предварительно следует выработать необходимое движение в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>воздухе, а затем уже воспроизводить его на бумаге</w:t>
      </w:r>
      <w:r w:rsidR="00DF16F5"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.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Обучая детей, взрослый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>показывает, как надо выполня</w:t>
      </w:r>
      <w:r w:rsidR="00DF16F5" w:rsidRPr="00A90CA4">
        <w:rPr>
          <w:rFonts w:ascii="Times New Roman" w:hAnsi="Times New Roman" w:cs="Times New Roman"/>
          <w:color w:val="0E0D0D"/>
          <w:sz w:val="28"/>
          <w:szCs w:val="28"/>
        </w:rPr>
        <w:t>т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ь движения в воздухе, затем предлагает это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сделать детям и сам </w:t>
      </w:r>
      <w:proofErr w:type="gramStart"/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>продолжает его вместе с детьми комментируя</w:t>
      </w:r>
      <w:proofErr w:type="gramEnd"/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: « Сейчас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возьмем кисточки (карандаши) и будем рисовать так! Поднимите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>кисточки и покажите</w:t>
      </w:r>
      <w:r w:rsidR="00DF16F5"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,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как будем рисовать ленточки. Вот так: сверху вниз, все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показываем, как надо рисовать. А теперь будем рисовать на бумаге. Сверху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вниз». Сначала дети выполняют это движение сухой кистью, тренируются 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br/>
        <w:t>без краски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./1</w:t>
      </w:r>
      <w:r w:rsidR="00DF16F5" w:rsidRPr="00A90CA4">
        <w:rPr>
          <w:rFonts w:ascii="Times New Roman" w:hAnsi="Times New Roman" w:cs="Times New Roman"/>
          <w:color w:val="000000"/>
          <w:sz w:val="28"/>
          <w:szCs w:val="28"/>
        </w:rPr>
        <w:t>, с. 107-112</w:t>
      </w:r>
      <w:r w:rsidR="00DF16F5"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/. </w:t>
      </w:r>
    </w:p>
    <w:p w:rsidR="00DF16F5" w:rsidRPr="00A90CA4" w:rsidRDefault="00DF16F5" w:rsidP="00A90CA4">
      <w:pPr>
        <w:autoSpaceDE w:val="0"/>
        <w:autoSpaceDN w:val="0"/>
        <w:adjustRightInd w:val="0"/>
        <w:spacing w:before="4" w:after="0" w:line="364" w:lineRule="exact"/>
        <w:ind w:right="5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комплекте работы по обучению детей рисованию необходимо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вырабатывать у них формообразующее движение руки в воздухе</w:t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своих </w:t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развивающих занятиях и Кузнецова Г.И. она пишет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том, что эта работа начинается с показа педагогом формообразующего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движения его руки в воздухе до того</w:t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как дети будут выполнять эти движения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самостоятельно. Затем каждому ребенку необходимо закрепить это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движение, глаза ребенка должны следить за движением его руки,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описывающей контур предмета.</w:t>
      </w:r>
      <w:r w:rsidR="00C36DD7" w:rsidRPr="00A90CA4">
        <w:rPr>
          <w:rFonts w:ascii="Times New Roman" w:hAnsi="Times New Roman" w:cs="Times New Roman"/>
          <w:color w:val="0E0D0D"/>
          <w:sz w:val="28"/>
          <w:szCs w:val="28"/>
        </w:rPr>
        <w:t>/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5, с. 16</w:t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>/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16F5" w:rsidRPr="00012AD8" w:rsidRDefault="00DF16F5" w:rsidP="00012AD8">
      <w:pPr>
        <w:pStyle w:val="a3"/>
        <w:autoSpaceDE w:val="0"/>
        <w:autoSpaceDN w:val="0"/>
        <w:adjustRightInd w:val="0"/>
        <w:spacing w:before="393" w:after="0" w:line="312" w:lineRule="exact"/>
        <w:ind w:left="1060" w:righ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AD8">
        <w:rPr>
          <w:rFonts w:ascii="Times New Roman" w:hAnsi="Times New Roman" w:cs="Times New Roman"/>
          <w:color w:val="000000"/>
          <w:sz w:val="28"/>
          <w:szCs w:val="28"/>
        </w:rPr>
        <w:t>Сравнение как прием обучения.</w:t>
      </w:r>
    </w:p>
    <w:p w:rsidR="00DF16F5" w:rsidRPr="00A90CA4" w:rsidRDefault="00DF16F5" w:rsidP="00A90CA4">
      <w:pPr>
        <w:autoSpaceDE w:val="0"/>
        <w:autoSpaceDN w:val="0"/>
        <w:adjustRightInd w:val="0"/>
        <w:spacing w:before="464" w:after="0" w:line="364" w:lineRule="exact"/>
        <w:ind w:right="1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Занятие изобразительной деятельностью развивают у детей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способность сравнивать предметы, признаки, действия. Речь взрослого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E0D0D"/>
          <w:sz w:val="28"/>
          <w:szCs w:val="28"/>
        </w:rPr>
        <w:t>п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омогает детям осознать, что они действуют в данный момент с разными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предметами. Речь можно строить путем противопоставления: «Саша рисует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яблоко, а Света уже рисует сливу».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33" w:right="1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Сравнением можно обратить внимание на разные признаки предмета: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«Наташа наклеивает красный кружок, а Стасик - синий». </w:t>
      </w:r>
    </w:p>
    <w:p w:rsidR="00DF16F5" w:rsidRPr="00A90CA4" w:rsidRDefault="00DF16F5" w:rsidP="00A90CA4">
      <w:pPr>
        <w:autoSpaceDE w:val="0"/>
        <w:autoSpaceDN w:val="0"/>
        <w:adjustRightInd w:val="0"/>
        <w:spacing w:before="384" w:after="0" w:line="326" w:lineRule="exact"/>
        <w:ind w:left="3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Вопросы к детям. </w:t>
      </w:r>
    </w:p>
    <w:p w:rsidR="00DF16F5" w:rsidRPr="00A90CA4" w:rsidRDefault="00DF16F5" w:rsidP="00A90CA4">
      <w:pPr>
        <w:autoSpaceDE w:val="0"/>
        <w:autoSpaceDN w:val="0"/>
        <w:adjustRightInd w:val="0"/>
        <w:spacing w:before="307" w:after="0" w:line="369" w:lineRule="exact"/>
        <w:ind w:left="4" w:righ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занятий изобразительной деятельностью с целью развития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речевой коммуникации воспитатель задает детям вопросы. В зависимости от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состояния речи дети могут отвечать на них по-разному.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9" w:lineRule="exact"/>
        <w:ind w:left="4" w:righ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важно помнить; что содержание его вопросов должно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иметь наглядную опору и соответствовать той деятельности, которую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выполняют дети: иначе ответы детей будут не мотивированы и превратятся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механические языковые тренировки.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Что рисует Аня?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Яблоко.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- Каким карандашом ты рисуешь яблоко?</w:t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Зеленым.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Что наклеивает Саша? - Кружок.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А ты, Лена, что наклеиваешь? - Квадрат.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Какого цвета твой квадрат?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Зеленый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Наташа, что ты наклеиваешь? - Полоску.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- Чем ты её мажешь? - Клеем.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9" w:lineRule="exact"/>
        <w:ind w:left="4" w:right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повторять ответ ребенка, включив его в предложение: « Аня рисует яблоко. Аня рисует яблоко зеленым карандашом ... </w:t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Наташа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намазывает полоску клеем».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9" w:lineRule="exact"/>
        <w:ind w:left="4" w:righ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по существу данной деятельности способствуют также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решению изобразительных задач. Ребенок усваивает, что яблоки бывают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зеленые, поэтому их надо рисовать зеленым карандашом.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9" w:lineRule="exact"/>
        <w:ind w:left="4" w:righ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в обучении приемам изображения имеет дозировка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заданий. Для детей с нарушением речи характерны нарушения внимания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понимания речи; поэтому занятия следует делить на части: ознакомление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 с предметом, который предстоит изображать; показ приемов,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изображения выполнения работы детьми; анализ работы</w:t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, с. 112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115) </w:t>
      </w:r>
    </w:p>
    <w:p w:rsidR="00DF16F5" w:rsidRPr="00A90CA4" w:rsidRDefault="00DF16F5" w:rsidP="00A90CA4">
      <w:pPr>
        <w:tabs>
          <w:tab w:val="left" w:pos="677"/>
          <w:tab w:val="left" w:pos="2496"/>
          <w:tab w:val="left" w:pos="3648"/>
          <w:tab w:val="left" w:pos="5040"/>
          <w:tab w:val="left" w:pos="7556"/>
        </w:tabs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sz w:val="28"/>
          <w:szCs w:val="28"/>
        </w:rPr>
        <w:tab/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Поэтапные части занятия изобразительной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деятельностью обследование предмета, объяснение задания, </w:t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выполнения работы с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детьми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подведение итога занятия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36DD7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использовать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коррекционных или </w:t>
      </w:r>
      <w:proofErr w:type="spell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целях. </w:t>
      </w:r>
    </w:p>
    <w:p w:rsidR="00DF16F5" w:rsidRPr="00012AD8" w:rsidRDefault="00DF16F5" w:rsidP="00012AD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374" w:after="0" w:line="422" w:lineRule="exact"/>
        <w:ind w:right="374"/>
        <w:jc w:val="both"/>
        <w:rPr>
          <w:rFonts w:ascii="Times New Roman" w:hAnsi="Times New Roman" w:cs="Times New Roman"/>
          <w:sz w:val="28"/>
          <w:szCs w:val="28"/>
        </w:rPr>
      </w:pPr>
      <w:r w:rsidRPr="00012AD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на занятиях изобразительной </w:t>
      </w:r>
      <w:r w:rsidRPr="00012A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деятельностью. </w:t>
      </w:r>
    </w:p>
    <w:p w:rsidR="00012AD8" w:rsidRPr="00012AD8" w:rsidRDefault="00012AD8" w:rsidP="00012AD8">
      <w:pPr>
        <w:pStyle w:val="a3"/>
        <w:autoSpaceDE w:val="0"/>
        <w:autoSpaceDN w:val="0"/>
        <w:adjustRightInd w:val="0"/>
        <w:spacing w:before="374" w:after="0" w:line="422" w:lineRule="exact"/>
        <w:ind w:left="1080" w:right="374"/>
        <w:jc w:val="both"/>
        <w:rPr>
          <w:rFonts w:ascii="Times New Roman" w:hAnsi="Times New Roman" w:cs="Times New Roman"/>
          <w:sz w:val="28"/>
          <w:szCs w:val="28"/>
        </w:rPr>
      </w:pP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Дети с общим недоразвитием речи имеют ряд особенностей, которые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обнаруживаются в деятельности. Некоторые индивидуальные особенности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проявляются у разных детей прямо противоположным образом. Так, дети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различаются по темпу деятельности: одни работают быстро, другие -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медленно. Имеются различия и во включении детей в деятельность: одни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дети сильно спешат, часто начинают выполнять работу, не дослушав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объяснение, что приводит к ошибкам; другие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отстают с включением им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требуется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дополнительное побуждение к деятельности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>Например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все дети приступили к работе, а один-два ребенка не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приступили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Более того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они даже не взяли в руки карандаш</w:t>
      </w:r>
      <w:r w:rsidR="00C36DD7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(ножницы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кис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>т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ь, кружок и т. д.). Воспитатель побуждает этих детей к действию: « Во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т и 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>Сережа берет карандаш</w:t>
      </w:r>
      <w:r w:rsidR="00C36DD7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(кисточку). Речь предвосхищает действие, и ребенок,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починяясь ей, берет требуемое.</w:t>
      </w:r>
      <w:r w:rsidR="00C36DD7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Нужно выдержать паузу, чтобы ребенок успел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взять, а затем похвалить его: « Молодец, Сережа! Сейчас Сережа отрежет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уголок ..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» Спокойная, повествовательная форма речи в денном случае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выполняет функцию побуждения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Развивая регулирующую функцию речи, </w:t>
      </w:r>
      <w:r w:rsidR="00C36DD7"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можно воспитать сосредоточенность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включения в деятельность у импульсивных детей.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Применительно к ним умственно такое обращение: «Саша сегодня не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спешит. Он ждет, когда разрешат рисовать. И Витя сидит спокойно. Он не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берет кисточку, сидит и ждет. Все дети возьмут кисточки». Такое содержание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речи с положительной оценки поведения ребенка действует на воспитание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выдержки значительно эффективнее, чем замечания.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 помощью комментирующей речи можно регулировать и темп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деятельности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: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у одних детей ускорять, у других замедлять его: «Вот и Маша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быстро ведет линию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Молодец, Машенька! Она уже умеет быстро рисовать».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Хотя ребенок рисует очень медленно, такая реплика способствует ускорению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движения. А по отношению </w:t>
      </w:r>
      <w:proofErr w:type="gramStart"/>
      <w:r w:rsidRPr="00A90CA4">
        <w:rPr>
          <w:rFonts w:ascii="Times New Roman" w:hAnsi="Times New Roman" w:cs="Times New Roman"/>
          <w:color w:val="010000"/>
          <w:sz w:val="28"/>
          <w:szCs w:val="28"/>
        </w:rPr>
        <w:t>к</w:t>
      </w:r>
      <w:proofErr w:type="gramEnd"/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 другому ребенок наоборот: «Наташа ведет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линию не спеша. Она не торопится. Старается рисовать прямую длинную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>линию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Хорошо, Наташа!»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74" w:lineRule="exact"/>
        <w:ind w:left="4" w:right="4" w:firstLine="69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lastRenderedPageBreak/>
        <w:t xml:space="preserve">Индивидуальный подход предусматривает также особую форму и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последовательность обращения взрослого к детям.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Сначала в обращении следует называть детей, которые правильно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выполняют движения. Способность к подражанию побуждает к правильному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выполнению и тех, кто еще не овладел действием. Речь взрослого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показывает, к чему надо стремиться. </w:t>
      </w:r>
    </w:p>
    <w:p w:rsidR="00DF16F5" w:rsidRPr="00A90CA4" w:rsidRDefault="00DF16F5" w:rsidP="00A90CA4">
      <w:pPr>
        <w:autoSpaceDE w:val="0"/>
        <w:autoSpaceDN w:val="0"/>
        <w:adjustRightInd w:val="0"/>
        <w:spacing w:after="0" w:line="364" w:lineRule="exact"/>
        <w:ind w:firstLine="700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A90CA4">
        <w:rPr>
          <w:rFonts w:ascii="Times New Roman" w:hAnsi="Times New Roman" w:cs="Times New Roman"/>
          <w:color w:val="010000"/>
          <w:sz w:val="28"/>
          <w:szCs w:val="28"/>
        </w:rPr>
        <w:t xml:space="preserve">Затем следует назвать тех, кто ещё недостаточно уверенно выполняет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требуемое движение. Но это нельзя делать в форме замечания: иначе </w:t>
      </w:r>
      <w:r w:rsidRPr="00A90CA4">
        <w:rPr>
          <w:rFonts w:ascii="Times New Roman" w:hAnsi="Times New Roman" w:cs="Times New Roman"/>
          <w:color w:val="010000"/>
          <w:sz w:val="28"/>
          <w:szCs w:val="28"/>
        </w:rPr>
        <w:br/>
        <w:t xml:space="preserve">подражание можно привести к противоположному результату. Дети,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4" w:lineRule="exact"/>
        <w:ind w:left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умеющие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рисовать, начинают копировать неправильное движение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того ребенка, которому сделали замечание. Целесообразно говорить так: «И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Саша длинную ленточку рисует. Очень старается! Вот какая длинная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ленточка у Саши! Сейчас он нарисует ещё длинную ленточку. И ещё одну </w:t>
      </w:r>
    </w:p>
    <w:p w:rsidR="00CE0D54" w:rsidRPr="00A90CA4" w:rsidRDefault="00CE0D54" w:rsidP="00A90CA4">
      <w:pPr>
        <w:tabs>
          <w:tab w:val="left" w:pos="6024"/>
        </w:tabs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color w:val="CFC9CC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ленточку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0CA4">
        <w:rPr>
          <w:rFonts w:ascii="Times New Roman" w:hAnsi="Times New Roman" w:cs="Times New Roman"/>
          <w:color w:val="E4E2E5"/>
          <w:sz w:val="28"/>
          <w:szCs w:val="28"/>
          <w:lang w:val="en-US"/>
        </w:rPr>
        <w:t xml:space="preserve">\ </w:t>
      </w:r>
    </w:p>
    <w:p w:rsidR="00CE0D54" w:rsidRPr="00A90CA4" w:rsidRDefault="00CE0D54" w:rsidP="00A90CA4">
      <w:pPr>
        <w:autoSpaceDE w:val="0"/>
        <w:autoSpaceDN w:val="0"/>
        <w:adjustRightInd w:val="0"/>
        <w:spacing w:before="4" w:after="0" w:line="364" w:lineRule="exact"/>
        <w:ind w:right="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осуществляется также с учетом речевых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возможностей детей, уровня их изобразительных навыков, с учетом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особенностей деятельности детей и их общительности. В группе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сообщим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недоразвитием речи могут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быть смелые, находчивые дети и робкие,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застенчивые - к ним нужен разный подход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необходимо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предусматривать, кого из детей для какой цели надо привлечь первым, а кого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последним. Так, при обучении детей свободному движению руки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рисовании сначала надо вызвать более смелого ребенка, который хорошо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справляется с этим движением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Он может показать линию и в воздухе, и на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бумаге сухой кистью, и непосредственно в рисовании её краской Ребенка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застенчивого, со слабым изобразительными навыками лучше вызвать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последним.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9" w:lineRule="exact"/>
        <w:ind w:left="9" w:right="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Это даст ему возможность увидеть несколько раз движений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повторить его 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115-118)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9" w:lineRule="exact"/>
        <w:ind w:left="9" w:right="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целесообразно использовать в следующей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последовательности: </w:t>
      </w:r>
    </w:p>
    <w:p w:rsidR="00CE0D54" w:rsidRPr="00A90CA4" w:rsidRDefault="00CB5662" w:rsidP="00A90CA4">
      <w:pPr>
        <w:autoSpaceDE w:val="0"/>
        <w:autoSpaceDN w:val="0"/>
        <w:adjustRightInd w:val="0"/>
        <w:spacing w:after="0" w:line="374" w:lineRule="exact"/>
        <w:ind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</w:rPr>
        <w:t>- использовать обращение ко всем детям; т. е. приучать их прислушиваться к</w:t>
      </w:r>
      <w:r w:rsidR="00012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речи взрослого;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4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- обращаться снова ко всем де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>т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ям. </w:t>
      </w:r>
    </w:p>
    <w:p w:rsidR="00CE0D54" w:rsidRPr="00A90CA4" w:rsidRDefault="00012AD8" w:rsidP="00012AD8">
      <w:pPr>
        <w:autoSpaceDE w:val="0"/>
        <w:autoSpaceDN w:val="0"/>
        <w:adjustRightInd w:val="0"/>
        <w:spacing w:before="388" w:after="0" w:line="316" w:lineRule="exact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Реакции детей на комментирующую речь взрослого. </w:t>
      </w:r>
    </w:p>
    <w:p w:rsidR="00CE0D54" w:rsidRPr="00A90CA4" w:rsidRDefault="00CE0D54" w:rsidP="00A90CA4">
      <w:pPr>
        <w:autoSpaceDE w:val="0"/>
        <w:autoSpaceDN w:val="0"/>
        <w:adjustRightInd w:val="0"/>
        <w:spacing w:before="320" w:after="0" w:line="364" w:lineRule="exact"/>
        <w:ind w:left="10" w:right="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начале обучения почти все дети не реагируют на речь взрослого, не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прислушиваются к речи, комментирующей их действия. Поэтом с первых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дней пребывания в специальной группе необходимо формировать у ребенка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умения вслушиваться в речь взрослых. </w:t>
      </w:r>
    </w:p>
    <w:p w:rsidR="00CE0D54" w:rsidRPr="00A90CA4" w:rsidRDefault="00CE0D54" w:rsidP="00A90CA4">
      <w:pPr>
        <w:autoSpaceDE w:val="0"/>
        <w:autoSpaceDN w:val="0"/>
        <w:adjustRightInd w:val="0"/>
        <w:spacing w:before="4" w:after="0" w:line="364" w:lineRule="exact"/>
        <w:ind w:left="10" w:right="4" w:firstLine="696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Это умение развивается постепенно. Сначала ребенок выделяет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потоке речи свое имя, затем-то, что относится именно к нему, и, наконец,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начинает руководствоваться обращением взрослого ко всем детям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. </w:t>
      </w:r>
    </w:p>
    <w:p w:rsidR="00CE0D54" w:rsidRPr="00A90CA4" w:rsidRDefault="00CE0D54" w:rsidP="00A90CA4">
      <w:pPr>
        <w:autoSpaceDE w:val="0"/>
        <w:autoSpaceDN w:val="0"/>
        <w:adjustRightInd w:val="0"/>
        <w:spacing w:before="4" w:after="0" w:line="364" w:lineRule="exact"/>
        <w:ind w:left="10" w:right="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реакции детей на комментирующую речь способствует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положительная оценка их действий. Содержание речи воспитателя должно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быть направлено на показ приемов изображения</w:t>
      </w:r>
      <w:r w:rsidRPr="00A90CA4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подчеркивать правильное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использование этих приемов в рисунке, лепке, аппликации. Большое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4" w:lineRule="exact"/>
        <w:ind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имеет сочетание обращений к каждому отдельному ребенку, что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ускоряет формирование реакции на обращенную речь.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9" w:lineRule="exact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Большую роль в развитии у детей реакции на комментирующую речь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взрослого играет положительная оценка подражательных действий. 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слышав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положительную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оценку действий товарища, ребенок желает услышать и 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себе что-то хорошее.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Это желание проявляется у детей поднятием головы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устремлением взора на говорящего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1, с. 118) </w:t>
      </w:r>
      <w:proofErr w:type="gramEnd"/>
    </w:p>
    <w:p w:rsidR="00CE0D54" w:rsidRPr="00A90CA4" w:rsidRDefault="00CE0D54" w:rsidP="00A90CA4">
      <w:pPr>
        <w:autoSpaceDE w:val="0"/>
        <w:autoSpaceDN w:val="0"/>
        <w:adjustRightInd w:val="0"/>
        <w:spacing w:after="0" w:line="369" w:lineRule="exact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Важно положительно оценить действия каждого ребенка, поддержать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его внимание подходящего репликой, сказать именно о нем, упомянув при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этом его имя.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9" w:lineRule="exact"/>
        <w:ind w:firstLine="69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>По высказывании Мухиной В.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С. -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для всестороннего развития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ребенка, имеющего недоразвитие речи, игра - не единственная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которая влияет на психическое развитие ребенка. Изобразительная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деятельность так же оказывает большое влияние. Ребенок рисует, лепит,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вырезает. Общим для всех этих видов является направленность на создание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того или иного продукта - рисунка, аппликации</w:t>
      </w:r>
      <w:r w:rsidRPr="00A90CA4">
        <w:rPr>
          <w:rFonts w:ascii="Times New Roman" w:hAnsi="Times New Roman" w:cs="Times New Roman"/>
          <w:color w:val="0B0B09"/>
          <w:sz w:val="28"/>
          <w:szCs w:val="28"/>
        </w:rPr>
        <w:t xml:space="preserve">.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На каждый из этих видов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имеет и свои особенности, требует владения особыми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способами действия и оказывает свое специфическое влияние на развитии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ребенка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247)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26" w:lineRule="exact"/>
        <w:ind w:left="4224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CE0D54" w:rsidRPr="00A90CA4" w:rsidRDefault="00CE0D54" w:rsidP="00A90CA4">
      <w:pPr>
        <w:autoSpaceDE w:val="0"/>
        <w:autoSpaceDN w:val="0"/>
        <w:adjustRightInd w:val="0"/>
        <w:spacing w:before="513" w:after="0" w:line="364" w:lineRule="exact"/>
        <w:ind w:right="57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в детском саду с дано категорией детей позволяет нам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убедиться, что полноценное развитие речи в процессе занятий по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изобразительной деятельности: через общения, </w:t>
      </w:r>
      <w:r w:rsidRPr="00A90CA4">
        <w:rPr>
          <w:rFonts w:ascii="Times New Roman" w:hAnsi="Times New Roman" w:cs="Times New Roman"/>
          <w:color w:val="E2E2E2"/>
          <w:sz w:val="28"/>
          <w:szCs w:val="28"/>
        </w:rPr>
        <w:t>'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восприятия, обследования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предметов, через подражание взрослой речи помогает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имеющим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речевые нарушения: реализовать свои возможности и потребности в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развитии речи, возникновению и закреплению интереса к деятельности,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развитию образных представлении, воображений. Такая взаимосвязь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необходима: она делает знания и умения, осваиваемые детьми, боле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глубокими, осознанными. С каждым разом следует усложнять стоящие перед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детьми задачи - при этом их мастерство возрастает. Чтобы добиться нужного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эффекта</w:t>
      </w:r>
      <w:r w:rsidRPr="00A90CA4">
        <w:rPr>
          <w:rFonts w:ascii="Times New Roman" w:hAnsi="Times New Roman" w:cs="Times New Roman"/>
          <w:color w:val="252425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следует разнообразить темы, материал, чтобы дети чувствовали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себя свободнее, увереннее</w:t>
      </w:r>
      <w:r w:rsidRPr="00A90CA4">
        <w:rPr>
          <w:rFonts w:ascii="Times New Roman" w:hAnsi="Times New Roman" w:cs="Times New Roman"/>
          <w:color w:val="252425"/>
          <w:sz w:val="28"/>
          <w:szCs w:val="28"/>
        </w:rPr>
        <w:t xml:space="preserve">,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раскованнее.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74" w:lineRule="exact"/>
        <w:ind w:left="4" w:right="62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оценка детского художественного произведения ребенка не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может и не должна быть абсолютно бесспорной и однозначной.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74" w:lineRule="exact"/>
        <w:ind w:left="4" w:right="62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Выполняя эту работу, мы подготовили себя к более тонкому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сознательному руководству творческим развитием наших детей. 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64" w:lineRule="exact"/>
        <w:ind w:right="57"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Разносторонние возможности, которые удается открыть в себе и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ребенке, ещё раз доказывает то, как разнообразен и неисчерпаем потенциал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каждого ребенка. От этого зависит наша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</w:rPr>
        <w:t xml:space="preserve"> и жизнь ребенка удивительно 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br/>
        <w:t>инте</w:t>
      </w:r>
      <w:r w:rsidRPr="00A90CA4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есной лил об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A90CA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CB5662" w:rsidRPr="00A90CA4">
        <w:rPr>
          <w:rFonts w:ascii="Times New Roman" w:hAnsi="Times New Roman" w:cs="Times New Roman"/>
          <w:color w:val="000000"/>
          <w:sz w:val="28"/>
          <w:szCs w:val="28"/>
        </w:rPr>
        <w:t>ной и скучной.</w:t>
      </w:r>
      <w:r w:rsidRPr="00A90C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E0D54" w:rsidRPr="00A90CA4" w:rsidRDefault="00CE0D54" w:rsidP="00A90CA4">
      <w:pPr>
        <w:autoSpaceDE w:val="0"/>
        <w:autoSpaceDN w:val="0"/>
        <w:adjustRightInd w:val="0"/>
        <w:spacing w:before="100" w:after="0" w:line="249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012AD8" w:rsidRDefault="00012AD8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CE0D54" w:rsidRPr="00A90CA4" w:rsidRDefault="00CE0D54" w:rsidP="001978FE">
      <w:pPr>
        <w:autoSpaceDE w:val="0"/>
        <w:autoSpaceDN w:val="0"/>
        <w:adjustRightInd w:val="0"/>
        <w:spacing w:before="100" w:after="0" w:line="249" w:lineRule="exact"/>
        <w:ind w:right="-1"/>
        <w:jc w:val="center"/>
        <w:rPr>
          <w:rFonts w:ascii="Times New Roman" w:hAnsi="Times New Roman" w:cs="Times New Roman"/>
          <w:color w:val="585155"/>
          <w:sz w:val="28"/>
          <w:szCs w:val="28"/>
          <w:lang w:val="en-US" w:bidi="he-IL"/>
        </w:rPr>
      </w:pPr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Литература</w:t>
      </w:r>
    </w:p>
    <w:p w:rsidR="00CE0D54" w:rsidRPr="00A90CA4" w:rsidRDefault="00CE0D54" w:rsidP="00A90CA4">
      <w:pPr>
        <w:autoSpaceDE w:val="0"/>
        <w:autoSpaceDN w:val="0"/>
        <w:adjustRightInd w:val="0"/>
        <w:spacing w:after="0" w:line="398" w:lineRule="exact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E0D54" w:rsidRPr="00A90CA4" w:rsidRDefault="00CE0D54" w:rsidP="00A90CA4">
      <w:pPr>
        <w:tabs>
          <w:tab w:val="left" w:pos="62"/>
          <w:tab w:val="left" w:pos="730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A90CA4">
        <w:rPr>
          <w:rFonts w:ascii="Times New Roman" w:hAnsi="Times New Roman" w:cs="Times New Roman"/>
          <w:sz w:val="28"/>
          <w:szCs w:val="28"/>
          <w:lang w:bidi="he-IL"/>
        </w:rPr>
        <w:tab/>
      </w:r>
      <w:r w:rsidR="001978FE">
        <w:rPr>
          <w:rFonts w:ascii="Times New Roman" w:hAnsi="Times New Roman" w:cs="Times New Roman"/>
          <w:sz w:val="28"/>
          <w:szCs w:val="28"/>
          <w:lang w:bidi="he-IL"/>
        </w:rPr>
        <w:t xml:space="preserve">      </w:t>
      </w:r>
      <w:r w:rsid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1. 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Комарова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Т.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Е</w:t>
      </w:r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Занятия по изобразительной деятельности в </w:t>
      </w:r>
      <w:proofErr w:type="gramStart"/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детском</w:t>
      </w:r>
      <w:proofErr w:type="gramEnd"/>
      <w:r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CE0D54" w:rsidRDefault="001978FE" w:rsidP="00A90CA4">
      <w:pPr>
        <w:autoSpaceDE w:val="0"/>
        <w:autoSpaceDN w:val="0"/>
        <w:adjustRightInd w:val="0"/>
        <w:spacing w:after="0" w:line="374" w:lineRule="exact"/>
        <w:ind w:left="201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     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с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аду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[Текст]: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Для воспитателя дет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ского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с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ада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/ Т.Е. Комарова, - 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740CB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3</w:t>
      </w:r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-е изд.,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        </w:t>
      </w:r>
      <w:proofErr w:type="spellStart"/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>перераб</w:t>
      </w:r>
      <w:proofErr w:type="spellEnd"/>
      <w:r w:rsidR="00CE0D54" w:rsidRPr="00A90CA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. И дол. - М.: Просвещение, 1991г- 176с. </w:t>
      </w:r>
    </w:p>
    <w:p w:rsidR="001978FE" w:rsidRDefault="001978FE" w:rsidP="00197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74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lastRenderedPageBreak/>
        <w:t>Миронова, С.А. развитие речи дошкольников на логопедических занятиях [Текст]</w:t>
      </w:r>
      <w:proofErr w:type="gramStart"/>
      <w:r w:rsidRP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t>:К</w:t>
      </w:r>
      <w:proofErr w:type="gramEnd"/>
      <w:r w:rsidRP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t>нига для логопеда / С. А. Миронова, - М.: Просвещение, 1991г – 208с.</w:t>
      </w:r>
    </w:p>
    <w:p w:rsidR="001978FE" w:rsidRDefault="001978FE" w:rsidP="00197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74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Грошева, В.Л. Интегрированные занятия по развитию речи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изодеятельности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Текст</w:t>
      </w:r>
      <w:r w:rsidRPr="001978FE">
        <w:rPr>
          <w:rFonts w:ascii="Times New Roman" w:hAnsi="Times New Roman" w:cs="Times New Roman"/>
          <w:color w:val="000000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: Ме</w:t>
      </w:r>
      <w:r w:rsidR="0089744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тодические рекомендации/ В.Л. </w:t>
      </w:r>
      <w:proofErr w:type="spellStart"/>
      <w:r w:rsidR="00897446">
        <w:rPr>
          <w:rFonts w:ascii="Times New Roman" w:hAnsi="Times New Roman" w:cs="Times New Roman"/>
          <w:color w:val="000000"/>
          <w:sz w:val="28"/>
          <w:szCs w:val="28"/>
          <w:lang w:bidi="he-IL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роше</w:t>
      </w:r>
      <w:r w:rsidR="00897446">
        <w:rPr>
          <w:rFonts w:ascii="Times New Roman" w:hAnsi="Times New Roman" w:cs="Times New Roman"/>
          <w:color w:val="000000"/>
          <w:sz w:val="28"/>
          <w:szCs w:val="28"/>
          <w:lang w:bidi="he-IL"/>
        </w:rPr>
        <w:t>нко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ва</w:t>
      </w:r>
      <w:proofErr w:type="spellEnd"/>
      <w:r w:rsidR="00897446"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</w:p>
    <w:p w:rsidR="00897446" w:rsidRPr="001978FE" w:rsidRDefault="00897446" w:rsidP="00897446">
      <w:pPr>
        <w:pStyle w:val="a3"/>
        <w:autoSpaceDE w:val="0"/>
        <w:autoSpaceDN w:val="0"/>
        <w:adjustRightInd w:val="0"/>
        <w:spacing w:after="0" w:line="374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Т.С.Шилова, - Изд. Сфера, 2012г-64с.- (Серия «Модули программ»).</w:t>
      </w:r>
    </w:p>
    <w:p w:rsidR="009F163F" w:rsidRPr="00A90CA4" w:rsidRDefault="009F163F" w:rsidP="00A90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63F" w:rsidRPr="00A90CA4" w:rsidSect="0019757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2E9"/>
    <w:multiLevelType w:val="hybridMultilevel"/>
    <w:tmpl w:val="D620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2FE0"/>
    <w:multiLevelType w:val="hybridMultilevel"/>
    <w:tmpl w:val="A74A384C"/>
    <w:lvl w:ilvl="0" w:tplc="427874F8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">
    <w:nsid w:val="16C40034"/>
    <w:multiLevelType w:val="singleLevel"/>
    <w:tmpl w:val="B64060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9AC0206"/>
    <w:multiLevelType w:val="singleLevel"/>
    <w:tmpl w:val="B64060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ACB2203"/>
    <w:multiLevelType w:val="hybridMultilevel"/>
    <w:tmpl w:val="C81EE2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35251"/>
    <w:multiLevelType w:val="hybridMultilevel"/>
    <w:tmpl w:val="0B0E8A0A"/>
    <w:lvl w:ilvl="0" w:tplc="5DA4D2CA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30425"/>
    <w:multiLevelType w:val="singleLevel"/>
    <w:tmpl w:val="45FAD89C"/>
    <w:lvl w:ilvl="0">
      <w:start w:val="4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69633FDB"/>
    <w:multiLevelType w:val="hybridMultilevel"/>
    <w:tmpl w:val="11DA58AC"/>
    <w:lvl w:ilvl="0" w:tplc="4A5AF1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C89"/>
    <w:rsid w:val="00012AD8"/>
    <w:rsid w:val="001740CB"/>
    <w:rsid w:val="0019757E"/>
    <w:rsid w:val="001978FE"/>
    <w:rsid w:val="00470C89"/>
    <w:rsid w:val="004F4F55"/>
    <w:rsid w:val="00501022"/>
    <w:rsid w:val="00647256"/>
    <w:rsid w:val="00686218"/>
    <w:rsid w:val="00727B69"/>
    <w:rsid w:val="00897446"/>
    <w:rsid w:val="009F163F"/>
    <w:rsid w:val="00A45BC5"/>
    <w:rsid w:val="00A90CA4"/>
    <w:rsid w:val="00B0166B"/>
    <w:rsid w:val="00BC590D"/>
    <w:rsid w:val="00BD00E8"/>
    <w:rsid w:val="00C36DD7"/>
    <w:rsid w:val="00C423DD"/>
    <w:rsid w:val="00CB5662"/>
    <w:rsid w:val="00CE0D54"/>
    <w:rsid w:val="00D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9124-2B93-49A5-8752-5B4673DC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User</cp:lastModifiedBy>
  <cp:revision>7</cp:revision>
  <dcterms:created xsi:type="dcterms:W3CDTF">2013-01-29T10:41:00Z</dcterms:created>
  <dcterms:modified xsi:type="dcterms:W3CDTF">2013-10-14T09:03:00Z</dcterms:modified>
</cp:coreProperties>
</file>