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3148657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theme="minorBidi"/>
          <w:bCs w:val="0"/>
          <w:color w:val="auto"/>
          <w:sz w:val="36"/>
          <w:szCs w:val="36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912"/>
          </w:tblGrid>
          <w:tr w:rsidR="005850B4">
            <w:tc>
              <w:tcPr>
                <w:tcW w:w="5746" w:type="dxa"/>
              </w:tcPr>
              <w:p w:rsidR="005850B4" w:rsidRDefault="005850B4" w:rsidP="005850B4">
                <w:pPr>
                  <w:pStyle w:val="a4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Интегрированное занятие</w:t>
                </w:r>
              </w:p>
            </w:tc>
          </w:tr>
          <w:tr w:rsidR="005850B4">
            <w:tc>
              <w:tcPr>
                <w:tcW w:w="5746" w:type="dxa"/>
              </w:tcPr>
              <w:p w:rsidR="005850B4" w:rsidRPr="00BA1760" w:rsidRDefault="00BA1760" w:rsidP="005850B4">
                <w:pPr>
                  <w:pStyle w:val="a4"/>
                  <w:rPr>
                    <w:b/>
                    <w:color w:val="484329" w:themeColor="background2" w:themeShade="3F"/>
                    <w:sz w:val="32"/>
                    <w:szCs w:val="32"/>
                  </w:rPr>
                </w:pPr>
                <w:r>
                  <w:rPr>
                    <w:b/>
                    <w:color w:val="484329" w:themeColor="background2" w:themeShade="3F"/>
                    <w:sz w:val="32"/>
                    <w:szCs w:val="32"/>
                  </w:rPr>
                  <w:t>Путешествие в зимний лес</w:t>
                </w:r>
              </w:p>
            </w:tc>
          </w:tr>
          <w:tr w:rsidR="005850B4">
            <w:tc>
              <w:tcPr>
                <w:tcW w:w="5746" w:type="dxa"/>
              </w:tcPr>
              <w:p w:rsidR="005850B4" w:rsidRDefault="005850B4">
                <w:pPr>
                  <w:pStyle w:val="a4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850B4">
            <w:tc>
              <w:tcPr>
                <w:tcW w:w="5746" w:type="dxa"/>
              </w:tcPr>
              <w:p w:rsidR="005850B4" w:rsidRDefault="00BA1760" w:rsidP="00BA1760">
                <w:pPr>
                  <w:pStyle w:val="a4"/>
                </w:pPr>
                <w:r>
                  <w:t>МБДОУ детский сад № 18</w:t>
                </w:r>
              </w:p>
            </w:tc>
          </w:tr>
          <w:tr w:rsidR="005850B4">
            <w:tc>
              <w:tcPr>
                <w:tcW w:w="5746" w:type="dxa"/>
              </w:tcPr>
              <w:p w:rsidR="005850B4" w:rsidRDefault="005850B4">
                <w:pPr>
                  <w:pStyle w:val="a4"/>
                </w:pPr>
              </w:p>
            </w:tc>
          </w:tr>
          <w:tr w:rsidR="005850B4">
            <w:tc>
              <w:tcPr>
                <w:tcW w:w="5746" w:type="dxa"/>
              </w:tcPr>
              <w:p w:rsidR="005850B4" w:rsidRPr="00BA1760" w:rsidRDefault="00BA1760">
                <w:pPr>
                  <w:pStyle w:val="a4"/>
                  <w:rPr>
                    <w:bCs/>
                  </w:rPr>
                </w:pPr>
                <w:r>
                  <w:rPr>
                    <w:bCs/>
                  </w:rPr>
                  <w:t xml:space="preserve">Воспитатель: </w:t>
                </w:r>
                <w:proofErr w:type="spellStart"/>
                <w:r>
                  <w:rPr>
                    <w:bCs/>
                  </w:rPr>
                  <w:t>Лузанова.Н.В</w:t>
                </w:r>
                <w:proofErr w:type="spellEnd"/>
                <w:r>
                  <w:rPr>
                    <w:bCs/>
                  </w:rPr>
                  <w:t>.</w:t>
                </w:r>
              </w:p>
            </w:tc>
          </w:tr>
          <w:tr w:rsidR="005850B4">
            <w:tc>
              <w:tcPr>
                <w:tcW w:w="5746" w:type="dxa"/>
              </w:tcPr>
              <w:p w:rsidR="005850B4" w:rsidRPr="00BA1760" w:rsidRDefault="00BA1760" w:rsidP="00BA1760">
                <w:pPr>
                  <w:pStyle w:val="a4"/>
                  <w:rPr>
                    <w:bCs/>
                  </w:rPr>
                </w:pPr>
                <w:r>
                  <w:rPr>
                    <w:bCs/>
                  </w:rPr>
                  <w:t>г. Крымск.</w:t>
                </w:r>
              </w:p>
            </w:tc>
          </w:tr>
          <w:tr w:rsidR="005850B4">
            <w:tc>
              <w:tcPr>
                <w:tcW w:w="5746" w:type="dxa"/>
              </w:tcPr>
              <w:p w:rsidR="005850B4" w:rsidRDefault="005850B4">
                <w:pPr>
                  <w:pStyle w:val="a4"/>
                  <w:rPr>
                    <w:b/>
                    <w:bCs/>
                  </w:rPr>
                </w:pPr>
              </w:p>
            </w:tc>
          </w:tr>
        </w:tbl>
        <w:p w:rsidR="005850B4" w:rsidRDefault="005850B4">
          <w:r>
            <w:rPr>
              <w:noProof/>
            </w:rPr>
            <w:pict>
              <v:group id="_x0000_s1026" style="position:absolute;left:0;text-align:left;margin-left:1347.8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left:0;text-align:left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left:0;text-align:left;margin-left:2183.7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5850B4" w:rsidRDefault="005850B4">
          <w:pPr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br w:type="page"/>
          </w:r>
        </w:p>
      </w:sdtContent>
    </w:sdt>
    <w:p w:rsidR="00C52260" w:rsidRDefault="00C52260" w:rsidP="00C5226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Занятие  </w:t>
      </w:r>
      <w:r w:rsidRPr="005850B4">
        <w:rPr>
          <w:b/>
          <w:sz w:val="36"/>
          <w:szCs w:val="36"/>
        </w:rPr>
        <w:t>Путешествие в зимний лес.</w:t>
      </w:r>
    </w:p>
    <w:p w:rsidR="00C52260" w:rsidRDefault="00C52260" w:rsidP="00002272">
      <w:pPr>
        <w:jc w:val="both"/>
      </w:pPr>
    </w:p>
    <w:p w:rsidR="00641265" w:rsidRPr="00C52260" w:rsidRDefault="00002272" w:rsidP="00002272">
      <w:pPr>
        <w:jc w:val="both"/>
        <w:rPr>
          <w:b/>
          <w:sz w:val="32"/>
          <w:szCs w:val="32"/>
        </w:rPr>
      </w:pPr>
      <w:r w:rsidRPr="005850B4">
        <w:rPr>
          <w:b/>
        </w:rPr>
        <w:t>Задачи:</w:t>
      </w:r>
      <w:r>
        <w:t xml:space="preserve"> Закрепить знания детей о диких животных нашего края, их жилище, питание, изменение внешнего вида, особенностях их зимовки</w:t>
      </w:r>
      <w:r w:rsidR="00A423DC">
        <w:t xml:space="preserve">. Развивать память, внимание, мышление, умение анализировать и делать выводы. Расширять связную речь, словарный </w:t>
      </w:r>
      <w:r w:rsidR="00E70DDF">
        <w:t>запас. Формировать навыки повседневного, природоохранного поведения. Воспитывать любовь к животным.</w:t>
      </w:r>
    </w:p>
    <w:p w:rsidR="00E70DDF" w:rsidRDefault="00E70DDF" w:rsidP="00002272">
      <w:pPr>
        <w:jc w:val="both"/>
      </w:pPr>
    </w:p>
    <w:p w:rsidR="00E70DDF" w:rsidRDefault="00E70DDF" w:rsidP="00002272">
      <w:pPr>
        <w:jc w:val="both"/>
      </w:pPr>
      <w:r w:rsidRPr="005850B4">
        <w:rPr>
          <w:b/>
        </w:rPr>
        <w:t>Оборудование:</w:t>
      </w:r>
      <w:r w:rsidR="00BE67FA">
        <w:t xml:space="preserve"> Использование ЦОР. Слайды с изображением</w:t>
      </w:r>
      <w:r w:rsidR="00B30770">
        <w:t xml:space="preserve"> зимних лесных пейзажей, </w:t>
      </w:r>
      <w:r w:rsidR="00AB7018">
        <w:t>лесных животных, следов лесных животных</w:t>
      </w:r>
      <w:r w:rsidR="0007612E">
        <w:t>,</w:t>
      </w:r>
      <w:r w:rsidR="00BE67FA">
        <w:t xml:space="preserve"> а так же слайды с правилами поведения в природе,</w:t>
      </w:r>
      <w:r w:rsidR="0007612E">
        <w:t xml:space="preserve"> аудиозапись.</w:t>
      </w:r>
      <w:r w:rsidR="0036753D">
        <w:t xml:space="preserve"> Маска лисы, следы зверей.</w:t>
      </w:r>
    </w:p>
    <w:p w:rsidR="00E70DDF" w:rsidRDefault="00E70DDF" w:rsidP="00002272">
      <w:pPr>
        <w:jc w:val="both"/>
      </w:pPr>
    </w:p>
    <w:p w:rsidR="00E70DDF" w:rsidRDefault="00717C99" w:rsidP="00717C99">
      <w:r>
        <w:t>Ход</w:t>
      </w:r>
    </w:p>
    <w:p w:rsidR="00717C99" w:rsidRDefault="00717C99" w:rsidP="00717C99"/>
    <w:p w:rsidR="00717C99" w:rsidRDefault="00717C99" w:rsidP="00717C99">
      <w:pPr>
        <w:jc w:val="both"/>
      </w:pPr>
      <w:r>
        <w:t>Воспитатель: Ребята, в каком городе мы живем?</w:t>
      </w:r>
    </w:p>
    <w:p w:rsidR="00717C99" w:rsidRDefault="00717C99" w:rsidP="00717C99">
      <w:pPr>
        <w:jc w:val="both"/>
      </w:pPr>
      <w:r>
        <w:t>Дети: В городе Крымске.</w:t>
      </w:r>
    </w:p>
    <w:p w:rsidR="00717C99" w:rsidRDefault="00717C99" w:rsidP="00717C99">
      <w:pPr>
        <w:jc w:val="both"/>
      </w:pPr>
      <w:r>
        <w:t xml:space="preserve">Воспитатель: </w:t>
      </w:r>
      <w:r w:rsidR="007F3BE3">
        <w:t>А как называется край</w:t>
      </w:r>
      <w:r w:rsidR="00DC2091">
        <w:t>, в</w:t>
      </w:r>
      <w:r w:rsidR="007F3BE3">
        <w:t xml:space="preserve"> котором мы живем?</w:t>
      </w:r>
    </w:p>
    <w:p w:rsidR="007F3BE3" w:rsidRDefault="007F3BE3" w:rsidP="00717C99">
      <w:pPr>
        <w:jc w:val="both"/>
      </w:pPr>
      <w:r>
        <w:t>Дети: Краснодарский край.</w:t>
      </w:r>
    </w:p>
    <w:p w:rsidR="007F3BE3" w:rsidRDefault="007F3BE3" w:rsidP="00717C99">
      <w:pPr>
        <w:jc w:val="both"/>
      </w:pPr>
      <w:r>
        <w:t>Воспитатель: Ребята, а какие пр</w:t>
      </w:r>
      <w:r w:rsidR="00015DAF">
        <w:t>иродные объекты есть в нашем крае?</w:t>
      </w:r>
    </w:p>
    <w:p w:rsidR="00015DAF" w:rsidRDefault="00015DAF" w:rsidP="00717C99">
      <w:pPr>
        <w:jc w:val="both"/>
      </w:pPr>
      <w:r>
        <w:t>Дети: лес, горы, степи.</w:t>
      </w:r>
    </w:p>
    <w:p w:rsidR="00015DAF" w:rsidRDefault="00015DAF" w:rsidP="00717C99">
      <w:pPr>
        <w:jc w:val="both"/>
      </w:pPr>
      <w:r>
        <w:t xml:space="preserve">Воспитатель: </w:t>
      </w:r>
      <w:r w:rsidR="00DC2091">
        <w:t>Кто скажет, какое время года сейчас?</w:t>
      </w:r>
    </w:p>
    <w:p w:rsidR="00DC2091" w:rsidRDefault="00DC2091" w:rsidP="00717C99">
      <w:pPr>
        <w:jc w:val="both"/>
      </w:pPr>
      <w:r>
        <w:t>Дети: Зима</w:t>
      </w:r>
      <w:r w:rsidR="008A2982">
        <w:t>.</w:t>
      </w:r>
    </w:p>
    <w:p w:rsidR="008A2982" w:rsidRDefault="008A2982" w:rsidP="00717C99">
      <w:pPr>
        <w:jc w:val="both"/>
      </w:pPr>
      <w:r>
        <w:t>Воспитатель: Месяц?</w:t>
      </w:r>
    </w:p>
    <w:p w:rsidR="008A2982" w:rsidRDefault="008A2982" w:rsidP="00717C99">
      <w:pPr>
        <w:jc w:val="both"/>
      </w:pPr>
      <w:r>
        <w:t>Дети: Январь.</w:t>
      </w:r>
    </w:p>
    <w:p w:rsidR="008A2982" w:rsidRDefault="008A2982" w:rsidP="00717C99">
      <w:pPr>
        <w:jc w:val="both"/>
      </w:pPr>
      <w:r>
        <w:t xml:space="preserve">Воспитатель: </w:t>
      </w:r>
      <w:r w:rsidR="003839CE">
        <w:t>Ребята, а хотите отправиться в зимний лес?</w:t>
      </w:r>
    </w:p>
    <w:p w:rsidR="003839CE" w:rsidRDefault="003839CE" w:rsidP="00717C99">
      <w:pPr>
        <w:jc w:val="both"/>
      </w:pPr>
      <w:r>
        <w:t>Дети: Да!!!</w:t>
      </w:r>
    </w:p>
    <w:p w:rsidR="003839CE" w:rsidRDefault="00216782" w:rsidP="00717C99">
      <w:pPr>
        <w:jc w:val="both"/>
      </w:pPr>
      <w:r>
        <w:t>Воспитатель: А что нам нужно сделать, чтобы отправиться в зимний лес? Посмотрите, какая погода за окошком?</w:t>
      </w:r>
    </w:p>
    <w:p w:rsidR="00216782" w:rsidRDefault="00216782" w:rsidP="00717C99">
      <w:pPr>
        <w:jc w:val="both"/>
      </w:pPr>
      <w:r>
        <w:t>Дети:</w:t>
      </w:r>
      <w:r w:rsidR="00EE323C">
        <w:t xml:space="preserve"> Холодная, пасмурная, морозная.</w:t>
      </w:r>
    </w:p>
    <w:p w:rsidR="00EE323C" w:rsidRDefault="00EE323C" w:rsidP="00717C99">
      <w:pPr>
        <w:jc w:val="both"/>
      </w:pPr>
      <w:r>
        <w:t>Воспитатель: Давайте-ка с вами оденемся.</w:t>
      </w:r>
      <w:r w:rsidR="00B94CE2">
        <w:t xml:space="preserve"> Как мы с вами должны одеться?</w:t>
      </w:r>
    </w:p>
    <w:p w:rsidR="00B94CE2" w:rsidRDefault="00B94CE2" w:rsidP="00717C99">
      <w:pPr>
        <w:jc w:val="both"/>
      </w:pPr>
      <w:r>
        <w:t>Дети: Тепло.</w:t>
      </w:r>
    </w:p>
    <w:p w:rsidR="00B94CE2" w:rsidRDefault="00CA476A" w:rsidP="00717C99">
      <w:pPr>
        <w:jc w:val="both"/>
      </w:pPr>
      <w:r>
        <w:t xml:space="preserve">(Дети с воспитателем имитируют </w:t>
      </w:r>
      <w:r w:rsidR="0086671A">
        <w:t>процесс одевания)</w:t>
      </w:r>
    </w:p>
    <w:p w:rsidR="00D409F9" w:rsidRDefault="0086671A" w:rsidP="00717C99">
      <w:pPr>
        <w:jc w:val="both"/>
      </w:pPr>
      <w:r>
        <w:t xml:space="preserve">Воспитатель: Ну что же – все готовы? </w:t>
      </w:r>
      <w:r w:rsidR="00D409F9">
        <w:t>Закрываем глаза, г</w:t>
      </w:r>
      <w:r>
        <w:t>оворим волшебные слова</w:t>
      </w:r>
      <w:r w:rsidR="00D409F9">
        <w:t>:</w:t>
      </w:r>
    </w:p>
    <w:p w:rsidR="00D409F9" w:rsidRDefault="00B164F8" w:rsidP="00D409F9">
      <w:r>
        <w:t>Вьюга, вьюга, закружи,</w:t>
      </w:r>
    </w:p>
    <w:p w:rsidR="00B164F8" w:rsidRDefault="00B164F8" w:rsidP="00D409F9">
      <w:r>
        <w:t xml:space="preserve">В зимний лес </w:t>
      </w:r>
      <w:r w:rsidR="00DC3F7C">
        <w:t>нас отнеси!..</w:t>
      </w:r>
    </w:p>
    <w:p w:rsidR="00961F7C" w:rsidRDefault="00DC3F7C" w:rsidP="00717C99">
      <w:pPr>
        <w:jc w:val="both"/>
      </w:pPr>
      <w:r>
        <w:t>и переносимся в зимний кубанский лес. (Звучит музыка</w:t>
      </w:r>
      <w:r w:rsidR="00961F7C">
        <w:t>, на экране появляются слайды с пейзажем зимнего леса</w:t>
      </w:r>
      <w:r>
        <w:t>)</w:t>
      </w:r>
    </w:p>
    <w:p w:rsidR="009E2018" w:rsidRDefault="009E2018" w:rsidP="00717C99">
      <w:pPr>
        <w:jc w:val="both"/>
      </w:pPr>
      <w:r>
        <w:t>Воспитатель: Ребята, вот мы и оказались с вами в лесу.</w:t>
      </w:r>
      <w:r w:rsidR="007A564F">
        <w:t xml:space="preserve"> Посмотрите, какие деревья, кустарники, трава…</w:t>
      </w:r>
    </w:p>
    <w:p w:rsidR="00921546" w:rsidRDefault="00921546" w:rsidP="00717C99">
      <w:pPr>
        <w:jc w:val="both"/>
      </w:pPr>
      <w:r>
        <w:t>Дети: Деревья стоят без листьев</w:t>
      </w:r>
      <w:r w:rsidR="009E4367">
        <w:t>, черные, трава сухая</w:t>
      </w:r>
      <w:r w:rsidR="00386D9E">
        <w:t>.</w:t>
      </w:r>
    </w:p>
    <w:p w:rsidR="00386D9E" w:rsidRDefault="00386D9E" w:rsidP="00717C99">
      <w:pPr>
        <w:jc w:val="both"/>
      </w:pPr>
      <w:r>
        <w:t>Воспитатель: Верно. Ребята, как вы думаете, кто-нибудь здесь живет?</w:t>
      </w:r>
    </w:p>
    <w:p w:rsidR="00386D9E" w:rsidRDefault="00386D9E" w:rsidP="00717C99">
      <w:pPr>
        <w:jc w:val="both"/>
      </w:pPr>
      <w:r>
        <w:t>Дети: Да. Лесные жители, звери, птицы.</w:t>
      </w:r>
    </w:p>
    <w:p w:rsidR="00386D9E" w:rsidRDefault="00BD194E" w:rsidP="00717C99">
      <w:pPr>
        <w:jc w:val="both"/>
      </w:pPr>
      <w:r>
        <w:lastRenderedPageBreak/>
        <w:t>Воспитатель: И</w:t>
      </w:r>
      <w:r w:rsidR="00386D9E">
        <w:t xml:space="preserve"> если отгадаете загадки</w:t>
      </w:r>
      <w:r>
        <w:t>, то узнаете, какие животные живут в нашем лесу</w:t>
      </w:r>
      <w:r w:rsidR="00386D9E">
        <w:t>:</w:t>
      </w:r>
      <w:r w:rsidR="00961F7C">
        <w:t xml:space="preserve"> </w:t>
      </w:r>
      <w:proofErr w:type="gramStart"/>
      <w:r w:rsidR="00961F7C">
        <w:t xml:space="preserve">( </w:t>
      </w:r>
      <w:proofErr w:type="gramEnd"/>
      <w:r w:rsidR="00961F7C">
        <w:t>слайды с изображением животных)</w:t>
      </w:r>
    </w:p>
    <w:p w:rsidR="00386D9E" w:rsidRDefault="00386D9E" w:rsidP="00717C99">
      <w:pPr>
        <w:jc w:val="both"/>
      </w:pPr>
    </w:p>
    <w:p w:rsidR="00DA75E7" w:rsidRDefault="00DA75E7" w:rsidP="00717C99">
      <w:pPr>
        <w:jc w:val="both"/>
      </w:pPr>
      <w:r>
        <w:tab/>
      </w:r>
      <w:r>
        <w:tab/>
      </w:r>
      <w:r>
        <w:tab/>
      </w:r>
      <w:r>
        <w:tab/>
        <w:t>Живу в лесу и на лугу,</w:t>
      </w:r>
    </w:p>
    <w:p w:rsidR="00DA75E7" w:rsidRDefault="00DA75E7" w:rsidP="00717C99">
      <w:pPr>
        <w:jc w:val="both"/>
      </w:pPr>
      <w:r>
        <w:tab/>
      </w:r>
      <w:r>
        <w:tab/>
      </w:r>
      <w:r>
        <w:tab/>
      </w:r>
      <w:r>
        <w:tab/>
        <w:t>Я порчу в огороде грядки,</w:t>
      </w:r>
    </w:p>
    <w:p w:rsidR="00DA75E7" w:rsidRDefault="00DA75E7" w:rsidP="00717C99">
      <w:pPr>
        <w:jc w:val="both"/>
      </w:pPr>
      <w:r>
        <w:tab/>
      </w:r>
      <w:r>
        <w:tab/>
      </w:r>
      <w:r>
        <w:tab/>
      </w:r>
      <w:r>
        <w:tab/>
        <w:t>И удираю без оглядки.</w:t>
      </w:r>
      <w:r>
        <w:tab/>
      </w:r>
      <w:r>
        <w:tab/>
      </w:r>
      <w:r>
        <w:tab/>
        <w:t>(Заяц)</w:t>
      </w:r>
    </w:p>
    <w:p w:rsidR="00DA75E7" w:rsidRDefault="00DA75E7" w:rsidP="00717C99">
      <w:pPr>
        <w:jc w:val="both"/>
      </w:pPr>
      <w:r>
        <w:tab/>
      </w:r>
      <w:r>
        <w:tab/>
      </w:r>
      <w:r>
        <w:tab/>
      </w:r>
      <w:r>
        <w:tab/>
      </w:r>
      <w:r w:rsidR="00C32D96">
        <w:t>Не мышь, не птица</w:t>
      </w:r>
    </w:p>
    <w:p w:rsidR="00C32D96" w:rsidRDefault="00C32D96" w:rsidP="00717C99">
      <w:pPr>
        <w:jc w:val="both"/>
      </w:pPr>
      <w:r>
        <w:tab/>
      </w:r>
      <w:r>
        <w:tab/>
      </w:r>
      <w:r>
        <w:tab/>
      </w:r>
      <w:r>
        <w:tab/>
        <w:t>В лесу резвится,</w:t>
      </w:r>
    </w:p>
    <w:p w:rsidR="00C32D96" w:rsidRDefault="00C32D96" w:rsidP="00717C99">
      <w:pPr>
        <w:jc w:val="both"/>
      </w:pPr>
      <w:r>
        <w:tab/>
      </w:r>
      <w:r>
        <w:tab/>
      </w:r>
      <w:r>
        <w:tab/>
      </w:r>
      <w:r>
        <w:tab/>
        <w:t>На деревьях живет</w:t>
      </w:r>
    </w:p>
    <w:p w:rsidR="00C32D96" w:rsidRDefault="00C32D96" w:rsidP="00717C99">
      <w:pPr>
        <w:jc w:val="both"/>
      </w:pPr>
      <w:r>
        <w:tab/>
      </w:r>
      <w:r>
        <w:tab/>
      </w:r>
      <w:r>
        <w:tab/>
      </w:r>
      <w:r>
        <w:tab/>
        <w:t>И орешки грызет.</w:t>
      </w:r>
      <w:r>
        <w:tab/>
      </w:r>
      <w:r>
        <w:tab/>
      </w:r>
      <w:r>
        <w:tab/>
      </w:r>
      <w:r>
        <w:tab/>
        <w:t>(Белка)</w:t>
      </w:r>
    </w:p>
    <w:p w:rsidR="00C32D96" w:rsidRDefault="00C32D96" w:rsidP="00717C99">
      <w:pPr>
        <w:jc w:val="both"/>
      </w:pPr>
    </w:p>
    <w:p w:rsidR="00C32D96" w:rsidRDefault="00C32D96" w:rsidP="00717C99">
      <w:pPr>
        <w:jc w:val="both"/>
      </w:pPr>
      <w:r>
        <w:tab/>
      </w:r>
      <w:r>
        <w:tab/>
      </w:r>
      <w:r>
        <w:tab/>
      </w:r>
      <w:r>
        <w:tab/>
        <w:t>Хвост пушистый,</w:t>
      </w:r>
    </w:p>
    <w:p w:rsidR="00C32D96" w:rsidRDefault="00C32D96" w:rsidP="00717C99">
      <w:pPr>
        <w:jc w:val="both"/>
      </w:pPr>
      <w:r>
        <w:tab/>
      </w:r>
      <w:r>
        <w:tab/>
      </w:r>
      <w:r>
        <w:tab/>
      </w:r>
      <w:r>
        <w:tab/>
        <w:t>Мех золотистый,</w:t>
      </w:r>
    </w:p>
    <w:p w:rsidR="00C32D96" w:rsidRDefault="00C32D96" w:rsidP="00717C99">
      <w:pPr>
        <w:jc w:val="both"/>
      </w:pPr>
      <w:r>
        <w:tab/>
      </w:r>
      <w:r>
        <w:tab/>
      </w:r>
      <w:r>
        <w:tab/>
      </w:r>
      <w:r>
        <w:tab/>
        <w:t>В лесу живет,</w:t>
      </w:r>
    </w:p>
    <w:p w:rsidR="00C32D96" w:rsidRDefault="00C32D96" w:rsidP="00717C99">
      <w:pPr>
        <w:jc w:val="both"/>
      </w:pPr>
      <w:r>
        <w:tab/>
      </w:r>
      <w:r>
        <w:tab/>
      </w:r>
      <w:r>
        <w:tab/>
      </w:r>
      <w:r>
        <w:tab/>
        <w:t>В деревне кур крадет.</w:t>
      </w:r>
      <w:r>
        <w:tab/>
      </w:r>
      <w:r>
        <w:tab/>
      </w:r>
      <w:r>
        <w:tab/>
        <w:t>(Лиса)</w:t>
      </w:r>
    </w:p>
    <w:p w:rsidR="00C32D96" w:rsidRDefault="00C32D96" w:rsidP="00717C99">
      <w:pPr>
        <w:jc w:val="both"/>
      </w:pPr>
    </w:p>
    <w:p w:rsidR="00C32D96" w:rsidRDefault="00C32D96" w:rsidP="00717C99">
      <w:pPr>
        <w:jc w:val="both"/>
      </w:pPr>
      <w:r>
        <w:tab/>
      </w:r>
      <w:r>
        <w:tab/>
      </w:r>
      <w:r>
        <w:tab/>
      </w:r>
      <w:r>
        <w:tab/>
      </w:r>
      <w:r w:rsidR="00A001A7">
        <w:t>Косолапый и большой,</w:t>
      </w:r>
    </w:p>
    <w:p w:rsidR="00A001A7" w:rsidRDefault="00A001A7" w:rsidP="00717C99">
      <w:pPr>
        <w:jc w:val="both"/>
      </w:pPr>
      <w:r>
        <w:tab/>
      </w:r>
      <w:r>
        <w:tab/>
      </w:r>
      <w:r>
        <w:tab/>
      </w:r>
      <w:r>
        <w:tab/>
        <w:t>Спит в берлоге он зимой.</w:t>
      </w:r>
    </w:p>
    <w:p w:rsidR="00A001A7" w:rsidRDefault="00A001A7" w:rsidP="00717C99">
      <w:pPr>
        <w:jc w:val="both"/>
      </w:pPr>
      <w:r>
        <w:tab/>
      </w:r>
      <w:r>
        <w:tab/>
      </w:r>
      <w:r>
        <w:tab/>
      </w:r>
      <w:r>
        <w:tab/>
        <w:t>Летом по лесу гуляет,</w:t>
      </w:r>
    </w:p>
    <w:p w:rsidR="00A001A7" w:rsidRDefault="00A001A7" w:rsidP="00717C99">
      <w:pPr>
        <w:jc w:val="both"/>
      </w:pPr>
      <w:r>
        <w:tab/>
      </w:r>
      <w:r>
        <w:tab/>
      </w:r>
      <w:r>
        <w:tab/>
      </w:r>
      <w:r>
        <w:tab/>
        <w:t>В рот малину собирает.</w:t>
      </w:r>
    </w:p>
    <w:p w:rsidR="00A001A7" w:rsidRDefault="00A001A7" w:rsidP="00717C99">
      <w:pPr>
        <w:jc w:val="both"/>
      </w:pPr>
      <w:r>
        <w:tab/>
      </w:r>
      <w:r>
        <w:tab/>
      </w:r>
      <w:r>
        <w:tab/>
      </w:r>
      <w:r>
        <w:tab/>
      </w:r>
      <w:r w:rsidR="00813B3A">
        <w:t>Любит рыбу, муравьев.</w:t>
      </w:r>
    </w:p>
    <w:p w:rsidR="00813B3A" w:rsidRDefault="00813B3A" w:rsidP="00717C99">
      <w:pPr>
        <w:jc w:val="both"/>
      </w:pPr>
      <w:r>
        <w:tab/>
      </w:r>
      <w:r>
        <w:tab/>
      </w:r>
      <w:r>
        <w:tab/>
      </w:r>
      <w:r>
        <w:tab/>
        <w:t>Отгадайте, кто таков?</w:t>
      </w:r>
      <w:r>
        <w:tab/>
      </w:r>
      <w:r>
        <w:tab/>
      </w:r>
      <w:r>
        <w:tab/>
        <w:t>(Медведь)</w:t>
      </w:r>
    </w:p>
    <w:p w:rsidR="00A84944" w:rsidRDefault="00A84944" w:rsidP="00717C99">
      <w:pPr>
        <w:jc w:val="both"/>
      </w:pPr>
    </w:p>
    <w:p w:rsidR="00A84944" w:rsidRDefault="00A84944" w:rsidP="00717C99">
      <w:pPr>
        <w:jc w:val="both"/>
      </w:pPr>
      <w:r>
        <w:tab/>
      </w:r>
      <w:r>
        <w:tab/>
      </w:r>
      <w:r>
        <w:tab/>
      </w:r>
      <w:r>
        <w:tab/>
        <w:t>Серый, зубастый</w:t>
      </w:r>
    </w:p>
    <w:p w:rsidR="00A84944" w:rsidRDefault="00A84944" w:rsidP="00717C99">
      <w:pPr>
        <w:jc w:val="both"/>
      </w:pPr>
      <w:r>
        <w:tab/>
      </w:r>
      <w:r>
        <w:tab/>
      </w:r>
      <w:r>
        <w:tab/>
      </w:r>
      <w:r>
        <w:tab/>
        <w:t>По полю рыщет,</w:t>
      </w:r>
    </w:p>
    <w:p w:rsidR="00A84944" w:rsidRDefault="00A84944" w:rsidP="00717C99">
      <w:pPr>
        <w:jc w:val="both"/>
      </w:pPr>
      <w:r>
        <w:tab/>
      </w:r>
      <w:r>
        <w:tab/>
      </w:r>
      <w:r>
        <w:tab/>
      </w:r>
      <w:r>
        <w:tab/>
        <w:t>Телят, ягнят ищет.</w:t>
      </w:r>
      <w:r>
        <w:tab/>
      </w:r>
      <w:r>
        <w:tab/>
      </w:r>
      <w:r>
        <w:tab/>
        <w:t>(Волк)</w:t>
      </w:r>
    </w:p>
    <w:p w:rsidR="00571722" w:rsidRDefault="00571722" w:rsidP="00717C99">
      <w:pPr>
        <w:jc w:val="both"/>
      </w:pPr>
    </w:p>
    <w:p w:rsidR="00DA75E7" w:rsidRDefault="00571722" w:rsidP="00717C99">
      <w:pPr>
        <w:jc w:val="both"/>
      </w:pPr>
      <w:r>
        <w:t>Воспитатель: Молодцы, а как вы думаете, всех ли мы животных назвали?</w:t>
      </w:r>
      <w:r w:rsidR="00961F7C">
        <w:t xml:space="preserve"> Какие еще животные живут в лесу</w:t>
      </w:r>
      <w:r w:rsidR="00011590">
        <w:t>?</w:t>
      </w:r>
    </w:p>
    <w:p w:rsidR="00011590" w:rsidRDefault="00011590" w:rsidP="00717C99">
      <w:pPr>
        <w:jc w:val="both"/>
      </w:pPr>
      <w:r>
        <w:t>Дети: Барсук, олень, лось, кабан</w:t>
      </w:r>
      <w:r w:rsidR="00BD194E">
        <w:t>, енот,</w:t>
      </w:r>
      <w:r>
        <w:t xml:space="preserve"> и т.д.</w:t>
      </w:r>
    </w:p>
    <w:p w:rsidR="00011590" w:rsidRDefault="00961F7C" w:rsidP="00717C99">
      <w:pPr>
        <w:jc w:val="both"/>
      </w:pPr>
      <w:r>
        <w:t>Воспитатель: А как животные</w:t>
      </w:r>
      <w:r w:rsidR="00936581">
        <w:t xml:space="preserve"> зимуют</w:t>
      </w:r>
      <w:r w:rsidR="00BD194E">
        <w:t>, вы знаете</w:t>
      </w:r>
      <w:r w:rsidR="00936581">
        <w:t>?</w:t>
      </w:r>
    </w:p>
    <w:p w:rsidR="0053514D" w:rsidRDefault="0053514D" w:rsidP="00717C99">
      <w:pPr>
        <w:jc w:val="both"/>
      </w:pPr>
      <w:r>
        <w:t>Дети: Они меняют шубы.</w:t>
      </w:r>
      <w:r w:rsidR="00BD194E">
        <w:t xml:space="preserve"> Осенью наедают жир, впадают в спячку.</w:t>
      </w:r>
    </w:p>
    <w:p w:rsidR="0053514D" w:rsidRDefault="0053514D" w:rsidP="00717C99">
      <w:pPr>
        <w:jc w:val="both"/>
      </w:pPr>
      <w:r>
        <w:t>Воспитатель: А зачем</w:t>
      </w:r>
      <w:r w:rsidR="00961F7C">
        <w:t xml:space="preserve"> они это делают</w:t>
      </w:r>
      <w:r>
        <w:t>?</w:t>
      </w:r>
    </w:p>
    <w:p w:rsidR="0053514D" w:rsidRDefault="0053514D" w:rsidP="00717C99">
      <w:pPr>
        <w:jc w:val="both"/>
      </w:pPr>
      <w:r>
        <w:t>Дети:</w:t>
      </w:r>
      <w:r w:rsidR="00BE67FA">
        <w:t xml:space="preserve"> Чтобы пережить холодную зиму.</w:t>
      </w:r>
      <w:r>
        <w:t xml:space="preserve"> </w:t>
      </w:r>
      <w:r w:rsidR="00961F7C">
        <w:t xml:space="preserve">Шубки меняют </w:t>
      </w:r>
      <w:proofErr w:type="gramStart"/>
      <w:r w:rsidR="00961F7C">
        <w:t>на</w:t>
      </w:r>
      <w:proofErr w:type="gramEnd"/>
      <w:r w:rsidR="00961F7C">
        <w:t xml:space="preserve"> более теплые и незаметные. </w:t>
      </w:r>
    </w:p>
    <w:p w:rsidR="00CE51BD" w:rsidRDefault="00CE51BD" w:rsidP="00717C99">
      <w:pPr>
        <w:jc w:val="both"/>
      </w:pPr>
      <w:r>
        <w:t>Воспитатель: Ребята, давайте поиграем с вами в игру</w:t>
      </w:r>
      <w:r w:rsidR="006001B1">
        <w:t xml:space="preserve"> «Лиса и зайцы».</w:t>
      </w:r>
    </w:p>
    <w:p w:rsidR="006001B1" w:rsidRDefault="006001B1" w:rsidP="00717C99">
      <w:pPr>
        <w:jc w:val="both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2976"/>
        <w:gridCol w:w="5670"/>
      </w:tblGrid>
      <w:tr w:rsidR="00F562C3" w:rsidTr="002650B4">
        <w:tc>
          <w:tcPr>
            <w:tcW w:w="993" w:type="dxa"/>
          </w:tcPr>
          <w:p w:rsidR="00F562C3" w:rsidRDefault="00F562C3" w:rsidP="006001B1">
            <w:pPr>
              <w:jc w:val="both"/>
            </w:pPr>
            <w:r>
              <w:t>Игра:</w:t>
            </w:r>
          </w:p>
        </w:tc>
        <w:tc>
          <w:tcPr>
            <w:tcW w:w="2976" w:type="dxa"/>
          </w:tcPr>
          <w:p w:rsidR="00F562C3" w:rsidRDefault="00F562C3" w:rsidP="006001B1">
            <w:pPr>
              <w:jc w:val="both"/>
            </w:pPr>
            <w:r>
              <w:t>Зайцы прыгали в лесу</w:t>
            </w:r>
          </w:p>
          <w:p w:rsidR="006301C3" w:rsidRDefault="006301C3" w:rsidP="006001B1">
            <w:pPr>
              <w:jc w:val="both"/>
            </w:pPr>
            <w:r>
              <w:t>И не видели лису</w:t>
            </w:r>
          </w:p>
        </w:tc>
        <w:tc>
          <w:tcPr>
            <w:tcW w:w="5670" w:type="dxa"/>
          </w:tcPr>
          <w:p w:rsidR="00F562C3" w:rsidRDefault="00F562C3" w:rsidP="00F562C3">
            <w:pPr>
              <w:ind w:firstLine="6"/>
              <w:jc w:val="both"/>
            </w:pPr>
            <w:r>
              <w:t>Дети прыгают на двух ногах, приставив руки к голове</w:t>
            </w:r>
          </w:p>
        </w:tc>
      </w:tr>
      <w:tr w:rsidR="006301C3" w:rsidTr="002650B4">
        <w:tc>
          <w:tcPr>
            <w:tcW w:w="993" w:type="dxa"/>
          </w:tcPr>
          <w:p w:rsidR="006301C3" w:rsidRDefault="006301C3" w:rsidP="006001B1">
            <w:pPr>
              <w:jc w:val="both"/>
            </w:pPr>
          </w:p>
        </w:tc>
        <w:tc>
          <w:tcPr>
            <w:tcW w:w="2976" w:type="dxa"/>
          </w:tcPr>
          <w:p w:rsidR="006301C3" w:rsidRDefault="002650B4" w:rsidP="006001B1">
            <w:pPr>
              <w:jc w:val="both"/>
            </w:pPr>
            <w:r>
              <w:t>А лисица тут как тут</w:t>
            </w:r>
          </w:p>
          <w:p w:rsidR="002650B4" w:rsidRDefault="002650B4" w:rsidP="006001B1">
            <w:pPr>
              <w:jc w:val="both"/>
            </w:pPr>
            <w:r>
              <w:t>Зайцы все уже бегут</w:t>
            </w:r>
          </w:p>
        </w:tc>
        <w:tc>
          <w:tcPr>
            <w:tcW w:w="5670" w:type="dxa"/>
          </w:tcPr>
          <w:p w:rsidR="006301C3" w:rsidRDefault="002650B4" w:rsidP="00F562C3">
            <w:pPr>
              <w:ind w:firstLine="6"/>
              <w:jc w:val="both"/>
            </w:pPr>
            <w:r>
              <w:t>Идут медленно, осторожно</w:t>
            </w:r>
          </w:p>
          <w:p w:rsidR="002650B4" w:rsidRDefault="002650B4" w:rsidP="00F562C3">
            <w:pPr>
              <w:ind w:firstLine="6"/>
              <w:jc w:val="both"/>
            </w:pPr>
            <w:r>
              <w:t>Бегут.</w:t>
            </w:r>
          </w:p>
        </w:tc>
      </w:tr>
    </w:tbl>
    <w:p w:rsidR="006001B1" w:rsidRDefault="006001B1" w:rsidP="006001B1">
      <w:pPr>
        <w:ind w:left="1416" w:hanging="1410"/>
        <w:jc w:val="both"/>
      </w:pPr>
    </w:p>
    <w:p w:rsidR="00F562C3" w:rsidRDefault="002650B4" w:rsidP="006001B1">
      <w:pPr>
        <w:ind w:left="1416" w:hanging="1410"/>
        <w:jc w:val="both"/>
      </w:pPr>
      <w:r>
        <w:t xml:space="preserve">Воспитатель: Лисица охотится на зайцев, а еще на кого? </w:t>
      </w:r>
    </w:p>
    <w:p w:rsidR="00E1157D" w:rsidRDefault="00E1157D" w:rsidP="006001B1">
      <w:pPr>
        <w:ind w:left="1416" w:hanging="1410"/>
        <w:jc w:val="both"/>
      </w:pPr>
      <w:r>
        <w:t>Дети: На мышей и птиц.</w:t>
      </w:r>
    </w:p>
    <w:p w:rsidR="00E1157D" w:rsidRDefault="00E1157D" w:rsidP="006001B1">
      <w:pPr>
        <w:ind w:left="1416" w:hanging="1410"/>
        <w:jc w:val="both"/>
      </w:pPr>
      <w:r>
        <w:t>Воспитатель: Чем питаются зайцы, волки, белки, олени?</w:t>
      </w:r>
    </w:p>
    <w:p w:rsidR="00E1157D" w:rsidRDefault="00E1157D" w:rsidP="008E1A2D">
      <w:pPr>
        <w:ind w:firstLine="6"/>
        <w:jc w:val="both"/>
      </w:pPr>
      <w:r>
        <w:lastRenderedPageBreak/>
        <w:t xml:space="preserve">Дети: Зайцы питаются корой деревьев, </w:t>
      </w:r>
      <w:r w:rsidR="008E1A2D">
        <w:t>волки охотятся на зайцев, белки шишки</w:t>
      </w:r>
      <w:r w:rsidR="00961F7C">
        <w:t>, орехи</w:t>
      </w:r>
      <w:r w:rsidR="008E1A2D">
        <w:t xml:space="preserve"> грызут, олени – сухой травой, молодыми веточками.</w:t>
      </w:r>
    </w:p>
    <w:p w:rsidR="008E1A2D" w:rsidRDefault="008E1A2D" w:rsidP="008E1A2D">
      <w:pPr>
        <w:ind w:firstLine="6"/>
        <w:jc w:val="both"/>
      </w:pPr>
      <w:r>
        <w:t>Воспитатель: Ребята! Если в лесу становится совсем холодно</w:t>
      </w:r>
      <w:r w:rsidR="004814BD">
        <w:t>, голодно, все заметено снегом</w:t>
      </w:r>
      <w:r w:rsidR="002F096F">
        <w:t xml:space="preserve">, то животные подходят ближе к человеку. А еще есть люди, для которых лес – это работа. Знаете, как они называются? </w:t>
      </w:r>
    </w:p>
    <w:p w:rsidR="00D40403" w:rsidRDefault="00D40403" w:rsidP="008E1A2D">
      <w:pPr>
        <w:ind w:firstLine="6"/>
        <w:jc w:val="both"/>
      </w:pPr>
      <w:r>
        <w:t>Дети: Лесничий…</w:t>
      </w:r>
    </w:p>
    <w:p w:rsidR="00D40403" w:rsidRDefault="00304F28" w:rsidP="008E1A2D">
      <w:pPr>
        <w:ind w:firstLine="6"/>
        <w:jc w:val="both"/>
      </w:pPr>
      <w:r>
        <w:t>Воспитатель: Верно. Лесники</w:t>
      </w:r>
      <w:r w:rsidR="001E171E">
        <w:t xml:space="preserve"> и егеря</w:t>
      </w:r>
      <w:r>
        <w:t xml:space="preserve"> подкармливают животных. Смотрят, чтобы браконьеры не охотились на них. Ведут подсчет животных. </w:t>
      </w:r>
      <w:proofErr w:type="gramStart"/>
      <w:r>
        <w:t>Слабым</w:t>
      </w:r>
      <w:proofErr w:type="gramEnd"/>
      <w:r w:rsidR="0036753D">
        <w:t xml:space="preserve"> помогают, больных лечат и выпускают в лес. ( Слады: лесники подкармливают животных.)</w:t>
      </w:r>
    </w:p>
    <w:p w:rsidR="00983A82" w:rsidRDefault="00983A82" w:rsidP="008E1A2D">
      <w:pPr>
        <w:ind w:firstLine="6"/>
        <w:jc w:val="both"/>
      </w:pPr>
      <w:r>
        <w:t>А сейчас мы поиграем в игру «Чей дом?»</w:t>
      </w:r>
      <w:r w:rsidR="0036753D">
        <w:t xml:space="preserve"> ( Слайды с домиками зверей)</w:t>
      </w:r>
    </w:p>
    <w:p w:rsidR="00C6766D" w:rsidRDefault="00C6766D" w:rsidP="008E1A2D">
      <w:pPr>
        <w:ind w:firstLine="6"/>
        <w:jc w:val="both"/>
      </w:pPr>
    </w:p>
    <w:p w:rsidR="00C6766D" w:rsidRDefault="00C6766D" w:rsidP="0036753D">
      <w:pPr>
        <w:jc w:val="both"/>
      </w:pPr>
      <w:r>
        <w:t>У лисы и волка</w:t>
      </w:r>
      <w:r>
        <w:tab/>
        <w:t>-</w:t>
      </w:r>
      <w:r>
        <w:tab/>
        <w:t>нора</w:t>
      </w:r>
    </w:p>
    <w:p w:rsidR="00C6766D" w:rsidRDefault="00C6766D" w:rsidP="008E1A2D">
      <w:pPr>
        <w:ind w:firstLine="6"/>
        <w:jc w:val="both"/>
      </w:pPr>
      <w:r>
        <w:t>У зайца</w:t>
      </w:r>
      <w:r>
        <w:tab/>
      </w:r>
      <w:r>
        <w:tab/>
        <w:t>-</w:t>
      </w:r>
      <w:r>
        <w:tab/>
        <w:t>кустик</w:t>
      </w:r>
    </w:p>
    <w:p w:rsidR="00C6766D" w:rsidRDefault="00C6766D" w:rsidP="008E1A2D">
      <w:pPr>
        <w:ind w:firstLine="6"/>
        <w:jc w:val="both"/>
      </w:pPr>
      <w:r>
        <w:t xml:space="preserve">У медведя </w:t>
      </w:r>
      <w:r>
        <w:tab/>
      </w:r>
      <w:r>
        <w:tab/>
        <w:t>-</w:t>
      </w:r>
      <w:r>
        <w:tab/>
        <w:t>берлога</w:t>
      </w:r>
    </w:p>
    <w:p w:rsidR="00C6766D" w:rsidRDefault="00C6766D" w:rsidP="008E1A2D">
      <w:pPr>
        <w:ind w:firstLine="6"/>
        <w:jc w:val="both"/>
      </w:pPr>
      <w:r>
        <w:t>У белки</w:t>
      </w:r>
      <w:r>
        <w:tab/>
      </w:r>
      <w:r>
        <w:tab/>
        <w:t>-</w:t>
      </w:r>
      <w:r>
        <w:tab/>
        <w:t>дупло</w:t>
      </w:r>
    </w:p>
    <w:p w:rsidR="00C6766D" w:rsidRDefault="00D96AFE" w:rsidP="008E1A2D">
      <w:pPr>
        <w:ind w:firstLine="6"/>
        <w:jc w:val="both"/>
      </w:pPr>
      <w:r>
        <w:t>У ежа</w:t>
      </w:r>
      <w:r w:rsidR="00ED24B8">
        <w:t>, енота, барсука</w:t>
      </w:r>
      <w:r>
        <w:tab/>
        <w:t>-</w:t>
      </w:r>
      <w:r>
        <w:tab/>
        <w:t>нора</w:t>
      </w:r>
    </w:p>
    <w:p w:rsidR="00D96AFE" w:rsidRDefault="00D96AFE" w:rsidP="008E1A2D">
      <w:pPr>
        <w:ind w:firstLine="6"/>
        <w:jc w:val="both"/>
      </w:pPr>
      <w:r>
        <w:t xml:space="preserve">У </w:t>
      </w:r>
      <w:r w:rsidR="000C4618">
        <w:t>крота</w:t>
      </w:r>
      <w:r w:rsidR="000C4618">
        <w:tab/>
      </w:r>
      <w:r w:rsidR="000C4618">
        <w:tab/>
        <w:t>-</w:t>
      </w:r>
      <w:r w:rsidR="000C4618">
        <w:tab/>
        <w:t>под землей</w:t>
      </w:r>
    </w:p>
    <w:p w:rsidR="00ED24B8" w:rsidRDefault="00ED24B8" w:rsidP="008E1A2D">
      <w:pPr>
        <w:ind w:firstLine="6"/>
        <w:jc w:val="both"/>
      </w:pPr>
    </w:p>
    <w:p w:rsidR="00ED24B8" w:rsidRDefault="00ED24B8" w:rsidP="008E1A2D">
      <w:pPr>
        <w:ind w:firstLine="6"/>
        <w:jc w:val="both"/>
      </w:pPr>
      <w:r>
        <w:t xml:space="preserve">Воспитатель: А сейчас угадайте, </w:t>
      </w:r>
      <w:proofErr w:type="gramStart"/>
      <w:r>
        <w:t>где</w:t>
      </w:r>
      <w:proofErr w:type="gramEnd"/>
      <w:r>
        <w:t xml:space="preserve"> чей хвост</w:t>
      </w:r>
      <w:r w:rsidR="00A20B01">
        <w:t xml:space="preserve">? </w:t>
      </w:r>
      <w:r w:rsidR="0036753D">
        <w:t>(Слайды: хвостов зверей</w:t>
      </w:r>
      <w:r w:rsidR="00A20B01">
        <w:t>)</w:t>
      </w:r>
    </w:p>
    <w:p w:rsidR="00A20B01" w:rsidRDefault="00A20B01" w:rsidP="008E1A2D">
      <w:pPr>
        <w:ind w:firstLine="6"/>
        <w:jc w:val="both"/>
      </w:pPr>
      <w:r>
        <w:t xml:space="preserve">Дети: </w:t>
      </w:r>
      <w:proofErr w:type="gramStart"/>
      <w:r>
        <w:t xml:space="preserve">У лисы – лисий, у волка – волчий, у зайца – заячий, у медведя – медвежий, у барсука – барсучий, у оленя </w:t>
      </w:r>
      <w:r w:rsidR="00FF0D69">
        <w:t>–</w:t>
      </w:r>
      <w:r>
        <w:t xml:space="preserve"> олений</w:t>
      </w:r>
      <w:r w:rsidR="00FF0D69">
        <w:t>, у кабана – кабаний, у белки – беличий.</w:t>
      </w:r>
      <w:proofErr w:type="gramEnd"/>
    </w:p>
    <w:p w:rsidR="0036753D" w:rsidRDefault="00E6683A" w:rsidP="0036753D">
      <w:pPr>
        <w:jc w:val="both"/>
      </w:pPr>
      <w:r>
        <w:t xml:space="preserve">Воспитатель: А теперь давайте </w:t>
      </w:r>
      <w:r w:rsidR="00C15D06">
        <w:t xml:space="preserve">разомнемся и </w:t>
      </w:r>
      <w:r>
        <w:t>поиграем в игру</w:t>
      </w:r>
      <w:r w:rsidR="0036753D">
        <w:t>.</w:t>
      </w:r>
    </w:p>
    <w:p w:rsidR="00E6683A" w:rsidRDefault="00C15D06" w:rsidP="0036753D">
      <w:pPr>
        <w:jc w:val="both"/>
      </w:pPr>
      <w:r>
        <w:t xml:space="preserve"> «По звериным следам»</w:t>
      </w:r>
      <w:r w:rsidR="00B15315">
        <w:t xml:space="preserve"> (игра-эстафета: дети делятся на две команды – кто быстрей пройдет по следам)</w:t>
      </w:r>
    </w:p>
    <w:p w:rsidR="00B94953" w:rsidRDefault="00B94953" w:rsidP="008E1A2D">
      <w:pPr>
        <w:ind w:firstLine="6"/>
        <w:jc w:val="both"/>
      </w:pPr>
      <w:r>
        <w:t xml:space="preserve">Ну что ж, размялись. </w:t>
      </w:r>
      <w:proofErr w:type="gramStart"/>
      <w:r>
        <w:t>Ребята, а как вы думаете, любят ли лесные жители шум</w:t>
      </w:r>
      <w:r w:rsidR="00DC0C55">
        <w:t xml:space="preserve"> и почему</w:t>
      </w:r>
      <w:r>
        <w:t>?</w:t>
      </w:r>
      <w:r w:rsidR="0036753D">
        <w:t xml:space="preserve"> </w:t>
      </w:r>
      <w:proofErr w:type="gramEnd"/>
      <w:r w:rsidR="0036753D">
        <w:t>( Слайды: правила поведения в природе.)</w:t>
      </w:r>
      <w:r>
        <w:t xml:space="preserve"> </w:t>
      </w:r>
    </w:p>
    <w:p w:rsidR="00DC0C55" w:rsidRDefault="00DC0C55" w:rsidP="008E1A2D">
      <w:pPr>
        <w:ind w:firstLine="6"/>
        <w:jc w:val="both"/>
      </w:pPr>
      <w:r>
        <w:t xml:space="preserve">Дети: Нет, не любят, потому что они не будут слышать приближение </w:t>
      </w:r>
      <w:proofErr w:type="gramStart"/>
      <w:r>
        <w:t>охотника-врага</w:t>
      </w:r>
      <w:proofErr w:type="gramEnd"/>
      <w:r>
        <w:t xml:space="preserve"> и пугаются </w:t>
      </w:r>
      <w:r w:rsidR="00AD5C55">
        <w:t>громких звуков.</w:t>
      </w:r>
    </w:p>
    <w:p w:rsidR="006D0A80" w:rsidRDefault="006D0A80" w:rsidP="008E1A2D">
      <w:pPr>
        <w:ind w:firstLine="6"/>
        <w:jc w:val="both"/>
      </w:pPr>
      <w:r>
        <w:t>Воспитатель: Поэтому как нужно вести себя в лесу?</w:t>
      </w:r>
    </w:p>
    <w:p w:rsidR="006D0A80" w:rsidRDefault="006D0A80" w:rsidP="008E1A2D">
      <w:pPr>
        <w:ind w:firstLine="6"/>
        <w:jc w:val="both"/>
      </w:pPr>
      <w:r>
        <w:t>Дети: Тихо. Убирать за собой мусор, не ломать ветки.</w:t>
      </w:r>
    </w:p>
    <w:p w:rsidR="004A75DE" w:rsidRDefault="004A75DE" w:rsidP="008E1A2D">
      <w:pPr>
        <w:ind w:firstLine="6"/>
        <w:jc w:val="both"/>
      </w:pPr>
      <w:r>
        <w:t xml:space="preserve">Воспитатель: </w:t>
      </w:r>
      <w:r w:rsidR="00D75554">
        <w:t>Можно ли брать и держать дома диких животных и почему?</w:t>
      </w:r>
    </w:p>
    <w:p w:rsidR="0014017D" w:rsidRDefault="0014017D" w:rsidP="008E1A2D">
      <w:pPr>
        <w:ind w:firstLine="6"/>
        <w:jc w:val="both"/>
      </w:pPr>
      <w:r>
        <w:t xml:space="preserve">Дети: Нет, нельзя. Потому что </w:t>
      </w:r>
      <w:r w:rsidR="00FA6ABA">
        <w:t>они не смогут приспособиться</w:t>
      </w:r>
      <w:r w:rsidR="006D48A0">
        <w:t xml:space="preserve"> к жизни в неволе, а если приспособятся, то не смогут потом жить в лесу.</w:t>
      </w:r>
    </w:p>
    <w:p w:rsidR="00767C67" w:rsidRDefault="00767C67" w:rsidP="008E1A2D">
      <w:pPr>
        <w:ind w:firstLine="6"/>
        <w:jc w:val="both"/>
      </w:pPr>
      <w:r>
        <w:t>Воспитатель: Ребята, а чем отличаются дикие животные от домашних?</w:t>
      </w:r>
    </w:p>
    <w:p w:rsidR="00767C67" w:rsidRDefault="00767C67" w:rsidP="008E1A2D">
      <w:pPr>
        <w:ind w:firstLine="6"/>
        <w:jc w:val="both"/>
      </w:pPr>
      <w:r>
        <w:t>Дети: Дикие живут в лесу</w:t>
      </w:r>
      <w:r w:rsidR="00C32D1C">
        <w:t>, д</w:t>
      </w:r>
      <w:r>
        <w:t>обывают пищу сами. А домашних кормят люди и живут они в домах у людей</w:t>
      </w:r>
      <w:r w:rsidR="00C32D1C">
        <w:t>, к</w:t>
      </w:r>
      <w:r>
        <w:t>оторые за ними ухаживают.</w:t>
      </w:r>
    </w:p>
    <w:p w:rsidR="009371CD" w:rsidRDefault="009371CD" w:rsidP="008E1A2D">
      <w:pPr>
        <w:ind w:firstLine="6"/>
        <w:jc w:val="both"/>
      </w:pPr>
      <w:r>
        <w:t>Воспитатель: Молодцы!!! Ну что же, побывали мы в зимнем лесу. Вам понравилось?</w:t>
      </w:r>
    </w:p>
    <w:p w:rsidR="009371CD" w:rsidRDefault="009371CD" w:rsidP="008E1A2D">
      <w:pPr>
        <w:ind w:firstLine="6"/>
        <w:jc w:val="both"/>
      </w:pPr>
      <w:r>
        <w:t>Дети: Да!</w:t>
      </w:r>
    </w:p>
    <w:p w:rsidR="009371CD" w:rsidRDefault="009371CD" w:rsidP="008E1A2D">
      <w:pPr>
        <w:ind w:firstLine="6"/>
        <w:jc w:val="both"/>
      </w:pPr>
      <w:r>
        <w:t>Воспитатель: Пора нам домой возвращаться. Закрываем глазки, говорим волшебные слова:</w:t>
      </w:r>
    </w:p>
    <w:p w:rsidR="009371CD" w:rsidRDefault="009371CD" w:rsidP="009371CD">
      <w:pPr>
        <w:ind w:firstLine="6"/>
      </w:pPr>
      <w:r>
        <w:t>Вьюга, вьюга закружи</w:t>
      </w:r>
    </w:p>
    <w:p w:rsidR="009371CD" w:rsidRDefault="009371CD" w:rsidP="009371CD">
      <w:pPr>
        <w:ind w:firstLine="6"/>
      </w:pPr>
      <w:r>
        <w:t>И домой-ка нас верни…</w:t>
      </w:r>
    </w:p>
    <w:p w:rsidR="009371CD" w:rsidRDefault="009371CD" w:rsidP="009371CD">
      <w:pPr>
        <w:ind w:firstLine="6"/>
        <w:jc w:val="both"/>
      </w:pPr>
      <w:r>
        <w:lastRenderedPageBreak/>
        <w:t>(Звучит музыка)</w:t>
      </w:r>
      <w:r w:rsidR="00857637">
        <w:t>.</w:t>
      </w:r>
    </w:p>
    <w:p w:rsidR="006001B1" w:rsidRDefault="00857637" w:rsidP="00B30770">
      <w:pPr>
        <w:ind w:firstLine="6"/>
        <w:jc w:val="both"/>
      </w:pPr>
      <w:r>
        <w:t>Воспитатель: Вот мы и вернулись в детский сад. Давайте разденемся (дети имитируют раздевание). Ребята, что вам больше всего запомнилось из н</w:t>
      </w:r>
      <w:r w:rsidR="005850B4">
        <w:t>ашей прогулки? Теперь вы знаете, какие животные живут в наших лесах. И</w:t>
      </w:r>
      <w:r w:rsidR="005A0BBE">
        <w:t xml:space="preserve"> </w:t>
      </w:r>
      <w:r w:rsidR="005850B4">
        <w:t>е</w:t>
      </w:r>
      <w:r w:rsidR="00F22362">
        <w:t>сли вам понравилась наш</w:t>
      </w:r>
      <w:r w:rsidR="007E6E80">
        <w:t>е зимнее путешествие</w:t>
      </w:r>
      <w:r w:rsidR="00F22362">
        <w:t>, то мы еще обязательно отправимся</w:t>
      </w:r>
      <w:r w:rsidR="007E6E80">
        <w:t xml:space="preserve"> на лесную прогулку.</w:t>
      </w:r>
      <w:r w:rsidR="006001B1">
        <w:tab/>
      </w:r>
      <w:r w:rsidR="006001B1">
        <w:tab/>
      </w:r>
      <w:r w:rsidR="006001B1">
        <w:tab/>
      </w:r>
      <w:r w:rsidR="006001B1">
        <w:tab/>
      </w:r>
    </w:p>
    <w:sectPr w:rsidR="006001B1" w:rsidSect="005850B4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02272"/>
    <w:rsid w:val="00002272"/>
    <w:rsid w:val="00011590"/>
    <w:rsid w:val="00015DAF"/>
    <w:rsid w:val="0007612E"/>
    <w:rsid w:val="000C4618"/>
    <w:rsid w:val="0012636A"/>
    <w:rsid w:val="0014017D"/>
    <w:rsid w:val="0014475D"/>
    <w:rsid w:val="001E171E"/>
    <w:rsid w:val="00216782"/>
    <w:rsid w:val="002650B4"/>
    <w:rsid w:val="002F096F"/>
    <w:rsid w:val="00304F28"/>
    <w:rsid w:val="0036753D"/>
    <w:rsid w:val="003839CE"/>
    <w:rsid w:val="00386D9E"/>
    <w:rsid w:val="004814BD"/>
    <w:rsid w:val="004A75DE"/>
    <w:rsid w:val="0053514D"/>
    <w:rsid w:val="00571722"/>
    <w:rsid w:val="005850B4"/>
    <w:rsid w:val="005A0BBE"/>
    <w:rsid w:val="006001B1"/>
    <w:rsid w:val="006301C3"/>
    <w:rsid w:val="00641265"/>
    <w:rsid w:val="006D0A80"/>
    <w:rsid w:val="006D3686"/>
    <w:rsid w:val="006D48A0"/>
    <w:rsid w:val="006E4B0D"/>
    <w:rsid w:val="00717C99"/>
    <w:rsid w:val="00767C67"/>
    <w:rsid w:val="007A564F"/>
    <w:rsid w:val="007E6E80"/>
    <w:rsid w:val="007F3BE3"/>
    <w:rsid w:val="0081214E"/>
    <w:rsid w:val="00813B3A"/>
    <w:rsid w:val="00857637"/>
    <w:rsid w:val="0086671A"/>
    <w:rsid w:val="008A2982"/>
    <w:rsid w:val="008D58E0"/>
    <w:rsid w:val="008E1A2D"/>
    <w:rsid w:val="00921546"/>
    <w:rsid w:val="00936581"/>
    <w:rsid w:val="009371CD"/>
    <w:rsid w:val="00961F7C"/>
    <w:rsid w:val="00983A82"/>
    <w:rsid w:val="009E2018"/>
    <w:rsid w:val="009E4367"/>
    <w:rsid w:val="00A001A7"/>
    <w:rsid w:val="00A20B01"/>
    <w:rsid w:val="00A423DC"/>
    <w:rsid w:val="00A84944"/>
    <w:rsid w:val="00AB7018"/>
    <w:rsid w:val="00AD5C55"/>
    <w:rsid w:val="00B15315"/>
    <w:rsid w:val="00B164F8"/>
    <w:rsid w:val="00B30770"/>
    <w:rsid w:val="00B94953"/>
    <w:rsid w:val="00B94CE2"/>
    <w:rsid w:val="00BA1760"/>
    <w:rsid w:val="00BD194E"/>
    <w:rsid w:val="00BE67FA"/>
    <w:rsid w:val="00C15D06"/>
    <w:rsid w:val="00C32D1C"/>
    <w:rsid w:val="00C32D96"/>
    <w:rsid w:val="00C52260"/>
    <w:rsid w:val="00C6766D"/>
    <w:rsid w:val="00CA476A"/>
    <w:rsid w:val="00CE51BD"/>
    <w:rsid w:val="00D40403"/>
    <w:rsid w:val="00D409F9"/>
    <w:rsid w:val="00D57A10"/>
    <w:rsid w:val="00D75554"/>
    <w:rsid w:val="00D96AFE"/>
    <w:rsid w:val="00DA75E7"/>
    <w:rsid w:val="00DC0C55"/>
    <w:rsid w:val="00DC2091"/>
    <w:rsid w:val="00DC3F7C"/>
    <w:rsid w:val="00E1157D"/>
    <w:rsid w:val="00E6683A"/>
    <w:rsid w:val="00E70DDF"/>
    <w:rsid w:val="00E74808"/>
    <w:rsid w:val="00ED24B8"/>
    <w:rsid w:val="00EE323C"/>
    <w:rsid w:val="00F22362"/>
    <w:rsid w:val="00F562C3"/>
    <w:rsid w:val="00FA6ABA"/>
    <w:rsid w:val="00FF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850B4"/>
    <w:pPr>
      <w:jc w:val="left"/>
    </w:pPr>
    <w:rPr>
      <w:rFonts w:asciiTheme="minorHAnsi" w:eastAsiaTheme="minorEastAsia" w:hAnsiTheme="minorHAnsi"/>
      <w:sz w:val="22"/>
    </w:rPr>
  </w:style>
  <w:style w:type="character" w:customStyle="1" w:styleId="a5">
    <w:name w:val="Без интервала Знак"/>
    <w:basedOn w:val="a0"/>
    <w:link w:val="a4"/>
    <w:uiPriority w:val="1"/>
    <w:rsid w:val="005850B4"/>
    <w:rPr>
      <w:rFonts w:asciiTheme="minorHAnsi" w:eastAsiaTheme="minorEastAsia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5850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E53E5"/>
    <w:rsid w:val="003E53E5"/>
    <w:rsid w:val="005D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371A8E550E455D9CB1A9B7CCF249E1">
    <w:name w:val="BC371A8E550E455D9CB1A9B7CCF249E1"/>
    <w:rsid w:val="003E53E5"/>
  </w:style>
  <w:style w:type="paragraph" w:customStyle="1" w:styleId="DB6E58E2F74340EABD38781D12D5BC5C">
    <w:name w:val="DB6E58E2F74340EABD38781D12D5BC5C"/>
    <w:rsid w:val="003E53E5"/>
  </w:style>
  <w:style w:type="paragraph" w:customStyle="1" w:styleId="40779AB02CD34EECB22F8F9C1AD846FF">
    <w:name w:val="40779AB02CD34EECB22F8F9C1AD846FF"/>
    <w:rsid w:val="003E53E5"/>
  </w:style>
  <w:style w:type="paragraph" w:customStyle="1" w:styleId="86230ED3811D4B51845A9741677BBE91">
    <w:name w:val="86230ED3811D4B51845A9741677BBE91"/>
    <w:rsid w:val="003E53E5"/>
  </w:style>
  <w:style w:type="paragraph" w:customStyle="1" w:styleId="CB4C70BDA17F4D75961370BD49C98999">
    <w:name w:val="CB4C70BDA17F4D75961370BD49C98999"/>
    <w:rsid w:val="003E53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5</cp:revision>
  <cp:lastPrinted>2015-02-15T13:30:00Z</cp:lastPrinted>
  <dcterms:created xsi:type="dcterms:W3CDTF">2015-02-09T17:12:00Z</dcterms:created>
  <dcterms:modified xsi:type="dcterms:W3CDTF">2015-02-15T13:31:00Z</dcterms:modified>
</cp:coreProperties>
</file>