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C" w:rsidRPr="0007153C" w:rsidRDefault="0007153C" w:rsidP="00B54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t>Подборка стихотворений для детей дошкольного возраста на тему</w:t>
      </w:r>
    </w:p>
    <w:p w:rsidR="0007153C" w:rsidRPr="0007153C" w:rsidRDefault="0007153C" w:rsidP="00B54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t xml:space="preserve">  «23 февраля»</w:t>
      </w:r>
    </w:p>
    <w:p w:rsidR="0007153C" w:rsidRDefault="0007153C" w:rsidP="000715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Т. В.</w:t>
      </w:r>
    </w:p>
    <w:p w:rsidR="0007153C" w:rsidRDefault="0007153C" w:rsidP="000715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07153C" w:rsidRDefault="0007153C" w:rsidP="0007153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№136  г.о. Самара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057650" cy="289462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9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92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3C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Любимый, внимательный,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Ласковый он.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Я жду с нетерпением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Папу с работы.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Всегда мне в портфеле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Приносит он что-то.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Мой папа находчивый,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Ему по плечу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Ещё он — шалун,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Озорник и проказник.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lastRenderedPageBreak/>
        <w:t>С ним каждый мой день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Мой папа весёлый,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Но строгий и честный.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играть интересно.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скучно без папы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На санках кататься.</w:t>
      </w:r>
    </w:p>
    <w:p w:rsidR="00B54E92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Никто не умеет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Так громко смеяться.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Мой папа — волшебник,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самый хороший.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вмиг превращается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 то, что попросишь.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может стать клоуном,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умеет быть папой.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Его обниму я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тихо шепну: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— Мой папочка, я тебя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Крепко люблю!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Ты самый заботливый,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Самый родной,</w:t>
      </w:r>
    </w:p>
    <w:p w:rsidR="00F3567D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Ты добрый, ты лучший</w:t>
      </w:r>
    </w:p>
    <w:p w:rsidR="00E02F45" w:rsidRPr="0007153C" w:rsidRDefault="00F3567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BC5DA9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4E92" w:rsidRPr="0007153C">
        <w:rPr>
          <w:rFonts w:ascii="Times New Roman" w:hAnsi="Times New Roman" w:cs="Times New Roman"/>
          <w:sz w:val="24"/>
          <w:szCs w:val="24"/>
        </w:rPr>
        <w:t xml:space="preserve">Лика </w:t>
      </w:r>
      <w:proofErr w:type="spellStart"/>
      <w:r w:rsidR="00B54E92" w:rsidRPr="0007153C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DA9" w:rsidRPr="0007153C" w:rsidRDefault="00BC5DA9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Default="00784B6D" w:rsidP="0007153C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7153C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8"/>
          <w:szCs w:val="28"/>
        </w:rPr>
        <w:t>Мужчина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Нельзя мне больше плакать,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Есть важная причина -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Вчера сказал мне папа,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Что я уже мужчина.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Мужчины не боятся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Без мамы оставаться,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Мужчины закаляются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сами одеваются.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Мужчина очень гордый,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не грубит соседу,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две тарелки каши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Съедает за обедом.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не боится "буки",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Что может вдруг прийти,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Мужчина знает буквы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счёт до десяти.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Но если очень-очень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По маме затоскую,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Мне папа разрешает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Пролить слезу мужскую.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Одну! - и сразу вытереть,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А то ещё польются,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чтоб никто не видел,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Сейчас же отвернуться.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А так... Нельзя мне плакать,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Есть важная причина,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Вчера сказал мне папа,</w:t>
      </w:r>
    </w:p>
    <w:p w:rsidR="00784B6D" w:rsidRPr="0007153C" w:rsidRDefault="00784B6D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 xml:space="preserve">Что он и я </w:t>
      </w:r>
      <w:r w:rsidR="00141F2E" w:rsidRPr="0007153C">
        <w:rPr>
          <w:rFonts w:ascii="Times New Roman" w:hAnsi="Times New Roman" w:cs="Times New Roman"/>
          <w:sz w:val="24"/>
          <w:szCs w:val="24"/>
        </w:rPr>
        <w:t>–</w:t>
      </w:r>
      <w:r w:rsidRPr="0007153C">
        <w:rPr>
          <w:rFonts w:ascii="Times New Roman" w:hAnsi="Times New Roman" w:cs="Times New Roman"/>
          <w:sz w:val="24"/>
          <w:szCs w:val="24"/>
        </w:rPr>
        <w:t xml:space="preserve"> </w:t>
      </w:r>
      <w:r w:rsidR="00141F2E" w:rsidRPr="0007153C">
        <w:rPr>
          <w:rFonts w:ascii="Times New Roman" w:hAnsi="Times New Roman" w:cs="Times New Roman"/>
          <w:sz w:val="24"/>
          <w:szCs w:val="24"/>
        </w:rPr>
        <w:t>МУЖЧИНЫ!</w:t>
      </w:r>
    </w:p>
    <w:p w:rsidR="00784B6D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4B6D" w:rsidRPr="0007153C">
        <w:rPr>
          <w:rFonts w:ascii="Times New Roman" w:hAnsi="Times New Roman" w:cs="Times New Roman"/>
          <w:sz w:val="24"/>
          <w:szCs w:val="24"/>
        </w:rPr>
        <w:t>Быков Ролан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3C">
        <w:rPr>
          <w:rFonts w:ascii="Times New Roman" w:hAnsi="Times New Roman" w:cs="Times New Roman"/>
          <w:b/>
          <w:sz w:val="28"/>
          <w:szCs w:val="28"/>
        </w:rPr>
        <w:t>Любимому папе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У меня уехал папа, далеко.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Мне без папы, если честно, нелегко.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Папа, если хочет,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может песню спеть,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Если холодно,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теплом своим согреть.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Папа может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сказку прочитать,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Мне без папы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трудно засыпать.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Поднимусь, и тихо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встану у дверей,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Милый папа,</w:t>
      </w:r>
    </w:p>
    <w:p w:rsidR="005867FA" w:rsidRPr="0007153C" w:rsidRDefault="005867FA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возвращайся поскорей.</w:t>
      </w:r>
    </w:p>
    <w:p w:rsidR="001261B0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67FA" w:rsidRPr="0007153C">
        <w:rPr>
          <w:rFonts w:ascii="Times New Roman" w:hAnsi="Times New Roman" w:cs="Times New Roman"/>
          <w:sz w:val="24"/>
          <w:szCs w:val="24"/>
        </w:rPr>
        <w:t>И. Бабушкин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1B0" w:rsidRPr="0007153C" w:rsidRDefault="001261B0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t>Папа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У папы работа!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У папы забота!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некогда с нами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ему поиграть.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А мы его любим!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lastRenderedPageBreak/>
        <w:t>А мы его ждём!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Но если наш папа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берёт выходной,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Как здорово с ним,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Он такой заводной</w:t>
      </w:r>
      <w:r w:rsidR="00507883" w:rsidRPr="0007153C">
        <w:rPr>
          <w:rFonts w:ascii="Times New Roman" w:hAnsi="Times New Roman" w:cs="Times New Roman"/>
          <w:sz w:val="24"/>
          <w:szCs w:val="24"/>
        </w:rPr>
        <w:t>.</w:t>
      </w:r>
    </w:p>
    <w:p w:rsidR="002173D7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73D7" w:rsidRPr="0007153C">
        <w:rPr>
          <w:rFonts w:ascii="Times New Roman" w:hAnsi="Times New Roman" w:cs="Times New Roman"/>
          <w:sz w:val="24"/>
          <w:szCs w:val="24"/>
        </w:rPr>
        <w:t>Тамара Прокофьева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t>Как папа жил в детстве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Папа утром сам вставал,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Всё до капельки съедал,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Не ронял, представьте, чашек,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Никогда не рвал рубашек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не бегал босиком,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не щёлкал языком,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 дворняжкой не дружил –</w:t>
      </w:r>
    </w:p>
    <w:p w:rsidR="00507883" w:rsidRPr="0007153C" w:rsidRDefault="00507883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Очень скучно папа жил!</w:t>
      </w:r>
    </w:p>
    <w:p w:rsidR="00507883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7883" w:rsidRPr="0007153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507883" w:rsidRPr="0007153C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153C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b/>
          <w:sz w:val="24"/>
          <w:szCs w:val="24"/>
        </w:rPr>
        <w:t>Про папу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Ты сильный и смелый,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самый большой,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Ругаешь - по делу,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И хвалишь – с душой!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Ты друг самый лучший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Всегда защитишь,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Где надо – научишь,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За шалость простишь.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Любую поломку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Легко устраняешь,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lastRenderedPageBreak/>
        <w:t>И головоломку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Ты быстро решаешь.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Я рядом шагаю,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За руку держусь!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Тебе подражаю,</w:t>
      </w:r>
    </w:p>
    <w:p w:rsidR="002173D7" w:rsidRPr="0007153C" w:rsidRDefault="002173D7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53C">
        <w:rPr>
          <w:rFonts w:ascii="Times New Roman" w:hAnsi="Times New Roman" w:cs="Times New Roman"/>
          <w:sz w:val="24"/>
          <w:szCs w:val="24"/>
        </w:rPr>
        <w:t>Тобою горжусь.</w:t>
      </w:r>
    </w:p>
    <w:p w:rsidR="001261B0" w:rsidRPr="0007153C" w:rsidRDefault="0007153C" w:rsidP="0007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73D7" w:rsidRPr="0007153C">
        <w:rPr>
          <w:rFonts w:ascii="Times New Roman" w:hAnsi="Times New Roman" w:cs="Times New Roman"/>
          <w:sz w:val="24"/>
          <w:szCs w:val="24"/>
        </w:rPr>
        <w:t>Ирина Гурина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7FA" w:rsidRPr="00784B6D" w:rsidRDefault="005867FA" w:rsidP="005867FA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5867FA" w:rsidRPr="00784B6D" w:rsidSect="00E0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7D"/>
    <w:rsid w:val="0007153C"/>
    <w:rsid w:val="00097F40"/>
    <w:rsid w:val="000C30FA"/>
    <w:rsid w:val="001261B0"/>
    <w:rsid w:val="00141F2E"/>
    <w:rsid w:val="002173D7"/>
    <w:rsid w:val="00337D8A"/>
    <w:rsid w:val="003C6E02"/>
    <w:rsid w:val="003D7DCF"/>
    <w:rsid w:val="00507883"/>
    <w:rsid w:val="005867FA"/>
    <w:rsid w:val="00784B6D"/>
    <w:rsid w:val="0078740B"/>
    <w:rsid w:val="009217FF"/>
    <w:rsid w:val="00932324"/>
    <w:rsid w:val="00942F0F"/>
    <w:rsid w:val="009F270E"/>
    <w:rsid w:val="00A94F0E"/>
    <w:rsid w:val="00B54E92"/>
    <w:rsid w:val="00BC5DA9"/>
    <w:rsid w:val="00C065EA"/>
    <w:rsid w:val="00E02F45"/>
    <w:rsid w:val="00F3567D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2013-10-07T15:18:00Z</cp:lastPrinted>
  <dcterms:created xsi:type="dcterms:W3CDTF">2013-09-24T13:42:00Z</dcterms:created>
  <dcterms:modified xsi:type="dcterms:W3CDTF">2014-12-28T09:18:00Z</dcterms:modified>
</cp:coreProperties>
</file>