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7" w:rsidRPr="007C533B" w:rsidRDefault="00A53D87" w:rsidP="00A53D87">
      <w:pPr>
        <w:spacing w:after="0" w:line="300" w:lineRule="atLeast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7C533B">
        <w:rPr>
          <w:rFonts w:ascii="Verdana" w:hAnsi="Verdana"/>
          <w:b/>
          <w:bCs/>
          <w:color w:val="000000"/>
          <w:sz w:val="24"/>
          <w:szCs w:val="24"/>
        </w:rPr>
        <w:t>Пальчиковая гимнастика</w:t>
      </w:r>
      <w:r w:rsidRPr="007C533B">
        <w:rPr>
          <w:rFonts w:ascii="Verdana" w:hAnsi="Verdana"/>
          <w:color w:val="000000"/>
          <w:sz w:val="24"/>
          <w:szCs w:val="24"/>
        </w:rPr>
        <w:t xml:space="preserve"> – это </w:t>
      </w:r>
      <w:proofErr w:type="spellStart"/>
      <w:r w:rsidRPr="007C533B">
        <w:rPr>
          <w:rFonts w:ascii="Verdana" w:hAnsi="Verdana"/>
          <w:color w:val="000000"/>
          <w:sz w:val="24"/>
          <w:szCs w:val="24"/>
        </w:rPr>
        <w:t>игра-обучайка</w:t>
      </w:r>
      <w:proofErr w:type="spellEnd"/>
      <w:r w:rsidRPr="007C533B">
        <w:rPr>
          <w:rFonts w:ascii="Verdana" w:hAnsi="Verdana"/>
          <w:color w:val="000000"/>
          <w:sz w:val="24"/>
          <w:szCs w:val="24"/>
        </w:rPr>
        <w:t xml:space="preserve"> для развития мелкой моторики.</w:t>
      </w:r>
    </w:p>
    <w:p w:rsidR="00A53D87" w:rsidRPr="007C533B" w:rsidRDefault="00A53D87" w:rsidP="00A53D87">
      <w:pPr>
        <w:spacing w:after="0" w:line="300" w:lineRule="atLeast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7C533B">
        <w:rPr>
          <w:rFonts w:ascii="Verdana" w:hAnsi="Verdana"/>
          <w:color w:val="000000"/>
          <w:sz w:val="24"/>
          <w:szCs w:val="24"/>
        </w:rPr>
        <w:t xml:space="preserve">Детям нравятся </w:t>
      </w:r>
      <w:proofErr w:type="spellStart"/>
      <w:r w:rsidRPr="007C533B">
        <w:rPr>
          <w:rFonts w:ascii="Verdana" w:hAnsi="Verdana"/>
          <w:color w:val="000000"/>
          <w:sz w:val="24"/>
          <w:szCs w:val="24"/>
        </w:rPr>
        <w:t>потешки</w:t>
      </w:r>
      <w:proofErr w:type="spellEnd"/>
      <w:r w:rsidRPr="007C533B">
        <w:rPr>
          <w:rFonts w:ascii="Verdana" w:hAnsi="Verdana"/>
          <w:color w:val="000000"/>
          <w:sz w:val="24"/>
          <w:szCs w:val="24"/>
        </w:rPr>
        <w:t xml:space="preserve"> и рифмованные небольшие стишки. Ритмический рисунок такого стиха, обычно не сложен, и позволяет малышу очень легко его запомнить. Обычно, </w:t>
      </w:r>
      <w:r>
        <w:rPr>
          <w:rFonts w:ascii="Verdana" w:hAnsi="Verdana"/>
          <w:color w:val="000000"/>
          <w:sz w:val="24"/>
          <w:szCs w:val="24"/>
        </w:rPr>
        <w:t xml:space="preserve"> в </w:t>
      </w:r>
      <w:r w:rsidRPr="007C533B">
        <w:rPr>
          <w:rFonts w:ascii="Verdana" w:hAnsi="Verdana"/>
          <w:color w:val="000000"/>
          <w:sz w:val="24"/>
          <w:szCs w:val="24"/>
        </w:rPr>
        <w:t>потешках имеет простой сюжет в одно-два действия, и </w:t>
      </w:r>
      <w:hyperlink r:id="rId4" w:tooltip="Арт-терапия" w:history="1">
        <w:r w:rsidRPr="00F74A7F">
          <w:rPr>
            <w:rFonts w:ascii="Verdana" w:hAnsi="Verdana"/>
            <w:sz w:val="24"/>
            <w:szCs w:val="24"/>
          </w:rPr>
          <w:t>симпатичного персонажа</w:t>
        </w:r>
      </w:hyperlink>
      <w:r w:rsidRPr="007C533B">
        <w:rPr>
          <w:rFonts w:ascii="Verdana" w:hAnsi="Verdana"/>
          <w:color w:val="000000"/>
          <w:sz w:val="24"/>
          <w:szCs w:val="24"/>
        </w:rPr>
        <w:t>: зайку, кошечку, козочку.</w:t>
      </w:r>
    </w:p>
    <w:p w:rsidR="00A53D87" w:rsidRPr="007C533B" w:rsidRDefault="00A53D87" w:rsidP="00A53D87">
      <w:pPr>
        <w:spacing w:after="0" w:line="240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A53D87" w:rsidRPr="007C533B" w:rsidRDefault="00A53D87" w:rsidP="00A53D87">
      <w:pPr>
        <w:spacing w:after="300" w:line="300" w:lineRule="atLeast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7C533B">
        <w:rPr>
          <w:rFonts w:ascii="Verdana" w:hAnsi="Verdana"/>
          <w:color w:val="000000"/>
          <w:sz w:val="24"/>
          <w:szCs w:val="24"/>
        </w:rPr>
        <w:t xml:space="preserve">В момент проговаривания стиха, малыш каждый раз делает определенные движения пальчиками, что способствует развитию не только мелкой моторики, но и двигательной памяти. Если ребенок в какой-то момент забудет слова, то движения будут помощниками, т.к. при воспроизведении движений малыш не ошибется. Движение идет сначала, а затем только слова. Так дети легко учат даже большие стихи: визуально, образно, </w:t>
      </w:r>
      <w:proofErr w:type="gramStart"/>
      <w:r w:rsidRPr="007C533B">
        <w:rPr>
          <w:rFonts w:ascii="Verdana" w:hAnsi="Verdana"/>
          <w:color w:val="000000"/>
          <w:sz w:val="24"/>
          <w:szCs w:val="24"/>
        </w:rPr>
        <w:t>двигательной</w:t>
      </w:r>
      <w:proofErr w:type="gramEnd"/>
      <w:r w:rsidRPr="007C533B">
        <w:rPr>
          <w:rFonts w:ascii="Verdana" w:hAnsi="Verdana"/>
          <w:color w:val="000000"/>
          <w:sz w:val="24"/>
          <w:szCs w:val="24"/>
        </w:rPr>
        <w:t>, и только потом выражают все словами.</w:t>
      </w:r>
    </w:p>
    <w:p w:rsidR="00A53D87" w:rsidRPr="007C533B" w:rsidRDefault="00A53D87" w:rsidP="00A53D87">
      <w:pPr>
        <w:spacing w:after="0" w:line="300" w:lineRule="atLeast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2A113D">
        <w:rPr>
          <w:rFonts w:ascii="Verdana" w:hAnsi="Verdana"/>
          <w:b/>
          <w:i/>
          <w:iCs/>
          <w:color w:val="000000"/>
          <w:sz w:val="24"/>
          <w:szCs w:val="24"/>
        </w:rPr>
        <w:t>Пальчиковую гимнастику</w:t>
      </w:r>
      <w:r w:rsidRPr="007C533B">
        <w:rPr>
          <w:rFonts w:ascii="Verdana" w:hAnsi="Verdana"/>
          <w:color w:val="000000"/>
          <w:sz w:val="24"/>
          <w:szCs w:val="24"/>
        </w:rPr>
        <w:t> лучше всего проводить перед основными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hyperlink r:id="rId5" w:tooltip="Развивающие занятия" w:history="1">
        <w:r w:rsidRPr="00F74A7F">
          <w:rPr>
            <w:rFonts w:ascii="Verdana" w:hAnsi="Verdana"/>
            <w:sz w:val="24"/>
            <w:szCs w:val="24"/>
          </w:rPr>
          <w:t>занятиями</w:t>
        </w:r>
      </w:hyperlink>
      <w:r w:rsidRPr="007C533B">
        <w:rPr>
          <w:rFonts w:ascii="Verdana" w:hAnsi="Verdana"/>
          <w:color w:val="000000"/>
          <w:sz w:val="24"/>
          <w:szCs w:val="24"/>
        </w:rPr>
        <w:t> в качестве разминки. Много времени это не займет и настроит малыша на рабочий лад.</w:t>
      </w:r>
    </w:p>
    <w:p w:rsidR="00A53D87" w:rsidRPr="007C533B" w:rsidRDefault="00A53D87" w:rsidP="00A53D87">
      <w:pPr>
        <w:spacing w:after="300" w:line="300" w:lineRule="atLeast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7C533B">
        <w:rPr>
          <w:rFonts w:ascii="Verdana" w:hAnsi="Verdana"/>
          <w:color w:val="000000"/>
          <w:sz w:val="24"/>
          <w:szCs w:val="24"/>
        </w:rPr>
        <w:t>При первом знакомстве со стихом взрослый показывает, а ребенок смотрит, и только потом можно выполнять упражнение вдвоем. Если ребенок еще слишком мал, необходимо помочь ему, выполняя движения его рукой. Мышцы пальчиков развиваются очень быстро, и уже через 4-5 занятий будет виден результат.</w:t>
      </w:r>
    </w:p>
    <w:p w:rsidR="00A53D87" w:rsidRDefault="00A53D87" w:rsidP="00A53D87">
      <w:pPr>
        <w:spacing w:after="0" w:line="300" w:lineRule="atLeast"/>
        <w:jc w:val="both"/>
        <w:textAlignment w:val="baseline"/>
        <w:rPr>
          <w:rFonts w:ascii="Verdana" w:hAnsi="Verdana"/>
          <w:color w:val="000000"/>
          <w:sz w:val="24"/>
          <w:szCs w:val="24"/>
        </w:rPr>
      </w:pPr>
      <w:r w:rsidRPr="007C533B">
        <w:rPr>
          <w:rFonts w:ascii="Verdana" w:hAnsi="Verdana"/>
          <w:b/>
          <w:bCs/>
          <w:color w:val="000000"/>
          <w:sz w:val="24"/>
          <w:szCs w:val="24"/>
        </w:rPr>
        <w:t>Пальчиковая гимнастика</w:t>
      </w:r>
      <w:r w:rsidRPr="007C533B">
        <w:rPr>
          <w:rFonts w:ascii="Verdana" w:hAnsi="Verdana"/>
          <w:color w:val="000000"/>
          <w:sz w:val="24"/>
          <w:szCs w:val="24"/>
        </w:rPr>
        <w:t> также разовьет внимание, память, речь и мышление, а специальные упражнения помогут ребенку выучить азбуку.</w:t>
      </w:r>
    </w:p>
    <w:p w:rsidR="00A53D87" w:rsidRDefault="00A53D87" w:rsidP="00A53D87">
      <w:pPr>
        <w:pStyle w:val="1"/>
        <w:shd w:val="clear" w:color="auto" w:fill="FFFFFF"/>
        <w:spacing w:before="0"/>
        <w:jc w:val="center"/>
        <w:rPr>
          <w:rFonts w:ascii="Helvetica" w:hAnsi="Helvetica" w:cs="Helvetica"/>
          <w:color w:val="333333"/>
          <w:kern w:val="0"/>
          <w:sz w:val="21"/>
        </w:rPr>
      </w:pPr>
      <w:r>
        <w:rPr>
          <w:rFonts w:ascii="Helvetica" w:hAnsi="Helvetica" w:cs="Helvetica"/>
          <w:color w:val="333333"/>
          <w:kern w:val="0"/>
          <w:sz w:val="21"/>
        </w:rPr>
        <w:t xml:space="preserve">                                                                                                 </w:t>
      </w:r>
      <w:r>
        <w:rPr>
          <w:rFonts w:ascii="Helvetica" w:hAnsi="Helvetica" w:cs="Helvetica"/>
          <w:noProof/>
          <w:color w:val="333333"/>
          <w:kern w:val="0"/>
          <w:sz w:val="21"/>
          <w:lang w:eastAsia="ru-RU"/>
        </w:rPr>
        <w:drawing>
          <wp:inline distT="0" distB="0" distL="0" distR="0">
            <wp:extent cx="2597785" cy="2265045"/>
            <wp:effectExtent l="19050" t="0" r="0" b="0"/>
            <wp:docPr id="1" name="Рисунок 1" descr="пальчиков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87" w:rsidRDefault="00A53D87" w:rsidP="00A53D87">
      <w:pPr>
        <w:pStyle w:val="1"/>
        <w:shd w:val="clear" w:color="auto" w:fill="FFFFFF"/>
        <w:spacing w:before="0"/>
        <w:jc w:val="center"/>
        <w:rPr>
          <w:rFonts w:ascii="Helvetica" w:hAnsi="Helvetica" w:cs="Helvetica"/>
          <w:color w:val="333333"/>
          <w:kern w:val="0"/>
          <w:sz w:val="21"/>
        </w:rPr>
      </w:pPr>
    </w:p>
    <w:p w:rsidR="00A53D87" w:rsidRDefault="00A53D87" w:rsidP="00A53D87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  <w:r w:rsidRPr="002A113D">
        <w:rPr>
          <w:rFonts w:ascii="Helvetica" w:hAnsi="Helvetica" w:cs="Helvetica"/>
          <w:color w:val="333333"/>
          <w:kern w:val="0"/>
          <w:sz w:val="21"/>
        </w:rPr>
        <w:t>Сорока.</w:t>
      </w:r>
      <w:r w:rsidRPr="002A113D">
        <w:rPr>
          <w:rFonts w:ascii="Helvetica" w:hAnsi="Helvetica" w:cs="Helvetica"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При этом указательным пальцем правой руки выполняют круговые движения по ладони левой руки: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</w:t>
      </w:r>
      <w:proofErr w:type="spellStart"/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Сорока-белобока</w:t>
      </w:r>
      <w:proofErr w:type="spellEnd"/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Кашку варила,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Детишек кормила.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Затем по очереди загибают мизинец, безымянный, средний, указательный и большой 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lastRenderedPageBreak/>
        <w:t>пальцы. 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Этому дала,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Этому дала,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Этому дала,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Этому дала,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Этому дала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.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и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ли, как вариант :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Этому не дала: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Ты воды не носил,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Дров не рубил,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Каши не варил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 -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Тебе ничего нет!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При этом большой палец не загибается.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proofErr w:type="spellStart"/>
      <w:r w:rsidRPr="002A113D">
        <w:rPr>
          <w:rFonts w:ascii="Helvetica" w:hAnsi="Helvetica" w:cs="Helvetica"/>
          <w:color w:val="333333"/>
          <w:kern w:val="0"/>
          <w:sz w:val="21"/>
        </w:rPr>
        <w:t>ЗамОк</w:t>
      </w:r>
      <w:proofErr w:type="spellEnd"/>
      <w:r w:rsidRPr="002A113D">
        <w:rPr>
          <w:rFonts w:ascii="Helvetica" w:hAnsi="Helvetica" w:cs="Helvetica"/>
          <w:color w:val="333333"/>
          <w:kern w:val="0"/>
          <w:sz w:val="21"/>
        </w:rPr>
        <w:t>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Ручки складываете в замок, переплетая пальцы. Читая стишок, ритмично раскачиваете «замок»: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На двери висит замок.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Кто его открыть бы мог?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Постучали,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На этом слове ритмично </w:t>
      </w:r>
      <w:proofErr w:type="gram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постукиваете</w:t>
      </w:r>
      <w:proofErr w:type="gram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 друг об друга основаниями ладоней, не расцепляя пальцы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Покрутили,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Не расцепляя пальцы, одну руку тянете к себе, другую от себя, попеременно меняя их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Потянули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Т</w:t>
      </w:r>
      <w:proofErr w:type="gram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янете ручки в разные стороны, выпрямляя пальцы, но не отпуская замок полностью.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И открыли!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Резко отпуская руки, разводите их широко в стороны. 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Стишок нужно читать не очень быстро, но четко и ритмично, чтобы движения малыша совпадали с ритмом. Особенно выделяйте финальное «открыли», малыши очень любят демонстрировать, как широко они открыли замочек.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Ягодки</w:t>
      </w:r>
      <w:proofErr w:type="gramStart"/>
      <w:r w:rsidRPr="002A113D">
        <w:rPr>
          <w:rFonts w:ascii="Helvetica" w:hAnsi="Helvetica" w:cs="Helvetica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Ч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уть приподнимите перед собой руку, так чтобы расслабленная кисть оказалась приблизительно на уровне лица. Пальчики расслаблены, свисают в низ.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С ветки ягодки 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снимаю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Пальцами другой руки поглаживаете</w:t>
      </w:r>
      <w:proofErr w:type="gram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 каждый пальчик от основания до самого кончика, как будто снимая с него воображаемую ягодку.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И в лукошко собираю.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Обе ладошки складываете перед собой чашечкой.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Будет полное лукошко.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Одну ладошку, сложенную лодочкой, накрываете другой также сложенной ладошкой.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Я попробую немножко.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Я поем еще чуть-чуть.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Одна сложенная ладошка имитирует лукошко, другой рукой достаем воображаемые ягодки и отправляем их в рот.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lastRenderedPageBreak/>
        <w:t>- Легким будет к дому путь!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Имитируя ножки, средний и указательный пальчики на обеих руках «убегают» как можно дальше.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Рыбки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Пальцы обеих рук сложены «щепотью». Руки двигаются волной от плеча, изображая ныряющих рыбок.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Рыбки плавали, ныряли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В чистой тепленькой воде.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То сожмутся,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На последнем слове пальцы рук очень плотно сжимаются.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Разожмутся,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Пальчики сильно растопыриваются в стороны.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То зароются в песке.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Снова сложив пальчики, руками поочередно совершаете движения, как будто раскапываете песок.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Пальчик-мальчик.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Сжимайте каждый пальчик малыша, как бы обращаясь к нему: </w:t>
      </w:r>
      <w:proofErr w:type="gram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от</w:t>
      </w:r>
      <w:proofErr w:type="gram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 указательного до мизинца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"Пальчик-мальчик, где ты был?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С этим братцем в лес ходил.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С этим братцем щи варил.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С этим братцем песни пел.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С этим - в дудочку дудел.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Этот пальчик.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Предложите малышу согнуть пальцы левой руки в кулачок, затем слушая </w:t>
      </w:r>
      <w:proofErr w:type="spell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потешку</w:t>
      </w:r>
      <w:proofErr w:type="spell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, по очереди разгибать их, начиная с большого пальца.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Этот пальчик - дедушка,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этот пальчик - бабушка,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этот пальчик - матушка,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этот пальчик - батюшка,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Ну а этот пальчик - я.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Вот и вся моя семья.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Пальчики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proofErr w:type="gram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Этот пальчик хочет спать.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Этот пальчик — прыг в кровать!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Этот пальчик прикорнул.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Этот пальчик уж заснул.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Встали пальчики. Ура!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В детский сад идти пора.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lastRenderedPageBreak/>
        <w:t>Зайка.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Средний и указательный палец – ушки зайки, остальные сложены щепотью и изображают мордочку зайки. 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Скачет, скачет зайка,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Ты его поймай-ка!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и ловит «зайку» другой рукой (или ребенок ловит, или «зайки» ловят друг друга…)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Осьминог.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Восемь пальчиков для ног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 -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Получился осьминог.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Сколько ног у осьминога?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Много - Много!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Всеми пальчиками, кроме </w:t>
      </w:r>
      <w:proofErr w:type="gram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больших</w:t>
      </w:r>
      <w:proofErr w:type="gram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, ребенок изображает щупальца осьминога.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Улитка.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На одной скользящей ножке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Домик, голова и рожки.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Дай-ка пальчики сюда!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То не пальчики - рога.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Изображаем пальчиками рожки улитки.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Кошка.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Как у нашей кошки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Беленькие ножки,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Мяконькие лапки,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Ноготки - царапки.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Ступаем "ножками" - пальчиками мягко, по-кошачьи.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Поцарапаем немножко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Не ребята мы, а кошки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Мышка.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Как у нашей мышки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Ножки-коротышки.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Ножки </w:t>
      </w:r>
      <w:proofErr w:type="spell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мышкины</w:t>
      </w:r>
      <w:proofErr w:type="spell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 спешат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К сырной корке - и назад.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Изображаем пальчиками </w:t>
      </w:r>
      <w:proofErr w:type="spell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мышкины</w:t>
      </w:r>
      <w:proofErr w:type="spell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 ножки.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Солнышко.</w:t>
      </w:r>
      <w:r w:rsidRPr="002A113D">
        <w:rPr>
          <w:rFonts w:ascii="Helvetica" w:hAnsi="Helvetica" w:cs="Helvetica"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Ножки вверх! Ножки вниз!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Солнце, солнышко, качнись!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Солнце с тучкою качнулось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И </w:t>
      </w:r>
      <w:proofErr w:type="spell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Трезорке</w:t>
      </w:r>
      <w:proofErr w:type="spell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 улыбнулось.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Пальчиками изображаем ножки </w:t>
      </w:r>
      <w:proofErr w:type="spell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Трезорки</w:t>
      </w:r>
      <w:proofErr w:type="spell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Солнышко: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Утро красное пришло,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Солнце ясное взошло.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lastRenderedPageBreak/>
        <w:t>- Стали лучики светить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Малых деток веселить.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t>Пальчики разгибаются по одному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Прилетели тучки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Спрятались лучики.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t>Пальчики прячутся в кулачок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Жук</w:t>
      </w:r>
      <w:r w:rsidRPr="002A113D">
        <w:rPr>
          <w:rFonts w:ascii="Helvetica" w:hAnsi="Helvetica" w:cs="Helvetica"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Шесть мелькает ножек-рук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 -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Это убегает жук.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Ты куда? - но нет ответа.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Жук в траве укрылся где-то.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Изображаем пальчиками лапки жука.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Черепашка.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"Сколько пыли, сколько сора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 -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До дверей дойду не скоро", -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И вздыхает тяжко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Наша черепашка.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Передвигаем пальчики медленно, как будто это ножки черепашки.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Мишка.</w:t>
      </w:r>
      <w:r w:rsidRPr="002A113D">
        <w:rPr>
          <w:rFonts w:ascii="Helvetica" w:hAnsi="Helvetica" w:cs="Helvetica"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Мишка топает ногой,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Мишка топает другой,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Ух, как веселится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В доме половица!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Топаем "ножками" - пальчиками.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А пока танцует Мишка,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Мы похлопаем в ладоши.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Вместе с лисонькой-плутишкой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Будем зрителями тоже.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Хлопаем в ладоши.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Журавли.</w:t>
      </w:r>
      <w:r w:rsidRPr="002A113D">
        <w:rPr>
          <w:rFonts w:ascii="Helvetica" w:hAnsi="Helvetica" w:cs="Helvetica"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"До свиданья, до свиданья,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Возвращайтесь поскорей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!" -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Провожаем, провожаем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В путь-дорогу журавлей.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Машем ручкой вслед птицам.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Крылышками машем: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"До свиданья, Маша!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Полетели мы на юг,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Вспоминай нас, добрый друг!"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Ладошками изображаются крылья птиц.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Козел.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lastRenderedPageBreak/>
        <w:t>- "Вот какой козел рогатый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!" -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Рожки делают ребята.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"Вот какие рожки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У козла Тимошки!"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Встрече Тимофей не рад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 -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Грозно смотрит на ребят.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"Уходите, вас не знаю: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Забодаю, забодаю!"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Пальчиками изображаются козлиные рожки.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Рак.</w:t>
      </w:r>
      <w:r w:rsidRPr="002A113D">
        <w:rPr>
          <w:rFonts w:ascii="Helvetica" w:hAnsi="Helvetica" w:cs="Helvetica"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Как хватает рыбу рак?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Да клешней своей - вот так!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Манит он своей клешнею: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"</w:t>
      </w:r>
      <w:proofErr w:type="spell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Пощипаемся</w:t>
      </w:r>
      <w:proofErr w:type="spell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 с тобою!"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Двумя пальчиками изображается движение клешни рака.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Слоник.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"Слоник, апельсин подай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!" -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"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Угощайся попугай!"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Слоник очень-очень рад,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Что сильнее всех носат.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Пальчиком изображается хобот.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Слоник.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«В зоопарке стоит слон.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Уши, хобот, серый он.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Головой своей кивает,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Будто в гости приглашает»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Козочка.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Шел старик дорогою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идти пальчиками по стол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Нашел козу безрогую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.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proofErr w:type="gram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</w:t>
      </w:r>
      <w:proofErr w:type="gram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оказать пальчиками рога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Давай, коза, попрыгаем,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постучать пальчиками по столу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Ножками подрыгаем.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А коза бодается,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снова показать рога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А старик ругается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.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proofErr w:type="gram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</w:t>
      </w:r>
      <w:proofErr w:type="gram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огрозить пальчиком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Киска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Киска ниточки мотала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proofErr w:type="spell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вращять</w:t>
      </w:r>
      <w:proofErr w:type="spell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 </w:t>
      </w:r>
      <w:proofErr w:type="spell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руками</w:t>
      </w:r>
      <w:proofErr w:type="gram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,к</w:t>
      </w:r>
      <w:proofErr w:type="gram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ак</w:t>
      </w:r>
      <w:proofErr w:type="spell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 бы наматывая нить на клубок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И клубочки продавала.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вытянуть обе ладони вперед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lastRenderedPageBreak/>
        <w:t>- Сколько стоит?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Три </w:t>
      </w:r>
      <w:proofErr w:type="spell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рубля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.П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окупайте</w:t>
      </w:r>
      <w:proofErr w:type="spell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 у меня!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показать три </w:t>
      </w:r>
      <w:proofErr w:type="spell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пальца,сжать</w:t>
      </w:r>
      <w:proofErr w:type="spell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 кулачки, снова вытянуть обе ладони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Лошадка.</w:t>
      </w:r>
      <w:r w:rsidRPr="002A113D">
        <w:rPr>
          <w:rFonts w:ascii="Helvetica" w:hAnsi="Helvetica" w:cs="Helvetica"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Одной рукой я травку рву,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выполнять хватательные движения поочередно левой и правой руками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Другой рукой я тоже рву.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Я травкой накормлю коня.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вытянуть руки вперед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Вот сколько пальцев у меня!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и повернуть ладонями вверх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О</w:t>
      </w:r>
      <w:proofErr w:type="gramEnd"/>
      <w:r w:rsidRPr="002A113D">
        <w:rPr>
          <w:rFonts w:ascii="Helvetica" w:hAnsi="Helvetica" w:cs="Helvetica"/>
          <w:color w:val="333333"/>
          <w:kern w:val="0"/>
          <w:sz w:val="21"/>
        </w:rPr>
        <w:t>й, ладушки.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Ой, ладушки-ладушки, испечем 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оладушки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!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На окно поставим, остывать заставим.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А остынут – поедим и воробушкам дадим.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proofErr w:type="spellStart"/>
      <w:r w:rsidRPr="002A113D">
        <w:rPr>
          <w:rFonts w:ascii="Helvetica" w:hAnsi="Helvetica" w:cs="Helvetica"/>
          <w:color w:val="333333"/>
          <w:kern w:val="0"/>
          <w:sz w:val="21"/>
        </w:rPr>
        <w:t>Помошник</w:t>
      </w:r>
      <w:proofErr w:type="spell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Топором дрова колю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имитировать действия </w:t>
      </w:r>
      <w:proofErr w:type="spell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топора</w:t>
      </w:r>
      <w:proofErr w:type="gram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,д</w:t>
      </w:r>
      <w:proofErr w:type="gram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вигать</w:t>
      </w:r>
      <w:proofErr w:type="spell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 вместе ладошками вверх-вниз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А потом пилой пилю.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имитировать действия </w:t>
      </w:r>
      <w:proofErr w:type="spell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пилы,двигать</w:t>
      </w:r>
      <w:proofErr w:type="spell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 вместе ладошками вперед-назад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Отнесу их бабушке,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показать ладоши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Чтоб испечь оладушки.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похлопать ладонями друг о друга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Дом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Молоточком я стучу,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постукивать кулачками друг о друга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Дом построить я хочу.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соединить кончики пальцев обеих рук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Строю я высокий дом,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поднять выпрямленные ладони вверх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Буду жить я в доме том.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похлопать ладонями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Тесто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Тесто ручками </w:t>
      </w:r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помнем</w:t>
      </w:r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сжимаем и разжимаем пальчики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Сладкий </w:t>
      </w:r>
      <w:proofErr w:type="spell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тортик</w:t>
      </w:r>
      <w:proofErr w:type="spell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 испечем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как будто мнем тесто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Серединку смажем джемом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круговые движения ладошками по плоскости стола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А верхушку сладким кремом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И кокосовую крошкой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lastRenderedPageBreak/>
        <w:t>- Мы присыплем торт немножко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сыплем "крошку" пальчиками обеих рук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А потом заварим чай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В гости </w:t>
      </w:r>
      <w:proofErr w:type="spell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друг-друга</w:t>
      </w:r>
      <w:proofErr w:type="spell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 приглашай.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Капуста</w:t>
      </w:r>
      <w:r w:rsidRPr="002A113D">
        <w:rPr>
          <w:rFonts w:ascii="Helvetica" w:hAnsi="Helvetica" w:cs="Helvetica"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Мы капусту рубим </w:t>
      </w:r>
      <w:proofErr w:type="spellStart"/>
      <w:proofErr w:type="gram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рубим</w:t>
      </w:r>
      <w:proofErr w:type="spellEnd"/>
      <w:proofErr w:type="gram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говорить </w:t>
      </w:r>
      <w:proofErr w:type="spell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ритмично,руками</w:t>
      </w:r>
      <w:proofErr w:type="spell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 показывать как мы рубим капусту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Мы морковку трем </w:t>
      </w:r>
      <w:proofErr w:type="spell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трем</w:t>
      </w:r>
      <w:proofErr w:type="spell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ручками показывать как мы трем морковку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Мы капусту солим </w:t>
      </w:r>
      <w:proofErr w:type="spell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солим</w:t>
      </w:r>
      <w:proofErr w:type="spell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пальчики </w:t>
      </w:r>
      <w:proofErr w:type="spell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щепоткой-солим</w:t>
      </w:r>
      <w:proofErr w:type="spell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 xml:space="preserve">- Мы капусту мнем </w:t>
      </w:r>
      <w:proofErr w:type="spellStart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мнем</w:t>
      </w:r>
      <w:proofErr w:type="spellEnd"/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ручками "мнем" капусту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</w:rPr>
        <w:t>Отдыхаем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Мы сегодня рисовали,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имитировать </w:t>
      </w:r>
      <w:proofErr w:type="spellStart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рисование,плавно</w:t>
      </w:r>
      <w:proofErr w:type="spellEnd"/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 xml:space="preserve"> поднимать руки перед собой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Наши пальчики устали,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Наши пальчики встряхнем,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встряхивать кистями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Рисовать опять начнем.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снова имитировать рисование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color w:val="333333"/>
          <w:kern w:val="0"/>
          <w:sz w:val="21"/>
          <w:szCs w:val="21"/>
          <w:shd w:val="clear" w:color="auto" w:fill="FFFFFF"/>
        </w:rPr>
        <w:t>Дружба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Дружат в нашей группе девочки и мальчики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t>пальцы рук соединяются в "замок"</w:t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Мы с тобой подружим маленькие пальчики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t>ритмичное касание одноименных пальцев обеих рук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Раз, два, три, четыре, пять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t>поочередное касание одноименных пальцев, начиная с мизинцев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Начинай считать опять.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Раз, два, три, четыре, пять.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</w:rPr>
        <w:t>- Мы закончили считать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  <w:szCs w:val="21"/>
        </w:rPr>
        <w:br/>
      </w:r>
      <w:r w:rsidRPr="002A113D">
        <w:rPr>
          <w:rFonts w:ascii="Helvetica" w:hAnsi="Helvetica" w:cs="Helvetica"/>
          <w:b w:val="0"/>
          <w:bCs w:val="0"/>
          <w:i/>
          <w:iCs/>
          <w:color w:val="333333"/>
          <w:kern w:val="0"/>
          <w:sz w:val="21"/>
          <w:szCs w:val="21"/>
          <w:shd w:val="clear" w:color="auto" w:fill="FFFFFF"/>
        </w:rPr>
        <w:t>руки вниз, встряхнуть кистями</w:t>
      </w:r>
      <w:r w:rsidRPr="002A113D">
        <w:rPr>
          <w:rFonts w:ascii="Helvetica" w:hAnsi="Helvetica" w:cs="Helvetica"/>
          <w:b w:val="0"/>
          <w:bCs w:val="0"/>
          <w:color w:val="333333"/>
          <w:kern w:val="0"/>
          <w:sz w:val="21"/>
        </w:rPr>
        <w:t> </w:t>
      </w:r>
    </w:p>
    <w:p w:rsidR="008E0031" w:rsidRDefault="008E0031"/>
    <w:sectPr w:rsidR="008E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A53D87"/>
    <w:rsid w:val="008E0031"/>
    <w:rsid w:val="00A5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D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D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aplyarosi.ru/zanyatiya" TargetMode="External"/><Relationship Id="rId4" Type="http://schemas.openxmlformats.org/officeDocument/2006/relationships/hyperlink" Target="http://kaplyaro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2015-02-23T11:51:00Z</dcterms:created>
  <dcterms:modified xsi:type="dcterms:W3CDTF">2015-02-23T11:51:00Z</dcterms:modified>
</cp:coreProperties>
</file>