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1F" w:rsidRDefault="0097451F" w:rsidP="00243CD6">
      <w:pPr>
        <w:tabs>
          <w:tab w:val="left" w:pos="1701"/>
        </w:tabs>
        <w:rPr>
          <w:sz w:val="32"/>
          <w:szCs w:val="32"/>
        </w:rPr>
      </w:pPr>
    </w:p>
    <w:p w:rsidR="00F5036D" w:rsidRDefault="00F5036D" w:rsidP="00243CD6">
      <w:pPr>
        <w:tabs>
          <w:tab w:val="left" w:pos="1701"/>
        </w:tabs>
        <w:rPr>
          <w:sz w:val="32"/>
          <w:szCs w:val="32"/>
        </w:rPr>
      </w:pPr>
    </w:p>
    <w:p w:rsidR="009F2AE8" w:rsidRDefault="00F5036D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ПРОЕКТ «</w:t>
      </w:r>
      <w:r w:rsidR="009F2AE8">
        <w:rPr>
          <w:sz w:val="32"/>
          <w:szCs w:val="32"/>
        </w:rPr>
        <w:t>ФЕЯ ФАНТАЗИЯ»</w:t>
      </w:r>
    </w:p>
    <w:p w:rsidR="004B6D29" w:rsidRDefault="00F5036D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F2AE8">
        <w:rPr>
          <w:sz w:val="32"/>
          <w:szCs w:val="32"/>
        </w:rPr>
        <w:t>(</w:t>
      </w:r>
      <w:r>
        <w:rPr>
          <w:sz w:val="32"/>
          <w:szCs w:val="32"/>
        </w:rPr>
        <w:t>РАЗВИВАЮЩАЯ СРЕДА В ОБЛ</w:t>
      </w:r>
      <w:r w:rsidR="009F2AE8">
        <w:rPr>
          <w:sz w:val="32"/>
          <w:szCs w:val="32"/>
        </w:rPr>
        <w:t>АСТИ ХУДОЖЕСТВЕННОЕ ТВОРЧЕСТВО.)</w:t>
      </w:r>
      <w:r w:rsidR="004B6D29">
        <w:rPr>
          <w:sz w:val="32"/>
          <w:szCs w:val="32"/>
        </w:rPr>
        <w:t xml:space="preserve">                           </w:t>
      </w:r>
    </w:p>
    <w:p w:rsidR="0097451F" w:rsidRDefault="0097451F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Автор проекта Антоненко Е.В., воспитатель.</w:t>
      </w:r>
    </w:p>
    <w:p w:rsidR="0097451F" w:rsidRDefault="0097451F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Тип проекта:</w:t>
      </w:r>
      <w:r w:rsidR="009F2AE8">
        <w:rPr>
          <w:sz w:val="32"/>
          <w:szCs w:val="32"/>
        </w:rPr>
        <w:t>краткосрочный, т</w:t>
      </w:r>
      <w:r>
        <w:rPr>
          <w:sz w:val="32"/>
          <w:szCs w:val="32"/>
        </w:rPr>
        <w:t>ворческий, исследовательский.</w:t>
      </w: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Участники проекта: воспитатели, родители, дети.</w:t>
      </w:r>
    </w:p>
    <w:p w:rsidR="0097451F" w:rsidRDefault="0097451F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Масштаб реализации: детский сад, группа.</w:t>
      </w:r>
    </w:p>
    <w:p w:rsidR="0097451F" w:rsidRDefault="009F2AE8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Срок реализации: 15 марта</w:t>
      </w:r>
      <w:r w:rsidR="0097451F">
        <w:rPr>
          <w:sz w:val="32"/>
          <w:szCs w:val="32"/>
        </w:rPr>
        <w:t>-1 апреля</w:t>
      </w:r>
    </w:p>
    <w:p w:rsidR="009F2AE8" w:rsidRDefault="004B6D29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Объект исследования: художественное творчество дете</w:t>
      </w:r>
      <w:r w:rsidR="009F2AE8">
        <w:rPr>
          <w:sz w:val="32"/>
          <w:szCs w:val="32"/>
        </w:rPr>
        <w:t>й старшего дошкольного возра</w:t>
      </w:r>
    </w:p>
    <w:p w:rsidR="009F2AE8" w:rsidRDefault="009F2AE8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97451F">
        <w:rPr>
          <w:sz w:val="32"/>
          <w:szCs w:val="32"/>
        </w:rPr>
        <w:t>роблема</w:t>
      </w:r>
      <w:r w:rsidR="004B6D29">
        <w:rPr>
          <w:sz w:val="32"/>
          <w:szCs w:val="32"/>
        </w:rPr>
        <w:t>:</w:t>
      </w:r>
      <w:r>
        <w:rPr>
          <w:sz w:val="32"/>
          <w:szCs w:val="32"/>
        </w:rPr>
        <w:t xml:space="preserve"> снизился интерес к художественному творчеству в свободное время.</w:t>
      </w:r>
    </w:p>
    <w:p w:rsidR="009F2AE8" w:rsidRDefault="009F2AE8" w:rsidP="004B6D29">
      <w:pPr>
        <w:tabs>
          <w:tab w:val="left" w:pos="1701"/>
        </w:tabs>
        <w:rPr>
          <w:sz w:val="32"/>
          <w:szCs w:val="32"/>
        </w:rPr>
      </w:pPr>
      <w:r w:rsidRPr="009F2AE8">
        <w:rPr>
          <w:sz w:val="32"/>
          <w:szCs w:val="32"/>
        </w:rPr>
        <w:t xml:space="preserve"> </w:t>
      </w:r>
      <w:r>
        <w:rPr>
          <w:sz w:val="32"/>
          <w:szCs w:val="32"/>
        </w:rPr>
        <w:t>ЦЕЛЬ: Создание предметно-развивающей среды,  дающей возможность ребенку раскрыть свои творческие и коммуникативные возможности</w:t>
      </w:r>
    </w:p>
    <w:p w:rsidR="009F2AE8" w:rsidRDefault="009F2AE8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9F2AE8" w:rsidRDefault="009F2AE8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-  внести новый персонаж в зону х.т., олицетворить ее.</w:t>
      </w:r>
    </w:p>
    <w:p w:rsidR="004B6D29" w:rsidRDefault="009F2AE8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-  разместить и оснастить уголка </w:t>
      </w:r>
      <w:r w:rsidR="004B6D29">
        <w:rPr>
          <w:sz w:val="32"/>
          <w:szCs w:val="32"/>
        </w:rPr>
        <w:t>художественного творчества инновационными методами.</w:t>
      </w:r>
    </w:p>
    <w:p w:rsidR="004B6D29" w:rsidRDefault="009F2AE8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-  заитересовать детей работой в нетрадиционной технике рисования сыпучими материалами.</w:t>
      </w:r>
    </w:p>
    <w:p w:rsidR="009F2AE8" w:rsidRDefault="009F2AE8" w:rsidP="009F2AE8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9F2AE8" w:rsidRDefault="009F2AE8" w:rsidP="004B6D29">
      <w:pPr>
        <w:tabs>
          <w:tab w:val="left" w:pos="1701"/>
        </w:tabs>
        <w:rPr>
          <w:sz w:val="32"/>
          <w:szCs w:val="32"/>
        </w:rPr>
      </w:pPr>
    </w:p>
    <w:p w:rsidR="004B6D29" w:rsidRDefault="0097451F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Описание идеи проекта.</w:t>
      </w: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Введение.</w:t>
      </w: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Задача педработников в ДОУ состоит в умении моделировать предметно-развивающую среду, которая позволит ребенку проявить творческие способности, реализовать свои эстетические и коммуникативные потребности. Организующая функция воспитателя</w:t>
      </w:r>
      <w:r w:rsidR="0097451F">
        <w:rPr>
          <w:sz w:val="32"/>
          <w:szCs w:val="32"/>
        </w:rPr>
        <w:t xml:space="preserve"> </w:t>
      </w:r>
      <w:r>
        <w:rPr>
          <w:sz w:val="32"/>
          <w:szCs w:val="32"/>
        </w:rPr>
        <w:t>-предложить ребенку разнообразный материал для творчества.</w:t>
      </w: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Развивающая среда должна стать толчком для выбора ребенком того вида деятельности, котор</w:t>
      </w:r>
      <w:r w:rsidR="009F2AE8">
        <w:rPr>
          <w:sz w:val="32"/>
          <w:szCs w:val="32"/>
        </w:rPr>
        <w:t>ый ему близок в настоящее время.</w:t>
      </w: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Педагог является автором развивающей среды. Он знает особенности развития каждого ребенка и проектирует, учитывая разные возможности детей.</w:t>
      </w:r>
    </w:p>
    <w:p w:rsidR="00F5036D" w:rsidRDefault="004B6D29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Практическая, продуманная реализация развивающей среды ставит перед необходимостью постоянно импровизировать. Каждая вещь должна быть организована так, чтобы не мешать </w:t>
      </w:r>
      <w:r w:rsidR="0097451F">
        <w:rPr>
          <w:sz w:val="32"/>
          <w:szCs w:val="32"/>
        </w:rPr>
        <w:t>другим делать свое деятельности.</w:t>
      </w:r>
    </w:p>
    <w:p w:rsidR="00BF4DB7" w:rsidRDefault="00BF4DB7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Практическая значимость: создание новой зоны художественного творчества даст более широкие возможности воспитателю организовать развитие детей в различных творческих направлениях,  а дети получат больше самостоятельности, разнообразие доступных материалов и способов их применения.</w:t>
      </w:r>
    </w:p>
    <w:p w:rsidR="00F5036D" w:rsidRDefault="00BF4DB7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5036D">
        <w:rPr>
          <w:sz w:val="32"/>
          <w:szCs w:val="32"/>
        </w:rPr>
        <w:t>Предварительная работа:</w:t>
      </w:r>
    </w:p>
    <w:p w:rsidR="00F5036D" w:rsidRDefault="00F5036D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1.Изучение методов и специальной литера</w:t>
      </w:r>
      <w:r w:rsidR="00737067">
        <w:rPr>
          <w:sz w:val="32"/>
          <w:szCs w:val="32"/>
        </w:rPr>
        <w:t>туры по вопросам модернизации учебного процесса в ДОУ.</w:t>
      </w:r>
    </w:p>
    <w:p w:rsidR="009F2AE8" w:rsidRDefault="009F2AE8" w:rsidP="009F2AE8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2.Выбор и изготовление персонажа-Феи Фантазии, олицетворяющей уголок х.т</w:t>
      </w:r>
    </w:p>
    <w:p w:rsidR="00737067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3.Родительское собрание на тему «Функции развивающей среды в ДОУ»</w:t>
      </w:r>
    </w:p>
    <w:p w:rsidR="00737067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4</w:t>
      </w:r>
      <w:r w:rsidR="00737067">
        <w:rPr>
          <w:sz w:val="32"/>
          <w:szCs w:val="32"/>
        </w:rPr>
        <w:t>.Привлечение родителей к участию в создании инновационных средств для творчества детей.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5.Внесение в зону средств для работы с сыпучими продуктами(котобочки с солью, молотым кофе, манкой…)</w:t>
      </w:r>
    </w:p>
    <w:p w:rsidR="00737067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6.</w:t>
      </w:r>
      <w:r w:rsidR="00737067">
        <w:rPr>
          <w:sz w:val="32"/>
          <w:szCs w:val="32"/>
        </w:rPr>
        <w:t>Конкурс на</w:t>
      </w:r>
      <w:r>
        <w:rPr>
          <w:sz w:val="32"/>
          <w:szCs w:val="32"/>
        </w:rPr>
        <w:t xml:space="preserve"> лучшие идеи поделок  с использованием сыпучих материалов.</w:t>
      </w:r>
    </w:p>
    <w:p w:rsidR="004B6D29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7</w:t>
      </w:r>
      <w:r w:rsidR="00737067">
        <w:rPr>
          <w:sz w:val="32"/>
          <w:szCs w:val="32"/>
        </w:rPr>
        <w:t>.Активное приобщение детей к созданию эстетически значимого интерьера</w:t>
      </w:r>
      <w:r w:rsidR="004B6D29">
        <w:rPr>
          <w:sz w:val="32"/>
          <w:szCs w:val="32"/>
        </w:rPr>
        <w:t>, насыщению его продуктами своего творчества.</w:t>
      </w: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BE517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Практическая часть.</w:t>
      </w:r>
    </w:p>
    <w:p w:rsidR="00BE5178" w:rsidRDefault="001F3B22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E5178">
        <w:rPr>
          <w:sz w:val="32"/>
          <w:szCs w:val="32"/>
        </w:rPr>
        <w:t>Зона художественного творчества включает в себя в первую очередь мебель, столы в частности. Их расстановка зависит от того вида художественного творчества, которым собираются заняться дети. Например, коллективная или индивидуальная работа предстоит. Вспитатель, учитывая это, постоянно трансформирует интерьер, меняя положение столов несколько раз в день. Наиболее удачным является П- или Г-образное</w:t>
      </w:r>
      <w:r>
        <w:rPr>
          <w:sz w:val="32"/>
          <w:szCs w:val="32"/>
        </w:rPr>
        <w:t xml:space="preserve"> расположение вдоль окон. Здесь идет опора на принцип целесообразности, рациональности-это удобство и простор помещения.</w:t>
      </w:r>
    </w:p>
    <w:p w:rsidR="001F3B22" w:rsidRDefault="001F3B22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Следующий принцип, учитываемый при проектировке развивающей среды-доступность ребенку. Дети дошкольного возраста ведут себя по принципу « Вижу-действую».</w:t>
      </w:r>
      <w:r w:rsidR="00DF5B16">
        <w:rPr>
          <w:sz w:val="32"/>
          <w:szCs w:val="32"/>
        </w:rPr>
        <w:t xml:space="preserve"> Развивающая среда имеет цель предложить ребенку разнообразный материал </w:t>
      </w:r>
      <w:r w:rsidR="00DF5B16">
        <w:rPr>
          <w:sz w:val="32"/>
          <w:szCs w:val="32"/>
        </w:rPr>
        <w:lastRenderedPageBreak/>
        <w:t>для творчества, подтолкнуть</w:t>
      </w:r>
      <w:r w:rsidR="002F35F9">
        <w:rPr>
          <w:sz w:val="32"/>
          <w:szCs w:val="32"/>
        </w:rPr>
        <w:t xml:space="preserve"> его к тому, что ему доступно и открыто. Исходя из этого, в уголке художественного творчества дети могут выбрать, чем они хотят творить…</w:t>
      </w:r>
      <w:r w:rsidR="003E76B0">
        <w:rPr>
          <w:sz w:val="32"/>
          <w:szCs w:val="32"/>
        </w:rPr>
        <w:t>Например, если рисовать, то можно выбрать карандаши, пастель, фломастеры, краски или восковыми мелками.</w:t>
      </w:r>
      <w:r w:rsidR="007E093D">
        <w:rPr>
          <w:sz w:val="32"/>
          <w:szCs w:val="32"/>
        </w:rPr>
        <w:t xml:space="preserve"> На доступных местах находятся коробки с природным материалом (камешки, сухоцветы, ракушки, семена), нитки, цветная бумага, пластилин.</w:t>
      </w:r>
    </w:p>
    <w:p w:rsidR="007E093D" w:rsidRDefault="007E093D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F4DB7">
        <w:rPr>
          <w:sz w:val="32"/>
          <w:szCs w:val="32"/>
        </w:rPr>
        <w:t xml:space="preserve"> </w:t>
      </w:r>
      <w:r>
        <w:rPr>
          <w:sz w:val="32"/>
          <w:szCs w:val="32"/>
        </w:rPr>
        <w:t>Дети с радостью откликаются, если предложить им что-то необычное. Различные инновационные технологии здесь приходятся очень кстати…Например, рисование сыпучими материалами по плоской поверхности. В нашем уголке используются крупная повареная соль и молотый кофе. Дети пальцами чутко чувствуют текстуру и, занимаясь творчеством, развивают еще и тактильные ощущения, мелкую моторику,а в работе с кофе задействованы и обонятельные рецепторы.</w:t>
      </w:r>
      <w:r w:rsidR="00B65EC0">
        <w:rPr>
          <w:sz w:val="32"/>
          <w:szCs w:val="32"/>
        </w:rPr>
        <w:t xml:space="preserve"> В рисовании сыпучими материалами детей привлекает и возможность быстро трансформировать картину или начать все заново.</w:t>
      </w:r>
    </w:p>
    <w:p w:rsidR="00B65EC0" w:rsidRDefault="00B65EC0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Следующим немаловажным принципом при проектировке зоны художественного творчества является принцип соответствия среды возрасту ребенка. Для данного проекта-это возраст 5-6 лет, старшая группа. Материалы, их сложность и доступность  соответсвуют сегодняшним способностям детей.  Но наша зона содержит и материалы прошлой ступени развития для тех детей, которые не освоили новые методы. Это раскраски для более раннего возраста, рисунки прошлых лет.</w:t>
      </w:r>
    </w:p>
    <w:p w:rsidR="00B65EC0" w:rsidRDefault="00B65EC0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При проектировке нашей развивающей среды мы учитывали не только педагогические и эстетические, но и гигиенические требования.</w:t>
      </w:r>
      <w:r w:rsidR="00054D4A">
        <w:rPr>
          <w:sz w:val="32"/>
          <w:szCs w:val="32"/>
        </w:rPr>
        <w:t xml:space="preserve"> Основное время своих занятий дети находятся рядом с природным источником освещения</w:t>
      </w:r>
      <w:r w:rsidR="00BF4DB7">
        <w:rPr>
          <w:sz w:val="32"/>
          <w:szCs w:val="32"/>
        </w:rPr>
        <w:t>. Матриалы, используемые в творческом уголке, всегда безопасны , привлекательны для детей.</w:t>
      </w:r>
    </w:p>
    <w:p w:rsidR="007F5516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Замечено, что дети с радостью откликаются на волшебных персонажей, используемых на занятиях и в игре, охотно вступают с ними в разговор, легко идут на контакт. Таким образом пришла идея заселить уголок художественного творчества сказочной Феей Фантазией. Она представляет собой куклу примерно в рост ребенка,с текстильной головой и волосами из вязальных ниток .Снизу к голове пришивается балахон из легкой ткани. Такая кукла может одеваться лентами на шею ребенка и таким образом «оживать», участвуя в занятиях или любой театральной деятельности. В остальное время она висит в зоне худ.творчества, подол ее можно украшать мелкими фрагментами работ детей в выбранной воспитателем теме…Например, весной-бабочками,цветами, птицами…Осенью- листьями, каплями дождя…</w:t>
      </w:r>
    </w:p>
    <w:p w:rsidR="00B60AD2" w:rsidRDefault="007F5516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Детям доступны различные поверхности для работ: бумага различной текстуры, ткань, гипсовые пластины, дерево</w:t>
      </w:r>
    </w:p>
    <w:p w:rsidR="007F5516" w:rsidRDefault="007F5516" w:rsidP="00243CD6">
      <w:pPr>
        <w:tabs>
          <w:tab w:val="left" w:pos="1701"/>
        </w:tabs>
        <w:rPr>
          <w:sz w:val="32"/>
          <w:szCs w:val="32"/>
        </w:rPr>
      </w:pPr>
      <w:r w:rsidRPr="00151BFB">
        <w:rPr>
          <w:sz w:val="36"/>
          <w:szCs w:val="36"/>
        </w:rPr>
        <w:t xml:space="preserve"> </w:t>
      </w:r>
      <w:r w:rsidR="00B60AD2" w:rsidRPr="00151BFB">
        <w:rPr>
          <w:sz w:val="36"/>
          <w:szCs w:val="36"/>
        </w:rPr>
        <w:t xml:space="preserve">  Предполагаемый результат, эффективность проекта</w:t>
      </w:r>
      <w:r w:rsidR="00B60AD2">
        <w:rPr>
          <w:sz w:val="32"/>
          <w:szCs w:val="32"/>
        </w:rPr>
        <w:t>:</w:t>
      </w:r>
    </w:p>
    <w:p w:rsidR="009F2AE8" w:rsidRDefault="00B60AD2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В детском саду ребенок проводит проводит большую часть своего активного времени. </w:t>
      </w:r>
      <w:r w:rsidR="00151BFB">
        <w:rPr>
          <w:sz w:val="32"/>
          <w:szCs w:val="32"/>
        </w:rPr>
        <w:t>Занимаясь в уголке художественного творчества он получает удовлетворение всех своих духовных  и творческих потребностей. Проектируя нашу развивающую среду, мы постарались учесть все условия для создания такой благоприятной атмосферы, чтобы ребенок проявил максимальную самостоятельность, самовыразиться и получить развит</w:t>
      </w:r>
      <w:r w:rsidR="009F2AE8">
        <w:rPr>
          <w:sz w:val="32"/>
          <w:szCs w:val="32"/>
        </w:rPr>
        <w:t>ие.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Новая кукла Фантазия заитересовала детей, они с удовольствием украшали подол ее платья своими бабочками и жуками. Читая стихи о весне, девочки одевали ее на себя и превращались в Весну. Таким образом, чтение получалось обыгранным и  интересным.Художественное творчество с легкостью интегрируется в коммуникативную часть и развитие речи.</w:t>
      </w:r>
    </w:p>
    <w:p w:rsidR="00B60AD2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Дети с интересом овладели новой техникой изображения сыпучими материалами</w:t>
      </w:r>
      <w:r w:rsidR="00151BFB">
        <w:rPr>
          <w:sz w:val="32"/>
          <w:szCs w:val="32"/>
        </w:rPr>
        <w:t xml:space="preserve">, больше времени проводят за творческими играми, различными поделками. </w:t>
      </w:r>
      <w:r>
        <w:rPr>
          <w:sz w:val="32"/>
          <w:szCs w:val="32"/>
        </w:rPr>
        <w:t xml:space="preserve"> У детей</w:t>
      </w:r>
      <w:r w:rsidR="00292333">
        <w:rPr>
          <w:sz w:val="32"/>
          <w:szCs w:val="32"/>
        </w:rPr>
        <w:t>, отс</w:t>
      </w:r>
      <w:r>
        <w:rPr>
          <w:sz w:val="32"/>
          <w:szCs w:val="32"/>
        </w:rPr>
        <w:t>тающих ранее в каких-то показателях,</w:t>
      </w:r>
      <w:r w:rsidR="00292333">
        <w:rPr>
          <w:sz w:val="32"/>
          <w:szCs w:val="32"/>
        </w:rPr>
        <w:t xml:space="preserve"> заметно возрос интерес различным видам творчества. </w:t>
      </w:r>
      <w:bookmarkStart w:id="0" w:name="_GoBack"/>
      <w:bookmarkEnd w:id="0"/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Занятие по худоственному творчеству в нетрадиционной технике работы с сыпучими материалами.(старшая группа)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</w:p>
    <w:p w:rsidR="009F2AE8" w:rsidRPr="009F2AE8" w:rsidRDefault="009F2AE8" w:rsidP="00243CD6">
      <w:pPr>
        <w:tabs>
          <w:tab w:val="left" w:pos="1701"/>
        </w:tabs>
        <w:rPr>
          <w:sz w:val="56"/>
          <w:szCs w:val="56"/>
        </w:rPr>
      </w:pPr>
      <w:r>
        <w:rPr>
          <w:sz w:val="32"/>
          <w:szCs w:val="32"/>
        </w:rPr>
        <w:t xml:space="preserve">             </w:t>
      </w:r>
      <w:r w:rsidRPr="009F2AE8">
        <w:rPr>
          <w:sz w:val="56"/>
          <w:szCs w:val="56"/>
        </w:rPr>
        <w:t xml:space="preserve"> « Волшебное блюдце»</w:t>
      </w: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Воспитатель :Антоненко Е.В.</w:t>
      </w: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Цели: познакомить детей с нетрадиционной техникой рисования сыпучими материалами-солью.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-научить создавать изображения пальцами и трансформировать его по желанию;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-развить интерес к новому методу изображения;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-развивать фантазию, желание творить.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Материалы: Изображения снежинок красками, одноразовые тарелки с зачерненным дном, мелкая или среднего помола соль.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Ход занятия.</w:t>
      </w:r>
    </w:p>
    <w:p w:rsidR="009F2AE8" w:rsidRDefault="009F2AE8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243CD6">
      <w:pPr>
        <w:tabs>
          <w:tab w:val="left" w:pos="1701"/>
        </w:tabs>
        <w:rPr>
          <w:sz w:val="32"/>
          <w:szCs w:val="32"/>
        </w:rPr>
      </w:pPr>
    </w:p>
    <w:p w:rsidR="00737067" w:rsidRDefault="00737067" w:rsidP="00243CD6">
      <w:pPr>
        <w:tabs>
          <w:tab w:val="left" w:pos="1701"/>
        </w:tabs>
        <w:rPr>
          <w:sz w:val="32"/>
          <w:szCs w:val="32"/>
        </w:rPr>
      </w:pPr>
    </w:p>
    <w:p w:rsidR="00F5036D" w:rsidRDefault="00F5036D" w:rsidP="00243CD6">
      <w:pPr>
        <w:tabs>
          <w:tab w:val="left" w:pos="1701"/>
        </w:tabs>
        <w:rPr>
          <w:sz w:val="32"/>
          <w:szCs w:val="32"/>
        </w:rPr>
      </w:pPr>
    </w:p>
    <w:p w:rsidR="00F5036D" w:rsidRDefault="00F5036D" w:rsidP="00243CD6">
      <w:pPr>
        <w:tabs>
          <w:tab w:val="left" w:pos="1701"/>
        </w:tabs>
        <w:rPr>
          <w:sz w:val="32"/>
          <w:szCs w:val="32"/>
        </w:rPr>
      </w:pPr>
    </w:p>
    <w:p w:rsidR="00F5036D" w:rsidRDefault="00F5036D" w:rsidP="00243CD6">
      <w:pPr>
        <w:tabs>
          <w:tab w:val="left" w:pos="1701"/>
        </w:tabs>
        <w:rPr>
          <w:sz w:val="32"/>
          <w:szCs w:val="32"/>
        </w:rPr>
      </w:pPr>
    </w:p>
    <w:p w:rsidR="004B6D29" w:rsidRDefault="004B6D29" w:rsidP="004B6D29">
      <w:pPr>
        <w:tabs>
          <w:tab w:val="left" w:pos="1701"/>
        </w:tabs>
        <w:rPr>
          <w:sz w:val="32"/>
          <w:szCs w:val="32"/>
        </w:rPr>
      </w:pPr>
    </w:p>
    <w:sectPr w:rsidR="004B6D29" w:rsidSect="0003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3CD6"/>
    <w:rsid w:val="00030FD1"/>
    <w:rsid w:val="0003187B"/>
    <w:rsid w:val="00054D4A"/>
    <w:rsid w:val="00151BFB"/>
    <w:rsid w:val="001F3B22"/>
    <w:rsid w:val="00243CD6"/>
    <w:rsid w:val="00292333"/>
    <w:rsid w:val="002F35F9"/>
    <w:rsid w:val="003E76B0"/>
    <w:rsid w:val="004B6D29"/>
    <w:rsid w:val="00737067"/>
    <w:rsid w:val="007E093D"/>
    <w:rsid w:val="007F5516"/>
    <w:rsid w:val="008C4F8F"/>
    <w:rsid w:val="0097451F"/>
    <w:rsid w:val="009F2AE8"/>
    <w:rsid w:val="00A34F61"/>
    <w:rsid w:val="00B60AD2"/>
    <w:rsid w:val="00B65EC0"/>
    <w:rsid w:val="00BE5178"/>
    <w:rsid w:val="00BF4DB7"/>
    <w:rsid w:val="00DF5B16"/>
    <w:rsid w:val="00F5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</cp:revision>
  <dcterms:created xsi:type="dcterms:W3CDTF">2013-12-02T08:56:00Z</dcterms:created>
  <dcterms:modified xsi:type="dcterms:W3CDTF">2014-03-31T09:24:00Z</dcterms:modified>
</cp:coreProperties>
</file>