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5D" w:rsidRDefault="000874B9" w:rsidP="000874B9">
      <w:pPr>
        <w:jc w:val="center"/>
      </w:pPr>
      <w:r w:rsidRPr="000874B9">
        <w:t>Конспект непосредственно-образовательной деятельности в старшей логопедической группе по подготовке к обучению грамоте.</w:t>
      </w:r>
      <w:r w:rsidRPr="000874B9">
        <w:br/>
      </w:r>
      <w:r>
        <w:t xml:space="preserve">                 Т</w:t>
      </w:r>
      <w:r w:rsidR="006D7C7C">
        <w:t xml:space="preserve">ема: Звук </w:t>
      </w:r>
      <w:r w:rsidR="003930DB">
        <w:t>«</w:t>
      </w:r>
      <w:r w:rsidR="006D7C7C">
        <w:t>Н</w:t>
      </w:r>
      <w:r w:rsidR="003930DB">
        <w:t>»</w:t>
      </w:r>
    </w:p>
    <w:p w:rsidR="000874B9" w:rsidRDefault="000874B9" w:rsidP="000874B9">
      <w:r>
        <w:t>Цели:</w:t>
      </w:r>
    </w:p>
    <w:p w:rsidR="000874B9" w:rsidRDefault="003930DB" w:rsidP="000874B9">
      <w:pPr>
        <w:spacing w:after="0"/>
      </w:pPr>
      <w:r>
        <w:t xml:space="preserve">- Учить анализировать правильную артикуляцию звука «Н», определять его характеристику с </w:t>
      </w:r>
      <w:r w:rsidR="000874B9">
        <w:t>опорой на анализаторные системы;</w:t>
      </w:r>
    </w:p>
    <w:p w:rsidR="003930DB" w:rsidRDefault="003930DB" w:rsidP="000874B9">
      <w:pPr>
        <w:spacing w:after="0"/>
      </w:pPr>
      <w:r>
        <w:t xml:space="preserve"> - </w:t>
      </w:r>
      <w:r w:rsidR="00F41C5E" w:rsidRPr="00F41C5E">
        <w:t>развивать фонематический слух</w:t>
      </w:r>
      <w:r w:rsidR="000874B9">
        <w:t>;</w:t>
      </w:r>
      <w:r w:rsidR="00F41C5E">
        <w:rPr>
          <w:rFonts w:ascii="Verdana" w:hAnsi="Verdana"/>
          <w:color w:val="333333"/>
          <w:sz w:val="18"/>
          <w:szCs w:val="18"/>
        </w:rPr>
        <w:br/>
      </w:r>
      <w:r w:rsidR="000874B9">
        <w:t>- р</w:t>
      </w:r>
      <w:r>
        <w:t>асширя</w:t>
      </w:r>
      <w:r w:rsidR="000874B9">
        <w:t>ть активный и пассивный словарь;</w:t>
      </w:r>
    </w:p>
    <w:p w:rsidR="003930DB" w:rsidRDefault="000874B9" w:rsidP="000874B9">
      <w:pPr>
        <w:spacing w:after="0"/>
      </w:pPr>
      <w:r>
        <w:t>- р</w:t>
      </w:r>
      <w:r w:rsidR="003930DB">
        <w:t>азвивать грамматическ</w:t>
      </w:r>
      <w:r>
        <w:t>ий и синтаксический строй речи;</w:t>
      </w:r>
    </w:p>
    <w:p w:rsidR="000874B9" w:rsidRPr="000874B9" w:rsidRDefault="000874B9" w:rsidP="000874B9">
      <w:pPr>
        <w:spacing w:after="0"/>
      </w:pPr>
      <w:r>
        <w:t>- р</w:t>
      </w:r>
      <w:r w:rsidRPr="000874B9">
        <w:t>азвивать общую моторику, умение соотн</w:t>
      </w:r>
      <w:r>
        <w:t>осить слова текста с движениями;</w:t>
      </w:r>
    </w:p>
    <w:p w:rsidR="000874B9" w:rsidRDefault="000874B9" w:rsidP="000874B9">
      <w:pPr>
        <w:spacing w:after="0"/>
      </w:pPr>
      <w:r>
        <w:t>- р</w:t>
      </w:r>
      <w:r w:rsidRPr="000874B9">
        <w:t>азвивать мышление, память, воображение</w:t>
      </w:r>
      <w:r>
        <w:t>.</w:t>
      </w:r>
    </w:p>
    <w:p w:rsidR="000874B9" w:rsidRDefault="000874B9" w:rsidP="000874B9">
      <w:pPr>
        <w:spacing w:after="0"/>
      </w:pPr>
    </w:p>
    <w:p w:rsidR="000874B9" w:rsidRDefault="003930DB" w:rsidP="000874B9">
      <w:pPr>
        <w:spacing w:after="0"/>
      </w:pPr>
      <w:r>
        <w:t>Оборудование: зеркала, мяч, предметные картинки.</w:t>
      </w:r>
    </w:p>
    <w:p w:rsidR="000874B9" w:rsidRDefault="000874B9" w:rsidP="000874B9">
      <w:pPr>
        <w:spacing w:after="0"/>
      </w:pPr>
    </w:p>
    <w:p w:rsidR="003930DB" w:rsidRDefault="003930DB" w:rsidP="003930DB">
      <w:pPr>
        <w:jc w:val="center"/>
      </w:pPr>
      <w:r>
        <w:t>Ход занятия.</w:t>
      </w:r>
    </w:p>
    <w:p w:rsidR="00166FB5" w:rsidRDefault="00166FB5" w:rsidP="00166FB5">
      <w:r>
        <w:t>1.Организационный момент.</w:t>
      </w:r>
    </w:p>
    <w:p w:rsidR="00431F4F" w:rsidRDefault="00431F4F">
      <w:r>
        <w:t>Я колесо могу надуть -</w:t>
      </w:r>
    </w:p>
    <w:p w:rsidR="00431F4F" w:rsidRDefault="00431F4F">
      <w:r>
        <w:t>Возьми меня с собою в путь (насос)</w:t>
      </w:r>
    </w:p>
    <w:p w:rsidR="006D7C7C" w:rsidRDefault="006D7C7C">
      <w:r>
        <w:t>Возле речек и болот</w:t>
      </w:r>
    </w:p>
    <w:p w:rsidR="006D7C7C" w:rsidRDefault="006D7C7C">
      <w:r>
        <w:t xml:space="preserve">Этот тучный зверь живет, </w:t>
      </w:r>
    </w:p>
    <w:p w:rsidR="006D7C7C" w:rsidRDefault="006D7C7C">
      <w:r>
        <w:t>На носу имеет рог</w:t>
      </w:r>
    </w:p>
    <w:p w:rsidR="006D7C7C" w:rsidRDefault="006D7C7C">
      <w:r>
        <w:t>Африканский …(носорог)</w:t>
      </w:r>
    </w:p>
    <w:p w:rsidR="006D7C7C" w:rsidRDefault="006D7C7C">
      <w:r>
        <w:t>-</w:t>
      </w:r>
      <w:r w:rsidR="005624CB">
        <w:t xml:space="preserve"> </w:t>
      </w:r>
      <w:r>
        <w:t>Какой первый звук в слове «</w:t>
      </w:r>
      <w:r w:rsidR="00431F4F">
        <w:t>насос</w:t>
      </w:r>
      <w:r>
        <w:t>»?</w:t>
      </w:r>
    </w:p>
    <w:p w:rsidR="006D7C7C" w:rsidRDefault="006D7C7C">
      <w:r>
        <w:t>-</w:t>
      </w:r>
      <w:r w:rsidR="005624CB">
        <w:t xml:space="preserve"> </w:t>
      </w:r>
      <w:r>
        <w:t>Какой первый звук в слове «носорог»?</w:t>
      </w:r>
    </w:p>
    <w:p w:rsidR="005624CB" w:rsidRDefault="005624CB">
      <w:r>
        <w:t>- Сегодня мы с вами будем играть со звуком «</w:t>
      </w:r>
      <w:proofErr w:type="spellStart"/>
      <w:r>
        <w:t>н</w:t>
      </w:r>
      <w:proofErr w:type="spellEnd"/>
      <w:r>
        <w:t>».</w:t>
      </w:r>
    </w:p>
    <w:p w:rsidR="005624CB" w:rsidRDefault="00F41C5E">
      <w:r>
        <w:t>2</w:t>
      </w:r>
      <w:r w:rsidR="005624CB">
        <w:t>.</w:t>
      </w:r>
      <w:r w:rsidR="00570A77">
        <w:t xml:space="preserve"> </w:t>
      </w:r>
      <w:r w:rsidR="005624CB">
        <w:t>Артикуляция и характеристика звука «</w:t>
      </w:r>
      <w:proofErr w:type="spellStart"/>
      <w:r w:rsidR="005624CB">
        <w:t>н</w:t>
      </w:r>
      <w:proofErr w:type="spellEnd"/>
      <w:r w:rsidR="005624CB">
        <w:t>»</w:t>
      </w:r>
    </w:p>
    <w:p w:rsidR="005624CB" w:rsidRDefault="005624CB">
      <w:r>
        <w:t>Дети сидят за столами у зеркал.</w:t>
      </w:r>
    </w:p>
    <w:p w:rsidR="005624CB" w:rsidRDefault="005624CB">
      <w:r>
        <w:t>- Произнесите звук «</w:t>
      </w:r>
      <w:proofErr w:type="spellStart"/>
      <w:r>
        <w:t>н</w:t>
      </w:r>
      <w:proofErr w:type="spellEnd"/>
      <w:r>
        <w:t>».</w:t>
      </w:r>
    </w:p>
    <w:p w:rsidR="005624CB" w:rsidRDefault="005624CB">
      <w:r>
        <w:t>- Посмотрите, что делают губы, зубы, язык?</w:t>
      </w:r>
    </w:p>
    <w:p w:rsidR="005624CB" w:rsidRDefault="005624CB">
      <w:r>
        <w:t>- Произнесите звук «</w:t>
      </w:r>
      <w:proofErr w:type="spellStart"/>
      <w:r>
        <w:t>н</w:t>
      </w:r>
      <w:proofErr w:type="spellEnd"/>
      <w:r>
        <w:t>». Воздушная струя встречает преграду?</w:t>
      </w:r>
    </w:p>
    <w:p w:rsidR="005624CB" w:rsidRDefault="005624CB">
      <w:r>
        <w:t>- Значит, звук «</w:t>
      </w:r>
      <w:proofErr w:type="spellStart"/>
      <w:r>
        <w:t>н</w:t>
      </w:r>
      <w:proofErr w:type="spellEnd"/>
      <w:r>
        <w:t>» гласный или согласный?</w:t>
      </w:r>
    </w:p>
    <w:p w:rsidR="005624CB" w:rsidRDefault="005624CB">
      <w:r>
        <w:t>Послушайте, он твердый или мягкий?</w:t>
      </w:r>
    </w:p>
    <w:p w:rsidR="005624CB" w:rsidRDefault="005624CB">
      <w:r>
        <w:t>- Произнесите звук «</w:t>
      </w:r>
      <w:proofErr w:type="spellStart"/>
      <w:r>
        <w:t>н</w:t>
      </w:r>
      <w:proofErr w:type="spellEnd"/>
      <w:r>
        <w:t>», почувствуйте ладонью, горлышко звенит?</w:t>
      </w:r>
    </w:p>
    <w:p w:rsidR="005624CB" w:rsidRDefault="005624CB">
      <w:r>
        <w:lastRenderedPageBreak/>
        <w:t>- Значит, он звонкий или глухой?</w:t>
      </w:r>
    </w:p>
    <w:p w:rsidR="005624CB" w:rsidRDefault="005624CB">
      <w:r>
        <w:t xml:space="preserve">- Каким цветом мы обозначаем звук «Н»? </w:t>
      </w:r>
    </w:p>
    <w:p w:rsidR="004801B9" w:rsidRDefault="00F41C5E">
      <w:r>
        <w:t>3</w:t>
      </w:r>
      <w:r w:rsidR="00570A77">
        <w:t>. Игра «</w:t>
      </w:r>
      <w:r w:rsidR="004801B9">
        <w:t>Поймай</w:t>
      </w:r>
      <w:r w:rsidR="002B2101">
        <w:t xml:space="preserve"> </w:t>
      </w:r>
      <w:r w:rsidR="00570A77">
        <w:t xml:space="preserve">звук «Н» </w:t>
      </w:r>
    </w:p>
    <w:p w:rsidR="00570A77" w:rsidRDefault="00570A77">
      <w:r>
        <w:t xml:space="preserve">Логопед произносит звуки и слоги. Услышав звук «Н» - дети </w:t>
      </w:r>
      <w:r w:rsidR="004801B9">
        <w:t>хлопают</w:t>
      </w:r>
      <w:r>
        <w:t>.</w:t>
      </w:r>
    </w:p>
    <w:p w:rsidR="00570A77" w:rsidRDefault="00570A77">
      <w:proofErr w:type="gramStart"/>
      <w:r>
        <w:t xml:space="preserve">- а, </w:t>
      </w:r>
      <w:proofErr w:type="spellStart"/>
      <w:r>
        <w:t>н</w:t>
      </w:r>
      <w:proofErr w:type="spellEnd"/>
      <w:r>
        <w:t xml:space="preserve">, м, о, </w:t>
      </w:r>
      <w:proofErr w:type="spellStart"/>
      <w:r>
        <w:t>н</w:t>
      </w:r>
      <w:proofErr w:type="spellEnd"/>
      <w:r>
        <w:t xml:space="preserve">, м, э, о, </w:t>
      </w:r>
      <w:proofErr w:type="spellStart"/>
      <w:r>
        <w:t>н</w:t>
      </w:r>
      <w:proofErr w:type="spellEnd"/>
      <w:r>
        <w:t xml:space="preserve">, у, м, и, </w:t>
      </w:r>
      <w:proofErr w:type="spellStart"/>
      <w:r>
        <w:t>н</w:t>
      </w:r>
      <w:proofErr w:type="spellEnd"/>
      <w:r>
        <w:t>;</w:t>
      </w:r>
      <w:proofErr w:type="gramEnd"/>
    </w:p>
    <w:p w:rsidR="00570A77" w:rsidRDefault="00570A77">
      <w:proofErr w:type="gramStart"/>
      <w:r>
        <w:t xml:space="preserve">- за, на, та, </w:t>
      </w:r>
      <w:proofErr w:type="spellStart"/>
      <w:r>
        <w:t>ку</w:t>
      </w:r>
      <w:proofErr w:type="spellEnd"/>
      <w:r>
        <w:t xml:space="preserve">, но, ну, </w:t>
      </w:r>
      <w:proofErr w:type="spellStart"/>
      <w:r>
        <w:t>мэ</w:t>
      </w:r>
      <w:proofErr w:type="spellEnd"/>
      <w:r>
        <w:t xml:space="preserve">, </w:t>
      </w:r>
      <w:proofErr w:type="spellStart"/>
      <w:r>
        <w:t>ны</w:t>
      </w:r>
      <w:proofErr w:type="spellEnd"/>
      <w:r>
        <w:t xml:space="preserve">, </w:t>
      </w:r>
      <w:proofErr w:type="spellStart"/>
      <w:r>
        <w:t>лы</w:t>
      </w:r>
      <w:proofErr w:type="spellEnd"/>
      <w:r>
        <w:t>, го, на.</w:t>
      </w:r>
      <w:proofErr w:type="gramEnd"/>
    </w:p>
    <w:p w:rsidR="002B2101" w:rsidRDefault="00F41C5E">
      <w:r>
        <w:t>4</w:t>
      </w:r>
      <w:r w:rsidR="00431F4F">
        <w:t xml:space="preserve">. </w:t>
      </w:r>
      <w:r w:rsidR="00570A77">
        <w:t xml:space="preserve">Игра «Поймай </w:t>
      </w:r>
      <w:r w:rsidR="002B2101">
        <w:t>–</w:t>
      </w:r>
      <w:r w:rsidR="00570A77">
        <w:t xml:space="preserve"> отбей</w:t>
      </w:r>
      <w:r w:rsidR="002B2101">
        <w:t>»</w:t>
      </w:r>
    </w:p>
    <w:p w:rsidR="00570A77" w:rsidRDefault="001C181A">
      <w:r>
        <w:t>Логопед произносит слово. Если в слове, есть звук «Н», то ребенок ловит мяч, если нет отбивает.</w:t>
      </w:r>
    </w:p>
    <w:p w:rsidR="001C181A" w:rsidRDefault="001C181A">
      <w:r>
        <w:t>Нос                      Ноги                    Барабан</w:t>
      </w:r>
    </w:p>
    <w:p w:rsidR="001C181A" w:rsidRDefault="001C181A">
      <w:r>
        <w:t>Машина             Слон                    Насос</w:t>
      </w:r>
    </w:p>
    <w:p w:rsidR="001C181A" w:rsidRDefault="001C181A">
      <w:r>
        <w:t xml:space="preserve">Суп                      Окно                    Малина     </w:t>
      </w:r>
    </w:p>
    <w:p w:rsidR="001C181A" w:rsidRDefault="001C181A">
      <w:r>
        <w:t>Замок                  Ноты                    Банка</w:t>
      </w:r>
    </w:p>
    <w:p w:rsidR="001C181A" w:rsidRDefault="001C181A">
      <w:r>
        <w:t>Стакан                 Рот                        Гном</w:t>
      </w:r>
    </w:p>
    <w:p w:rsidR="001C181A" w:rsidRDefault="001C181A">
      <w:r>
        <w:t>Дуб                      Индюк                  Собака</w:t>
      </w:r>
    </w:p>
    <w:p w:rsidR="001C181A" w:rsidRDefault="001C181A">
      <w:r>
        <w:t>Конфета              Мост                     Нора</w:t>
      </w:r>
    </w:p>
    <w:p w:rsidR="00F41C5E" w:rsidRPr="00F41C5E" w:rsidRDefault="00F41C5E" w:rsidP="00F41C5E">
      <w:r w:rsidRPr="00F41C5E">
        <w:t>5. Физкультминутка.</w:t>
      </w:r>
    </w:p>
    <w:p w:rsidR="00F41C5E" w:rsidRPr="00F41C5E" w:rsidRDefault="00F41C5E" w:rsidP="00F41C5E">
      <w:r w:rsidRPr="00F41C5E">
        <w:t>Ходит важный носорог</w:t>
      </w:r>
    </w:p>
    <w:p w:rsidR="00F41C5E" w:rsidRPr="00F41C5E" w:rsidRDefault="00F41C5E" w:rsidP="00F41C5E">
      <w:r w:rsidRPr="00F41C5E">
        <w:t>Слышен всюду топот ног</w:t>
      </w:r>
    </w:p>
    <w:p w:rsidR="00F41C5E" w:rsidRPr="00F41C5E" w:rsidRDefault="00F41C5E" w:rsidP="00F41C5E">
      <w:r w:rsidRPr="00F41C5E">
        <w:t>Вертит он огромным рогом</w:t>
      </w:r>
    </w:p>
    <w:p w:rsidR="00F41C5E" w:rsidRPr="00F41C5E" w:rsidRDefault="00F41C5E" w:rsidP="00F41C5E">
      <w:r w:rsidRPr="00F41C5E">
        <w:t>И глядит на всех он строго.</w:t>
      </w:r>
    </w:p>
    <w:p w:rsidR="00F41C5E" w:rsidRPr="00F41C5E" w:rsidRDefault="00F41C5E" w:rsidP="00F41C5E">
      <w:r w:rsidRPr="00F41C5E">
        <w:t>Ходит важный носорог.</w:t>
      </w:r>
    </w:p>
    <w:p w:rsidR="00F41C5E" w:rsidRPr="00F41C5E" w:rsidRDefault="00F41C5E" w:rsidP="00F41C5E">
      <w:r w:rsidRPr="00F41C5E">
        <w:t>Топнул раз одной ногой,</w:t>
      </w:r>
    </w:p>
    <w:p w:rsidR="00F41C5E" w:rsidRPr="00F41C5E" w:rsidRDefault="00F41C5E" w:rsidP="00F41C5E">
      <w:r w:rsidRPr="00F41C5E">
        <w:t>А теперь удар другой.</w:t>
      </w:r>
    </w:p>
    <w:p w:rsidR="00F41C5E" w:rsidRPr="00F41C5E" w:rsidRDefault="00F41C5E" w:rsidP="00F41C5E">
      <w:r w:rsidRPr="00F41C5E">
        <w:t>Тяжело шагает он.</w:t>
      </w:r>
    </w:p>
    <w:p w:rsidR="00F41C5E" w:rsidRPr="00F41C5E" w:rsidRDefault="00F41C5E" w:rsidP="00F41C5E">
      <w:r w:rsidRPr="00F41C5E">
        <w:t>Очень толст он и силён.</w:t>
      </w:r>
    </w:p>
    <w:p w:rsidR="00F41C5E" w:rsidRDefault="00431F4F">
      <w:r>
        <w:t xml:space="preserve">6. </w:t>
      </w:r>
      <w:r w:rsidR="00463B74">
        <w:t>Игра «Закончи слово»</w:t>
      </w:r>
    </w:p>
    <w:p w:rsidR="00463B74" w:rsidRDefault="00463B74">
      <w:r>
        <w:t xml:space="preserve">Логопед называет начало слова, а ребенок должен подставить звук «Н» и назвать слово. Например: </w:t>
      </w:r>
      <w:proofErr w:type="gramStart"/>
      <w:r>
        <w:t>со</w:t>
      </w:r>
      <w:proofErr w:type="gramEnd"/>
      <w:r>
        <w:t>… - сон.</w:t>
      </w:r>
    </w:p>
    <w:p w:rsidR="00463B74" w:rsidRDefault="00463B74">
      <w:proofErr w:type="spellStart"/>
      <w:r>
        <w:t>Стака</w:t>
      </w:r>
      <w:proofErr w:type="spellEnd"/>
      <w:r>
        <w:t xml:space="preserve">… - стакан, дива… - диван, </w:t>
      </w:r>
      <w:proofErr w:type="spellStart"/>
      <w:r>
        <w:t>сло</w:t>
      </w:r>
      <w:proofErr w:type="spellEnd"/>
      <w:r>
        <w:t>… - слон,</w:t>
      </w:r>
      <w:r w:rsidR="00E62182">
        <w:t xml:space="preserve"> </w:t>
      </w:r>
      <w:proofErr w:type="spellStart"/>
      <w:r>
        <w:t>мандари</w:t>
      </w:r>
      <w:proofErr w:type="spellEnd"/>
      <w:r>
        <w:t xml:space="preserve">…- мандарин, </w:t>
      </w:r>
      <w:proofErr w:type="spellStart"/>
      <w:r w:rsidR="00E62182">
        <w:t>зво</w:t>
      </w:r>
      <w:proofErr w:type="spellEnd"/>
      <w:r w:rsidR="00E62182">
        <w:t xml:space="preserve">… - звон, </w:t>
      </w:r>
      <w:proofErr w:type="spellStart"/>
      <w:r w:rsidR="00E62182">
        <w:t>кра</w:t>
      </w:r>
      <w:proofErr w:type="spellEnd"/>
      <w:r w:rsidR="00E62182">
        <w:t xml:space="preserve">…- кран, </w:t>
      </w:r>
    </w:p>
    <w:p w:rsidR="00E62182" w:rsidRDefault="00E62182">
      <w:proofErr w:type="spellStart"/>
      <w:r>
        <w:lastRenderedPageBreak/>
        <w:t>бато</w:t>
      </w:r>
      <w:proofErr w:type="spellEnd"/>
      <w:r>
        <w:t xml:space="preserve">… - батон, </w:t>
      </w:r>
      <w:proofErr w:type="spellStart"/>
      <w:r>
        <w:t>капита</w:t>
      </w:r>
      <w:proofErr w:type="spellEnd"/>
      <w:r>
        <w:t xml:space="preserve">… - капитан, то… - тон, </w:t>
      </w:r>
      <w:proofErr w:type="spellStart"/>
      <w:r>
        <w:t>телефо</w:t>
      </w:r>
      <w:proofErr w:type="spellEnd"/>
      <w:r>
        <w:t>…- телефон.</w:t>
      </w:r>
    </w:p>
    <w:p w:rsidR="002B2101" w:rsidRDefault="00431F4F">
      <w:r>
        <w:t xml:space="preserve">7. </w:t>
      </w:r>
      <w:r w:rsidR="002B2101">
        <w:t>Игра « Закончи предложение»</w:t>
      </w:r>
      <w:r w:rsidR="00FF798B" w:rsidRPr="00FF798B">
        <w:t xml:space="preserve"> </w:t>
      </w:r>
      <w:r w:rsidR="00FF798B">
        <w:t>(по картинкам).</w:t>
      </w:r>
    </w:p>
    <w:p w:rsidR="002B2101" w:rsidRDefault="002B2101">
      <w:r>
        <w:t>Дети договаривают предложение, начатое логопедом, так чтобы в последнем слове обязательно был звук «Н».</w:t>
      </w:r>
      <w:r w:rsidR="00FF798B">
        <w:t xml:space="preserve"> </w:t>
      </w:r>
    </w:p>
    <w:p w:rsidR="002B2101" w:rsidRDefault="00FF798B">
      <w:r>
        <w:t>Лиса спряталась в ….(норе).</w:t>
      </w:r>
    </w:p>
    <w:p w:rsidR="00FF798B" w:rsidRDefault="00FF798B">
      <w:r>
        <w:t>Мальчик одевает …(носки).</w:t>
      </w:r>
    </w:p>
    <w:p w:rsidR="00FF798B" w:rsidRDefault="00FF798B">
      <w:r>
        <w:t>У Пети болит …(нога).</w:t>
      </w:r>
    </w:p>
    <w:p w:rsidR="00FF798B" w:rsidRDefault="00431F4F">
      <w:r>
        <w:t xml:space="preserve">8. </w:t>
      </w:r>
      <w:r w:rsidR="00FF798B">
        <w:t xml:space="preserve">Игра «4 </w:t>
      </w:r>
      <w:proofErr w:type="gramStart"/>
      <w:r w:rsidR="00FF798B">
        <w:t>лишний</w:t>
      </w:r>
      <w:proofErr w:type="gramEnd"/>
      <w:r w:rsidR="00FF798B">
        <w:t>»</w:t>
      </w:r>
    </w:p>
    <w:p w:rsidR="00FF798B" w:rsidRDefault="00FF798B">
      <w:r>
        <w:t>Дети внимательно слушают четыре слова и определяют, какое из них лишнее и почему.</w:t>
      </w:r>
    </w:p>
    <w:p w:rsidR="00FF798B" w:rsidRDefault="00166FB5">
      <w:r>
        <w:t>Например: это все посуда, но слово «стакан» лишнее, потому что в нем есть звук «Н».</w:t>
      </w:r>
    </w:p>
    <w:p w:rsidR="00166FB5" w:rsidRDefault="00166FB5">
      <w:r>
        <w:t>- стакан, ложка, тарелка, чашка;</w:t>
      </w:r>
    </w:p>
    <w:p w:rsidR="00166FB5" w:rsidRDefault="00166FB5">
      <w:r>
        <w:t>-жираф, слон, зебра, лев;</w:t>
      </w:r>
    </w:p>
    <w:p w:rsidR="00166FB5" w:rsidRDefault="00166FB5">
      <w:r>
        <w:t>- нога, рука, голова,  живот;</w:t>
      </w:r>
    </w:p>
    <w:p w:rsidR="00166FB5" w:rsidRDefault="00166FB5">
      <w:r>
        <w:t>- стул, шкаф, диван, стол.</w:t>
      </w:r>
    </w:p>
    <w:p w:rsidR="00166FB5" w:rsidRDefault="00431F4F">
      <w:r>
        <w:t xml:space="preserve">9. </w:t>
      </w:r>
      <w:r w:rsidR="00166FB5">
        <w:t>Итог.</w:t>
      </w:r>
    </w:p>
    <w:p w:rsidR="00166FB5" w:rsidRDefault="00166FB5">
      <w:r>
        <w:t>Логопед спрашивает у детей.</w:t>
      </w:r>
    </w:p>
    <w:p w:rsidR="00166FB5" w:rsidRDefault="00166FB5">
      <w:r>
        <w:t>- С каким звуком они познакомились?</w:t>
      </w:r>
    </w:p>
    <w:p w:rsidR="00166FB5" w:rsidRDefault="00166FB5">
      <w:r>
        <w:t>-Какова его характеристика?</w:t>
      </w:r>
    </w:p>
    <w:p w:rsidR="00166FB5" w:rsidRDefault="00166FB5">
      <w:r>
        <w:t>- Что понравилось?</w:t>
      </w:r>
    </w:p>
    <w:p w:rsidR="00166FB5" w:rsidRDefault="00166FB5">
      <w:r>
        <w:t>- В каких  словах есть звук «Н»?</w:t>
      </w:r>
    </w:p>
    <w:p w:rsidR="002B2101" w:rsidRDefault="002B2101"/>
    <w:p w:rsidR="001C181A" w:rsidRDefault="001C181A"/>
    <w:p w:rsidR="001C181A" w:rsidRDefault="001C181A"/>
    <w:p w:rsidR="001C181A" w:rsidRDefault="001C181A"/>
    <w:p w:rsidR="001C181A" w:rsidRDefault="001C181A">
      <w:r>
        <w:t xml:space="preserve">      </w:t>
      </w:r>
    </w:p>
    <w:p w:rsidR="001C181A" w:rsidRDefault="001C181A"/>
    <w:p w:rsidR="00570A77" w:rsidRDefault="00570A77"/>
    <w:p w:rsidR="005624CB" w:rsidRDefault="005624CB"/>
    <w:sectPr w:rsidR="005624CB" w:rsidSect="004B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09CE"/>
    <w:multiLevelType w:val="hybridMultilevel"/>
    <w:tmpl w:val="81DE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7C"/>
    <w:rsid w:val="000874B9"/>
    <w:rsid w:val="000D4E38"/>
    <w:rsid w:val="00166FB5"/>
    <w:rsid w:val="001C181A"/>
    <w:rsid w:val="002B2101"/>
    <w:rsid w:val="003930DB"/>
    <w:rsid w:val="00431F4F"/>
    <w:rsid w:val="00463B74"/>
    <w:rsid w:val="004801B9"/>
    <w:rsid w:val="004B7B5D"/>
    <w:rsid w:val="005624CB"/>
    <w:rsid w:val="00570A77"/>
    <w:rsid w:val="006D7C7C"/>
    <w:rsid w:val="007E1DB2"/>
    <w:rsid w:val="00A54E3D"/>
    <w:rsid w:val="00A70091"/>
    <w:rsid w:val="00E62182"/>
    <w:rsid w:val="00F41C5E"/>
    <w:rsid w:val="00F944BD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F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1C5E"/>
  </w:style>
  <w:style w:type="character" w:styleId="a5">
    <w:name w:val="Hyperlink"/>
    <w:basedOn w:val="a0"/>
    <w:uiPriority w:val="99"/>
    <w:semiHidden/>
    <w:unhideWhenUsed/>
    <w:rsid w:val="00F41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2014-12-26T11:15:00Z</dcterms:created>
  <dcterms:modified xsi:type="dcterms:W3CDTF">2014-12-29T17:54:00Z</dcterms:modified>
</cp:coreProperties>
</file>