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открытого занятия в средней логопедической  группе</w:t>
      </w:r>
    </w:p>
    <w:p w:rsidR="00767893" w:rsidRPr="00767893" w:rsidRDefault="00767893" w:rsidP="00767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теме «</w:t>
      </w:r>
      <w:r w:rsidR="00887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Дикие животные зимой</w:t>
      </w: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 и провела:</w:t>
      </w:r>
    </w:p>
    <w:p w:rsidR="00767893" w:rsidRPr="00767893" w:rsidRDefault="00887649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767893" w:rsidRPr="00767893" w:rsidRDefault="00767893" w:rsidP="0076789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Кузнецова Е.Н.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887649" w:rsidP="007678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Рязань, 2014 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649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649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лексико-грамматических средств языка.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–образовательные задачи: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использовать в самостоятельной речи существительные множественного числа в форме родительного падежа (лисят, зайчат, волчат, медвежат, ежат), использовать в речи существительные в форме </w:t>
      </w:r>
      <w:proofErr w:type="spellStart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образовывать относительные и притяжательные прилагательные от существительного, образовывать существительные в форме Т.п.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представление о внешнем виде, образе жизни и повадках диких животных, закрепить в речи детей обобщающее понятие дикие животные.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Уточнить предметный словарь (медведь, лиса, заяц, белка, еж, волк, нора) и словарь признаков (мохнатый, коричневый, рыжая, хитрая, беленький, быстрый, трусливый, колючий, злой, голодный, серый, лохматый) по теме «Дикие животные».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4.Учить навыку использования в речи прилагательных: неуклюжий, косолапый, зубастый, умный, глаголов: тявкает, ревет, фыркает, воет.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Учить детей отгадывать загадки.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развивающие задачи: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просодическую сторону речи, общую и мелкую моторику, зрительное внимание, мыслительные и психические процессы.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воспитательные задачи: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живой природе, доброжелательность, инициативу, ответственность, навыки сотрудничества.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 с мультимедийной презентацией, </w:t>
      </w:r>
      <w:r w:rsidR="00887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«телеграмма» от жителей леса, морковки из картона по количеству детей, предметные картинки для проведения игры «Накорми животного», рисунки хвостов животных по количеству детей.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пальчиковой гимн</w:t>
      </w:r>
      <w:r w:rsidR="008876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астики «Сидит белка на тележке», знакомство с дикими животными и их образом жизни.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Организационный момент.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слайд (Дикие животные).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 нам сегодня пришли гости и хотят посмотреть на вас умных добрых и воспитанных детей. Давайте поздороваемся.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здороваются.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ваши глазки смотрят на меня и не отвлекаются. Присаживайтесь за столы. Сядьте ровно и красиво. Молодцы!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нам в группу сегодня приш</w:t>
      </w:r>
      <w:r w:rsidR="008876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телеграмма. Вы хотите узнать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ней написано?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="00767893" w:rsidRPr="007678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зачитывает текст.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«Срочно приходите,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Срочно помогите!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Происходят чудеса,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поделим мы леса.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 волшебник напугал,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 он всех заколдовал.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забыли, кто мы есть,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нам пить и что нам есть.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Выручайте, приходите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нас срочно помирите!»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Жители леса.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вы хотите помочь животным (да)?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отправляться на помощь!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Поездка в лес.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ребята, а на чем можно отправиться в лес? 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предлагаю отправиться в лес вот на чем!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(Показ </w:t>
      </w:r>
      <w:r w:rsidR="00370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proofErr w:type="spellEnd"/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слайда).</w:t>
      </w:r>
    </w:p>
    <w:p w:rsidR="00767893" w:rsidRPr="00767893" w:rsidRDefault="00887649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9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чем же я предлагаю отправиться в лес? 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(Спросить 2-3 детей).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паровоз, а вы - мои вагончики. Давайте встанем в шеренгу и  поедем по железной дороге в лес.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вместе с воспитателем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«едут» змейкой.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(3-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 слайд)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Ту-ту-ту, паровоз останавливается. Ребята, посмотрите, куда мы приехали?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(2-е нажатие, Звучит мелодия «Звуки леса»)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вы слышите?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Шум леса, пение птиц.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70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сядем на пеньки, сядьте красиво, прямо, ноги поставьте ровно.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Куда спрятались звери?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вы ничего странного не замечаете?  Где же животные? Давайте их поищем!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воспитателем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находят снежинку с заданиями.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70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это не простая снежинка. Злой волшебник приготовил для нас трудные загадки про животных, давайте попробуем их отгадать. 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9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помогает детям наводящими вопросами, если они затрудняются.)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proofErr w:type="gramEnd"/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рассаживаются, </w:t>
      </w:r>
      <w:r w:rsidR="00F9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начинает показ слайдов).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Хитрая плутовка,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Рыжая головка,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Хвост пушистый-краса,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зовут ее…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>Дети:</w:t>
      </w:r>
      <w:r w:rsidRPr="00767893">
        <w:rPr>
          <w:rFonts w:ascii="Times New Roman" w:hAnsi="Times New Roman" w:cs="Times New Roman"/>
          <w:sz w:val="24"/>
          <w:szCs w:val="24"/>
        </w:rPr>
        <w:t xml:space="preserve"> лиса. </w:t>
      </w:r>
      <w:r w:rsidRPr="0076789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70FC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слайд, 1-е</w:t>
      </w:r>
      <w:r w:rsidRPr="00767893">
        <w:rPr>
          <w:rFonts w:ascii="Times New Roman" w:hAnsi="Times New Roman" w:cs="Times New Roman"/>
          <w:sz w:val="24"/>
          <w:szCs w:val="24"/>
          <w:u w:val="single"/>
        </w:rPr>
        <w:t xml:space="preserve"> нажатие - лиса)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hAnsi="Times New Roman" w:cs="Times New Roman"/>
          <w:sz w:val="24"/>
          <w:szCs w:val="24"/>
        </w:rPr>
        <w:t xml:space="preserve"> Лиса, какая?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>Дети.</w:t>
      </w:r>
      <w:r w:rsidRPr="00767893">
        <w:rPr>
          <w:rFonts w:ascii="Times New Roman" w:hAnsi="Times New Roman" w:cs="Times New Roman"/>
          <w:sz w:val="24"/>
          <w:szCs w:val="24"/>
        </w:rPr>
        <w:t xml:space="preserve"> Рыжая, хитрая, быстрая, ловкая, пушистая, красивая.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hAnsi="Times New Roman" w:cs="Times New Roman"/>
          <w:sz w:val="24"/>
          <w:szCs w:val="24"/>
        </w:rPr>
        <w:t xml:space="preserve"> А куда спряталась от нас лиса, где она живет?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>Дети.</w:t>
      </w:r>
      <w:r w:rsidRPr="00767893">
        <w:rPr>
          <w:rFonts w:ascii="Times New Roman" w:hAnsi="Times New Roman" w:cs="Times New Roman"/>
          <w:sz w:val="24"/>
          <w:szCs w:val="24"/>
        </w:rPr>
        <w:t xml:space="preserve"> Лиса спряталась в нору.</w:t>
      </w:r>
      <w:r w:rsidRPr="00767893">
        <w:rPr>
          <w:rFonts w:ascii="Times New Roman" w:hAnsi="Times New Roman" w:cs="Times New Roman"/>
          <w:sz w:val="24"/>
          <w:szCs w:val="24"/>
          <w:u w:val="single"/>
        </w:rPr>
        <w:t xml:space="preserve"> (2-е нажатие)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hAnsi="Times New Roman" w:cs="Times New Roman"/>
          <w:sz w:val="24"/>
          <w:szCs w:val="24"/>
        </w:rPr>
        <w:t xml:space="preserve">Молодцы! Давайте послушаем, как лиса кричит </w:t>
      </w:r>
      <w:r w:rsidR="00767893" w:rsidRPr="00767893">
        <w:rPr>
          <w:rFonts w:ascii="Times New Roman" w:hAnsi="Times New Roman" w:cs="Times New Roman"/>
          <w:sz w:val="24"/>
          <w:szCs w:val="24"/>
          <w:u w:val="single"/>
        </w:rPr>
        <w:t>(3-е нажатие – голос лисы).</w:t>
      </w:r>
      <w:r w:rsidR="00767893" w:rsidRPr="00767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Лиса голос подает так: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тяв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893">
        <w:rPr>
          <w:rFonts w:ascii="Times New Roman" w:hAnsi="Times New Roman" w:cs="Times New Roman"/>
          <w:sz w:val="24"/>
          <w:szCs w:val="24"/>
        </w:rPr>
        <w:t>тяв</w:t>
      </w:r>
      <w:proofErr w:type="spellEnd"/>
      <w:r w:rsidRPr="00767893">
        <w:rPr>
          <w:rFonts w:ascii="Times New Roman" w:hAnsi="Times New Roman" w:cs="Times New Roman"/>
          <w:sz w:val="24"/>
          <w:szCs w:val="24"/>
        </w:rPr>
        <w:t>. Давайте повторим, как тявкает лиса.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 xml:space="preserve">(Дети повторяют).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sz w:val="24"/>
          <w:szCs w:val="24"/>
        </w:rPr>
        <w:t xml:space="preserve">Что она делает?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>Дети</w:t>
      </w:r>
      <w:r w:rsidRPr="00767893">
        <w:rPr>
          <w:rFonts w:ascii="Times New Roman" w:hAnsi="Times New Roman" w:cs="Times New Roman"/>
          <w:sz w:val="24"/>
          <w:szCs w:val="24"/>
        </w:rPr>
        <w:t>. Она тявкает.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hAnsi="Times New Roman" w:cs="Times New Roman"/>
          <w:sz w:val="24"/>
          <w:szCs w:val="24"/>
        </w:rPr>
        <w:t xml:space="preserve"> Ребята, а детеныш у лисы кто? </w:t>
      </w:r>
      <w:r w:rsidR="007728E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67893" w:rsidRPr="00767893">
        <w:rPr>
          <w:rFonts w:ascii="Times New Roman" w:hAnsi="Times New Roman" w:cs="Times New Roman"/>
          <w:sz w:val="24"/>
          <w:szCs w:val="24"/>
          <w:u w:val="single"/>
        </w:rPr>
        <w:t xml:space="preserve"> слайд – Лисенок.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>Дети</w:t>
      </w:r>
      <w:r w:rsidRPr="00767893">
        <w:rPr>
          <w:rFonts w:ascii="Times New Roman" w:hAnsi="Times New Roman" w:cs="Times New Roman"/>
          <w:sz w:val="24"/>
          <w:szCs w:val="24"/>
        </w:rPr>
        <w:t>. Лисенок.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67893" w:rsidRPr="00767893">
        <w:rPr>
          <w:rFonts w:ascii="Times New Roman" w:hAnsi="Times New Roman" w:cs="Times New Roman"/>
          <w:sz w:val="24"/>
          <w:szCs w:val="24"/>
          <w:u w:val="single"/>
        </w:rPr>
        <w:t xml:space="preserve">-й слайд – Лисята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893" w:rsidRPr="00767893">
        <w:rPr>
          <w:rFonts w:ascii="Times New Roman" w:hAnsi="Times New Roman" w:cs="Times New Roman"/>
          <w:sz w:val="24"/>
          <w:szCs w:val="24"/>
        </w:rPr>
        <w:t>У лисы много кого?</w:t>
      </w:r>
      <w:r w:rsidR="00767893" w:rsidRPr="007678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893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767893">
        <w:rPr>
          <w:rFonts w:ascii="Times New Roman" w:hAnsi="Times New Roman" w:cs="Times New Roman"/>
          <w:sz w:val="24"/>
          <w:szCs w:val="24"/>
        </w:rPr>
        <w:t>Лисят.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отгадаем следующую загадку.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Кто зимой холодной,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Ходит злой, голодный?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Волк. </w:t>
      </w:r>
      <w:r w:rsidR="00772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(1-е нажатие).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волк?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Злой, голодный, серый, зубастый, лохматый.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(2-е нажатие)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спрятался волк, где он живет?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 спрятался в логово.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Послушаем, как волк голос подает (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3-е нажатие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Волк воет. Как волк голос подает? у-у-у (дети повторяют).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 воет.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Волчонок.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волка детеныш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Волчонок.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Волчата.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волка много кого?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Волчат.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у нас следующая загадка.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Зимой - беленький,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Летом – серенький.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Заяц.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 – Заяц.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Маленький, трусливый, быстрый, шустрый, серый, белый.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спрятался зайчик?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Заяц спрятался в норку.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послушаем, как звучит голос зайца.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зайца говорят, что он плачет, потому что звук его голоса похож на плач. Значит, что делает заяц?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 плачет.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-й слайд – Зайчонок. 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зайца детеныш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Зайчонок.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72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Зайчата.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зайца много кого?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Зайчат.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Пальчиковая гимнастика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(Стук в дверь, еще одна снежинка)</w:t>
      </w:r>
    </w:p>
    <w:p w:rsidR="00767893" w:rsidRPr="00767893" w:rsidRDefault="00F919C4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13-й слайд.</w:t>
      </w:r>
      <w:r w:rsidR="0077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придумал нам еще одно задание. Он хочет, чтобы мы выполнили гимнастику для пальчиков, в которой бы прозвучали звери и птицы. А мы с вами такую знаем. Давайте ее выполним.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Сидит белка на тележке,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Хлопают в ладоши и ударяют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Продает она орешки,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кулачок о кулачок попеременно.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Лисичке-сестричке,  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Загибают по одному пальчику,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Воробью, </w:t>
      </w:r>
      <w:proofErr w:type="gramStart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синичке,   </w:t>
      </w:r>
      <w:proofErr w:type="gramEnd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начиная с большого.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Мишке толстопятому,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Заиньке усатому.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в платок,          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Ритмично хлопают в ладоши 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в </w:t>
      </w:r>
      <w:proofErr w:type="spellStart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зобок</w:t>
      </w:r>
      <w:proofErr w:type="spellEnd"/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ударяют кулачками.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 лапочку.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(Продолжение)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отгадаем следующую загадку.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 соснами, под елками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Лежит клубок с иголками.</w:t>
      </w:r>
    </w:p>
    <w:p w:rsidR="00767893" w:rsidRPr="00767893" w:rsidRDefault="00767893" w:rsidP="00767893">
      <w:pPr>
        <w:tabs>
          <w:tab w:val="left" w:pos="32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кто? 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Ежик. 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Еж. (1-е нажатие)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какой?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Колючий, смелый, умный.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спрятался ежик, где его дом?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Ежик спрятался в норку.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(2-е нажатие)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Послушаем, как еж голос подает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(3-е нажатие).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ежик голос подает? ф-ф-ф (дети повторяют).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Ежик фыркает.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Ежонок.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ежа есть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Ежонок.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Ежиха с ежатами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ежа много кого?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Ежат. 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Зимой спит,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Летом ульи ворошит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Медведь. </w:t>
      </w:r>
      <w:r w:rsidR="00772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Медведь (1-е нажатие).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какой?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косолапый, неуклюжий, лохматый.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спрятался медведь, где он живет?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спрятался в берлогу. 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(2-е нажатие)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как голос подает медведь (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3-е нажатие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медведь голос подает? Ы-ы-ы (дети повторяют)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Медведь ревет. 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Медвежонок.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медведя есть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Медвежонок 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Медведица с медвежатами.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медведя много кого?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Дети. 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Медвежат. 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Кто по елкам ловко скачет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взлетает на дубы?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Кто в дупле орешки прячет,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Сушит на зиму грибы?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 </w:t>
      </w:r>
      <w:r w:rsidR="007728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Белка (1-е нажатие).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какая?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Рыжая, шустрая, ловкая.</w:t>
      </w:r>
    </w:p>
    <w:p w:rsidR="00767893" w:rsidRPr="00767893" w:rsidRDefault="00F43ACF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спряталась белка, где она живет?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спряталась в дупло. 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(2-е нажатие)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как голос подает белка (</w:t>
      </w:r>
      <w:r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3-е нажатие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белка?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щелкает, грызет.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Бельчонок.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белки есть кто?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Бельчонок </w:t>
      </w:r>
    </w:p>
    <w:p w:rsidR="00767893" w:rsidRPr="00767893" w:rsidRDefault="007728E7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слайд – Бельчата.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белки много кого?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Дети. 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Бельчат.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можно назвать еще лесных зверей?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Дикими животными.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их называют дикими животными?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они живут в лесу, сами о себе заботятся и добывают еду.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«Накорми животного».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педагогом идут на ковер и находят еще одну снежинку с заданием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на снежинке что-то написано. Злой волшебник перепутал весь корм для животных и хочет, чтобы вы правильно животных покормили.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можно угостить лису? (Дети перечисляют)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1-й ребенок: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угощу лису молоком.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угостим белку?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2-й ребенок: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угощу белку орешками.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угостим зайца?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3-й ребенок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угощу зайца морковкой.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угостим ежа?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4-й ребенок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угощу ежа грибами.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угостим волка?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5-й ребенок: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угощу волка мясом.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угостим медведя?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6-й ребенок: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угощу медведя медом.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добрые! Я думаю, что все животные остались сыты и довольны. А теперь давайте покажем злому волшебнику наши язычки, пусть он увидит, как мы можем ими помогать животным.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Дети, а вы помните, чем мы кормили зайку?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(морковкой) 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еще покормим зайку.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Гимнастика для глаз “Морковка”.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</w:t>
      </w:r>
      <w:proofErr w:type="spellEnd"/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руки морковки и поиграем с ними. (Дети берут картинки морковок). Голову нужно держать прямо, работают только глаза.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в ручку взяли,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немножко поиграли.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морковку подними,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(взгляд вверх)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 ты посмотри.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 морковку опусти,  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(посмотреть вниз)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глазками смотри.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и вниз и вправо-влево.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 – да заинька умелый!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Глазками моргает,           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(моргание и закрывание глаз)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Глазки закрывает.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Зайчики морковки взяли,                  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(открыть глаза)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весело плясали.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Дидактическая игра «Хвосты».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злой волшебник придумал для нас еще одну трудность. Он разнес хвосты по лесу. Давайте поможем  животным найти свои хвосты.  (Логопед раздает карточки с изображением хвостов животных)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хвост у тебя?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лисий хвост.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Длинный, рыжий, пушистый.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хвост у тебя?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волчий хвост.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Серый, длинный.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хвост у тебя?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заячий хвост.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серый, короткий.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Чей хвост у тебя?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беличий хвост.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он?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Рыжий, пушистый.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и с этим заданием справились, закончились чары злого волшебника. Все животные помирились.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67893" w:rsidRPr="00767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 занятия.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23-й.</w:t>
      </w:r>
      <w:r w:rsidR="0077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же сегодня мы с вами делали.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Мы помогали расколдовать животных.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мы им помогали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(Разгадывали загадки, подбирали корм, помогли найти хвосты, провели гимнастику для пальчиков и для язычка).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мы справились с заданиями злого волшебника? </w:t>
      </w:r>
      <w:r w:rsidR="00372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24-й.</w:t>
      </w:r>
      <w:r w:rsidR="0037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Понравилось вам наше путешествие? 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25-й.</w:t>
      </w:r>
      <w:r w:rsidR="0037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нам пора возвращаться в наш детский сад. Ну-ка, ребятки, стройтесь за мной! </w:t>
      </w:r>
      <w:proofErr w:type="spellStart"/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767893" w:rsidRPr="00767893" w:rsidRDefault="00767893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 под музыку. </w:t>
      </w:r>
    </w:p>
    <w:p w:rsidR="00767893" w:rsidRPr="00767893" w:rsidRDefault="00370FCC" w:rsidP="007678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67893" w:rsidRPr="0076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приехали в детский сад. А на память о нашем путешествии животные дарят вам свои портреты. </w:t>
      </w:r>
      <w:r w:rsidR="00767893" w:rsidRPr="007678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(Раздает детям картинки с животными.)</w:t>
      </w:r>
    </w:p>
    <w:p w:rsidR="00767893" w:rsidRPr="00767893" w:rsidRDefault="00767893" w:rsidP="00767893">
      <w:pPr>
        <w:spacing w:after="0"/>
        <w:rPr>
          <w:i/>
          <w:sz w:val="24"/>
          <w:szCs w:val="24"/>
        </w:rPr>
      </w:pPr>
    </w:p>
    <w:p w:rsidR="00767893" w:rsidRPr="00767893" w:rsidRDefault="00767893" w:rsidP="00767893">
      <w:pPr>
        <w:spacing w:after="0"/>
        <w:rPr>
          <w:sz w:val="24"/>
          <w:szCs w:val="24"/>
        </w:rPr>
      </w:pPr>
    </w:p>
    <w:p w:rsidR="00710932" w:rsidRPr="00767893" w:rsidRDefault="00710932" w:rsidP="00767893">
      <w:pPr>
        <w:spacing w:after="0"/>
        <w:rPr>
          <w:sz w:val="24"/>
          <w:szCs w:val="24"/>
        </w:rPr>
      </w:pPr>
    </w:p>
    <w:sectPr w:rsidR="00710932" w:rsidRPr="0076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3"/>
    <w:rsid w:val="00370FCC"/>
    <w:rsid w:val="00372C32"/>
    <w:rsid w:val="00710932"/>
    <w:rsid w:val="00767893"/>
    <w:rsid w:val="007728E7"/>
    <w:rsid w:val="00887649"/>
    <w:rsid w:val="00F43ACF"/>
    <w:rsid w:val="00F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EB0B-8D92-4061-82B6-F70B9FB1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2013-01-30T11:21:00Z</cp:lastPrinted>
  <dcterms:created xsi:type="dcterms:W3CDTF">2013-01-30T11:14:00Z</dcterms:created>
  <dcterms:modified xsi:type="dcterms:W3CDTF">2014-12-25T17:48:00Z</dcterms:modified>
</cp:coreProperties>
</file>