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72" w:rsidRPr="00D300CF" w:rsidRDefault="0018405B" w:rsidP="0002250E">
      <w:pPr>
        <w:spacing w:after="0"/>
        <w:jc w:val="center"/>
        <w:rPr>
          <w:b/>
        </w:rPr>
      </w:pPr>
      <w:r w:rsidRPr="00D300CF">
        <w:rPr>
          <w:b/>
        </w:rPr>
        <w:t>Сценарий</w:t>
      </w:r>
    </w:p>
    <w:p w:rsidR="0018405B" w:rsidRPr="00D300CF" w:rsidRDefault="0018405B" w:rsidP="0002250E">
      <w:pPr>
        <w:spacing w:after="0"/>
        <w:jc w:val="center"/>
        <w:rPr>
          <w:b/>
        </w:rPr>
      </w:pPr>
      <w:r w:rsidRPr="00D300CF">
        <w:rPr>
          <w:b/>
        </w:rPr>
        <w:t>Театрализованного представления</w:t>
      </w:r>
    </w:p>
    <w:p w:rsidR="0018405B" w:rsidRPr="00D300CF" w:rsidRDefault="0038451D" w:rsidP="0002250E">
      <w:pPr>
        <w:spacing w:after="0"/>
        <w:rPr>
          <w:b/>
        </w:rPr>
      </w:pPr>
      <w:r w:rsidRPr="00D300CF">
        <w:rPr>
          <w:b/>
        </w:rPr>
        <w:t xml:space="preserve">                                                           </w:t>
      </w:r>
      <w:r w:rsidR="0018405B" w:rsidRPr="00D300CF">
        <w:rPr>
          <w:b/>
        </w:rPr>
        <w:t>«Заколдованное королевство речи.</w:t>
      </w:r>
    </w:p>
    <w:p w:rsidR="0018405B" w:rsidRPr="00D300CF" w:rsidRDefault="0018405B" w:rsidP="0002250E">
      <w:pPr>
        <w:spacing w:after="0"/>
        <w:jc w:val="center"/>
        <w:rPr>
          <w:b/>
        </w:rPr>
      </w:pPr>
      <w:r w:rsidRPr="00D300CF">
        <w:rPr>
          <w:b/>
        </w:rPr>
        <w:t>1 – действие</w:t>
      </w:r>
    </w:p>
    <w:p w:rsidR="0018405B" w:rsidRPr="00D300CF" w:rsidRDefault="0018405B" w:rsidP="0002250E">
      <w:pPr>
        <w:spacing w:after="0"/>
        <w:rPr>
          <w:b/>
        </w:rPr>
      </w:pPr>
      <w:r w:rsidRPr="00D300CF">
        <w:rPr>
          <w:b/>
        </w:rPr>
        <w:t>Дворцовый зал. За ширмой, изображающей дворцовые ворота, два королевских трона.</w:t>
      </w:r>
    </w:p>
    <w:p w:rsidR="0018405B" w:rsidRPr="00D300CF" w:rsidRDefault="0018405B" w:rsidP="0002250E">
      <w:pPr>
        <w:spacing w:after="0"/>
        <w:jc w:val="center"/>
        <w:rPr>
          <w:b/>
        </w:rPr>
      </w:pPr>
      <w:r w:rsidRPr="00D300CF">
        <w:rPr>
          <w:b/>
        </w:rPr>
        <w:t>Звучит музыкальное произведение.</w:t>
      </w:r>
    </w:p>
    <w:p w:rsidR="0018405B" w:rsidRPr="00D300CF" w:rsidRDefault="0018405B" w:rsidP="0002250E">
      <w:pPr>
        <w:spacing w:after="0"/>
        <w:jc w:val="center"/>
        <w:rPr>
          <w:b/>
        </w:rPr>
      </w:pPr>
      <w:r w:rsidRPr="00D300CF">
        <w:rPr>
          <w:b/>
        </w:rPr>
        <w:t>Из-за ширмы выходит сказочница.</w:t>
      </w:r>
    </w:p>
    <w:p w:rsidR="0018405B" w:rsidRDefault="0018405B" w:rsidP="0002250E">
      <w:pPr>
        <w:spacing w:after="0"/>
      </w:pPr>
      <w:r w:rsidRPr="00D300CF">
        <w:rPr>
          <w:b/>
        </w:rPr>
        <w:t>Сказочница:</w:t>
      </w:r>
      <w:r>
        <w:t xml:space="preserve"> Добрый день, мои дорогие.</w:t>
      </w:r>
      <w:r w:rsidR="00D300CF">
        <w:t xml:space="preserve"> Хотите, я расскажу вам сказку?</w:t>
      </w:r>
    </w:p>
    <w:p w:rsidR="00E20C64" w:rsidRDefault="00E20C64" w:rsidP="0002250E">
      <w:pPr>
        <w:spacing w:after="0"/>
      </w:pPr>
      <w:r>
        <w:t xml:space="preserve">                         В некотором царстве, в некотором государстве, </w:t>
      </w:r>
      <w:proofErr w:type="gramStart"/>
      <w:r>
        <w:t>жили</w:t>
      </w:r>
      <w:proofErr w:type="gramEnd"/>
      <w:r>
        <w:t xml:space="preserve"> были королева Речь и король               </w:t>
      </w:r>
    </w:p>
    <w:p w:rsidR="00E20C64" w:rsidRDefault="00E20C64" w:rsidP="0002250E">
      <w:pPr>
        <w:spacing w:after="0"/>
      </w:pPr>
      <w:r>
        <w:t xml:space="preserve">                        Словарь. Однажды в их королевстве случилась беда……</w:t>
      </w:r>
    </w:p>
    <w:p w:rsidR="00E20C64" w:rsidRPr="00D300CF" w:rsidRDefault="00E20C64" w:rsidP="0002250E">
      <w:pPr>
        <w:spacing w:after="0"/>
        <w:jc w:val="center"/>
        <w:rPr>
          <w:b/>
        </w:rPr>
      </w:pPr>
      <w:r w:rsidRPr="00D300CF">
        <w:rPr>
          <w:b/>
        </w:rPr>
        <w:t>Раздвигаются ворота – ширма.</w:t>
      </w:r>
    </w:p>
    <w:p w:rsidR="00E20C64" w:rsidRPr="00D300CF" w:rsidRDefault="00E20C64" w:rsidP="0002250E">
      <w:pPr>
        <w:spacing w:after="0"/>
        <w:jc w:val="center"/>
        <w:rPr>
          <w:b/>
        </w:rPr>
      </w:pPr>
      <w:r w:rsidRPr="00D300CF">
        <w:rPr>
          <w:b/>
        </w:rPr>
        <w:t>На троне сидят король и королева.</w:t>
      </w:r>
    </w:p>
    <w:p w:rsidR="00E20C64" w:rsidRDefault="00E20C64" w:rsidP="0002250E">
      <w:pPr>
        <w:spacing w:after="0"/>
      </w:pPr>
      <w:r w:rsidRPr="00D300CF">
        <w:rPr>
          <w:b/>
        </w:rPr>
        <w:t>Королева Речь:</w:t>
      </w:r>
      <w:r>
        <w:t xml:space="preserve"> Звучит тревожная музыка. Королева обмахивается веером.</w:t>
      </w:r>
    </w:p>
    <w:p w:rsidR="00E20C64" w:rsidRDefault="00E20C64" w:rsidP="0002250E">
      <w:pPr>
        <w:spacing w:after="0"/>
      </w:pPr>
      <w:r>
        <w:t xml:space="preserve">                                        Ах, бедное наше королевство!</w:t>
      </w:r>
    </w:p>
    <w:p w:rsidR="00E20C64" w:rsidRDefault="00E20C64" w:rsidP="0002250E">
      <w:pPr>
        <w:spacing w:after="0"/>
      </w:pPr>
      <w:r>
        <w:t xml:space="preserve">                                       Оно заколдовано.</w:t>
      </w:r>
    </w:p>
    <w:p w:rsidR="00E20C64" w:rsidRDefault="00E20C64" w:rsidP="0002250E">
      <w:pPr>
        <w:spacing w:after="0"/>
      </w:pPr>
      <w:r>
        <w:t xml:space="preserve">                                       Эти безобразные дефекты! Они сковали весь речевой аппарат.</w:t>
      </w:r>
    </w:p>
    <w:p w:rsidR="00E20C64" w:rsidRDefault="00E20C64" w:rsidP="0002250E">
      <w:pPr>
        <w:spacing w:after="0"/>
      </w:pPr>
      <w:r>
        <w:t xml:space="preserve">                                      Принц Язычок молчит. </w:t>
      </w:r>
      <w:r w:rsidR="00907DDC">
        <w:t>Придворные Губы онемели.</w:t>
      </w:r>
    </w:p>
    <w:p w:rsidR="00907DDC" w:rsidRDefault="00907DDC" w:rsidP="0002250E">
      <w:pPr>
        <w:spacing w:after="0"/>
      </w:pPr>
      <w:r w:rsidRPr="00D300CF">
        <w:rPr>
          <w:b/>
        </w:rPr>
        <w:t>Король Словарь:</w:t>
      </w:r>
      <w:r>
        <w:t xml:space="preserve"> Королева Речь, дорогая.</w:t>
      </w:r>
    </w:p>
    <w:p w:rsidR="00907DDC" w:rsidRDefault="00907DDC" w:rsidP="0002250E">
      <w:pPr>
        <w:spacing w:after="0"/>
      </w:pPr>
      <w:r>
        <w:t xml:space="preserve">                               Не стоит так кручиниться (картавя).</w:t>
      </w:r>
    </w:p>
    <w:p w:rsidR="00907DDC" w:rsidRDefault="00907DDC" w:rsidP="0002250E">
      <w:pPr>
        <w:spacing w:after="0"/>
      </w:pPr>
    </w:p>
    <w:p w:rsidR="00907DDC" w:rsidRDefault="00907DDC" w:rsidP="0002250E">
      <w:pPr>
        <w:spacing w:after="0"/>
      </w:pPr>
      <w:r w:rsidRPr="00D300CF">
        <w:rPr>
          <w:b/>
        </w:rPr>
        <w:t>Королева Речь</w:t>
      </w:r>
      <w:r>
        <w:t>: Боже!! Что с вашей ар</w:t>
      </w:r>
      <w:r w:rsidR="00A640A3">
        <w:t>тикуляцией. Она тоже пострадала?</w:t>
      </w:r>
    </w:p>
    <w:p w:rsidR="00907DDC" w:rsidRDefault="00907DDC" w:rsidP="0002250E">
      <w:pPr>
        <w:spacing w:after="0"/>
      </w:pPr>
      <w:r w:rsidRPr="00D300CF">
        <w:rPr>
          <w:b/>
        </w:rPr>
        <w:t>Король Словарь:</w:t>
      </w:r>
      <w:r>
        <w:t xml:space="preserve"> Ничего страшного.</w:t>
      </w:r>
    </w:p>
    <w:p w:rsidR="00907DDC" w:rsidRDefault="00907DDC" w:rsidP="0002250E">
      <w:pPr>
        <w:spacing w:after="0"/>
      </w:pPr>
      <w:r>
        <w:t xml:space="preserve">                               Мы обязательно найдём способ расколдовать наше королевство и уничтожить</w:t>
      </w:r>
    </w:p>
    <w:p w:rsidR="00907DDC" w:rsidRDefault="00907DDC" w:rsidP="0002250E">
      <w:pPr>
        <w:spacing w:after="0"/>
      </w:pPr>
      <w:r>
        <w:t xml:space="preserve">                              эти дефекты р</w:t>
      </w:r>
      <w:r w:rsidR="00A640A3">
        <w:t>ечи. Где наша королевская свита?</w:t>
      </w:r>
    </w:p>
    <w:p w:rsidR="00907DDC" w:rsidRPr="00D300CF" w:rsidRDefault="00907DDC" w:rsidP="0002250E">
      <w:pPr>
        <w:spacing w:after="0"/>
        <w:jc w:val="center"/>
        <w:rPr>
          <w:b/>
        </w:rPr>
      </w:pPr>
      <w:r w:rsidRPr="00D300CF">
        <w:rPr>
          <w:b/>
        </w:rPr>
        <w:t>Звучит музыка</w:t>
      </w:r>
    </w:p>
    <w:p w:rsidR="00907DDC" w:rsidRPr="00D300CF" w:rsidRDefault="00907DDC" w:rsidP="0002250E">
      <w:pPr>
        <w:spacing w:after="0"/>
        <w:jc w:val="center"/>
        <w:rPr>
          <w:b/>
        </w:rPr>
      </w:pPr>
      <w:r w:rsidRPr="00D300CF">
        <w:rPr>
          <w:b/>
        </w:rPr>
        <w:t>Исполняется танцевальное</w:t>
      </w:r>
      <w:r w:rsidR="00922ED7" w:rsidRPr="00D300CF">
        <w:rPr>
          <w:b/>
        </w:rPr>
        <w:t xml:space="preserve"> упражнение</w:t>
      </w:r>
    </w:p>
    <w:p w:rsidR="00922ED7" w:rsidRPr="00D300CF" w:rsidRDefault="00922ED7" w:rsidP="0002250E">
      <w:pPr>
        <w:spacing w:after="0"/>
        <w:jc w:val="center"/>
        <w:rPr>
          <w:b/>
        </w:rPr>
      </w:pPr>
      <w:r w:rsidRPr="00D300CF">
        <w:rPr>
          <w:b/>
        </w:rPr>
        <w:t>«Молочные зубки»</w:t>
      </w:r>
    </w:p>
    <w:p w:rsidR="00922ED7" w:rsidRDefault="00922ED7" w:rsidP="0002250E">
      <w:pPr>
        <w:spacing w:after="0"/>
      </w:pPr>
      <w:r w:rsidRPr="00D300CF">
        <w:rPr>
          <w:b/>
        </w:rPr>
        <w:t>Щётка:</w:t>
      </w:r>
      <w:r>
        <w:t xml:space="preserve"> Чистить зубки каждый день</w:t>
      </w:r>
    </w:p>
    <w:p w:rsidR="00922ED7" w:rsidRDefault="00922ED7" w:rsidP="0002250E">
      <w:pPr>
        <w:spacing w:after="0"/>
      </w:pPr>
      <w:r>
        <w:t xml:space="preserve">              Мне не лень, совсем не лень</w:t>
      </w:r>
    </w:p>
    <w:p w:rsidR="00922ED7" w:rsidRDefault="00922ED7" w:rsidP="0002250E">
      <w:pPr>
        <w:spacing w:after="0"/>
      </w:pPr>
      <w:r>
        <w:t xml:space="preserve">             Пусть сверкают, Пусть блестят</w:t>
      </w:r>
    </w:p>
    <w:p w:rsidR="00922ED7" w:rsidRDefault="00922ED7" w:rsidP="0002250E">
      <w:pPr>
        <w:spacing w:after="0"/>
      </w:pPr>
      <w:r>
        <w:t xml:space="preserve">             И конечно, не болят</w:t>
      </w:r>
    </w:p>
    <w:p w:rsidR="00922ED7" w:rsidRDefault="00922ED7" w:rsidP="0002250E">
      <w:pPr>
        <w:spacing w:after="0"/>
      </w:pPr>
      <w:r w:rsidRPr="00D300CF">
        <w:rPr>
          <w:b/>
        </w:rPr>
        <w:t>Зубки:</w:t>
      </w:r>
      <w:r>
        <w:t xml:space="preserve"> 1)  Мы молочные, мы выпадаем.</w:t>
      </w:r>
    </w:p>
    <w:p w:rsidR="00922ED7" w:rsidRDefault="00922ED7" w:rsidP="0002250E">
      <w:pPr>
        <w:spacing w:after="0"/>
      </w:pPr>
      <w:r>
        <w:t xml:space="preserve">            2)  Искривлением страдаем.</w:t>
      </w:r>
    </w:p>
    <w:p w:rsidR="00A40FB6" w:rsidRDefault="00A40FB6" w:rsidP="0002250E">
      <w:pPr>
        <w:spacing w:after="0"/>
      </w:pPr>
      <w:r>
        <w:t xml:space="preserve">             3) Что нам делать? </w:t>
      </w:r>
    </w:p>
    <w:p w:rsidR="00A40FB6" w:rsidRDefault="00A40FB6" w:rsidP="0002250E">
      <w:pPr>
        <w:spacing w:after="0"/>
      </w:pPr>
      <w:r>
        <w:t xml:space="preserve">                  Как нам быть?</w:t>
      </w:r>
    </w:p>
    <w:p w:rsidR="00A40FB6" w:rsidRDefault="00A40FB6" w:rsidP="0002250E">
      <w:pPr>
        <w:spacing w:after="0"/>
      </w:pPr>
      <w:r>
        <w:t xml:space="preserve">                  Ведь трудно звук произносить!</w:t>
      </w:r>
    </w:p>
    <w:p w:rsidR="00A40FB6" w:rsidRDefault="00A40FB6" w:rsidP="0002250E">
      <w:pPr>
        <w:spacing w:after="0"/>
      </w:pPr>
      <w:r w:rsidRPr="00D300CF">
        <w:rPr>
          <w:b/>
        </w:rPr>
        <w:t>Щётка:</w:t>
      </w:r>
      <w:r>
        <w:t xml:space="preserve">   Не стоит зубкам унывать,</w:t>
      </w:r>
    </w:p>
    <w:p w:rsidR="00A40FB6" w:rsidRDefault="00A40FB6" w:rsidP="0002250E">
      <w:pPr>
        <w:spacing w:after="0"/>
      </w:pPr>
      <w:r>
        <w:t xml:space="preserve">                 А стоит кальций нам позвать.</w:t>
      </w:r>
    </w:p>
    <w:p w:rsidR="00A40FB6" w:rsidRPr="00D300CF" w:rsidRDefault="00A40FB6" w:rsidP="0002250E">
      <w:pPr>
        <w:spacing w:after="0"/>
        <w:rPr>
          <w:b/>
        </w:rPr>
      </w:pPr>
      <w:r w:rsidRPr="00D300CF">
        <w:rPr>
          <w:b/>
        </w:rPr>
        <w:t>Под музыку входит кальций. Вывозит тележку с молочными продуктами.</w:t>
      </w:r>
    </w:p>
    <w:p w:rsidR="00A40FB6" w:rsidRDefault="00A40FB6" w:rsidP="0002250E">
      <w:pPr>
        <w:spacing w:after="0"/>
      </w:pPr>
      <w:r w:rsidRPr="00D300CF">
        <w:rPr>
          <w:b/>
        </w:rPr>
        <w:t>Кальций:</w:t>
      </w:r>
      <w:r>
        <w:t xml:space="preserve">  Кальций в твороге, в сметане,</w:t>
      </w:r>
    </w:p>
    <w:p w:rsidR="00A40FB6" w:rsidRDefault="00A40FB6" w:rsidP="0002250E">
      <w:pPr>
        <w:spacing w:after="0"/>
      </w:pPr>
      <w:r>
        <w:t xml:space="preserve">                   Чтобы зубки подрастали</w:t>
      </w:r>
    </w:p>
    <w:p w:rsidR="00A40FB6" w:rsidRDefault="00A40FB6" w:rsidP="0002250E">
      <w:pPr>
        <w:spacing w:after="0"/>
      </w:pPr>
      <w:r>
        <w:t xml:space="preserve">                    Ешьте в завтрак и обед</w:t>
      </w:r>
    </w:p>
    <w:p w:rsidR="00A40FB6" w:rsidRDefault="00A40FB6" w:rsidP="0002250E">
      <w:pPr>
        <w:spacing w:after="0"/>
      </w:pPr>
      <w:r>
        <w:t xml:space="preserve">                   И избавитесь от бед.</w:t>
      </w:r>
    </w:p>
    <w:p w:rsidR="00A40FB6" w:rsidRDefault="00A40FB6" w:rsidP="0002250E">
      <w:pPr>
        <w:spacing w:after="0"/>
      </w:pPr>
      <w:r w:rsidRPr="00D300CF">
        <w:rPr>
          <w:b/>
        </w:rPr>
        <w:t>Зуб:</w:t>
      </w:r>
      <w:r>
        <w:t xml:space="preserve">        Будем крепкими и ровными</w:t>
      </w:r>
    </w:p>
    <w:p w:rsidR="00A40FB6" w:rsidRDefault="00A40FB6" w:rsidP="0002250E">
      <w:pPr>
        <w:spacing w:after="0"/>
      </w:pPr>
      <w:r>
        <w:t xml:space="preserve">               Будут звуки беспо</w:t>
      </w:r>
      <w:r w:rsidR="009A108A">
        <w:t>до</w:t>
      </w:r>
      <w:r>
        <w:t>бные!</w:t>
      </w:r>
    </w:p>
    <w:p w:rsidR="009A108A" w:rsidRDefault="009A108A" w:rsidP="0002250E">
      <w:pPr>
        <w:spacing w:after="0"/>
      </w:pPr>
      <w:r w:rsidRPr="00D300CF">
        <w:rPr>
          <w:b/>
        </w:rPr>
        <w:t>Королева Речь</w:t>
      </w:r>
      <w:r>
        <w:t>: Боже мой, какое чудо!</w:t>
      </w:r>
    </w:p>
    <w:p w:rsidR="009A108A" w:rsidRDefault="009A108A" w:rsidP="0002250E">
      <w:pPr>
        <w:spacing w:after="0"/>
      </w:pPr>
      <w:r>
        <w:t xml:space="preserve">                             Зубы наши спасены.</w:t>
      </w:r>
    </w:p>
    <w:p w:rsidR="009A108A" w:rsidRDefault="009A108A" w:rsidP="0002250E">
      <w:pPr>
        <w:spacing w:after="0"/>
      </w:pPr>
      <w:r>
        <w:lastRenderedPageBreak/>
        <w:t xml:space="preserve">                            Вы просто феи – чародейки.</w:t>
      </w:r>
    </w:p>
    <w:p w:rsidR="009A108A" w:rsidRDefault="009A108A" w:rsidP="0002250E">
      <w:pPr>
        <w:spacing w:after="0"/>
      </w:pPr>
      <w:r>
        <w:t xml:space="preserve">                            Про кальций помнить мы должны.</w:t>
      </w:r>
    </w:p>
    <w:p w:rsidR="009A108A" w:rsidRDefault="009A108A" w:rsidP="0002250E">
      <w:pPr>
        <w:spacing w:after="0"/>
      </w:pPr>
      <w:r w:rsidRPr="00D300CF">
        <w:rPr>
          <w:b/>
        </w:rPr>
        <w:t>Королева Речь:</w:t>
      </w:r>
      <w:r>
        <w:t xml:space="preserve">  Так, зубки, немедленно отправляйтесь за </w:t>
      </w:r>
      <w:proofErr w:type="spellStart"/>
      <w:r>
        <w:t>Игротерапией</w:t>
      </w:r>
      <w:proofErr w:type="spellEnd"/>
      <w:r>
        <w:t>!</w:t>
      </w:r>
    </w:p>
    <w:p w:rsidR="009A108A" w:rsidRDefault="009A108A" w:rsidP="0002250E">
      <w:pPr>
        <w:spacing w:after="0"/>
      </w:pPr>
      <w:r>
        <w:t xml:space="preserve">                               </w:t>
      </w:r>
      <w:proofErr w:type="gramStart"/>
      <w:r>
        <w:t>Возможно</w:t>
      </w:r>
      <w:proofErr w:type="gramEnd"/>
      <w:r>
        <w:t xml:space="preserve"> она снимет заклятие с принца и принцессы.</w:t>
      </w:r>
    </w:p>
    <w:p w:rsidR="009A108A" w:rsidRDefault="009A108A" w:rsidP="0002250E">
      <w:pPr>
        <w:spacing w:after="0"/>
      </w:pPr>
      <w:r w:rsidRPr="00D300CF">
        <w:rPr>
          <w:b/>
        </w:rPr>
        <w:t>Король Словарь:</w:t>
      </w:r>
      <w:r>
        <w:t xml:space="preserve">  Вот вам волшебный комочек. Он укажет путь к </w:t>
      </w:r>
      <w:proofErr w:type="spellStart"/>
      <w:r>
        <w:t>Игротерапии</w:t>
      </w:r>
      <w:proofErr w:type="spellEnd"/>
      <w:r>
        <w:t>.</w:t>
      </w:r>
    </w:p>
    <w:p w:rsidR="009A108A" w:rsidRDefault="009A108A" w:rsidP="0002250E">
      <w:pPr>
        <w:spacing w:after="0"/>
      </w:pPr>
      <w:r>
        <w:t>Зубки</w:t>
      </w:r>
      <w:r w:rsidR="00C13916">
        <w:t xml:space="preserve"> убегают.</w:t>
      </w:r>
    </w:p>
    <w:p w:rsidR="00C13916" w:rsidRDefault="00C13916" w:rsidP="0002250E">
      <w:pPr>
        <w:spacing w:after="0"/>
      </w:pPr>
      <w:r w:rsidRPr="00D300CF">
        <w:rPr>
          <w:b/>
        </w:rPr>
        <w:t>Король Словарь:</w:t>
      </w:r>
      <w:r>
        <w:t xml:space="preserve">  Как хорошо иметь друзей.</w:t>
      </w:r>
    </w:p>
    <w:p w:rsidR="00C13916" w:rsidRDefault="00C13916" w:rsidP="0002250E">
      <w:pPr>
        <w:spacing w:after="0"/>
      </w:pPr>
      <w:r>
        <w:t xml:space="preserve">                                  На помощь к Язычку, скорей!</w:t>
      </w:r>
    </w:p>
    <w:p w:rsidR="00C13916" w:rsidRPr="00D300CF" w:rsidRDefault="00C13916" w:rsidP="0002250E">
      <w:pPr>
        <w:spacing w:after="0"/>
        <w:rPr>
          <w:b/>
        </w:rPr>
      </w:pPr>
      <w:r w:rsidRPr="00D300CF">
        <w:rPr>
          <w:b/>
        </w:rPr>
        <w:t xml:space="preserve">Все уходят за ширму. Звучит тревожная музыка. Вбегают тёмные силы-дефекты речи. </w:t>
      </w:r>
      <w:proofErr w:type="gramStart"/>
      <w:r w:rsidRPr="00D300CF">
        <w:rPr>
          <w:b/>
        </w:rPr>
        <w:t>Мечутся</w:t>
      </w:r>
      <w:proofErr w:type="gramEnd"/>
      <w:r w:rsidRPr="00D300CF">
        <w:rPr>
          <w:b/>
        </w:rPr>
        <w:t xml:space="preserve"> убегают.</w:t>
      </w:r>
    </w:p>
    <w:p w:rsidR="00C13916" w:rsidRDefault="00C13916" w:rsidP="0002250E">
      <w:pPr>
        <w:spacing w:after="0"/>
      </w:pPr>
      <w:r w:rsidRPr="00D300CF">
        <w:rPr>
          <w:b/>
        </w:rPr>
        <w:t>Сказочница:</w:t>
      </w:r>
      <w:r>
        <w:t xml:space="preserve"> Пока проклятье тёмных </w:t>
      </w:r>
      <w:r w:rsidR="00401A3F">
        <w:t xml:space="preserve">сил лежит на принце и принцессе, </w:t>
      </w:r>
      <w:r>
        <w:t xml:space="preserve">нет покоя королеве. И       днём и ночью проливает она слёзы у постели Язычка.    </w:t>
      </w:r>
    </w:p>
    <w:p w:rsidR="00C13916" w:rsidRPr="00D300CF" w:rsidRDefault="00C13916" w:rsidP="0002250E">
      <w:pPr>
        <w:spacing w:after="0"/>
        <w:jc w:val="center"/>
        <w:rPr>
          <w:b/>
        </w:rPr>
      </w:pPr>
      <w:r w:rsidRPr="00D300CF">
        <w:rPr>
          <w:b/>
        </w:rPr>
        <w:t>2 –ДЕЙСТВИЕ</w:t>
      </w:r>
    </w:p>
    <w:p w:rsidR="005C1D4A" w:rsidRPr="00D300CF" w:rsidRDefault="00C13916" w:rsidP="0002250E">
      <w:pPr>
        <w:spacing w:after="0"/>
        <w:rPr>
          <w:b/>
        </w:rPr>
      </w:pPr>
      <w:proofErr w:type="spellStart"/>
      <w:r w:rsidRPr="00D300CF">
        <w:rPr>
          <w:b/>
        </w:rPr>
        <w:t>Опочевальня</w:t>
      </w:r>
      <w:proofErr w:type="spellEnd"/>
      <w:r w:rsidRPr="00D300CF">
        <w:rPr>
          <w:b/>
        </w:rPr>
        <w:t xml:space="preserve">  принца Язычка. Королева сидит возле его кровати</w:t>
      </w:r>
      <w:r w:rsidR="005C1D4A" w:rsidRPr="00D300CF">
        <w:rPr>
          <w:b/>
        </w:rPr>
        <w:t>. Король Словарь взволнованно ходит из угла в угол, принцесса Губки замерла под действием злых сил.</w:t>
      </w:r>
    </w:p>
    <w:p w:rsidR="009F13E6" w:rsidRDefault="009F13E6" w:rsidP="0002250E">
      <w:pPr>
        <w:spacing w:after="0"/>
      </w:pPr>
      <w:r w:rsidRPr="00D300CF">
        <w:rPr>
          <w:b/>
        </w:rPr>
        <w:t>Королева Речь:</w:t>
      </w:r>
      <w:r>
        <w:t xml:space="preserve"> Ах, бедный, бедный наш принц! Он неподвижен. Принцесса замерла.</w:t>
      </w:r>
    </w:p>
    <w:p w:rsidR="009F13E6" w:rsidRDefault="009F13E6" w:rsidP="0002250E">
      <w:pPr>
        <w:spacing w:after="0"/>
      </w:pPr>
      <w:r w:rsidRPr="00D300CF">
        <w:rPr>
          <w:b/>
        </w:rPr>
        <w:t>Король Словарь:</w:t>
      </w:r>
      <w:r>
        <w:t xml:space="preserve"> Вы слышите звук подъезжающей кареты? Возможно это Фея </w:t>
      </w:r>
      <w:proofErr w:type="spellStart"/>
      <w:r>
        <w:t>Игротерапия</w:t>
      </w:r>
      <w:proofErr w:type="spellEnd"/>
      <w:r>
        <w:t>.</w:t>
      </w:r>
    </w:p>
    <w:p w:rsidR="009F13E6" w:rsidRPr="00D300CF" w:rsidRDefault="00401A3F" w:rsidP="0002250E">
      <w:pPr>
        <w:spacing w:after="0"/>
        <w:rPr>
          <w:b/>
        </w:rPr>
      </w:pPr>
      <w:r>
        <w:rPr>
          <w:b/>
        </w:rPr>
        <w:t xml:space="preserve">Под музыку вбегает </w:t>
      </w:r>
      <w:proofErr w:type="spellStart"/>
      <w:r>
        <w:rPr>
          <w:b/>
        </w:rPr>
        <w:t>Игро</w:t>
      </w:r>
      <w:r w:rsidR="009F13E6" w:rsidRPr="00D300CF">
        <w:rPr>
          <w:b/>
        </w:rPr>
        <w:t>терапия</w:t>
      </w:r>
      <w:proofErr w:type="spellEnd"/>
      <w:r w:rsidR="009F13E6" w:rsidRPr="00D300CF">
        <w:rPr>
          <w:b/>
        </w:rPr>
        <w:t xml:space="preserve"> в сопровождении Зубок (полный свет в зале).</w:t>
      </w:r>
    </w:p>
    <w:p w:rsidR="009F13E6" w:rsidRDefault="009F13E6" w:rsidP="0002250E">
      <w:pPr>
        <w:spacing w:after="0"/>
      </w:pPr>
      <w:proofErr w:type="spellStart"/>
      <w:r w:rsidRPr="00D300CF">
        <w:rPr>
          <w:b/>
        </w:rPr>
        <w:t>Игротерапия</w:t>
      </w:r>
      <w:proofErr w:type="spellEnd"/>
      <w:r w:rsidRPr="00D300CF">
        <w:rPr>
          <w:b/>
        </w:rPr>
        <w:t>:</w:t>
      </w:r>
      <w:r>
        <w:t xml:space="preserve"> Ну что, любезные подружки,</w:t>
      </w:r>
    </w:p>
    <w:p w:rsidR="009F13E6" w:rsidRDefault="009F13E6" w:rsidP="0002250E">
      <w:pPr>
        <w:spacing w:after="0"/>
      </w:pPr>
      <w:r>
        <w:t xml:space="preserve">                          </w:t>
      </w:r>
      <w:proofErr w:type="spellStart"/>
      <w:r>
        <w:t>Навостряйте</w:t>
      </w:r>
      <w:proofErr w:type="spellEnd"/>
      <w:r>
        <w:t xml:space="preserve"> быстро ушки</w:t>
      </w:r>
    </w:p>
    <w:p w:rsidR="009F13E6" w:rsidRDefault="009F13E6" w:rsidP="0002250E">
      <w:pPr>
        <w:spacing w:after="0"/>
      </w:pPr>
      <w:r>
        <w:t xml:space="preserve">                           Заклять</w:t>
      </w:r>
      <w:r w:rsidR="00401A3F">
        <w:t>е</w:t>
      </w:r>
      <w:r>
        <w:t xml:space="preserve"> будем с язычка снимать</w:t>
      </w:r>
    </w:p>
    <w:p w:rsidR="009F13E6" w:rsidRDefault="009F13E6" w:rsidP="0002250E">
      <w:pPr>
        <w:spacing w:after="0"/>
      </w:pPr>
      <w:r>
        <w:t xml:space="preserve">                          За мной движения повторять.</w:t>
      </w:r>
    </w:p>
    <w:p w:rsidR="009F13E6" w:rsidRPr="00D300CF" w:rsidRDefault="009F13E6" w:rsidP="0002250E">
      <w:pPr>
        <w:spacing w:after="0"/>
        <w:rPr>
          <w:b/>
        </w:rPr>
      </w:pPr>
      <w:r w:rsidRPr="00D300CF">
        <w:rPr>
          <w:b/>
        </w:rPr>
        <w:t xml:space="preserve">Проводит </w:t>
      </w:r>
      <w:r w:rsidR="00A640A3">
        <w:rPr>
          <w:b/>
        </w:rPr>
        <w:t xml:space="preserve"> </w:t>
      </w:r>
      <w:r w:rsidRPr="00D300CF">
        <w:rPr>
          <w:b/>
        </w:rPr>
        <w:t>русскую народную игру «Маланья» - пальчиковая гимнастика.</w:t>
      </w:r>
    </w:p>
    <w:p w:rsidR="009F13E6" w:rsidRDefault="009F13E6" w:rsidP="0002250E">
      <w:pPr>
        <w:spacing w:after="0"/>
      </w:pPr>
      <w:r>
        <w:t>У Маланьи у старушки  ------------------------  Хлопки в ладоши</w:t>
      </w:r>
    </w:p>
    <w:p w:rsidR="009F13E6" w:rsidRDefault="009F13E6" w:rsidP="0002250E">
      <w:pPr>
        <w:spacing w:after="0"/>
      </w:pPr>
      <w:r>
        <w:t>Жили в маленькой избушке ----------------- Сложить углом ладоши над головой</w:t>
      </w:r>
    </w:p>
    <w:p w:rsidR="009F13E6" w:rsidRDefault="00A3277F" w:rsidP="0002250E">
      <w:pPr>
        <w:spacing w:after="0"/>
      </w:pPr>
      <w:r>
        <w:t>Семь сыновей ------------------------------------ Показ семи пальцев</w:t>
      </w:r>
    </w:p>
    <w:p w:rsidR="00A3277F" w:rsidRDefault="00A3277F" w:rsidP="0002250E">
      <w:pPr>
        <w:spacing w:after="0"/>
      </w:pPr>
      <w:r>
        <w:t>Все без бровей ---------------------------------- Очертить брови</w:t>
      </w:r>
    </w:p>
    <w:p w:rsidR="00A3277F" w:rsidRDefault="00A3277F" w:rsidP="0002250E">
      <w:pPr>
        <w:spacing w:after="0"/>
      </w:pPr>
      <w:r>
        <w:t>Вот с такими носами -------------------------- Показ</w:t>
      </w:r>
    </w:p>
    <w:p w:rsidR="00A3277F" w:rsidRDefault="00A3277F" w:rsidP="0002250E">
      <w:pPr>
        <w:spacing w:after="0"/>
      </w:pPr>
      <w:r>
        <w:t>Вот с такими усами ---------------------------- Очертить усы</w:t>
      </w:r>
    </w:p>
    <w:p w:rsidR="00A3277F" w:rsidRDefault="00A3277F" w:rsidP="0002250E">
      <w:pPr>
        <w:spacing w:after="0"/>
      </w:pPr>
      <w:r>
        <w:t>Вот с такими ушами --------------------------- Ладоши к ушам</w:t>
      </w:r>
      <w:bookmarkStart w:id="0" w:name="_GoBack"/>
      <w:bookmarkEnd w:id="0"/>
    </w:p>
    <w:p w:rsidR="00A3277F" w:rsidRDefault="00A3277F" w:rsidP="0002250E">
      <w:pPr>
        <w:spacing w:after="0"/>
      </w:pPr>
      <w:r>
        <w:t>Вот с такой головой --------------------------- Очертить круг вокруг головы</w:t>
      </w:r>
    </w:p>
    <w:p w:rsidR="00A3277F" w:rsidRDefault="00A3277F" w:rsidP="0002250E">
      <w:pPr>
        <w:spacing w:after="0"/>
      </w:pPr>
      <w:r>
        <w:t>Вот с такой бородой -------------------------- Изобразить бороду</w:t>
      </w:r>
    </w:p>
    <w:p w:rsidR="00A3277F" w:rsidRDefault="00A3277F" w:rsidP="0002250E">
      <w:pPr>
        <w:spacing w:after="0"/>
      </w:pPr>
      <w:r>
        <w:t>Они не пили, не ели -------------------------- Изображают питьё, приём пищи</w:t>
      </w:r>
    </w:p>
    <w:p w:rsidR="00A3277F" w:rsidRDefault="00A3277F" w:rsidP="0002250E">
      <w:pPr>
        <w:spacing w:after="0"/>
      </w:pPr>
      <w:r>
        <w:t xml:space="preserve">На Маланью всё глядели ------------------- Смотрят </w:t>
      </w:r>
      <w:proofErr w:type="gramStart"/>
      <w:r>
        <w:t>в даль</w:t>
      </w:r>
      <w:proofErr w:type="gramEnd"/>
    </w:p>
    <w:p w:rsidR="00A3277F" w:rsidRDefault="00A3277F" w:rsidP="0002250E">
      <w:pPr>
        <w:spacing w:after="0"/>
      </w:pPr>
      <w:r>
        <w:t>И всё делали вот так ------------------------- Хлопают в ладоши.</w:t>
      </w:r>
    </w:p>
    <w:p w:rsidR="00A3277F" w:rsidRPr="00D300CF" w:rsidRDefault="00A3277F" w:rsidP="0002250E">
      <w:pPr>
        <w:spacing w:after="0"/>
        <w:rPr>
          <w:b/>
        </w:rPr>
      </w:pPr>
      <w:r w:rsidRPr="00D300CF">
        <w:rPr>
          <w:b/>
        </w:rPr>
        <w:t>Маланья и Зубки расколдовывают принца и принцессу, принц просыпается.</w:t>
      </w:r>
    </w:p>
    <w:p w:rsidR="003119E1" w:rsidRDefault="00A3277F" w:rsidP="0002250E">
      <w:pPr>
        <w:spacing w:after="0"/>
      </w:pPr>
      <w:r w:rsidRPr="00D300CF">
        <w:rPr>
          <w:b/>
        </w:rPr>
        <w:t>Принц Язычок:</w:t>
      </w:r>
      <w:r>
        <w:t xml:space="preserve">  Ах! Я так долго спал. Мне снился ужасный сон. </w:t>
      </w:r>
      <w:r w:rsidR="003119E1">
        <w:t xml:space="preserve">Будто моё тело стало каменным и                 </w:t>
      </w:r>
    </w:p>
    <w:p w:rsidR="003119E1" w:rsidRDefault="003119E1" w:rsidP="0002250E">
      <w:pPr>
        <w:spacing w:after="0"/>
      </w:pPr>
      <w:r>
        <w:t xml:space="preserve">                              Неподвижным. Но сейчас  я проснулся и мне хочется шевелиться и шевелиться, </w:t>
      </w:r>
    </w:p>
    <w:p w:rsidR="003119E1" w:rsidRDefault="003119E1" w:rsidP="0002250E">
      <w:pPr>
        <w:spacing w:after="0"/>
      </w:pPr>
      <w:r>
        <w:t xml:space="preserve">                             Говорить </w:t>
      </w:r>
      <w:r w:rsidR="00A640A3">
        <w:t>и говорить!</w:t>
      </w:r>
    </w:p>
    <w:p w:rsidR="003119E1" w:rsidRPr="00D300CF" w:rsidRDefault="003119E1" w:rsidP="0002250E">
      <w:pPr>
        <w:spacing w:after="0"/>
        <w:rPr>
          <w:b/>
        </w:rPr>
      </w:pPr>
      <w:r w:rsidRPr="00D300CF">
        <w:rPr>
          <w:b/>
        </w:rPr>
        <w:t>Принц подходит к принцессе и целует в щёчку. Принцесса Губки оживает.</w:t>
      </w:r>
    </w:p>
    <w:p w:rsidR="003119E1" w:rsidRDefault="003119E1" w:rsidP="0002250E">
      <w:pPr>
        <w:spacing w:after="0"/>
      </w:pPr>
      <w:r w:rsidRPr="00D300CF">
        <w:rPr>
          <w:b/>
        </w:rPr>
        <w:t>Принцесса Губки:</w:t>
      </w:r>
      <w:r>
        <w:t xml:space="preserve"> Ах</w:t>
      </w:r>
      <w:proofErr w:type="gramStart"/>
      <w:r>
        <w:t xml:space="preserve">!, </w:t>
      </w:r>
      <w:proofErr w:type="gramEnd"/>
      <w:r>
        <w:t>Ох! Я хочу лепетать и лепетать, лепетать и лепетать. Ах! Какое у меня платье</w:t>
      </w:r>
      <w:r w:rsidR="00A640A3">
        <w:t>!</w:t>
      </w:r>
    </w:p>
    <w:p w:rsidR="003119E1" w:rsidRDefault="003119E1" w:rsidP="0002250E">
      <w:pPr>
        <w:spacing w:after="0"/>
      </w:pPr>
      <w:r>
        <w:t xml:space="preserve">                                  Какой прекрасный у него цвет! А этот </w:t>
      </w:r>
      <w:proofErr w:type="spellStart"/>
      <w:r>
        <w:t>надюбничек</w:t>
      </w:r>
      <w:proofErr w:type="spellEnd"/>
      <w:r>
        <w:t>, он великолепен!</w:t>
      </w:r>
    </w:p>
    <w:p w:rsidR="003119E1" w:rsidRDefault="003119E1" w:rsidP="0002250E">
      <w:pPr>
        <w:spacing w:after="0"/>
      </w:pPr>
      <w:r w:rsidRPr="00D300CF">
        <w:rPr>
          <w:b/>
        </w:rPr>
        <w:t>Королева Речь:</w:t>
      </w:r>
      <w:r>
        <w:t xml:space="preserve"> Дорогой мой словарь! Чары спали! Принц и принцесса ожили.</w:t>
      </w:r>
      <w:r w:rsidR="008140CA">
        <w:t xml:space="preserve"> Они снова лепечут</w:t>
      </w:r>
    </w:p>
    <w:p w:rsidR="008140CA" w:rsidRDefault="008140CA" w:rsidP="0002250E">
      <w:pPr>
        <w:spacing w:after="0"/>
      </w:pPr>
      <w:r>
        <w:t xml:space="preserve">                              говорят чётко, грамотно и правильно. Какая радость!</w:t>
      </w:r>
    </w:p>
    <w:p w:rsidR="008140CA" w:rsidRDefault="008140CA" w:rsidP="0002250E">
      <w:pPr>
        <w:spacing w:after="0"/>
      </w:pPr>
      <w:r w:rsidRPr="00D300CF">
        <w:rPr>
          <w:b/>
        </w:rPr>
        <w:t>Король Словарь:</w:t>
      </w:r>
      <w:r>
        <w:t xml:space="preserve"> Да что вы говорите? (произносит чётко, не картавя).</w:t>
      </w:r>
    </w:p>
    <w:p w:rsidR="008140CA" w:rsidRDefault="008140CA" w:rsidP="0002250E">
      <w:pPr>
        <w:spacing w:after="0"/>
      </w:pPr>
      <w:r w:rsidRPr="00D300CF">
        <w:rPr>
          <w:b/>
        </w:rPr>
        <w:t>Королева Речь:</w:t>
      </w:r>
      <w:r>
        <w:t xml:space="preserve"> Вот видите, и к Вам вернулась правильная и чёткая речь!</w:t>
      </w:r>
    </w:p>
    <w:p w:rsidR="008140CA" w:rsidRDefault="008140CA" w:rsidP="0002250E">
      <w:pPr>
        <w:spacing w:after="0"/>
      </w:pPr>
      <w:r w:rsidRPr="00D300CF">
        <w:rPr>
          <w:b/>
        </w:rPr>
        <w:lastRenderedPageBreak/>
        <w:t xml:space="preserve">Звучит голос </w:t>
      </w:r>
      <w:proofErr w:type="gramStart"/>
      <w:r w:rsidRPr="00D300CF">
        <w:rPr>
          <w:b/>
        </w:rPr>
        <w:t>из</w:t>
      </w:r>
      <w:proofErr w:type="gramEnd"/>
      <w:r w:rsidRPr="00D300CF">
        <w:rPr>
          <w:b/>
        </w:rPr>
        <w:t xml:space="preserve"> – за ширмы:</w:t>
      </w:r>
      <w:r>
        <w:t xml:space="preserve"> Ваше величество! Докладывает главный Воевода </w:t>
      </w:r>
      <w:proofErr w:type="gramStart"/>
      <w:r>
        <w:t>королевской</w:t>
      </w:r>
      <w:proofErr w:type="gramEnd"/>
    </w:p>
    <w:p w:rsidR="008140CA" w:rsidRDefault="008140CA" w:rsidP="0002250E">
      <w:pPr>
        <w:spacing w:after="0"/>
      </w:pPr>
      <w:r>
        <w:t xml:space="preserve">                                                      дружины. При помощи знаний заморских  друзей мы одержали</w:t>
      </w:r>
    </w:p>
    <w:p w:rsidR="008140CA" w:rsidRDefault="008140CA" w:rsidP="0002250E">
      <w:pPr>
        <w:spacing w:after="0"/>
      </w:pPr>
      <w:r>
        <w:t xml:space="preserve">                                                      победу над ошибками и дефектами речи и освободили буквы</w:t>
      </w:r>
    </w:p>
    <w:p w:rsidR="008140CA" w:rsidRDefault="008140CA" w:rsidP="0002250E">
      <w:pPr>
        <w:spacing w:after="0"/>
      </w:pPr>
      <w:r>
        <w:t xml:space="preserve">                                                      из заточения, скоро они будут здесь.</w:t>
      </w:r>
    </w:p>
    <w:p w:rsidR="008140CA" w:rsidRDefault="008140CA" w:rsidP="0002250E">
      <w:pPr>
        <w:spacing w:after="0"/>
        <w:jc w:val="center"/>
      </w:pPr>
      <w:r>
        <w:t>Все ликуют, радуются.</w:t>
      </w:r>
    </w:p>
    <w:p w:rsidR="003119E1" w:rsidRDefault="003119E1" w:rsidP="0002250E">
      <w:pPr>
        <w:spacing w:after="0"/>
      </w:pPr>
      <w:r w:rsidRPr="00D300CF">
        <w:rPr>
          <w:b/>
        </w:rPr>
        <w:t xml:space="preserve"> </w:t>
      </w:r>
      <w:r w:rsidR="008140CA" w:rsidRPr="00D300CF">
        <w:rPr>
          <w:b/>
        </w:rPr>
        <w:t>Королева Речь:</w:t>
      </w:r>
      <w:r w:rsidR="008140CA">
        <w:t xml:space="preserve"> Вы слышали? Наши буквы спасены!</w:t>
      </w:r>
    </w:p>
    <w:p w:rsidR="008140CA" w:rsidRDefault="00FD0481" w:rsidP="0002250E">
      <w:pPr>
        <w:spacing w:after="0"/>
      </w:pPr>
      <w:r w:rsidRPr="00D300CF">
        <w:rPr>
          <w:b/>
        </w:rPr>
        <w:t>Король Словарь:</w:t>
      </w:r>
      <w:r>
        <w:t xml:space="preserve"> Минуточку внимания! Я подписываю сей Указ! И незамедлительно довожу</w:t>
      </w:r>
    </w:p>
    <w:p w:rsidR="00FD0481" w:rsidRDefault="00FD0481" w:rsidP="0002250E">
      <w:pPr>
        <w:spacing w:after="0"/>
      </w:pPr>
      <w:r>
        <w:t xml:space="preserve">                                 до вашего сведения, что в честь победы над тёмными силами</w:t>
      </w:r>
    </w:p>
    <w:p w:rsidR="00FD0481" w:rsidRDefault="00FD0481" w:rsidP="0002250E">
      <w:pPr>
        <w:spacing w:after="0"/>
      </w:pPr>
      <w:r>
        <w:t xml:space="preserve">                                 объявляю во дворце бал!</w:t>
      </w:r>
    </w:p>
    <w:p w:rsidR="00FD0481" w:rsidRPr="00D300CF" w:rsidRDefault="00FD0481" w:rsidP="0002250E">
      <w:pPr>
        <w:spacing w:after="0"/>
        <w:rPr>
          <w:b/>
        </w:rPr>
      </w:pPr>
      <w:r w:rsidRPr="00D300CF">
        <w:rPr>
          <w:b/>
        </w:rPr>
        <w:t>Звучит инструментальная музыка, начинается церемония представления. Король и Королева с торжественным видом обходят зал по кругу. Принц Язычок и принцесса Губки следуют за королём</w:t>
      </w:r>
    </w:p>
    <w:p w:rsidR="00FD0481" w:rsidRDefault="00FD0481" w:rsidP="0002250E">
      <w:pPr>
        <w:spacing w:after="0"/>
        <w:jc w:val="center"/>
      </w:pPr>
      <w:r w:rsidRPr="00D300CF">
        <w:rPr>
          <w:b/>
        </w:rPr>
        <w:t>Звучит голос из-за ширмы:</w:t>
      </w:r>
      <w:r>
        <w:t xml:space="preserve"> Заморские гости!</w:t>
      </w:r>
    </w:p>
    <w:p w:rsidR="00FD0481" w:rsidRPr="00D300CF" w:rsidRDefault="00FD0481" w:rsidP="0002250E">
      <w:pPr>
        <w:spacing w:after="0"/>
        <w:rPr>
          <w:b/>
        </w:rPr>
      </w:pPr>
      <w:r w:rsidRPr="00D300CF">
        <w:rPr>
          <w:b/>
        </w:rPr>
        <w:t>Звучит песня «Английский алфавит». Входят гости из-за моря. Отдают поклон королю и королеве. Рассказывают два четверостишья на английском языке.</w:t>
      </w:r>
    </w:p>
    <w:p w:rsidR="00FD0481" w:rsidRDefault="00320F1D" w:rsidP="0002250E">
      <w:pPr>
        <w:spacing w:after="0"/>
        <w:jc w:val="center"/>
      </w:pPr>
      <w:r w:rsidRPr="00D300CF">
        <w:rPr>
          <w:b/>
        </w:rPr>
        <w:t>Звучит голос из-за ширмы:</w:t>
      </w:r>
      <w:r>
        <w:t xml:space="preserve"> Гости из соседнего королевства!</w:t>
      </w:r>
    </w:p>
    <w:p w:rsidR="00320F1D" w:rsidRPr="00D300CF" w:rsidRDefault="00401A3F" w:rsidP="0002250E">
      <w:pPr>
        <w:spacing w:after="0"/>
        <w:rPr>
          <w:b/>
        </w:rPr>
      </w:pPr>
      <w:r>
        <w:rPr>
          <w:b/>
        </w:rPr>
        <w:t xml:space="preserve">Под звуки </w:t>
      </w:r>
      <w:proofErr w:type="spellStart"/>
      <w:r>
        <w:rPr>
          <w:b/>
        </w:rPr>
        <w:t>курая</w:t>
      </w:r>
      <w:proofErr w:type="spellEnd"/>
      <w:r>
        <w:rPr>
          <w:b/>
        </w:rPr>
        <w:t xml:space="preserve"> входят</w:t>
      </w:r>
      <w:r w:rsidR="00320F1D" w:rsidRPr="00D300CF">
        <w:rPr>
          <w:b/>
        </w:rPr>
        <w:t xml:space="preserve"> гости в башкирских национальных костюмах. Отдают поклон королю и королеве. Рассказывают два четверостишья на башкирском языке. Король и королева встают.</w:t>
      </w:r>
    </w:p>
    <w:p w:rsidR="00320F1D" w:rsidRDefault="00320F1D" w:rsidP="0002250E">
      <w:pPr>
        <w:spacing w:after="0"/>
      </w:pPr>
      <w:r w:rsidRPr="00D300CF">
        <w:rPr>
          <w:b/>
        </w:rPr>
        <w:t>Королева Речь:</w:t>
      </w:r>
      <w:r>
        <w:t xml:space="preserve"> Ах! Как хорошо! Просто душа поёт! Наши буквы?</w:t>
      </w:r>
    </w:p>
    <w:p w:rsidR="00320F1D" w:rsidRDefault="00320F1D" w:rsidP="0002250E">
      <w:pPr>
        <w:spacing w:after="0"/>
      </w:pPr>
      <w:r w:rsidRPr="00D300CF">
        <w:rPr>
          <w:b/>
        </w:rPr>
        <w:t>Король Словарь:</w:t>
      </w:r>
      <w:r>
        <w:t xml:space="preserve"> Они скоро будут здесь!</w:t>
      </w:r>
    </w:p>
    <w:p w:rsidR="00320F1D" w:rsidRPr="00D300CF" w:rsidRDefault="00320F1D" w:rsidP="0002250E">
      <w:pPr>
        <w:spacing w:after="0"/>
        <w:jc w:val="center"/>
        <w:rPr>
          <w:b/>
        </w:rPr>
      </w:pPr>
      <w:r w:rsidRPr="00D300CF">
        <w:rPr>
          <w:b/>
        </w:rPr>
        <w:t>Танец букв.</w:t>
      </w:r>
    </w:p>
    <w:p w:rsidR="00320F1D" w:rsidRDefault="00320F1D" w:rsidP="0002250E">
      <w:pPr>
        <w:spacing w:after="0"/>
      </w:pPr>
      <w:r w:rsidRPr="00D300CF">
        <w:rPr>
          <w:b/>
        </w:rPr>
        <w:t>Королева Речь:</w:t>
      </w:r>
      <w:r>
        <w:t xml:space="preserve"> Пусть на белом свете, речь будет грамотной!</w:t>
      </w:r>
    </w:p>
    <w:p w:rsidR="00320F1D" w:rsidRDefault="00320F1D" w:rsidP="0002250E">
      <w:pPr>
        <w:spacing w:after="0"/>
      </w:pPr>
      <w:r w:rsidRPr="00D300CF">
        <w:rPr>
          <w:b/>
        </w:rPr>
        <w:t>Король Словарь:</w:t>
      </w:r>
      <w:r>
        <w:t xml:space="preserve"> А словарь богатым!</w:t>
      </w:r>
    </w:p>
    <w:p w:rsidR="00320F1D" w:rsidRPr="00D300CF" w:rsidRDefault="00320F1D" w:rsidP="0002250E">
      <w:pPr>
        <w:spacing w:after="0"/>
        <w:jc w:val="center"/>
        <w:rPr>
          <w:b/>
        </w:rPr>
      </w:pPr>
      <w:r w:rsidRPr="00D300CF">
        <w:rPr>
          <w:b/>
        </w:rPr>
        <w:t>Все герои вслед за королём и королевой выходят из зала.</w:t>
      </w:r>
    </w:p>
    <w:p w:rsidR="00320F1D" w:rsidRDefault="00320F1D" w:rsidP="0002250E">
      <w:pPr>
        <w:spacing w:after="0"/>
      </w:pPr>
      <w:r w:rsidRPr="00D300CF">
        <w:rPr>
          <w:b/>
        </w:rPr>
        <w:t>Сказочница:</w:t>
      </w:r>
      <w:r>
        <w:t xml:space="preserve"> Вот и сказке конец! А кто слушал и смотрел молодец!</w:t>
      </w:r>
    </w:p>
    <w:p w:rsidR="00451625" w:rsidRDefault="00451625" w:rsidP="00320F1D"/>
    <w:p w:rsidR="00320F1D" w:rsidRDefault="00320F1D" w:rsidP="00320F1D"/>
    <w:p w:rsidR="00320F1D" w:rsidRDefault="00320F1D" w:rsidP="00320F1D"/>
    <w:p w:rsidR="003119E1" w:rsidRDefault="003119E1" w:rsidP="00C13916">
      <w:r>
        <w:t xml:space="preserve">                                     </w:t>
      </w:r>
    </w:p>
    <w:p w:rsidR="00C13916" w:rsidRDefault="00C13916" w:rsidP="00C13916">
      <w:r>
        <w:t xml:space="preserve"> </w:t>
      </w:r>
    </w:p>
    <w:p w:rsidR="00C13916" w:rsidRDefault="00C13916" w:rsidP="00922ED7">
      <w:r>
        <w:t xml:space="preserve">                   </w:t>
      </w:r>
    </w:p>
    <w:p w:rsidR="00A40FB6" w:rsidRDefault="00A40FB6" w:rsidP="00922ED7">
      <w:r>
        <w:t xml:space="preserve">          </w:t>
      </w:r>
    </w:p>
    <w:p w:rsidR="00A40FB6" w:rsidRDefault="00A40FB6" w:rsidP="00922ED7">
      <w:r>
        <w:t xml:space="preserve">                        </w:t>
      </w:r>
    </w:p>
    <w:p w:rsidR="00922ED7" w:rsidRDefault="00922ED7" w:rsidP="00922ED7">
      <w:r>
        <w:t xml:space="preserve">           </w:t>
      </w:r>
    </w:p>
    <w:p w:rsidR="00922ED7" w:rsidRDefault="00922ED7" w:rsidP="00922ED7"/>
    <w:p w:rsidR="00044769" w:rsidRDefault="00044769" w:rsidP="00907DDC">
      <w:pPr>
        <w:jc w:val="center"/>
      </w:pPr>
    </w:p>
    <w:p w:rsidR="00E20C64" w:rsidRDefault="00E20C64" w:rsidP="0018405B"/>
    <w:p w:rsidR="0018405B" w:rsidRDefault="0018405B" w:rsidP="0018405B">
      <w:r>
        <w:t xml:space="preserve">              </w:t>
      </w:r>
      <w:r w:rsidR="00E20C64">
        <w:t xml:space="preserve">          </w:t>
      </w:r>
    </w:p>
    <w:p w:rsidR="00E20C64" w:rsidRDefault="00E20C64" w:rsidP="0018405B"/>
    <w:p w:rsidR="0018405B" w:rsidRDefault="0018405B" w:rsidP="0018405B">
      <w:r>
        <w:t xml:space="preserve">                       </w:t>
      </w:r>
    </w:p>
    <w:p w:rsidR="0018405B" w:rsidRDefault="0018405B" w:rsidP="0018405B">
      <w:pPr>
        <w:jc w:val="right"/>
      </w:pPr>
    </w:p>
    <w:p w:rsidR="0018405B" w:rsidRDefault="0018405B" w:rsidP="0018405B">
      <w:r>
        <w:t xml:space="preserve">                            </w:t>
      </w:r>
    </w:p>
    <w:sectPr w:rsidR="0018405B" w:rsidSect="00F7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05B"/>
    <w:rsid w:val="0002250E"/>
    <w:rsid w:val="00044769"/>
    <w:rsid w:val="0018405B"/>
    <w:rsid w:val="003100BF"/>
    <w:rsid w:val="003119E1"/>
    <w:rsid w:val="00320F1D"/>
    <w:rsid w:val="0038451D"/>
    <w:rsid w:val="00401A3F"/>
    <w:rsid w:val="00451625"/>
    <w:rsid w:val="005C1D4A"/>
    <w:rsid w:val="005F62C0"/>
    <w:rsid w:val="008140CA"/>
    <w:rsid w:val="00907DDC"/>
    <w:rsid w:val="00922ED7"/>
    <w:rsid w:val="00975209"/>
    <w:rsid w:val="009A108A"/>
    <w:rsid w:val="009F13E6"/>
    <w:rsid w:val="00A3277F"/>
    <w:rsid w:val="00A40FB6"/>
    <w:rsid w:val="00A640A3"/>
    <w:rsid w:val="00C13916"/>
    <w:rsid w:val="00D300CF"/>
    <w:rsid w:val="00E20C64"/>
    <w:rsid w:val="00E33B9B"/>
    <w:rsid w:val="00F72572"/>
    <w:rsid w:val="00FD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Ильвира</dc:creator>
  <cp:lastModifiedBy>Даниил</cp:lastModifiedBy>
  <cp:revision>16</cp:revision>
  <dcterms:created xsi:type="dcterms:W3CDTF">2014-04-08T08:05:00Z</dcterms:created>
  <dcterms:modified xsi:type="dcterms:W3CDTF">2014-12-29T16:27:00Z</dcterms:modified>
</cp:coreProperties>
</file>