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B0" w:rsidRPr="009920B0" w:rsidRDefault="009920B0" w:rsidP="009920B0">
      <w:pPr>
        <w:shd w:val="clear" w:color="auto" w:fill="FFFFFF"/>
        <w:ind w:left="14"/>
        <w:rPr>
          <w:rFonts w:ascii="Times New Roman" w:hAnsi="Times New Roman" w:cs="Times New Roman"/>
          <w:b/>
          <w:sz w:val="28"/>
          <w:szCs w:val="28"/>
        </w:rPr>
      </w:pPr>
      <w:r w:rsidRPr="009920B0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К пяти годам ребенок должен:</w:t>
      </w:r>
    </w:p>
    <w:p w:rsidR="009920B0" w:rsidRPr="009920B0" w:rsidRDefault="009920B0" w:rsidP="009920B0">
      <w:pPr>
        <w:shd w:val="clear" w:color="auto" w:fill="FFFFFF"/>
        <w:tabs>
          <w:tab w:val="left" w:pos="394"/>
        </w:tabs>
        <w:spacing w:before="168"/>
        <w:rPr>
          <w:rFonts w:ascii="Times New Roman" w:hAnsi="Times New Roman" w:cs="Times New Roman"/>
          <w:color w:val="000000"/>
          <w:sz w:val="28"/>
          <w:szCs w:val="28"/>
        </w:rPr>
      </w:pPr>
    </w:p>
    <w:p w:rsidR="009920B0" w:rsidRPr="009920B0" w:rsidRDefault="009920B0" w:rsidP="009920B0">
      <w:pPr>
        <w:numPr>
          <w:ilvl w:val="0"/>
          <w:numId w:val="1"/>
        </w:numPr>
        <w:shd w:val="clear" w:color="auto" w:fill="FFFFFF"/>
        <w:tabs>
          <w:tab w:val="left" w:pos="394"/>
        </w:tabs>
        <w:spacing w:before="168"/>
        <w:rPr>
          <w:rFonts w:ascii="Times New Roman" w:hAnsi="Times New Roman" w:cs="Times New Roman"/>
          <w:color w:val="000000"/>
          <w:sz w:val="28"/>
          <w:szCs w:val="28"/>
        </w:rPr>
      </w:pPr>
      <w:r w:rsidRPr="009920B0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правильно произносить все звуки, говорить не</w:t>
      </w:r>
      <w:r w:rsidRPr="009920B0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  <w:t>торопясь, выразительно.</w:t>
      </w:r>
    </w:p>
    <w:p w:rsidR="009920B0" w:rsidRPr="009920B0" w:rsidRDefault="009920B0" w:rsidP="009920B0">
      <w:pPr>
        <w:numPr>
          <w:ilvl w:val="0"/>
          <w:numId w:val="1"/>
        </w:numPr>
        <w:shd w:val="clear" w:color="auto" w:fill="FFFFFF"/>
        <w:tabs>
          <w:tab w:val="left" w:pos="394"/>
        </w:tabs>
        <w:spacing w:before="154"/>
        <w:rPr>
          <w:rFonts w:ascii="Times New Roman" w:hAnsi="Times New Roman" w:cs="Times New Roman"/>
          <w:color w:val="000000"/>
          <w:sz w:val="28"/>
          <w:szCs w:val="28"/>
        </w:rPr>
      </w:pPr>
      <w:r w:rsidRPr="009920B0">
        <w:rPr>
          <w:rFonts w:ascii="Times New Roman" w:hAnsi="Times New Roman" w:cs="Times New Roman"/>
          <w:color w:val="000000"/>
          <w:spacing w:val="4"/>
          <w:sz w:val="28"/>
          <w:szCs w:val="28"/>
        </w:rPr>
        <w:t>употреблять   в   речи   простые   и   сложные</w:t>
      </w:r>
      <w:r w:rsidRPr="009920B0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  <w:t>предложения.</w:t>
      </w:r>
    </w:p>
    <w:p w:rsidR="009920B0" w:rsidRPr="009920B0" w:rsidRDefault="009920B0" w:rsidP="009920B0">
      <w:pPr>
        <w:numPr>
          <w:ilvl w:val="0"/>
          <w:numId w:val="2"/>
        </w:numPr>
        <w:shd w:val="clear" w:color="auto" w:fill="FFFFFF"/>
        <w:tabs>
          <w:tab w:val="left" w:pos="245"/>
        </w:tabs>
        <w:spacing w:before="192"/>
        <w:ind w:left="14"/>
        <w:rPr>
          <w:rFonts w:ascii="Times New Roman" w:hAnsi="Times New Roman" w:cs="Times New Roman"/>
          <w:color w:val="000000"/>
          <w:sz w:val="28"/>
          <w:szCs w:val="28"/>
        </w:rPr>
      </w:pPr>
      <w:r w:rsidRPr="009920B0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пользоваться прямой и косвенной речью.</w:t>
      </w:r>
    </w:p>
    <w:p w:rsidR="009920B0" w:rsidRPr="009920B0" w:rsidRDefault="009920B0" w:rsidP="009920B0">
      <w:pPr>
        <w:numPr>
          <w:ilvl w:val="0"/>
          <w:numId w:val="2"/>
        </w:numPr>
        <w:shd w:val="clear" w:color="auto" w:fill="FFFFFF"/>
        <w:tabs>
          <w:tab w:val="left" w:pos="245"/>
        </w:tabs>
        <w:spacing w:before="197"/>
        <w:ind w:left="14"/>
        <w:rPr>
          <w:rFonts w:ascii="Times New Roman" w:hAnsi="Times New Roman" w:cs="Times New Roman"/>
          <w:color w:val="000000"/>
          <w:sz w:val="28"/>
          <w:szCs w:val="28"/>
        </w:rPr>
      </w:pPr>
      <w:r w:rsidRPr="009920B0">
        <w:rPr>
          <w:rFonts w:ascii="Times New Roman" w:hAnsi="Times New Roman" w:cs="Times New Roman"/>
          <w:color w:val="000000"/>
          <w:spacing w:val="5"/>
          <w:sz w:val="28"/>
          <w:szCs w:val="28"/>
        </w:rPr>
        <w:t>поддерживать непринужденную беседу.</w:t>
      </w:r>
    </w:p>
    <w:p w:rsidR="009920B0" w:rsidRDefault="009920B0" w:rsidP="009920B0">
      <w:pPr>
        <w:shd w:val="clear" w:color="auto" w:fill="FFFFFF"/>
        <w:tabs>
          <w:tab w:val="left" w:pos="384"/>
        </w:tabs>
        <w:spacing w:before="178"/>
        <w:ind w:left="19"/>
        <w:rPr>
          <w:rFonts w:ascii="Times New Roman" w:hAnsi="Times New Roman" w:cs="Times New Roman"/>
          <w:color w:val="000000"/>
          <w:sz w:val="28"/>
          <w:szCs w:val="28"/>
        </w:rPr>
      </w:pPr>
      <w:r w:rsidRPr="009920B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920B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920B0">
        <w:rPr>
          <w:rFonts w:ascii="Times New Roman" w:hAnsi="Times New Roman" w:cs="Times New Roman"/>
          <w:color w:val="000000"/>
          <w:spacing w:val="14"/>
          <w:sz w:val="28"/>
          <w:szCs w:val="28"/>
        </w:rPr>
        <w:t>составлять небольшой рассказ о предмете,</w:t>
      </w:r>
      <w:r w:rsidRPr="009920B0">
        <w:rPr>
          <w:rFonts w:ascii="Times New Roman" w:hAnsi="Times New Roman" w:cs="Times New Roman"/>
          <w:color w:val="000000"/>
          <w:spacing w:val="14"/>
          <w:sz w:val="28"/>
          <w:szCs w:val="28"/>
        </w:rPr>
        <w:br/>
      </w:r>
      <w:r w:rsidRPr="009920B0">
        <w:rPr>
          <w:rFonts w:ascii="Times New Roman" w:hAnsi="Times New Roman" w:cs="Times New Roman"/>
          <w:color w:val="000000"/>
          <w:sz w:val="28"/>
          <w:szCs w:val="28"/>
        </w:rPr>
        <w:t>картине, по теме.</w:t>
      </w:r>
    </w:p>
    <w:p w:rsidR="009920B0" w:rsidRDefault="009920B0" w:rsidP="009920B0">
      <w:pPr>
        <w:shd w:val="clear" w:color="auto" w:fill="FFFFFF"/>
        <w:tabs>
          <w:tab w:val="left" w:pos="384"/>
        </w:tabs>
        <w:spacing w:before="178"/>
        <w:ind w:left="19"/>
        <w:rPr>
          <w:rFonts w:ascii="Times New Roman" w:hAnsi="Times New Roman" w:cs="Times New Roman"/>
          <w:color w:val="000000"/>
          <w:sz w:val="28"/>
          <w:szCs w:val="28"/>
        </w:rPr>
      </w:pPr>
    </w:p>
    <w:p w:rsidR="009920B0" w:rsidRPr="009920B0" w:rsidRDefault="009920B0" w:rsidP="009920B0">
      <w:pPr>
        <w:shd w:val="clear" w:color="auto" w:fill="FFFFFF"/>
        <w:tabs>
          <w:tab w:val="left" w:pos="384"/>
        </w:tabs>
        <w:spacing w:before="178"/>
        <w:rPr>
          <w:rFonts w:ascii="Times New Roman" w:hAnsi="Times New Roman" w:cs="Times New Roman"/>
          <w:sz w:val="28"/>
          <w:szCs w:val="28"/>
        </w:rPr>
      </w:pPr>
    </w:p>
    <w:p w:rsidR="003412AD" w:rsidRDefault="009920B0">
      <w:r w:rsidRPr="009920B0">
        <w:rPr>
          <w:noProof/>
        </w:rPr>
        <w:drawing>
          <wp:inline distT="0" distB="0" distL="0" distR="0">
            <wp:extent cx="5480304" cy="6394704"/>
            <wp:effectExtent l="19050" t="0" r="6096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304" cy="639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0B0" w:rsidRDefault="009920B0"/>
    <w:p w:rsidR="009920B0" w:rsidRDefault="009920B0"/>
    <w:p w:rsidR="009920B0" w:rsidRDefault="009920B0"/>
    <w:p w:rsidR="009920B0" w:rsidRDefault="009920B0"/>
    <w:p w:rsidR="009920B0" w:rsidRDefault="009920B0"/>
    <w:p w:rsidR="009920B0" w:rsidRDefault="009920B0">
      <w:r w:rsidRPr="009920B0">
        <w:rPr>
          <w:noProof/>
        </w:rPr>
        <w:drawing>
          <wp:inline distT="0" distB="0" distL="0" distR="0">
            <wp:extent cx="3950995" cy="410052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 t="2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994" cy="410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0B0" w:rsidRDefault="009920B0"/>
    <w:p w:rsidR="009920B0" w:rsidRDefault="009920B0"/>
    <w:p w:rsidR="009920B0" w:rsidRDefault="009920B0" w:rsidP="009920B0">
      <w:pPr>
        <w:framePr w:h="8990" w:hSpace="10080" w:wrap="notBeside" w:vAnchor="text" w:hAnchor="margin" w:x="1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lastRenderedPageBreak/>
        <w:drawing>
          <wp:inline distT="0" distB="0" distL="0" distR="0">
            <wp:extent cx="4971807" cy="5098911"/>
            <wp:effectExtent l="19050" t="0" r="24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164" cy="5100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0B0" w:rsidRDefault="009920B0"/>
    <w:p w:rsidR="009920B0" w:rsidRDefault="009920B0" w:rsidP="009920B0">
      <w:pPr>
        <w:framePr w:h="9034" w:hSpace="10080" w:wrap="notBeside" w:vAnchor="text" w:hAnchor="margin" w:x="1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lastRenderedPageBreak/>
        <w:drawing>
          <wp:inline distT="0" distB="0" distL="0" distR="0">
            <wp:extent cx="4606393" cy="5011387"/>
            <wp:effectExtent l="19050" t="0" r="3707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532" cy="501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0B0" w:rsidRDefault="009920B0" w:rsidP="009920B0">
      <w:pPr>
        <w:framePr w:h="9168" w:hSpace="10080" w:wrap="notBeside" w:vAnchor="text" w:hAnchor="margin" w:x="1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4502150" cy="475551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0" cy="475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0B0" w:rsidRDefault="009920B0"/>
    <w:p w:rsidR="009920B0" w:rsidRDefault="009920B0"/>
    <w:p w:rsidR="009920B0" w:rsidRDefault="009920B0"/>
    <w:p w:rsidR="009920B0" w:rsidRDefault="009920B0"/>
    <w:p w:rsidR="009920B0" w:rsidRDefault="009920B0"/>
    <w:p w:rsidR="009920B0" w:rsidRDefault="009920B0"/>
    <w:p w:rsidR="009920B0" w:rsidRDefault="009920B0"/>
    <w:p w:rsidR="009920B0" w:rsidRDefault="009920B0"/>
    <w:p w:rsidR="009920B0" w:rsidRDefault="009920B0"/>
    <w:p w:rsidR="009920B0" w:rsidRDefault="009920B0"/>
    <w:p w:rsidR="009920B0" w:rsidRDefault="009920B0"/>
    <w:p w:rsidR="009920B0" w:rsidRDefault="009920B0"/>
    <w:p w:rsidR="009920B0" w:rsidRDefault="009920B0"/>
    <w:p w:rsidR="009920B0" w:rsidRDefault="009920B0"/>
    <w:p w:rsidR="009920B0" w:rsidRDefault="009920B0"/>
    <w:p w:rsidR="009920B0" w:rsidRDefault="009920B0"/>
    <w:p w:rsidR="009920B0" w:rsidRDefault="009920B0"/>
    <w:p w:rsidR="009920B0" w:rsidRDefault="009920B0"/>
    <w:p w:rsidR="009920B0" w:rsidRDefault="009920B0"/>
    <w:p w:rsidR="009920B0" w:rsidRDefault="009920B0"/>
    <w:p w:rsidR="009920B0" w:rsidRDefault="009920B0"/>
    <w:p w:rsidR="009920B0" w:rsidRDefault="009920B0"/>
    <w:p w:rsidR="009920B0" w:rsidRDefault="009920B0"/>
    <w:p w:rsidR="009920B0" w:rsidRDefault="009920B0"/>
    <w:p w:rsidR="009920B0" w:rsidRDefault="009920B0"/>
    <w:p w:rsidR="009920B0" w:rsidRDefault="009920B0"/>
    <w:p w:rsidR="009920B0" w:rsidRDefault="009920B0"/>
    <w:p w:rsidR="009920B0" w:rsidRDefault="009920B0"/>
    <w:p w:rsidR="009920B0" w:rsidRDefault="009920B0" w:rsidP="009920B0">
      <w:pPr>
        <w:framePr w:h="9038" w:hSpace="10080" w:wrap="notBeside" w:vAnchor="text" w:hAnchor="margin" w:x="1" w:y="1"/>
        <w:rPr>
          <w:rFonts w:cs="Times New Roman"/>
          <w:sz w:val="24"/>
          <w:szCs w:val="24"/>
        </w:rPr>
      </w:pPr>
      <w:r w:rsidRPr="009920B0">
        <w:rPr>
          <w:rFonts w:cs="Times New Roman"/>
          <w:noProof/>
          <w:sz w:val="24"/>
          <w:szCs w:val="24"/>
        </w:rPr>
        <w:lastRenderedPageBreak/>
        <w:drawing>
          <wp:inline distT="0" distB="0" distL="0" distR="0">
            <wp:extent cx="4001770" cy="4234672"/>
            <wp:effectExtent l="19050" t="0" r="0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423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3973406" cy="4447309"/>
            <wp:effectExtent l="19050" t="0" r="8044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674" cy="444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0B0" w:rsidRDefault="009920B0" w:rsidP="009920B0">
      <w:pPr>
        <w:framePr w:h="9038" w:hSpace="10080" w:wrap="notBeside" w:vAnchor="text" w:hAnchor="margin" w:x="1" w:y="1"/>
        <w:rPr>
          <w:rFonts w:cs="Times New Roman"/>
          <w:sz w:val="24"/>
          <w:szCs w:val="24"/>
        </w:rPr>
      </w:pPr>
    </w:p>
    <w:p w:rsidR="009920B0" w:rsidRDefault="009920B0" w:rsidP="009920B0">
      <w:pPr>
        <w:framePr w:h="9038" w:hSpace="10080" w:wrap="notBeside" w:vAnchor="text" w:hAnchor="margin" w:x="1" w:y="1"/>
        <w:rPr>
          <w:rFonts w:cs="Times New Roman"/>
          <w:sz w:val="24"/>
          <w:szCs w:val="24"/>
        </w:rPr>
      </w:pPr>
    </w:p>
    <w:p w:rsidR="009920B0" w:rsidRDefault="009920B0"/>
    <w:p w:rsidR="009920B0" w:rsidRPr="009920B0" w:rsidRDefault="009920B0" w:rsidP="009920B0"/>
    <w:p w:rsidR="009920B0" w:rsidRPr="009920B0" w:rsidRDefault="009920B0" w:rsidP="009920B0"/>
    <w:p w:rsidR="009920B0" w:rsidRPr="009920B0" w:rsidRDefault="009920B0" w:rsidP="009920B0"/>
    <w:p w:rsidR="009920B0" w:rsidRPr="009920B0" w:rsidRDefault="009920B0" w:rsidP="009920B0"/>
    <w:p w:rsidR="009920B0" w:rsidRPr="009920B0" w:rsidRDefault="009920B0" w:rsidP="009920B0"/>
    <w:p w:rsidR="009920B0" w:rsidRDefault="009920B0" w:rsidP="009920B0">
      <w:pPr>
        <w:framePr w:h="9188" w:hSpace="10080" w:wrap="notBeside" w:vAnchor="text" w:hAnchor="margin" w:x="1" w:y="1"/>
        <w:rPr>
          <w:rFonts w:cs="Times New Roman"/>
          <w:sz w:val="24"/>
          <w:szCs w:val="24"/>
        </w:rPr>
      </w:pPr>
    </w:p>
    <w:p w:rsidR="009920B0" w:rsidRDefault="009920B0" w:rsidP="009920B0">
      <w:pPr>
        <w:framePr w:h="9130" w:hSpace="10080" w:wrap="notBeside" w:vAnchor="text" w:hAnchor="margin" w:x="1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233372" cy="5474525"/>
            <wp:effectExtent l="19050" t="0" r="5378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237" cy="5474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0B0" w:rsidRDefault="009920B0" w:rsidP="009920B0"/>
    <w:p w:rsidR="009920B0" w:rsidRDefault="009920B0" w:rsidP="009920B0"/>
    <w:p w:rsidR="009920B0" w:rsidRDefault="009920B0" w:rsidP="009920B0">
      <w:r>
        <w:t xml:space="preserve">Отмечайте «галочкой то, что знает ваш </w:t>
      </w:r>
      <w:proofErr w:type="gramStart"/>
      <w:r>
        <w:t>ребенок</w:t>
      </w:r>
      <w:proofErr w:type="gramEnd"/>
      <w:r>
        <w:t xml:space="preserve"> и Вы сможете сравнивать результаты через 3-4 месяца.</w:t>
      </w:r>
    </w:p>
    <w:p w:rsidR="009920B0" w:rsidRPr="009920B0" w:rsidRDefault="009920B0" w:rsidP="009920B0">
      <w:pPr>
        <w:ind w:firstLine="708"/>
      </w:pPr>
    </w:p>
    <w:sectPr w:rsidR="009920B0" w:rsidRPr="009920B0" w:rsidSect="009920B0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FE887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9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920B0"/>
    <w:rsid w:val="003412AD"/>
    <w:rsid w:val="00521A3A"/>
    <w:rsid w:val="007C0F87"/>
    <w:rsid w:val="0099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0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2015-01-07T11:52:00Z</dcterms:created>
  <dcterms:modified xsi:type="dcterms:W3CDTF">2015-01-07T12:26:00Z</dcterms:modified>
</cp:coreProperties>
</file>