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89" w:rsidRPr="00563A09" w:rsidRDefault="00877E89" w:rsidP="00877E89">
      <w:pPr>
        <w:jc w:val="center"/>
        <w:rPr>
          <w:rFonts w:ascii="Times New Roman" w:hAnsi="Times New Roman"/>
          <w:sz w:val="26"/>
          <w:szCs w:val="26"/>
        </w:rPr>
      </w:pPr>
      <w:r w:rsidRPr="00563A09">
        <w:rPr>
          <w:rFonts w:ascii="Times New Roman" w:hAnsi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877E89" w:rsidRPr="00563A09" w:rsidRDefault="00877E89" w:rsidP="00877E89">
      <w:pPr>
        <w:jc w:val="center"/>
        <w:rPr>
          <w:rFonts w:ascii="Times New Roman" w:hAnsi="Times New Roman"/>
          <w:sz w:val="26"/>
          <w:szCs w:val="26"/>
        </w:rPr>
      </w:pPr>
      <w:r w:rsidRPr="00563A09">
        <w:rPr>
          <w:rFonts w:ascii="Times New Roman" w:hAnsi="Times New Roman"/>
          <w:sz w:val="26"/>
          <w:szCs w:val="26"/>
        </w:rPr>
        <w:t>Центр развития ребенка – детский сад №11 «Росинка»</w:t>
      </w:r>
    </w:p>
    <w:p w:rsidR="00877E89" w:rsidRPr="00563A09" w:rsidRDefault="00877E89" w:rsidP="00877E89">
      <w:pPr>
        <w:jc w:val="center"/>
        <w:rPr>
          <w:rFonts w:ascii="Times New Roman" w:hAnsi="Times New Roman"/>
          <w:sz w:val="26"/>
          <w:szCs w:val="26"/>
        </w:rPr>
      </w:pPr>
      <w:r w:rsidRPr="00563A09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gramStart"/>
      <w:r w:rsidRPr="00563A09">
        <w:rPr>
          <w:rFonts w:ascii="Times New Roman" w:hAnsi="Times New Roman"/>
          <w:sz w:val="26"/>
          <w:szCs w:val="26"/>
        </w:rPr>
        <w:t>г</w:t>
      </w:r>
      <w:proofErr w:type="gramEnd"/>
      <w:r w:rsidRPr="00563A09">
        <w:rPr>
          <w:rFonts w:ascii="Times New Roman" w:hAnsi="Times New Roman"/>
          <w:sz w:val="26"/>
          <w:szCs w:val="26"/>
        </w:rPr>
        <w:t>. Саяногорск</w:t>
      </w:r>
    </w:p>
    <w:p w:rsidR="00877E89" w:rsidRPr="00563A09" w:rsidRDefault="00877E89" w:rsidP="00877E89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32"/>
        </w:rPr>
      </w:pPr>
    </w:p>
    <w:p w:rsidR="00877E89" w:rsidRPr="00563A09" w:rsidRDefault="00877E89" w:rsidP="00877E89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32"/>
        </w:rPr>
      </w:pPr>
    </w:p>
    <w:p w:rsidR="00877E89" w:rsidRPr="00563A09" w:rsidRDefault="00877E89" w:rsidP="00877E89">
      <w:pPr>
        <w:spacing w:line="360" w:lineRule="auto"/>
        <w:ind w:firstLine="709"/>
        <w:contextualSpacing/>
        <w:rPr>
          <w:rFonts w:ascii="Times New Roman" w:eastAsia="Times New Roman" w:hAnsi="Times New Roman"/>
          <w:sz w:val="26"/>
          <w:szCs w:val="26"/>
        </w:rPr>
      </w:pPr>
      <w:r w:rsidRPr="00563A09">
        <w:rPr>
          <w:rFonts w:ascii="Times New Roman" w:eastAsia="Times New Roman" w:hAnsi="Times New Roman"/>
          <w:sz w:val="26"/>
          <w:szCs w:val="26"/>
        </w:rPr>
        <w:t xml:space="preserve">Проведено </w:t>
      </w:r>
      <w:r>
        <w:rPr>
          <w:rFonts w:ascii="Times New Roman" w:eastAsia="Times New Roman" w:hAnsi="Times New Roman"/>
          <w:sz w:val="26"/>
          <w:szCs w:val="26"/>
        </w:rPr>
        <w:t>_______________</w:t>
      </w:r>
    </w:p>
    <w:p w:rsidR="00877E89" w:rsidRPr="00563A09" w:rsidRDefault="00877E89" w:rsidP="00877E89">
      <w:pPr>
        <w:spacing w:line="360" w:lineRule="auto"/>
        <w:ind w:firstLine="709"/>
        <w:contextualSpacing/>
        <w:rPr>
          <w:rFonts w:ascii="Times New Roman" w:eastAsia="Times New Roman" w:hAnsi="Times New Roman"/>
          <w:sz w:val="26"/>
          <w:szCs w:val="26"/>
        </w:rPr>
      </w:pPr>
      <w:r w:rsidRPr="00563A09">
        <w:rPr>
          <w:rFonts w:ascii="Times New Roman" w:eastAsia="Times New Roman" w:hAnsi="Times New Roman"/>
          <w:sz w:val="26"/>
          <w:szCs w:val="26"/>
        </w:rPr>
        <w:t>Присутствовало____ человек</w:t>
      </w:r>
    </w:p>
    <w:p w:rsidR="00877E89" w:rsidRPr="00563A09" w:rsidRDefault="00877E89" w:rsidP="00877E89">
      <w:pPr>
        <w:spacing w:line="360" w:lineRule="auto"/>
        <w:ind w:firstLine="709"/>
        <w:contextualSpacing/>
        <w:rPr>
          <w:rFonts w:ascii="Times New Roman" w:eastAsia="Times New Roman" w:hAnsi="Times New Roman"/>
          <w:sz w:val="26"/>
          <w:szCs w:val="26"/>
        </w:rPr>
      </w:pPr>
      <w:r w:rsidRPr="00563A09">
        <w:rPr>
          <w:rFonts w:ascii="Times New Roman" w:eastAsia="Times New Roman" w:hAnsi="Times New Roman"/>
          <w:sz w:val="26"/>
          <w:szCs w:val="26"/>
        </w:rPr>
        <w:t>_________________________</w:t>
      </w:r>
    </w:p>
    <w:p w:rsidR="00877E89" w:rsidRDefault="00877E89" w:rsidP="00877E89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32"/>
        </w:rPr>
      </w:pPr>
    </w:p>
    <w:p w:rsidR="00877E89" w:rsidRDefault="00877E89" w:rsidP="00877E89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32"/>
        </w:rPr>
      </w:pPr>
    </w:p>
    <w:p w:rsidR="00877E89" w:rsidRDefault="00877E89" w:rsidP="00877E89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32"/>
        </w:rPr>
      </w:pPr>
    </w:p>
    <w:p w:rsidR="00877E89" w:rsidRDefault="00877E89" w:rsidP="00877E89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32"/>
        </w:rPr>
      </w:pPr>
    </w:p>
    <w:p w:rsidR="00877E89" w:rsidRDefault="00877E89" w:rsidP="00877E89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32"/>
        </w:rPr>
      </w:pPr>
    </w:p>
    <w:p w:rsidR="00877E89" w:rsidRDefault="00877E89" w:rsidP="00877E89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32"/>
        </w:rPr>
      </w:pPr>
    </w:p>
    <w:p w:rsidR="00877E89" w:rsidRPr="00877E89" w:rsidRDefault="00877E89" w:rsidP="00877E8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 w:rsidRPr="00877E89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Развитие связной речи дошкольников </w:t>
      </w:r>
    </w:p>
    <w:p w:rsidR="00877E89" w:rsidRPr="00877E89" w:rsidRDefault="00877E89" w:rsidP="00877E8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 w:rsidRPr="00877E89">
        <w:rPr>
          <w:rFonts w:ascii="Times New Roman" w:eastAsia="Times New Roman" w:hAnsi="Times New Roman" w:cs="Times New Roman"/>
          <w:b/>
          <w:bCs/>
          <w:color w:val="000000"/>
          <w:sz w:val="40"/>
        </w:rPr>
        <w:t>посредством мнемотехники</w:t>
      </w:r>
    </w:p>
    <w:p w:rsidR="00877E89" w:rsidRPr="00877E89" w:rsidRDefault="00877E89" w:rsidP="00877E8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hAnsi="Times New Roman"/>
          <w:sz w:val="28"/>
          <w:szCs w:val="32"/>
        </w:rPr>
        <w:t>Выступление в ДОУ</w:t>
      </w:r>
    </w:p>
    <w:p w:rsidR="00877E89" w:rsidRPr="00563A09" w:rsidRDefault="00877E89" w:rsidP="00877E89">
      <w:pPr>
        <w:spacing w:line="360" w:lineRule="auto"/>
        <w:contextualSpacing/>
        <w:rPr>
          <w:rFonts w:ascii="Times New Roman" w:hAnsi="Times New Roman"/>
          <w:sz w:val="28"/>
          <w:szCs w:val="32"/>
        </w:rPr>
      </w:pPr>
    </w:p>
    <w:p w:rsidR="00877E89" w:rsidRPr="00563A09" w:rsidRDefault="00877E89" w:rsidP="00877E89">
      <w:pPr>
        <w:rPr>
          <w:rFonts w:ascii="Times New Roman" w:hAnsi="Times New Roman"/>
          <w:sz w:val="28"/>
          <w:szCs w:val="32"/>
        </w:rPr>
      </w:pPr>
    </w:p>
    <w:p w:rsidR="00877E89" w:rsidRPr="00563A09" w:rsidRDefault="00877E89" w:rsidP="00877E89">
      <w:pPr>
        <w:rPr>
          <w:rFonts w:ascii="Times New Roman" w:hAnsi="Times New Roman"/>
          <w:sz w:val="28"/>
          <w:szCs w:val="32"/>
        </w:rPr>
      </w:pPr>
    </w:p>
    <w:p w:rsidR="00877E89" w:rsidRDefault="00877E89" w:rsidP="00877E89">
      <w:pPr>
        <w:rPr>
          <w:rFonts w:ascii="Times New Roman" w:hAnsi="Times New Roman"/>
          <w:sz w:val="28"/>
          <w:szCs w:val="32"/>
        </w:rPr>
      </w:pPr>
    </w:p>
    <w:p w:rsidR="00877E89" w:rsidRPr="00563A09" w:rsidRDefault="00877E89" w:rsidP="00877E89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32"/>
        </w:rPr>
        <w:tab/>
      </w:r>
      <w:r w:rsidRPr="00563A09">
        <w:rPr>
          <w:rFonts w:ascii="Times New Roman" w:hAnsi="Times New Roman"/>
          <w:b/>
          <w:sz w:val="28"/>
        </w:rPr>
        <w:t>Подготовила:</w:t>
      </w:r>
    </w:p>
    <w:p w:rsidR="00877E89" w:rsidRPr="00563A09" w:rsidRDefault="00877E89" w:rsidP="00877E89">
      <w:pPr>
        <w:jc w:val="right"/>
        <w:rPr>
          <w:rFonts w:ascii="Times New Roman" w:hAnsi="Times New Roman"/>
          <w:sz w:val="28"/>
        </w:rPr>
      </w:pPr>
      <w:r w:rsidRPr="00563A09">
        <w:rPr>
          <w:rFonts w:ascii="Times New Roman" w:hAnsi="Times New Roman"/>
          <w:sz w:val="28"/>
        </w:rPr>
        <w:t>Шилова Т.В.</w:t>
      </w:r>
    </w:p>
    <w:p w:rsidR="00877E89" w:rsidRDefault="00877E89" w:rsidP="00877E89">
      <w:pPr>
        <w:tabs>
          <w:tab w:val="left" w:pos="8562"/>
        </w:tabs>
        <w:jc w:val="right"/>
        <w:rPr>
          <w:rFonts w:ascii="Times New Roman" w:hAnsi="Times New Roman"/>
          <w:sz w:val="28"/>
        </w:rPr>
      </w:pPr>
      <w:r w:rsidRPr="00563A09">
        <w:rPr>
          <w:rFonts w:ascii="Times New Roman" w:hAnsi="Times New Roman"/>
          <w:sz w:val="28"/>
        </w:rPr>
        <w:t>учитель – логопед</w:t>
      </w:r>
    </w:p>
    <w:p w:rsidR="00877E89" w:rsidRDefault="00877E89" w:rsidP="00877E89">
      <w:pPr>
        <w:tabs>
          <w:tab w:val="left" w:pos="8562"/>
        </w:tabs>
        <w:jc w:val="right"/>
        <w:rPr>
          <w:rFonts w:ascii="Times New Roman" w:hAnsi="Times New Roman"/>
          <w:sz w:val="28"/>
        </w:rPr>
      </w:pPr>
    </w:p>
    <w:p w:rsidR="00877E89" w:rsidRDefault="00877E89" w:rsidP="00877E89">
      <w:pPr>
        <w:tabs>
          <w:tab w:val="left" w:pos="8562"/>
        </w:tabs>
        <w:jc w:val="right"/>
        <w:rPr>
          <w:rFonts w:ascii="Times New Roman" w:hAnsi="Times New Roman"/>
          <w:sz w:val="28"/>
        </w:rPr>
      </w:pPr>
    </w:p>
    <w:p w:rsidR="00877E89" w:rsidRDefault="00877E89" w:rsidP="00877E89">
      <w:pPr>
        <w:tabs>
          <w:tab w:val="left" w:pos="8562"/>
        </w:tabs>
        <w:jc w:val="right"/>
        <w:rPr>
          <w:rFonts w:ascii="Times New Roman" w:hAnsi="Times New Roman"/>
          <w:sz w:val="28"/>
        </w:rPr>
      </w:pPr>
    </w:p>
    <w:p w:rsidR="00877E89" w:rsidRPr="00877E89" w:rsidRDefault="00877E89" w:rsidP="00877E89">
      <w:pPr>
        <w:tabs>
          <w:tab w:val="left" w:pos="8562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Саяногорск 2014</w:t>
      </w:r>
    </w:p>
    <w:p w:rsidR="00FD58EA" w:rsidRPr="00FD58EA" w:rsidRDefault="00FD58EA" w:rsidP="00ED1B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lastRenderedPageBreak/>
        <w:tab/>
      </w:r>
      <w:r w:rsidRPr="00ED1B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Дошкольный возраст</w:t>
      </w: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 наиболее благоприятен для закладывания основ грамотной, четкой, красивой речи, что является важным условием умственного воспитания ребенка.</w:t>
      </w:r>
    </w:p>
    <w:p w:rsidR="00FD58EA" w:rsidRPr="00FD58EA" w:rsidRDefault="00FD58EA" w:rsidP="00ED1B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</w:t>
      </w:r>
    </w:p>
    <w:p w:rsidR="00615E28" w:rsidRDefault="00FD58EA" w:rsidP="00ED1B3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Односложная, состоящая ли</w:t>
      </w:r>
      <w:r w:rsidR="00615E28">
        <w:rPr>
          <w:rFonts w:ascii="Times New Roman" w:eastAsia="Times New Roman" w:hAnsi="Times New Roman" w:cs="Times New Roman"/>
          <w:color w:val="000000"/>
          <w:sz w:val="28"/>
          <w:szCs w:val="28"/>
        </w:rPr>
        <w:t>шь из простых предложений речь.</w:t>
      </w:r>
    </w:p>
    <w:p w:rsidR="00FD58EA" w:rsidRPr="00FD58EA" w:rsidRDefault="00FD58EA" w:rsidP="00ED1B3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Неспособность грамматически правильно построить распространенное предложение.</w:t>
      </w:r>
    </w:p>
    <w:p w:rsidR="00FD58EA" w:rsidRPr="00FD58EA" w:rsidRDefault="00FD58EA" w:rsidP="00ED1B3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Бедность речи. Недостаточный словарный запас.</w:t>
      </w:r>
    </w:p>
    <w:p w:rsidR="00FD58EA" w:rsidRPr="00FD58EA" w:rsidRDefault="00FD58EA" w:rsidP="00ED1B3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нелитературных слов и выражений.</w:t>
      </w:r>
    </w:p>
    <w:p w:rsidR="00FD58EA" w:rsidRPr="00FD58EA" w:rsidRDefault="00FD58EA" w:rsidP="00ED1B3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FD58EA" w:rsidRPr="00FD58EA" w:rsidRDefault="00FD58EA" w:rsidP="00ED1B3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FD58EA" w:rsidRPr="00FD58EA" w:rsidRDefault="00FD58EA" w:rsidP="00ED1B3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логического обоснования своих утверждений и выводов.</w:t>
      </w:r>
    </w:p>
    <w:p w:rsidR="00FD58EA" w:rsidRPr="00FD58EA" w:rsidRDefault="00FD58EA" w:rsidP="00ED1B3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FD58EA" w:rsidRPr="00FD58EA" w:rsidRDefault="00FD58EA" w:rsidP="00ED1B3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Плохая дикция.</w:t>
      </w:r>
    </w:p>
    <w:p w:rsidR="00FD58EA" w:rsidRPr="00FD58EA" w:rsidRDefault="00FD58EA" w:rsidP="00ED1B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ED1B32" w:rsidRPr="00ED1B32" w:rsidRDefault="00ED1B32" w:rsidP="00ED1B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Учитывая то, что в дошкольном возрасте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к их жизненному опыту. Великие педагоги С. Л. Рубинштейн, А. М. </w:t>
      </w:r>
      <w:proofErr w:type="spellStart"/>
      <w:r w:rsidRPr="00ED1B32">
        <w:rPr>
          <w:rFonts w:ascii="Times New Roman" w:hAnsi="Times New Roman" w:cs="Times New Roman"/>
          <w:color w:val="000000"/>
          <w:sz w:val="28"/>
          <w:szCs w:val="28"/>
        </w:rPr>
        <w:t>Леушина</w:t>
      </w:r>
      <w:proofErr w:type="spellEnd"/>
      <w:r w:rsidRPr="00ED1B32">
        <w:rPr>
          <w:rFonts w:ascii="Times New Roman" w:hAnsi="Times New Roman" w:cs="Times New Roman"/>
          <w:color w:val="000000"/>
          <w:sz w:val="28"/>
          <w:szCs w:val="28"/>
        </w:rPr>
        <w:t xml:space="preserve">, Л. В. </w:t>
      </w:r>
      <w:proofErr w:type="spellStart"/>
      <w:r w:rsidRPr="00ED1B32">
        <w:rPr>
          <w:rFonts w:ascii="Times New Roman" w:hAnsi="Times New Roman" w:cs="Times New Roman"/>
          <w:color w:val="000000"/>
          <w:sz w:val="28"/>
          <w:szCs w:val="28"/>
        </w:rPr>
        <w:t>Эльконин</w:t>
      </w:r>
      <w:proofErr w:type="spellEnd"/>
      <w:r w:rsidRPr="00ED1B32">
        <w:rPr>
          <w:rFonts w:ascii="Times New Roman" w:hAnsi="Times New Roman" w:cs="Times New Roman"/>
          <w:color w:val="000000"/>
          <w:sz w:val="28"/>
          <w:szCs w:val="28"/>
        </w:rPr>
        <w:t xml:space="preserve"> и др. говорили о необходимости наглядности. К.Д. Ушинский писал: «Учите ребёнка каким-нибудь неизвестным ему пяти словам – он будет долго и напрасно мучиться, но свяжите двадцать таких слов с </w:t>
      </w:r>
      <w:r w:rsidRPr="00ED1B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картинками, и он их усвоит на лету». Поэтому </w:t>
      </w:r>
      <w:r w:rsidR="00513B8C">
        <w:rPr>
          <w:rFonts w:ascii="Times New Roman" w:hAnsi="Times New Roman" w:cs="Times New Roman"/>
          <w:color w:val="000000"/>
          <w:sz w:val="28"/>
          <w:szCs w:val="28"/>
        </w:rPr>
        <w:t>я с</w:t>
      </w:r>
      <w:r w:rsidRPr="00ED1B32">
        <w:rPr>
          <w:rFonts w:ascii="Times New Roman" w:hAnsi="Times New Roman" w:cs="Times New Roman"/>
          <w:color w:val="000000"/>
          <w:sz w:val="28"/>
          <w:szCs w:val="28"/>
        </w:rPr>
        <w:t>читаю, что эффективным средством, обеспечивающим наглядность, по поводу которого происходит речевой акт и возможность моделирования плана высказывания, является мнемотехника.</w:t>
      </w:r>
      <w:r w:rsidR="00FD58EA"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</w:p>
    <w:p w:rsidR="00ED1B32" w:rsidRDefault="00ED1B32" w:rsidP="00ED1B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D58EA"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Мнемотехнику в дошкольной педагогике называют по-разному: </w:t>
      </w:r>
    </w:p>
    <w:p w:rsidR="00ED1B32" w:rsidRPr="00513B8C" w:rsidRDefault="00FD58EA" w:rsidP="00ED1B3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сенсорно-графическими схемами</w:t>
      </w:r>
      <w:r w:rsidR="00ED1B32" w:rsidRPr="00513B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1B32" w:rsidRPr="00513B8C" w:rsidRDefault="00FD58EA" w:rsidP="00ED1B3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B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13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предметно-схематическими моделями</w:t>
      </w:r>
      <w:r w:rsidR="00ED1B32" w:rsidRPr="00513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Pr="00513B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1B32" w:rsidRPr="00513B8C" w:rsidRDefault="00FD58EA" w:rsidP="00ED1B3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блоками-квадратами</w:t>
      </w:r>
      <w:r w:rsidR="00ED1B32" w:rsidRPr="00513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Pr="00513B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1B32" w:rsidRPr="00513B8C" w:rsidRDefault="00FD58EA" w:rsidP="00ED1B3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коллажем</w:t>
      </w:r>
      <w:r w:rsidR="00ED1B32" w:rsidRPr="00513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Pr="00513B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58EA" w:rsidRPr="00513B8C" w:rsidRDefault="00FD58EA" w:rsidP="00ED1B3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схемой составления рассказа.</w:t>
      </w:r>
    </w:p>
    <w:p w:rsidR="00FD58EA" w:rsidRPr="00FD58EA" w:rsidRDefault="00FD58EA" w:rsidP="00ED1B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Мнемотехника</w:t>
      </w:r>
      <w:r w:rsidRPr="00513B8C">
        <w:rPr>
          <w:rFonts w:ascii="Times New Roman" w:eastAsia="Times New Roman" w:hAnsi="Times New Roman" w:cs="Times New Roman"/>
          <w:color w:val="000000"/>
          <w:sz w:val="28"/>
          <w:szCs w:val="28"/>
        </w:rPr>
        <w:t> –  </w:t>
      </w: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переводе с греческого – «искусство запоминания». Это система методов и приемов, обеспечивающих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</w:t>
      </w:r>
    </w:p>
    <w:p w:rsidR="00FD58EA" w:rsidRPr="00FD58EA" w:rsidRDefault="00FD58EA" w:rsidP="00ED1B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Использование </w:t>
      </w:r>
      <w:proofErr w:type="spellStart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</w:t>
      </w:r>
      <w:proofErr w:type="spellEnd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заметно облегчает детям овладение связной речью, кроме того наличие зрительного плана – схемы делает рассказы (сказки) четкими, связными последовательными.</w:t>
      </w:r>
    </w:p>
    <w:p w:rsidR="00FD58EA" w:rsidRPr="00FD58EA" w:rsidRDefault="00FD58EA" w:rsidP="00ED1B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Мнемотаблица</w:t>
      </w:r>
      <w:proofErr w:type="spellEnd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схема, в которую заложена определенная информация.</w:t>
      </w:r>
    </w:p>
    <w:p w:rsidR="00FD58EA" w:rsidRPr="00FD58EA" w:rsidRDefault="00FD58EA" w:rsidP="00ED1B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Мнемотаблицы-схемы</w:t>
      </w:r>
      <w:proofErr w:type="spellEnd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служат дидактическим материалом в работе по развитию связной речи детей. Их можно использовать </w:t>
      </w:r>
      <w:proofErr w:type="gramStart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58EA" w:rsidRPr="00FD58EA" w:rsidRDefault="00FD58EA" w:rsidP="00ED1B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обогащения словарного запаса,</w:t>
      </w:r>
    </w:p>
    <w:p w:rsidR="00FD58EA" w:rsidRPr="00FD58EA" w:rsidRDefault="00FD58EA" w:rsidP="00ED1B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обучении составлению рассказов,</w:t>
      </w:r>
    </w:p>
    <w:p w:rsidR="00FD58EA" w:rsidRPr="00FD58EA" w:rsidRDefault="00FD58EA" w:rsidP="00ED1B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пересказах художественной литературы,</w:t>
      </w:r>
    </w:p>
    <w:p w:rsidR="00FD58EA" w:rsidRPr="00FD58EA" w:rsidRDefault="00FD58EA" w:rsidP="00ED1B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отгадывании и загадывании загадок,</w:t>
      </w:r>
    </w:p>
    <w:p w:rsidR="00FD58EA" w:rsidRPr="00FD58EA" w:rsidRDefault="00FD58EA" w:rsidP="00ED1B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заучивании стихов.</w:t>
      </w:r>
    </w:p>
    <w:p w:rsidR="00FD58EA" w:rsidRPr="00FD58EA" w:rsidRDefault="00FD58EA" w:rsidP="00ED1B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Для изготовления этих картинок не требуются художественные способности: любой педагог в состоянии нарисовать подобные символические изображения предметов и объектов к выбранному рассказу.</w:t>
      </w:r>
    </w:p>
    <w:p w:rsidR="00FD58EA" w:rsidRPr="00FD58EA" w:rsidRDefault="00FD58EA" w:rsidP="00ED1B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     Для детей младшего и среднего дошкольного возраста необходимо давать цветные </w:t>
      </w:r>
      <w:proofErr w:type="spellStart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мнемотаблица</w:t>
      </w:r>
      <w:proofErr w:type="spellEnd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как в памяти у детей быстрее остаются отдельные образы: лиса – рыжая, мышка серая, елочка зеленая.</w:t>
      </w:r>
    </w:p>
    <w:p w:rsidR="00FD58EA" w:rsidRPr="00FD58EA" w:rsidRDefault="00FD58EA" w:rsidP="00ED1B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Позже –  при постоянном использовании </w:t>
      </w:r>
      <w:proofErr w:type="spellStart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</w:t>
      </w:r>
      <w:proofErr w:type="spellEnd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усложнять или заменять другими  символами - изобразить персонажа в графическом виде. Например: лиса – состоит из оранжевых геометрических фигур </w:t>
      </w:r>
      <w:r w:rsidRPr="00ED1B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(треугольника и круга)</w:t>
      </w: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, медведь – большой коричневый круг и т. д. Для детей старшего возраста схемы желательно рисовать в одном цвете, чтобы не вовлекать внимание на яркость символических изображений.</w:t>
      </w:r>
    </w:p>
    <w:p w:rsidR="00FD58EA" w:rsidRPr="00FD58EA" w:rsidRDefault="00FD58EA" w:rsidP="00ED1B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Хотелось бы рассказать ещё о применении модельных схем при </w:t>
      </w:r>
      <w:r w:rsidRPr="00513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заучивании стихотворений.</w:t>
      </w: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Использование моделирования облегчает и ускоряет процесс запоминания и усвоения текстов, формирует приемы работы с памятью. При этом виде деятельности включаются не только слуховые, но и зрительные анализаторы. Дети легко вспоминают картинку, а потом припоминают слова.</w:t>
      </w:r>
    </w:p>
    <w:p w:rsidR="00FD58EA" w:rsidRPr="00FD58EA" w:rsidRDefault="00FD58EA" w:rsidP="00ED1B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513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ознакомлении с художественной литературой и при обучении составлению рассказов</w:t>
      </w:r>
      <w:r w:rsidR="00513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</w:t>
      </w: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широко используется мнемотехника. Вместе с детьми проводится беседа по тексту, рассматриваются </w:t>
      </w:r>
      <w:proofErr w:type="gramStart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</w:t>
      </w:r>
      <w:proofErr w:type="gramEnd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отслеживается  последовательность заранее приготовленной модели к данному произведению. А в </w:t>
      </w:r>
      <w:proofErr w:type="gramStart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старшем</w:t>
      </w:r>
      <w:proofErr w:type="gramEnd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возрасте – дети сами под руководством взрослого учатся выбирать нужные элементы модели, последовательно их располагать в единую модельную цепь, которые необходимы для пересказа литературного произведения.</w:t>
      </w:r>
    </w:p>
    <w:p w:rsidR="00FD58EA" w:rsidRPr="00FD58EA" w:rsidRDefault="00ED1B32" w:rsidP="00ED1B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D58EA"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постепенно осуществляется переход от творчества воспитателя к совместному творчеству ребенка с взрослым. Если на начальном этапе работы даются готовые схемы, то на следующем - коллективно выдвигаем и обсуждаем различные версии и отбираем наиболее удачные варианты, т. е. здесь педагог выступает как равноправный партнер, который незаметно помогает ребенку находить и выбирать наиболее удачные решения, оформлять их в целостное произведение. Постепенно ребенок </w:t>
      </w:r>
      <w:r w:rsidR="00FD58EA"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начинает проявлять творческую самостоятельность, т. е. </w:t>
      </w:r>
      <w:proofErr w:type="spellStart"/>
      <w:r w:rsidR="00FD58EA"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="00FD58EA"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создаются, придумываются вместе, сообща.</w:t>
      </w:r>
    </w:p>
    <w:p w:rsidR="00FD58EA" w:rsidRPr="00FD58EA" w:rsidRDefault="00FD58EA" w:rsidP="00ED1B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Но надо отметить, что дошкольники в начале знакомства с </w:t>
      </w:r>
      <w:proofErr w:type="spellStart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мнемотаблицами</w:t>
      </w:r>
      <w:proofErr w:type="spellEnd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начинают испытывать некоторые </w:t>
      </w:r>
      <w:r w:rsidRPr="00ED1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сложности</w:t>
      </w: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как трудно следовать предложенному плану модели. Очень часто первые рассказы по моделям получаются очень схематичными. Чтобы этих сложностей было как можно меньше, в программное содержание каждой </w:t>
      </w:r>
      <w:proofErr w:type="spellStart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вводить задачи по активизации и обогащению словаря.</w:t>
      </w:r>
    </w:p>
    <w:p w:rsidR="00FD58EA" w:rsidRPr="00FD58EA" w:rsidRDefault="00FD58EA" w:rsidP="00ED1B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Параллельно с этой работой необходимы речевые игры, обязательны использование настольно-печатных игр, которые помогают детям научиться классифицировать предметы, развивать речь, зрительное восприятие, образное и логическое мышление, внимание, наблюдательность, интерес к окружающему миру, навыки самопроверки.</w:t>
      </w:r>
    </w:p>
    <w:p w:rsidR="00FD58EA" w:rsidRPr="00FD58EA" w:rsidRDefault="00FD58EA" w:rsidP="00ED1B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Мнемотехника помогает развивать:</w:t>
      </w:r>
    </w:p>
    <w:p w:rsidR="00FD58EA" w:rsidRPr="00FD58EA" w:rsidRDefault="00FD58EA" w:rsidP="00ED1B3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ассоциативное мышление</w:t>
      </w:r>
    </w:p>
    <w:p w:rsidR="00FD58EA" w:rsidRPr="00FD58EA" w:rsidRDefault="00FD58EA" w:rsidP="00ED1B3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зрительную и слуховую память</w:t>
      </w:r>
    </w:p>
    <w:p w:rsidR="00FD58EA" w:rsidRPr="00FD58EA" w:rsidRDefault="00FD58EA" w:rsidP="00ED1B3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зрительное и слуховое внимание</w:t>
      </w:r>
    </w:p>
    <w:p w:rsidR="00FD58EA" w:rsidRPr="00FD58EA" w:rsidRDefault="00FD58EA" w:rsidP="00ED1B3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воображение</w:t>
      </w:r>
    </w:p>
    <w:p w:rsidR="00FD58EA" w:rsidRPr="00FD58EA" w:rsidRDefault="00FD58EA" w:rsidP="00ED1B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Очень удобно  использовать  </w:t>
      </w:r>
      <w:proofErr w:type="spellStart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(схемы),  для того чтобы выработать у детей с самого раннего возраста определенные навыки и умения, алгоритмы процессов умывания, одевания и т.п.</w:t>
      </w:r>
    </w:p>
    <w:p w:rsidR="00FD58EA" w:rsidRPr="00FD58EA" w:rsidRDefault="00ED1B32" w:rsidP="00ED1B3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FD58EA" w:rsidRPr="00513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помощью схем-моделей и </w:t>
      </w:r>
      <w:proofErr w:type="spellStart"/>
      <w:r w:rsidR="00FD58EA" w:rsidRPr="00513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мнемотаблиц</w:t>
      </w:r>
      <w:proofErr w:type="spellEnd"/>
      <w:r w:rsidR="00FD58EA" w:rsidRPr="00513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можно достичь следующих результатов:</w:t>
      </w:r>
    </w:p>
    <w:p w:rsidR="00FD58EA" w:rsidRPr="00FD58EA" w:rsidRDefault="00FD58EA" w:rsidP="00ED1B32">
      <w:pPr>
        <w:numPr>
          <w:ilvl w:val="0"/>
          <w:numId w:val="5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появиться желание пересказывать сказки – как на занятии, так и в повседневной жизни;</w:t>
      </w:r>
    </w:p>
    <w:p w:rsidR="00FD58EA" w:rsidRPr="00FD58EA" w:rsidRDefault="00FD58EA" w:rsidP="00ED1B32">
      <w:pPr>
        <w:numPr>
          <w:ilvl w:val="0"/>
          <w:numId w:val="5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расширяется кругозор знаний об окружающем мире;</w:t>
      </w:r>
    </w:p>
    <w:p w:rsidR="00FD58EA" w:rsidRPr="00FD58EA" w:rsidRDefault="00FD58EA" w:rsidP="00ED1B32">
      <w:pPr>
        <w:numPr>
          <w:ilvl w:val="0"/>
          <w:numId w:val="5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активизируется словарный запас;</w:t>
      </w:r>
    </w:p>
    <w:p w:rsidR="00FD58EA" w:rsidRPr="00FD58EA" w:rsidRDefault="00FD58EA" w:rsidP="00ED1B32">
      <w:pPr>
        <w:numPr>
          <w:ilvl w:val="0"/>
          <w:numId w:val="5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преодолевают робость, застенчивость, научатся свободно держаться перед аудиторией.</w:t>
      </w:r>
    </w:p>
    <w:p w:rsidR="00FD58EA" w:rsidRPr="00FD58EA" w:rsidRDefault="00FD58EA" w:rsidP="00ED1B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B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Чем раньше мы будем учить детей рассказывать или пересказывать, используя метод мнемотехники и схемы-модели, тем лучше мы подготовим  их к школе, так как связная речь является важным показателем умственных способностей ребенка и готовности его к школьному обучению.</w:t>
      </w:r>
    </w:p>
    <w:p w:rsidR="00255275" w:rsidRPr="00ED1B32" w:rsidRDefault="00255275" w:rsidP="00ED1B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55275" w:rsidRPr="00ED1B32" w:rsidSect="00F6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6893"/>
    <w:multiLevelType w:val="multilevel"/>
    <w:tmpl w:val="46B0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859FE"/>
    <w:multiLevelType w:val="multilevel"/>
    <w:tmpl w:val="525C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31057"/>
    <w:multiLevelType w:val="multilevel"/>
    <w:tmpl w:val="13A0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33CE3"/>
    <w:multiLevelType w:val="multilevel"/>
    <w:tmpl w:val="D0D4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32324"/>
    <w:multiLevelType w:val="hybridMultilevel"/>
    <w:tmpl w:val="B07AD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9155C"/>
    <w:multiLevelType w:val="multilevel"/>
    <w:tmpl w:val="4AA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58EA"/>
    <w:rsid w:val="00012C17"/>
    <w:rsid w:val="00255275"/>
    <w:rsid w:val="00513B8C"/>
    <w:rsid w:val="00615E28"/>
    <w:rsid w:val="00877E89"/>
    <w:rsid w:val="00ED1B32"/>
    <w:rsid w:val="00F63B68"/>
    <w:rsid w:val="00FD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D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D58EA"/>
  </w:style>
  <w:style w:type="character" w:customStyle="1" w:styleId="apple-converted-space">
    <w:name w:val="apple-converted-space"/>
    <w:basedOn w:val="a0"/>
    <w:rsid w:val="00FD58EA"/>
  </w:style>
  <w:style w:type="paragraph" w:customStyle="1" w:styleId="c10">
    <w:name w:val="c10"/>
    <w:basedOn w:val="a"/>
    <w:rsid w:val="00FD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D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D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D1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2014-11-17T14:04:00Z</dcterms:created>
  <dcterms:modified xsi:type="dcterms:W3CDTF">2014-12-18T04:01:00Z</dcterms:modified>
</cp:coreProperties>
</file>