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C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Игры на развитие дикции и закрепления звуков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54">
        <w:rPr>
          <w:rFonts w:ascii="Times New Roman" w:hAnsi="Times New Roman" w:cs="Times New Roman"/>
          <w:b/>
          <w:sz w:val="24"/>
          <w:szCs w:val="24"/>
        </w:rPr>
        <w:t>«Трубочист».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Дети стоят в кругу и говорят: «Вот веселый трубочист. Он трубы чистит, чистит. Руки ходят вверх и вниз, и крепко сжаты кисти». Проговаривая текст, дети выполняют движения: поднимают руки вверх, затем сгибают их в локтях, сжимают кисти в кулак и е силой опускают руки вниз.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54">
        <w:rPr>
          <w:rFonts w:ascii="Times New Roman" w:hAnsi="Times New Roman" w:cs="Times New Roman"/>
          <w:b/>
          <w:sz w:val="24"/>
          <w:szCs w:val="24"/>
        </w:rPr>
        <w:t>«Болото».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Дети делятся на две группы: «журавли» и «лягушки», — стоят в кругу. Посередине «болото». «Лягушки» поют: «Лягушечки-квакушечки по бережку гуляют. Комариков-судариков и мошек собирают». Им отвечает хор «журавлей»: «Журавлики-кораблики летят под небесами, все серые и белые и с длинными носами. Лягушечки-квакушечки, коль </w:t>
      </w:r>
      <w:proofErr w:type="gramStart"/>
      <w:r w:rsidRPr="00865C54">
        <w:rPr>
          <w:rFonts w:ascii="Times New Roman" w:hAnsi="Times New Roman" w:cs="Times New Roman"/>
          <w:sz w:val="24"/>
          <w:szCs w:val="24"/>
        </w:rPr>
        <w:t>живы</w:t>
      </w:r>
      <w:proofErr w:type="gramEnd"/>
      <w:r w:rsidRPr="00865C54">
        <w:rPr>
          <w:rFonts w:ascii="Times New Roman" w:hAnsi="Times New Roman" w:cs="Times New Roman"/>
          <w:sz w:val="24"/>
          <w:szCs w:val="24"/>
        </w:rPr>
        <w:t xml:space="preserve">, быть хотите, то поскорей от журавлей в болото уходите». Услышав пение «журавлей», «лягушки» на корточках скачут в «болото». </w:t>
      </w:r>
      <w:proofErr w:type="gramStart"/>
      <w:r w:rsidRPr="00865C54">
        <w:rPr>
          <w:rFonts w:ascii="Times New Roman" w:hAnsi="Times New Roman" w:cs="Times New Roman"/>
          <w:sz w:val="24"/>
          <w:szCs w:val="24"/>
        </w:rPr>
        <w:t>По окончании пения «журавли» прыгают, размахивают «крыльями», ловят «лягушек», которые не успели прыгнуть в «болото».</w:t>
      </w:r>
      <w:proofErr w:type="gramEnd"/>
      <w:r w:rsidRPr="00865C54">
        <w:rPr>
          <w:rFonts w:ascii="Times New Roman" w:hAnsi="Times New Roman" w:cs="Times New Roman"/>
          <w:sz w:val="24"/>
          <w:szCs w:val="24"/>
        </w:rPr>
        <w:t xml:space="preserve"> Пойманные «лягушки» выходят из игры.</w:t>
      </w:r>
    </w:p>
    <w:p w:rsidR="007A7218" w:rsidRPr="00865C54" w:rsidRDefault="007A7218" w:rsidP="007A72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54">
        <w:rPr>
          <w:rFonts w:ascii="Times New Roman" w:hAnsi="Times New Roman" w:cs="Times New Roman"/>
          <w:b/>
          <w:sz w:val="24"/>
          <w:szCs w:val="24"/>
        </w:rPr>
        <w:t>Произношение глухих взрывных согласных в сочетании с гласными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Ту-ту-ту — гудит паровоз.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Ко-ко-ко — квохчет курица.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Ку-ку-ку — кричит кукушка.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Пи-пи-пи — пищит мышка.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Та-та-та — звучит барабан. (Слоги 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пропеваются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 xml:space="preserve"> на трех музыкальных звуках «соль» — «ми» — «до».)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5C54">
        <w:rPr>
          <w:rFonts w:ascii="Times New Roman" w:hAnsi="Times New Roman" w:cs="Times New Roman"/>
          <w:b/>
          <w:sz w:val="24"/>
          <w:szCs w:val="24"/>
        </w:rPr>
        <w:t xml:space="preserve">     Произношение звонких взрывных согласных в сочетании с гласными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C54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 xml:space="preserve">-ДУДУ — играет дудочка. Га-га-га — гогочет гусь. 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 xml:space="preserve"> — бубнит тетерев. Би-би-би — гудит автомобиль. (Слоги 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пропеваются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 xml:space="preserve"> на одном звуке «соль».)</w:t>
      </w:r>
    </w:p>
    <w:p w:rsidR="007A7218" w:rsidRPr="00865C54" w:rsidRDefault="007A7218" w:rsidP="007A72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54">
        <w:rPr>
          <w:rFonts w:ascii="Times New Roman" w:hAnsi="Times New Roman" w:cs="Times New Roman"/>
          <w:b/>
          <w:spacing w:val="-4"/>
          <w:sz w:val="24"/>
          <w:szCs w:val="24"/>
        </w:rPr>
        <w:t xml:space="preserve">Упражнения для развития артикуляции, </w:t>
      </w:r>
      <w:r w:rsidRPr="00865C54">
        <w:rPr>
          <w:rFonts w:ascii="Times New Roman" w:hAnsi="Times New Roman" w:cs="Times New Roman"/>
          <w:b/>
          <w:sz w:val="24"/>
          <w:szCs w:val="24"/>
        </w:rPr>
        <w:t>вызывания гласных и согласных звуков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Используется подражание звукам животных, птиц, игру</w:t>
      </w:r>
      <w:r w:rsidRPr="00865C54">
        <w:rPr>
          <w:rFonts w:ascii="Times New Roman" w:hAnsi="Times New Roman" w:cs="Times New Roman"/>
          <w:sz w:val="24"/>
          <w:szCs w:val="24"/>
        </w:rPr>
        <w:softHyphen/>
        <w:t>шек, предметов окружающей среды.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«У» — гудит пароход, паровоз, гудок.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5C54">
        <w:rPr>
          <w:rFonts w:ascii="Times New Roman" w:hAnsi="Times New Roman" w:cs="Times New Roman"/>
          <w:sz w:val="24"/>
          <w:szCs w:val="24"/>
        </w:rPr>
        <w:t>«А»!, «о»!, «ах»!, «ох»! — произносится с интонацией удив</w:t>
      </w:r>
      <w:r w:rsidRPr="00865C54">
        <w:rPr>
          <w:rFonts w:ascii="Times New Roman" w:hAnsi="Times New Roman" w:cs="Times New Roman"/>
          <w:sz w:val="24"/>
          <w:szCs w:val="24"/>
        </w:rPr>
        <w:softHyphen/>
        <w:t>ления, огорчения, восхищения, испуга.</w:t>
      </w:r>
      <w:proofErr w:type="gramEnd"/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«Ау» — эхо в лесу; «уа» — плач младенца.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>» — крик ослика.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Pr="00865C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5C54">
        <w:rPr>
          <w:rFonts w:ascii="Times New Roman" w:hAnsi="Times New Roman" w:cs="Times New Roman"/>
          <w:sz w:val="24"/>
          <w:szCs w:val="24"/>
        </w:rPr>
        <w:t>» — звук бегущей воды, ручья.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«3» — писк комара.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«Ж» — жужжание пчелы, жука, шмеля.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65C5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65C54">
        <w:rPr>
          <w:rFonts w:ascii="Times New Roman" w:hAnsi="Times New Roman" w:cs="Times New Roman"/>
          <w:sz w:val="24"/>
          <w:szCs w:val="24"/>
        </w:rPr>
        <w:t>» — шипение гуся, шелест леса, шуршание листьев.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Указанные и подобные звукоподражания произносятся под музыку, ритмично (до 5 звуков на одном выдохе).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5C54">
        <w:rPr>
          <w:rFonts w:ascii="Times New Roman" w:hAnsi="Times New Roman" w:cs="Times New Roman"/>
          <w:b/>
          <w:sz w:val="24"/>
          <w:szCs w:val="24"/>
        </w:rPr>
        <w:t xml:space="preserve">       Подражание звукам птиц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«Тук-тук-тук» </w:t>
      </w:r>
      <w:proofErr w:type="gramStart"/>
      <w:r w:rsidRPr="00865C54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865C54">
        <w:rPr>
          <w:rFonts w:ascii="Times New Roman" w:hAnsi="Times New Roman" w:cs="Times New Roman"/>
          <w:sz w:val="24"/>
          <w:szCs w:val="24"/>
        </w:rPr>
        <w:t>ятел; «чик-чирик» —воробей; «гули-гу</w:t>
      </w:r>
      <w:r w:rsidRPr="00865C54">
        <w:rPr>
          <w:rFonts w:ascii="Times New Roman" w:hAnsi="Times New Roman" w:cs="Times New Roman"/>
          <w:sz w:val="24"/>
          <w:szCs w:val="24"/>
        </w:rPr>
        <w:softHyphen/>
        <w:t>ли» — голубь; «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сви-сви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>» — синица; «кар-кар» — ворона.</w:t>
      </w: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Звукоподражание используется для вызывания звука или закрепления правильного звукопроизношения.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54">
        <w:rPr>
          <w:rFonts w:ascii="Times New Roman" w:hAnsi="Times New Roman" w:cs="Times New Roman"/>
          <w:b/>
          <w:i/>
          <w:iCs/>
          <w:sz w:val="24"/>
          <w:szCs w:val="24"/>
        </w:rPr>
        <w:t>Игры на развитие голоса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>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Один ребенок прячется в зале за стульчиком (за макетом деревца и т.д.) и время от времени говорит: «Ау». Другой ребенок или все дети ищут его. Педагог читает стихи под тихий аккомпанемент спокойной музыки: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Я скажу тебе: «Ау!»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Угадай, где я стою.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Ты найди меня, найди!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Здесь я, где-то на пути.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Где я, где — реши скорей!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Иль левее, иль правей.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C54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Pr="00865C54">
        <w:rPr>
          <w:rFonts w:ascii="Times New Roman" w:hAnsi="Times New Roman" w:cs="Times New Roman"/>
          <w:sz w:val="24"/>
          <w:szCs w:val="24"/>
        </w:rPr>
        <w:t xml:space="preserve"> будь.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Все облазить не забудь.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«Курочки и петушок».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1. «Курочки» и «петушок» сидят на корточках у одной из стен зала, как будто на насесте. «Петушок» выходит из дома, помахивая крыльями-руками, останавливается в центре зала (нашел зернышко) и звонко зовет «курочек»: «Ку-ка-ре-ку!». «Курочки», весело помахивая «крыльями», легко на носках бегут к «петушку» и бегают вокруг него, останавливаются и показывают, как клюют зернышки. «Петушок» отходит и снова зовет курочек.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При повторении игры выбирается другой «петушок».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2. «Курочки»: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C54">
        <w:rPr>
          <w:rFonts w:ascii="Times New Roman" w:hAnsi="Times New Roman" w:cs="Times New Roman"/>
          <w:sz w:val="24"/>
          <w:szCs w:val="24"/>
        </w:rPr>
        <w:t>Как у наших у ворот,</w:t>
      </w:r>
      <w:proofErr w:type="gramEnd"/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Петух зернышки клюет,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lastRenderedPageBreak/>
        <w:t>Петух зернышки клюёт,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К себе курочек зовет.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«Петух» проходит круг, останавливается и говорит: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пеструшечки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>,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хохлушечки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>,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Я нашел для вас орех.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Разделю орех на всех: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По крупиночке, по 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восьминочке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>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Ку-ка-ре-ку!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Дальше игра продолжается, как в первом варианте. Игра проводится с музыкальным сопровождением. </w:t>
      </w:r>
      <w:proofErr w:type="gramStart"/>
      <w:r w:rsidRPr="00865C54">
        <w:rPr>
          <w:rFonts w:ascii="Times New Roman" w:hAnsi="Times New Roman" w:cs="Times New Roman"/>
          <w:sz w:val="24"/>
          <w:szCs w:val="24"/>
        </w:rPr>
        <w:t>( Как у наших у ворот.</w:t>
      </w:r>
      <w:proofErr w:type="gramEnd"/>
      <w:r w:rsidRPr="0086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865C5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65C54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>.)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54">
        <w:rPr>
          <w:rFonts w:ascii="Times New Roman" w:hAnsi="Times New Roman" w:cs="Times New Roman"/>
          <w:b/>
          <w:sz w:val="24"/>
          <w:szCs w:val="24"/>
        </w:rPr>
        <w:t>«Гуси, вы гуси».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Дети распределяются на две группы: «дети» и «гуси». Педагог (или один из детей) выступает в роли волка. «Дети» и «гуси» стоят лицом друг к другу на некотором расстоянии, «волк» стоит поодаль, возле него один «гусенок». Запевая песню, «дети» идут к «гусям» и отходят обратно (по четыре шага). Затем- то же движение со своими словами повторяют «гуси». На слова: «Мы видели волка» — «волк» с «гусенком» пробегают мимо «детей». Затем снова обе группы поочередно идут друг к другу. С окончанием песни «гуси» бегут за «волком» и выручают «гусенка».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Дети: Гуси, вы гуси, серые гуси!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Гуси: Га-га-га, га-га-га, га-га-га, га-га-га!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Дети: В лесу вы бывали, кого вы видали?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Гуси: Га-га-га (четыре раза).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Дети: Мы видели волка, нес он гусенка.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Гуси: Га-га-га (четыре раза).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Дети: Щиплите вы волка, спасайте гусенка!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Гуси: Га-га-га (четыре раза).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i/>
          <w:iCs/>
          <w:sz w:val="24"/>
          <w:szCs w:val="24"/>
        </w:rPr>
        <w:t>Подвижные игры для детей с нарушениями звукопроизношения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5C54">
        <w:rPr>
          <w:rFonts w:ascii="Times New Roman" w:hAnsi="Times New Roman" w:cs="Times New Roman"/>
          <w:b/>
          <w:i/>
          <w:sz w:val="24"/>
          <w:szCs w:val="24"/>
        </w:rPr>
        <w:t>«Швейная машина».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Дети правой рукой делают круговые вращения в кисти и локте, левая рука как бы выполняет мелкие движения, характерные для работы иголкой. Затем движения меняются: левая рука делает круговые движения, правая — движения иголки. Движения рук производятся под ритмичное проговаривание: «тук-тук-тук».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«</w:t>
      </w:r>
      <w:r w:rsidRPr="00865C54">
        <w:rPr>
          <w:rFonts w:ascii="Times New Roman" w:hAnsi="Times New Roman" w:cs="Times New Roman"/>
          <w:b/>
          <w:i/>
          <w:sz w:val="24"/>
          <w:szCs w:val="24"/>
        </w:rPr>
        <w:t>Прячем мишку».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lastRenderedPageBreak/>
        <w:t>Дети стоят спиной к водящему, который прячет мишку. Под веселую музыку дети его ищут. Кто найдет, тот водящий.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5C54">
        <w:rPr>
          <w:rFonts w:ascii="Times New Roman" w:hAnsi="Times New Roman" w:cs="Times New Roman"/>
          <w:b/>
          <w:i/>
          <w:sz w:val="24"/>
          <w:szCs w:val="24"/>
        </w:rPr>
        <w:t>«Ходьба по мостику».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Дети по очереди идут по мостику-доске, поставленной на высоте 5— 10 см от пола с небольшим наклоном. Следить за осанкой, за ритмом ходьбы.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«</w:t>
      </w:r>
      <w:r w:rsidRPr="00865C54">
        <w:rPr>
          <w:rFonts w:ascii="Times New Roman" w:hAnsi="Times New Roman" w:cs="Times New Roman"/>
          <w:b/>
          <w:i/>
          <w:sz w:val="24"/>
          <w:szCs w:val="24"/>
        </w:rPr>
        <w:t>Маленькие ножки бежали по дорожке».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Дети сидят, педагог предлагает им поднять ноги. Обращает внимание на то, что ноги у них маленькие, и несколько раз повторяет: «Маленькие ножки бежали по дорожке». Затем педагог говорит, что у медведя ноги большие и идет он медленно: «Большие ноги идут по дороге». Педагог под музыку говорит шуточные припевки в быстром и замедленном темпе, вызывая у детей то быстрые и легкие, то медленные и тяжелые движения ног.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b/>
          <w:sz w:val="24"/>
          <w:szCs w:val="24"/>
        </w:rPr>
        <w:t xml:space="preserve"> Артикуляционная гимнастика.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sz w:val="24"/>
          <w:szCs w:val="24"/>
        </w:rPr>
        <w:t>В  артикуляционную гимнастику входит:</w:t>
      </w:r>
    </w:p>
    <w:p w:rsidR="007A7218" w:rsidRPr="00865C54" w:rsidRDefault="007A7218" w:rsidP="007A721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sz w:val="24"/>
          <w:szCs w:val="24"/>
        </w:rPr>
        <w:t xml:space="preserve">работа с языком (покусать кончик языка, пожевать язык попеременно левыми и правыми боковыми зубами, пощелкать язычком в разной позиции, вытянуть язык, свернуть в трубочку и т.д.); 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sz w:val="24"/>
          <w:szCs w:val="24"/>
        </w:rPr>
        <w:t xml:space="preserve">с губами (покусать зубами нижнюю и верхнюю губу, оттопырить нижнюю губу, придав лицу обиженное выражение, поднять верхнюю губу, открыв верхние зубы, придав лицу выражение улыбки), массаж лица от корней волос до шеи собственными пальцами. </w:t>
      </w:r>
    </w:p>
    <w:p w:rsidR="007A7218" w:rsidRPr="00865C54" w:rsidRDefault="007A7218" w:rsidP="007A721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sz w:val="24"/>
          <w:szCs w:val="24"/>
        </w:rPr>
        <w:t>Упражнения на артикуляцию детям интересны, доступны, т.к. провожу их в игровой форме.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Артикуляционная гимнастика.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Покусать кончик языка.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Покусывая язык, высовывать его вперед и убирать назад, </w:t>
      </w:r>
      <w:r w:rsidRPr="00865C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покусывая всю поверхность.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Пожевать язык попеременно левыми и правыми боковыми зубами.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языком между губами и зубами как бы очищая </w:t>
      </w:r>
      <w:r w:rsidRPr="00865C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зубы.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Проткнуть языком попеременно верхнюю и нижнюю губы, </w:t>
      </w:r>
      <w:r w:rsidRPr="00865C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правую и левую щеки.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Пощелкать языком, меняя объем рта так, чтобы </w:t>
      </w:r>
      <w:proofErr w:type="spellStart"/>
      <w:r w:rsidRPr="00865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звуковысотность</w:t>
      </w:r>
      <w:proofErr w:type="spellEnd"/>
      <w:r w:rsidRPr="00865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щелчка менялась (например, игровое задание: разные </w:t>
      </w:r>
      <w:r w:rsidRPr="00865C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лошадки по-разному цокают копытами: большие лошадки цокают </w:t>
      </w:r>
      <w:r w:rsidRPr="00865C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медленно и низко, маленькие — пони, цокают быстро и высоко).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Покусать нижнюю губу по всей длине. Так же покусать </w:t>
      </w:r>
      <w:r w:rsidRPr="00865C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верхнюю губу.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sz w:val="24"/>
          <w:szCs w:val="24"/>
        </w:rPr>
        <w:t>Закусить изнутри щеки боковыми зубами.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Оттопырить нижнюю губу, придав лицу обиженное </w:t>
      </w:r>
      <w:r w:rsidRPr="00865C5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выражение.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Поднять верхнюю губу, открыв верхние зубы, придав лицу </w:t>
      </w:r>
      <w:r w:rsidRPr="00865C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выражение улыбки.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Совершать предыдущие  два движения попеременно в </w:t>
      </w:r>
      <w:r w:rsidRPr="00865C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ускоряющемся темпе.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Провести надавливающий и сдвигающий массаж лица от </w:t>
      </w:r>
      <w:r w:rsidRPr="00865C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корней волос до шеи собственными пальцами.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Провести поколачивающий массаж лица кончиками пальцев </w:t>
      </w:r>
      <w:r w:rsidRPr="00865C54">
        <w:rPr>
          <w:rFonts w:ascii="Times New Roman" w:eastAsia="Times New Roman" w:hAnsi="Times New Roman" w:cs="Times New Roman"/>
          <w:color w:val="000000"/>
          <w:sz w:val="24"/>
          <w:szCs w:val="24"/>
        </w:rPr>
        <w:t>от корней волос до шеи.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Положить указательные пальцы обеих рук на мышцы под </w:t>
      </w:r>
      <w:r w:rsidRPr="00865C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глазами и сделать гимнастику для лица, поднимая лицевые мышцы </w:t>
      </w:r>
      <w:r w:rsidRPr="00865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как гантели. Повторить это движение попеременно правой и левой </w:t>
      </w:r>
      <w:r w:rsidRPr="00865C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стороной.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Поставить указательные</w:t>
      </w:r>
      <w:r w:rsidRPr="00865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паль</w:t>
      </w:r>
      <w:r w:rsidRPr="00865C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цы на переносицу, сильно </w:t>
      </w:r>
      <w:r w:rsidRPr="00865C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наморщить ее и ощутить пальцами движение мышц.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Наморщив переносицу (контроль пальцами), включив мышцы </w:t>
      </w:r>
      <w:r w:rsidRPr="00865C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под глазами (контроль пальцами), широко открыть глаза.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Поставить пальцы на челюстно-височные суставные </w:t>
      </w:r>
      <w:r w:rsidRPr="00865C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сочленения и помассировать </w:t>
      </w:r>
      <w:proofErr w:type="gramStart"/>
      <w:r w:rsidRPr="00865C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их</w:t>
      </w:r>
      <w:proofErr w:type="gramEnd"/>
      <w:r w:rsidRPr="00865C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открывая рот.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Взять левой рукой правый локоть, согнув кисть правой </w:t>
      </w:r>
      <w:r w:rsidRPr="00865C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руки под прямым углом к предплечью, и на образовавшуюся «полочку» положить подбородок. Выдвинуть подбородок </w:t>
      </w:r>
      <w:r w:rsidRPr="00865C5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открыть рот так, чтобы подбородок не отошел от тыльной стороны </w:t>
      </w:r>
      <w:r w:rsidRPr="00865C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кисти, а кисть не изменила своего положения (подбородок вперед, нос </w:t>
      </w:r>
      <w:r w:rsidRPr="00865C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вверх).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Соединить предыдущее задание с </w:t>
      </w:r>
      <w:proofErr w:type="spellStart"/>
      <w:r w:rsidRPr="00865C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оттопыриванием</w:t>
      </w:r>
      <w:proofErr w:type="spellEnd"/>
      <w:r w:rsidRPr="00865C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нижней </w:t>
      </w:r>
      <w:r w:rsidRPr="00865C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губы и подъемом верхней (по очереди и одновременно).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Выполнить последовательно в одном движении 16 и 19 </w:t>
      </w:r>
      <w:r w:rsidRPr="00865C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задания.</w:t>
      </w:r>
    </w:p>
    <w:p w:rsidR="007A7218" w:rsidRPr="00865C54" w:rsidRDefault="007A7218" w:rsidP="007A7218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Максимально открыть рот, обнажить зубы, наморщить </w:t>
      </w:r>
      <w:r w:rsidRPr="00865C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переносицу, включить мышцы под глазами, широко открыть глаза и </w:t>
      </w:r>
      <w:r w:rsidRPr="00865C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сделать 4 движения языком вперед-назад, при неподвижной челюсти </w:t>
      </w:r>
      <w:r w:rsidRPr="00865C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 губах.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u w:val="single"/>
        </w:rPr>
        <w:t>Игры- упражнения на артикуляцию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«Обезьянки».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Проснулись утром обезьянки, потянулись, улыбнулись, зевнули, </w:t>
      </w:r>
      <w:proofErr w:type="spellStart"/>
      <w:r w:rsidRPr="00865C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покорчили</w:t>
      </w:r>
      <w:proofErr w:type="spellEnd"/>
      <w:r w:rsidRPr="00865C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 зеркало рожицы, помахали друг другу. Сорвали банан, </w:t>
      </w:r>
      <w:r w:rsidRPr="00865C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пожевали, и вдруг обезьянка </w:t>
      </w:r>
      <w:proofErr w:type="spellStart"/>
      <w:r w:rsidRPr="00865C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Чи-чи</w:t>
      </w:r>
      <w:proofErr w:type="spellEnd"/>
      <w:r w:rsidRPr="00865C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отняла банан у </w:t>
      </w:r>
      <w:proofErr w:type="gramStart"/>
      <w:r w:rsidRPr="00865C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обезьянки</w:t>
      </w:r>
      <w:proofErr w:type="gramEnd"/>
      <w:r w:rsidRPr="00865C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Чу-чу. </w:t>
      </w:r>
      <w:proofErr w:type="spellStart"/>
      <w:r w:rsidRPr="00865C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Чи-чи</w:t>
      </w:r>
      <w:proofErr w:type="spellEnd"/>
      <w:r w:rsidRPr="00865C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стало весело (веселые губы), </w:t>
      </w:r>
      <w:proofErr w:type="gramStart"/>
      <w:r w:rsidRPr="00865C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proofErr w:type="gramEnd"/>
      <w:r w:rsidRPr="00865C5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Чу-чу стало грустно (грустные </w:t>
      </w:r>
      <w:r w:rsidRPr="00865C5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губы). Затем обезьянки стали щелкать орешки, спрятали их за </w:t>
      </w:r>
      <w:r w:rsidRPr="00865C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щечку, потом </w:t>
      </w:r>
      <w:proofErr w:type="gramStart"/>
      <w:r w:rsidRPr="00865C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за</w:t>
      </w:r>
      <w:proofErr w:type="gramEnd"/>
      <w:r w:rsidRPr="00865C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другую. От радости обезьянки стали целовать свой </w:t>
      </w:r>
      <w:r w:rsidRPr="00865C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носик, щечки, подбородок, лобик и все вокруг. Потом обезьянки </w:t>
      </w:r>
      <w:r w:rsidRPr="00865C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стали качаться на качелях (голосом глиссандо) и раскачали старый </w:t>
      </w:r>
      <w:r w:rsidRPr="00865C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баобаб (покряхтеть голосом).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«Град» (массаж лица).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Град, а, град, ты чему так рад? 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Прыгаешь, смеешься, да еще дерешься. 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«Вовсе я не рад», — отвечает град.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«Просто солнца луч проколол бока у туч, 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И я вывалился, лечу, 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 досады всех колочу.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  <w:r w:rsidRPr="00865C5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>«Ночной лес».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Лес ночной был полон звуков (а-</w:t>
      </w:r>
      <w:proofErr w:type="spellStart"/>
      <w:r w:rsidRPr="00865C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аа</w:t>
      </w:r>
      <w:proofErr w:type="spellEnd"/>
      <w:r w:rsidRPr="00865C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-а шепотом): 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Кто-то выл (в-в-в), 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 кто мяукал (</w:t>
      </w:r>
      <w:proofErr w:type="spellStart"/>
      <w:proofErr w:type="gramStart"/>
      <w:r w:rsidRPr="00865C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мя</w:t>
      </w:r>
      <w:proofErr w:type="spellEnd"/>
      <w:r w:rsidRPr="00865C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-у</w:t>
      </w:r>
      <w:proofErr w:type="gramEnd"/>
      <w:r w:rsidRPr="00865C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, мяу, мяу-мяу), 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Кто-то хрюкал (хрю-хрю-хрю-хрю), 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proofErr w:type="gramStart"/>
      <w:r w:rsidRPr="00865C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Кто то</w:t>
      </w:r>
      <w:proofErr w:type="gramEnd"/>
      <w:r w:rsidRPr="00865C5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топал (топ-топ-топ-топ), 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Кто жужжал (ж-ж-ж-ж), 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Кто-то укал (у-у-у-у) 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 кричал (Ау-ау-ау-ау),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Ну а кто-то тихо-тихо, тонким голосом молчал («тонким» </w:t>
      </w:r>
      <w:r w:rsidRPr="00865C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голосом проговаривать): 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65C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А-а-а-а (шепотом).</w:t>
      </w:r>
    </w:p>
    <w:p w:rsidR="007A7218" w:rsidRPr="00865C54" w:rsidRDefault="007A7218" w:rsidP="007A7218">
      <w:pPr>
        <w:pStyle w:val="a3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</w:pP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54">
        <w:rPr>
          <w:rFonts w:ascii="Times New Roman" w:hAnsi="Times New Roman" w:cs="Times New Roman"/>
          <w:b/>
          <w:i/>
          <w:iCs/>
          <w:sz w:val="24"/>
          <w:szCs w:val="24"/>
        </w:rPr>
        <w:t>Игры и упражнения на развитие артикуляции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54">
        <w:rPr>
          <w:rFonts w:ascii="Times New Roman" w:hAnsi="Times New Roman" w:cs="Times New Roman"/>
          <w:b/>
          <w:sz w:val="24"/>
          <w:szCs w:val="24"/>
        </w:rPr>
        <w:t>«Эхо».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lastRenderedPageBreak/>
        <w:t xml:space="preserve">Дети пол медленную, спокойную музыку ходят по лесу и собирают ягоды, грибы. Одна группа уходит в один конец зала, другая — </w:t>
      </w:r>
      <w:proofErr w:type="gramStart"/>
      <w:r w:rsidRPr="00865C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5C54">
        <w:rPr>
          <w:rFonts w:ascii="Times New Roman" w:hAnsi="Times New Roman" w:cs="Times New Roman"/>
          <w:sz w:val="24"/>
          <w:szCs w:val="24"/>
        </w:rPr>
        <w:t xml:space="preserve"> противоположный. Музыка становится более громкой, тревожной. Первая группа детей громко произносит: «АУ-АУ-АУ!» Вторая отвечает ей тихо: «АУ-АУ-АУ!»</w:t>
      </w:r>
      <w:proofErr w:type="gramStart"/>
      <w:r w:rsidRPr="00865C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5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C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5C54">
        <w:rPr>
          <w:rFonts w:ascii="Times New Roman" w:hAnsi="Times New Roman" w:cs="Times New Roman"/>
          <w:sz w:val="24"/>
          <w:szCs w:val="24"/>
        </w:rPr>
        <w:t>од тихую музыку. Перекликаясь, обе группы встречаются. Звучит марш, дети идут из леса домой.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i/>
          <w:iCs/>
          <w:sz w:val="24"/>
          <w:szCs w:val="24"/>
        </w:rPr>
        <w:t>Игры на четкое проговаривание согласных звуков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54">
        <w:rPr>
          <w:rFonts w:ascii="Times New Roman" w:hAnsi="Times New Roman" w:cs="Times New Roman"/>
          <w:b/>
          <w:sz w:val="24"/>
          <w:szCs w:val="24"/>
        </w:rPr>
        <w:t>«Поезд с арбузами».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Дети, стоя в кругу, перебрасывают мяч друг другу, а затем педагогу: представляют «погрузку арбузов на поезд». Затем под круговые движения рук произносят: «Чу-Чу-Чу\», изображая поезд, который движется под музыку. С прекращением музыки движение заканчивается. Дети произносят «Ш-Ш-Ш\» Начинается «выгрузка арбузов» с теми же движениями, что и при «погрузке».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54">
        <w:rPr>
          <w:rFonts w:ascii="Times New Roman" w:hAnsi="Times New Roman" w:cs="Times New Roman"/>
          <w:b/>
          <w:sz w:val="24"/>
          <w:szCs w:val="24"/>
        </w:rPr>
        <w:t>«Ходьба».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Эта игра способствует развитию просодии. Дети идут под музыку на полных ступнях, носках, пятках, наружных сводах стопы. Направления ходьбы и характер музыки меняются. В такт ходьбе дети говорят: «Мы проверили осанку и свели лопатки. Мы походим на носках, мы идем на пятках. Мы идем, как все ребята и как мишка косолапый».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54">
        <w:rPr>
          <w:rFonts w:ascii="Times New Roman" w:hAnsi="Times New Roman" w:cs="Times New Roman"/>
          <w:b/>
          <w:sz w:val="24"/>
          <w:szCs w:val="24"/>
        </w:rPr>
        <w:t>«Зоопарк».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Дети выбирают каждый себе роль животного и садятся в «клетку» (обруч). Педагог ходит между «клетками» и спрашивает: «Какой зверь живет в этой клетке?» Дети движениями, мимикой, звукоподражанием показывают, кого они изображают.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C54">
        <w:rPr>
          <w:rFonts w:ascii="Times New Roman" w:hAnsi="Times New Roman" w:cs="Times New Roman"/>
          <w:b/>
          <w:sz w:val="24"/>
          <w:szCs w:val="24"/>
        </w:rPr>
        <w:t>«Хоровод».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Дети стоят по кругу, один ребенок в центре, ведут хоровод и поют: «По дорожке Валя шла. Валя тапочки нашла. Валя тапки примеряла, лишь надела, захромала. Коле тапки отдала, с Колей танцевать пошла». Ребенок, стоящий в центре, показывает движения, потом выбирает себе партнера и танцует с ним. Все подпевают и хлопают в ладоши.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В процессе дифференциации используется разнообразный материал.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5C54">
        <w:rPr>
          <w:rFonts w:ascii="Times New Roman" w:hAnsi="Times New Roman" w:cs="Times New Roman"/>
          <w:b/>
          <w:i/>
          <w:sz w:val="24"/>
          <w:szCs w:val="24"/>
        </w:rPr>
        <w:t>«Сгибание и разгибание туловища».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Дети стоят в колоннах, затем идут легким шагом вперед, потом назад и заканчивают движение прыжками. Ноги раздвинуты, затем дети быстро наклоняются, ударяют ладонями об пол: «Ах!», выпрямляются и хлопают в ладоши над головой: «Ух!». С последним хлопком над головой ноги прыжком ставятся вместе. (Движения отражают шуточный характер музыки.)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b/>
          <w:i/>
          <w:sz w:val="24"/>
          <w:szCs w:val="24"/>
        </w:rPr>
        <w:t>«Пузырь»</w:t>
      </w:r>
      <w:r w:rsidRPr="00865C54">
        <w:rPr>
          <w:rFonts w:ascii="Times New Roman" w:hAnsi="Times New Roman" w:cs="Times New Roman"/>
          <w:sz w:val="24"/>
          <w:szCs w:val="24"/>
        </w:rPr>
        <w:t xml:space="preserve"> (для дошкольников и младших школьников).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lastRenderedPageBreak/>
        <w:t>Дети стоят в кругу под музыку. Педагог: «Надули пузырь». Дети надувают щеки, произнося: «</w:t>
      </w:r>
      <w:proofErr w:type="gramStart"/>
      <w:r w:rsidRPr="00865C54">
        <w:rPr>
          <w:rFonts w:ascii="Times New Roman" w:hAnsi="Times New Roman" w:cs="Times New Roman"/>
          <w:sz w:val="24"/>
          <w:szCs w:val="24"/>
        </w:rPr>
        <w:t>Фу-у</w:t>
      </w:r>
      <w:proofErr w:type="gramEnd"/>
      <w:r w:rsidRPr="00865C54">
        <w:rPr>
          <w:rFonts w:ascii="Times New Roman" w:hAnsi="Times New Roman" w:cs="Times New Roman"/>
          <w:sz w:val="24"/>
          <w:szCs w:val="24"/>
        </w:rPr>
        <w:t>», и, взявшись за руки, идут от центра спиной, образуя большой круг. Педагог: «Лопнул пузырь». Дети бегут к центру круга со звуком: «</w:t>
      </w:r>
      <w:proofErr w:type="gramStart"/>
      <w:r w:rsidRPr="00865C5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65C54">
        <w:rPr>
          <w:rFonts w:ascii="Times New Roman" w:hAnsi="Times New Roman" w:cs="Times New Roman"/>
          <w:sz w:val="24"/>
          <w:szCs w:val="24"/>
        </w:rPr>
        <w:t xml:space="preserve">». Педагог: «Надуваем пузырь». Снова повторяют первое движение. По сигналу: «Пузыри полетели!» </w:t>
      </w:r>
      <w:proofErr w:type="gramStart"/>
      <w:r w:rsidRPr="00865C54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865C54">
        <w:rPr>
          <w:rFonts w:ascii="Times New Roman" w:hAnsi="Times New Roman" w:cs="Times New Roman"/>
          <w:sz w:val="24"/>
          <w:szCs w:val="24"/>
        </w:rPr>
        <w:t xml:space="preserve">ети надувают щеки и, удерживая их в таком положении, бегут по кругу, округлив перед собой руки. Затем останавливаются и под музыку перестраиваются в круг, берут друг друга за руки, показывают движениями большой пузырь, который лопается. Дети расслабленно роняют руки вдоль туловища. Затем все садятся на стулья и исполняют песню «Мыльные 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пузырики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 xml:space="preserve">» (музыка 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Кюна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>). Занятие оканчивается ходьбой под спокойную музыку.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5C54">
        <w:rPr>
          <w:rFonts w:ascii="Times New Roman" w:hAnsi="Times New Roman" w:cs="Times New Roman"/>
          <w:b/>
          <w:i/>
          <w:sz w:val="24"/>
          <w:szCs w:val="24"/>
        </w:rPr>
        <w:t>«Поезд».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Дети имитируют стук колес паровоза, работу рычагов — руки, согнутые в локтевых суставах; затем показывают, как проверяют колеса, как пошел поезд, как он выпустил пар, дал гудок и т.д.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5C54">
        <w:rPr>
          <w:rFonts w:ascii="Times New Roman" w:hAnsi="Times New Roman" w:cs="Times New Roman"/>
          <w:b/>
          <w:i/>
          <w:sz w:val="24"/>
          <w:szCs w:val="24"/>
        </w:rPr>
        <w:t>«Гуси».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865C54">
        <w:rPr>
          <w:rFonts w:ascii="Times New Roman" w:hAnsi="Times New Roman" w:cs="Times New Roman"/>
          <w:sz w:val="24"/>
          <w:szCs w:val="24"/>
        </w:rPr>
        <w:t>показывают</w:t>
      </w:r>
      <w:proofErr w:type="gramEnd"/>
      <w:r w:rsidRPr="00865C54">
        <w:rPr>
          <w:rFonts w:ascii="Times New Roman" w:hAnsi="Times New Roman" w:cs="Times New Roman"/>
          <w:sz w:val="24"/>
          <w:szCs w:val="24"/>
        </w:rPr>
        <w:t xml:space="preserve"> как гуси машут крыльями, клюют, шипят, гогочут, летят и т.д.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5C54">
        <w:rPr>
          <w:rFonts w:ascii="Times New Roman" w:hAnsi="Times New Roman" w:cs="Times New Roman"/>
          <w:b/>
          <w:i/>
          <w:sz w:val="24"/>
          <w:szCs w:val="24"/>
        </w:rPr>
        <w:t>«Самолеты».</w:t>
      </w:r>
    </w:p>
    <w:p w:rsidR="007A7218" w:rsidRPr="00865C54" w:rsidRDefault="007A7218" w:rsidP="007A721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Дети, имитируя проверку бензонасосов, произносят: «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Ссс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>», мотора: «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>». Самолеты полетели, приземлились, летчики уходят (дети садятся на стульчики).</w:t>
      </w:r>
    </w:p>
    <w:p w:rsidR="007A7218" w:rsidRPr="00865C54" w:rsidRDefault="007A7218" w:rsidP="007A72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7218" w:rsidRPr="00865C54" w:rsidRDefault="007A7218" w:rsidP="007A72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5C54" w:rsidRPr="00865C54" w:rsidRDefault="00865C54" w:rsidP="00055C36">
      <w:pPr>
        <w:shd w:val="clear" w:color="auto" w:fill="FFFFFF"/>
        <w:tabs>
          <w:tab w:val="left" w:pos="25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5C54" w:rsidRPr="00865C54" w:rsidRDefault="00865C54" w:rsidP="00055C36">
      <w:pPr>
        <w:shd w:val="clear" w:color="auto" w:fill="FFFFFF"/>
        <w:tabs>
          <w:tab w:val="left" w:pos="25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5C54" w:rsidRPr="00865C54" w:rsidRDefault="00865C54" w:rsidP="00055C36">
      <w:pPr>
        <w:shd w:val="clear" w:color="auto" w:fill="FFFFFF"/>
        <w:tabs>
          <w:tab w:val="left" w:pos="25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5C54" w:rsidRPr="00865C54" w:rsidRDefault="00865C54" w:rsidP="00055C36">
      <w:pPr>
        <w:shd w:val="clear" w:color="auto" w:fill="FFFFFF"/>
        <w:tabs>
          <w:tab w:val="left" w:pos="25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5C54" w:rsidRPr="00865C54" w:rsidRDefault="00865C54" w:rsidP="00055C36">
      <w:pPr>
        <w:shd w:val="clear" w:color="auto" w:fill="FFFFFF"/>
        <w:tabs>
          <w:tab w:val="left" w:pos="25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5C54" w:rsidRPr="00865C54" w:rsidRDefault="00865C54" w:rsidP="00055C36">
      <w:pPr>
        <w:shd w:val="clear" w:color="auto" w:fill="FFFFFF"/>
        <w:tabs>
          <w:tab w:val="left" w:pos="25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5C54" w:rsidRPr="00865C54" w:rsidRDefault="00865C54" w:rsidP="00055C36">
      <w:pPr>
        <w:shd w:val="clear" w:color="auto" w:fill="FFFFFF"/>
        <w:tabs>
          <w:tab w:val="left" w:pos="25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5C54" w:rsidRPr="00865C54" w:rsidRDefault="00865C54" w:rsidP="00055C36">
      <w:pPr>
        <w:shd w:val="clear" w:color="auto" w:fill="FFFFFF"/>
        <w:tabs>
          <w:tab w:val="left" w:pos="25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5C54" w:rsidRPr="00865C54" w:rsidRDefault="00865C54" w:rsidP="00055C36">
      <w:pPr>
        <w:shd w:val="clear" w:color="auto" w:fill="FFFFFF"/>
        <w:tabs>
          <w:tab w:val="left" w:pos="25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5C54" w:rsidRPr="00865C54" w:rsidRDefault="00865C54" w:rsidP="00055C36">
      <w:pPr>
        <w:shd w:val="clear" w:color="auto" w:fill="FFFFFF"/>
        <w:tabs>
          <w:tab w:val="left" w:pos="25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55C36" w:rsidRPr="00865C54" w:rsidRDefault="00055C36" w:rsidP="00055C36">
      <w:pPr>
        <w:shd w:val="clear" w:color="auto" w:fill="FFFFFF"/>
        <w:tabs>
          <w:tab w:val="left" w:pos="25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865C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Речевые  пальчиковые игры</w:t>
      </w:r>
    </w:p>
    <w:p w:rsidR="00055C36" w:rsidRPr="00865C54" w:rsidRDefault="00055C36" w:rsidP="00790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C36" w:rsidRPr="00865C54" w:rsidRDefault="00790B45" w:rsidP="00790B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1.</w:t>
      </w:r>
      <w:r w:rsidR="00055C36" w:rsidRPr="00865C54">
        <w:rPr>
          <w:rFonts w:ascii="Times New Roman" w:hAnsi="Times New Roman" w:cs="Times New Roman"/>
          <w:sz w:val="24"/>
          <w:szCs w:val="24"/>
        </w:rPr>
        <w:t xml:space="preserve">Кот на праздник собирался,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Брюки на нос надевал,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У него кафтан порвался,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Он метелкой зашивал.</w:t>
      </w:r>
    </w:p>
    <w:p w:rsidR="00790B45" w:rsidRPr="00865C54" w:rsidRDefault="00790B45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</w:p>
    <w:p w:rsidR="00055C36" w:rsidRPr="00865C54" w:rsidRDefault="00790B45" w:rsidP="00790B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2.</w:t>
      </w:r>
      <w:r w:rsidR="00055C36" w:rsidRPr="00865C54">
        <w:rPr>
          <w:rFonts w:ascii="Times New Roman" w:hAnsi="Times New Roman" w:cs="Times New Roman"/>
          <w:sz w:val="24"/>
          <w:szCs w:val="24"/>
        </w:rPr>
        <w:t>«</w:t>
      </w:r>
      <w:r w:rsidR="00055C36" w:rsidRPr="00865C54">
        <w:rPr>
          <w:rFonts w:ascii="Times New Roman" w:hAnsi="Times New Roman" w:cs="Times New Roman"/>
          <w:i/>
          <w:sz w:val="24"/>
          <w:szCs w:val="24"/>
        </w:rPr>
        <w:t>Дрова»</w:t>
      </w:r>
      <w:r w:rsidR="00055C36" w:rsidRPr="00865C54">
        <w:rPr>
          <w:rFonts w:ascii="Times New Roman" w:hAnsi="Times New Roman" w:cs="Times New Roman"/>
          <w:sz w:val="24"/>
          <w:szCs w:val="24"/>
        </w:rPr>
        <w:t>.</w:t>
      </w:r>
    </w:p>
    <w:p w:rsidR="00055C36" w:rsidRPr="00865C54" w:rsidRDefault="00055C36" w:rsidP="00790B45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Мы сейчас дрова распилим. </w:t>
      </w:r>
    </w:p>
    <w:p w:rsidR="00055C36" w:rsidRPr="00865C54" w:rsidRDefault="00055C36" w:rsidP="00790B45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Раз-два, раз-два. </w:t>
      </w:r>
    </w:p>
    <w:p w:rsidR="00055C36" w:rsidRPr="00865C54" w:rsidRDefault="00055C36" w:rsidP="00790B45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Будут на зиму дрова, </w:t>
      </w:r>
    </w:p>
    <w:p w:rsidR="00055C36" w:rsidRPr="00865C54" w:rsidRDefault="00055C36" w:rsidP="00790B45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Раз-два, раз-два.</w:t>
      </w:r>
    </w:p>
    <w:p w:rsidR="00790B45" w:rsidRPr="00865C54" w:rsidRDefault="00790B45" w:rsidP="00790B45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055C36" w:rsidRPr="00865C54" w:rsidRDefault="00790B45" w:rsidP="00790B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3. </w:t>
      </w:r>
      <w:r w:rsidR="00055C36" w:rsidRPr="00865C54">
        <w:rPr>
          <w:rFonts w:ascii="Times New Roman" w:hAnsi="Times New Roman" w:cs="Times New Roman"/>
          <w:sz w:val="24"/>
          <w:szCs w:val="24"/>
        </w:rPr>
        <w:t>Надувала кошка шар,</w:t>
      </w:r>
    </w:p>
    <w:p w:rsidR="00055C36" w:rsidRPr="00865C54" w:rsidRDefault="00055C36" w:rsidP="00790B45">
      <w:pPr>
        <w:pStyle w:val="a3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А котенок ей мешал, </w:t>
      </w:r>
    </w:p>
    <w:p w:rsidR="00055C36" w:rsidRPr="00865C54" w:rsidRDefault="00055C36" w:rsidP="00790B45">
      <w:pPr>
        <w:pStyle w:val="a3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Подошел и лапкой хлоп, </w:t>
      </w:r>
    </w:p>
    <w:p w:rsidR="00055C36" w:rsidRPr="00865C54" w:rsidRDefault="00055C36" w:rsidP="00790B45">
      <w:pPr>
        <w:pStyle w:val="a3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И у кошки шарик хлоп.</w:t>
      </w:r>
    </w:p>
    <w:p w:rsidR="00790B45" w:rsidRPr="00865C54" w:rsidRDefault="00790B45" w:rsidP="00790B45">
      <w:pPr>
        <w:pStyle w:val="a3"/>
        <w:ind w:left="360" w:firstLine="349"/>
        <w:rPr>
          <w:rFonts w:ascii="Times New Roman" w:hAnsi="Times New Roman" w:cs="Times New Roman"/>
          <w:sz w:val="24"/>
          <w:szCs w:val="24"/>
        </w:rPr>
      </w:pPr>
    </w:p>
    <w:p w:rsidR="00055C36" w:rsidRPr="00865C54" w:rsidRDefault="00790B45" w:rsidP="00790B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4.</w:t>
      </w:r>
      <w:r w:rsidR="00055C36" w:rsidRPr="00865C54">
        <w:rPr>
          <w:rFonts w:ascii="Times New Roman" w:hAnsi="Times New Roman" w:cs="Times New Roman"/>
          <w:sz w:val="24"/>
          <w:szCs w:val="24"/>
        </w:rPr>
        <w:t xml:space="preserve">Вот лягушка по дорожке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proofErr w:type="gramStart"/>
      <w:r w:rsidRPr="00865C54">
        <w:rPr>
          <w:rFonts w:ascii="Times New Roman" w:hAnsi="Times New Roman" w:cs="Times New Roman"/>
          <w:sz w:val="24"/>
          <w:szCs w:val="24"/>
        </w:rPr>
        <w:t>Скачет</w:t>
      </w:r>
      <w:proofErr w:type="gramEnd"/>
      <w:r w:rsidRPr="00865C54">
        <w:rPr>
          <w:rFonts w:ascii="Times New Roman" w:hAnsi="Times New Roman" w:cs="Times New Roman"/>
          <w:sz w:val="24"/>
          <w:szCs w:val="24"/>
        </w:rPr>
        <w:t xml:space="preserve"> вытянувши ножки.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Ква-ква-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 xml:space="preserve"> — 2 раза.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Вот из лужицы на кочку,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Да за мошкой, да вприскочку.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Ква-ква-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 xml:space="preserve"> — 2 раза.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Больше есть ей неохота,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Прыг опять в свое болото.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Ква-ква-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 xml:space="preserve"> — 2 раза</w:t>
      </w:r>
    </w:p>
    <w:p w:rsidR="00790B45" w:rsidRPr="00865C54" w:rsidRDefault="00790B45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</w:p>
    <w:p w:rsidR="00055C36" w:rsidRPr="00865C54" w:rsidRDefault="00790B45" w:rsidP="00790B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5.</w:t>
      </w:r>
      <w:r w:rsidR="00055C36" w:rsidRPr="00865C54">
        <w:rPr>
          <w:rFonts w:ascii="Times New Roman" w:hAnsi="Times New Roman" w:cs="Times New Roman"/>
          <w:sz w:val="24"/>
          <w:szCs w:val="24"/>
        </w:rPr>
        <w:t xml:space="preserve">Ладушки-ладошки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К бабушке в окошко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Постучали: «тук да тук».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Это внучка, это внук.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«Заходите на порог,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будем печь колобок».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Маша сшила для мартышки</w:t>
      </w:r>
      <w:r w:rsidRPr="00865C54">
        <w:rPr>
          <w:rFonts w:ascii="Times New Roman" w:hAnsi="Times New Roman" w:cs="Times New Roman"/>
          <w:sz w:val="24"/>
          <w:szCs w:val="24"/>
        </w:rPr>
        <w:br/>
      </w:r>
      <w:r w:rsidR="00790B45" w:rsidRPr="00865C54">
        <w:rPr>
          <w:rFonts w:ascii="Times New Roman" w:hAnsi="Times New Roman" w:cs="Times New Roman"/>
          <w:sz w:val="24"/>
          <w:szCs w:val="24"/>
        </w:rPr>
        <w:t xml:space="preserve">   </w:t>
      </w:r>
      <w:r w:rsidRPr="00865C54">
        <w:rPr>
          <w:rFonts w:ascii="Times New Roman" w:hAnsi="Times New Roman" w:cs="Times New Roman"/>
          <w:sz w:val="24"/>
          <w:szCs w:val="24"/>
        </w:rPr>
        <w:t>Шубу, шапку и штанишки.</w:t>
      </w:r>
    </w:p>
    <w:p w:rsidR="00055C36" w:rsidRPr="00865C54" w:rsidRDefault="00055C36" w:rsidP="00790B45">
      <w:pPr>
        <w:pStyle w:val="a3"/>
        <w:ind w:firstLine="207"/>
        <w:rPr>
          <w:rFonts w:ascii="Times New Roman" w:hAnsi="Times New Roman" w:cs="Times New Roman"/>
          <w:sz w:val="24"/>
          <w:szCs w:val="24"/>
        </w:rPr>
      </w:pPr>
    </w:p>
    <w:p w:rsidR="00055C36" w:rsidRPr="00865C54" w:rsidRDefault="00790B45" w:rsidP="00790B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6.</w:t>
      </w:r>
      <w:r w:rsidR="00055C36" w:rsidRPr="00865C54">
        <w:rPr>
          <w:rFonts w:ascii="Times New Roman" w:hAnsi="Times New Roman" w:cs="Times New Roman"/>
          <w:sz w:val="24"/>
          <w:szCs w:val="24"/>
        </w:rPr>
        <w:t xml:space="preserve">Этот пальчик — дедушка.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Этот пальчик — бабушка,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Этот пальчик — папочка,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Этот пальчик — мамочка,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Этот пальчик — я,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Вот и вся моя семья.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Мама, мама?</w:t>
      </w:r>
    </w:p>
    <w:p w:rsidR="00055C36" w:rsidRPr="00865C54" w:rsidRDefault="00055C36" w:rsidP="00790B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Что, что, что?</w:t>
      </w:r>
    </w:p>
    <w:p w:rsidR="00055C36" w:rsidRPr="00865C54" w:rsidRDefault="00055C36" w:rsidP="00790B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Гости едут.</w:t>
      </w:r>
    </w:p>
    <w:p w:rsidR="00055C36" w:rsidRPr="00865C54" w:rsidRDefault="00055C36" w:rsidP="00790B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Ну и что.</w:t>
      </w:r>
    </w:p>
    <w:p w:rsidR="00055C36" w:rsidRPr="00865C54" w:rsidRDefault="00055C36" w:rsidP="00790B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65C54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>. (Пальчики «целуются».)</w:t>
      </w:r>
    </w:p>
    <w:p w:rsidR="00055C36" w:rsidRPr="00865C54" w:rsidRDefault="00055C36" w:rsidP="00790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C36" w:rsidRPr="00865C54" w:rsidRDefault="00790B45" w:rsidP="00790B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7.</w:t>
      </w:r>
      <w:r w:rsidR="00055C36" w:rsidRPr="00865C54">
        <w:rPr>
          <w:rFonts w:ascii="Times New Roman" w:hAnsi="Times New Roman" w:cs="Times New Roman"/>
          <w:sz w:val="24"/>
          <w:szCs w:val="24"/>
        </w:rPr>
        <w:t xml:space="preserve">Мы не пишем, не читаем,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А на дудочке играем,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lastRenderedPageBreak/>
        <w:t xml:space="preserve">Приходите в гости к нам,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Мы еще попляшем вам.</w:t>
      </w:r>
    </w:p>
    <w:p w:rsidR="00055C36" w:rsidRPr="00865C54" w:rsidRDefault="00055C36" w:rsidP="00790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C36" w:rsidRPr="00865C54" w:rsidRDefault="00790B45" w:rsidP="00790B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865C54">
        <w:rPr>
          <w:rFonts w:ascii="Times New Roman" w:hAnsi="Times New Roman" w:cs="Times New Roman"/>
          <w:sz w:val="24"/>
          <w:szCs w:val="24"/>
        </w:rPr>
        <w:t xml:space="preserve"> </w:t>
      </w:r>
      <w:r w:rsidR="00055C36" w:rsidRPr="00865C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55C36" w:rsidRPr="00865C54">
        <w:rPr>
          <w:rFonts w:ascii="Times New Roman" w:hAnsi="Times New Roman" w:cs="Times New Roman"/>
          <w:sz w:val="24"/>
          <w:szCs w:val="24"/>
        </w:rPr>
        <w:t xml:space="preserve">ак на горке снег, снег,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И под горкой снег, снег,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И на елке снег, снег,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И под елкой снег, снег,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А под елкой спит медведь,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Тише, тише, не шуметь</w:t>
      </w:r>
    </w:p>
    <w:p w:rsidR="00055C36" w:rsidRPr="00865C54" w:rsidRDefault="00055C36" w:rsidP="00790B45">
      <w:pPr>
        <w:pStyle w:val="a3"/>
        <w:ind w:firstLine="207"/>
        <w:rPr>
          <w:rFonts w:ascii="Times New Roman" w:hAnsi="Times New Roman" w:cs="Times New Roman"/>
          <w:sz w:val="24"/>
          <w:szCs w:val="24"/>
        </w:rPr>
      </w:pPr>
    </w:p>
    <w:p w:rsidR="00790B45" w:rsidRPr="00865C54" w:rsidRDefault="00790B45" w:rsidP="00790B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C36" w:rsidRPr="00865C54" w:rsidRDefault="00790B45" w:rsidP="00790B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9.</w:t>
      </w:r>
      <w:r w:rsidR="00055C36" w:rsidRPr="00865C54">
        <w:rPr>
          <w:rFonts w:ascii="Times New Roman" w:hAnsi="Times New Roman" w:cs="Times New Roman"/>
          <w:sz w:val="24"/>
          <w:szCs w:val="24"/>
        </w:rPr>
        <w:t xml:space="preserve">(Образная игра.)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Осторожная лисица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Подошла к ручью напиться.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Наклонилась — а вода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>Неподвижна и тверда.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Козочка рогатая,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Козочка </w:t>
      </w:r>
      <w:proofErr w:type="spellStart"/>
      <w:r w:rsidRPr="00865C54">
        <w:rPr>
          <w:rFonts w:ascii="Times New Roman" w:hAnsi="Times New Roman" w:cs="Times New Roman"/>
          <w:sz w:val="24"/>
          <w:szCs w:val="24"/>
        </w:rPr>
        <w:t>бодатая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Забежала за плетень,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Проплясала целый день.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Ножками топ-топ,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865C54">
        <w:rPr>
          <w:rFonts w:ascii="Times New Roman" w:hAnsi="Times New Roman" w:cs="Times New Roman"/>
          <w:sz w:val="24"/>
          <w:szCs w:val="24"/>
        </w:rPr>
        <w:t xml:space="preserve">Рожками хлоп-хлоп. </w:t>
      </w:r>
    </w:p>
    <w:p w:rsidR="00055C36" w:rsidRPr="00865C54" w:rsidRDefault="00055C36" w:rsidP="00790B45">
      <w:pPr>
        <w:pStyle w:val="a3"/>
        <w:ind w:left="360" w:firstLine="207"/>
        <w:rPr>
          <w:rFonts w:ascii="Times New Roman" w:hAnsi="Times New Roman" w:cs="Times New Roman"/>
          <w:sz w:val="24"/>
          <w:szCs w:val="24"/>
        </w:rPr>
      </w:pPr>
      <w:proofErr w:type="spellStart"/>
      <w:r w:rsidRPr="00865C5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865C54">
        <w:rPr>
          <w:rFonts w:ascii="Times New Roman" w:hAnsi="Times New Roman" w:cs="Times New Roman"/>
          <w:sz w:val="24"/>
          <w:szCs w:val="24"/>
        </w:rPr>
        <w:t>-е-е-е</w:t>
      </w:r>
    </w:p>
    <w:p w:rsidR="00790B45" w:rsidRPr="00865C54" w:rsidRDefault="00790B45" w:rsidP="00F12E3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65C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790B45" w:rsidRPr="00865C54" w:rsidRDefault="00790B4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0B45" w:rsidRPr="00865C54" w:rsidSect="005F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A03CB4"/>
    <w:multiLevelType w:val="hybridMultilevel"/>
    <w:tmpl w:val="F4E2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32586"/>
    <w:multiLevelType w:val="hybridMultilevel"/>
    <w:tmpl w:val="BDFCFF1A"/>
    <w:lvl w:ilvl="0" w:tplc="C508590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3134E"/>
    <w:multiLevelType w:val="hybridMultilevel"/>
    <w:tmpl w:val="8A16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52A2E"/>
    <w:multiLevelType w:val="hybridMultilevel"/>
    <w:tmpl w:val="4F7A9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D5CE5"/>
    <w:multiLevelType w:val="hybridMultilevel"/>
    <w:tmpl w:val="F622FD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8201F2"/>
    <w:multiLevelType w:val="hybridMultilevel"/>
    <w:tmpl w:val="8A7E7F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C36"/>
    <w:rsid w:val="000410C2"/>
    <w:rsid w:val="00055C36"/>
    <w:rsid w:val="005F0EF6"/>
    <w:rsid w:val="00635569"/>
    <w:rsid w:val="006B5BD1"/>
    <w:rsid w:val="00790B45"/>
    <w:rsid w:val="007A7218"/>
    <w:rsid w:val="00865C54"/>
    <w:rsid w:val="00A43F91"/>
    <w:rsid w:val="00BB05A9"/>
    <w:rsid w:val="00F0795D"/>
    <w:rsid w:val="00F1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E3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2010-02-02T18:25:00Z</cp:lastPrinted>
  <dcterms:created xsi:type="dcterms:W3CDTF">2010-01-22T06:34:00Z</dcterms:created>
  <dcterms:modified xsi:type="dcterms:W3CDTF">2015-02-24T18:51:00Z</dcterms:modified>
</cp:coreProperties>
</file>