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F8" w:rsidRPr="00701726" w:rsidRDefault="00701726">
      <w:r w:rsidRPr="00701726">
        <w:t xml:space="preserve">Занимаясь с детьми-дошкольниками английским языком в течение 25 лет, считаю наилучшим способом усвоения иностранного языка театральные игры на английском языке. В частности, для детей </w:t>
      </w:r>
      <w:proofErr w:type="gramStart"/>
      <w:r w:rsidRPr="00701726">
        <w:t>средней-старшей</w:t>
      </w:r>
      <w:proofErr w:type="gramEnd"/>
      <w:r w:rsidRPr="00701726">
        <w:t xml:space="preserve"> группы рекомендую использовать в качестве основы для мини-спектакля песенку </w:t>
      </w:r>
      <w:r w:rsidRPr="00701726">
        <w:rPr>
          <w:i/>
          <w:u w:val="single"/>
          <w:lang w:val="sv-SE"/>
        </w:rPr>
        <w:t>There</w:t>
      </w:r>
      <w:r w:rsidRPr="00701726">
        <w:rPr>
          <w:i/>
          <w:u w:val="single"/>
        </w:rPr>
        <w:t xml:space="preserve"> </w:t>
      </w:r>
      <w:r w:rsidRPr="00701726">
        <w:rPr>
          <w:i/>
          <w:u w:val="single"/>
          <w:lang w:val="sv-SE"/>
        </w:rPr>
        <w:t>was</w:t>
      </w:r>
      <w:r w:rsidRPr="00701726">
        <w:rPr>
          <w:i/>
          <w:u w:val="single"/>
        </w:rPr>
        <w:t xml:space="preserve"> </w:t>
      </w:r>
      <w:r w:rsidRPr="00701726">
        <w:rPr>
          <w:i/>
          <w:u w:val="single"/>
          <w:lang w:val="sv-SE"/>
        </w:rPr>
        <w:t>a</w:t>
      </w:r>
      <w:r w:rsidRPr="00701726">
        <w:rPr>
          <w:i/>
          <w:u w:val="single"/>
        </w:rPr>
        <w:t xml:space="preserve"> </w:t>
      </w:r>
      <w:r w:rsidRPr="00701726">
        <w:rPr>
          <w:i/>
          <w:u w:val="single"/>
          <w:lang w:val="sv-SE"/>
        </w:rPr>
        <w:t>princess</w:t>
      </w:r>
      <w:r w:rsidRPr="00701726">
        <w:rPr>
          <w:i/>
          <w:u w:val="single"/>
        </w:rPr>
        <w:t xml:space="preserve"> </w:t>
      </w:r>
      <w:r>
        <w:rPr>
          <w:i/>
          <w:u w:val="single"/>
          <w:lang w:val="sv-SE"/>
        </w:rPr>
        <w:t>long</w:t>
      </w:r>
      <w:r w:rsidRPr="00701726">
        <w:rPr>
          <w:i/>
          <w:u w:val="single"/>
        </w:rPr>
        <w:t xml:space="preserve"> </w:t>
      </w:r>
      <w:r>
        <w:rPr>
          <w:i/>
          <w:u w:val="single"/>
          <w:lang w:val="sv-SE"/>
        </w:rPr>
        <w:t>ago</w:t>
      </w:r>
      <w:r w:rsidRPr="00701726">
        <w:t>:</w:t>
      </w:r>
    </w:p>
    <w:p w:rsidR="00701726" w:rsidRPr="00701726" w:rsidRDefault="00701726" w:rsidP="00701726">
      <w:pPr>
        <w:pStyle w:val="a3"/>
        <w:jc w:val="center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u w:val="single"/>
          <w:lang w:val="en-US"/>
        </w:rPr>
        <w:t>There Was a Princess long a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u w:val="single"/>
          <w:lang w:val="en-US"/>
        </w:rPr>
        <w:t>go.</w:t>
      </w:r>
    </w:p>
    <w:p w:rsidR="00701726" w:rsidRPr="00701726" w:rsidRDefault="00701726" w:rsidP="00701726">
      <w:pPr>
        <w:pStyle w:val="a3"/>
        <w:jc w:val="center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There was a princess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Long ago, long ago, long ago</w:t>
      </w:r>
      <w:proofErr w:type="gramStart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;</w:t>
      </w:r>
      <w:proofErr w:type="gramEnd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There was a princess long ago,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 xml:space="preserve">Long ago. </w:t>
      </w:r>
    </w:p>
    <w:p w:rsidR="00701726" w:rsidRPr="00701726" w:rsidRDefault="00701726" w:rsidP="00701726">
      <w:pPr>
        <w:pStyle w:val="a3"/>
        <w:jc w:val="center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The princess lived in a big high tower</w:t>
      </w:r>
      <w:proofErr w:type="gramStart"/>
      <w:r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,</w:t>
      </w:r>
      <w:proofErr w:type="gramEnd"/>
      <w:r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 xml:space="preserve">Big high tower, 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big high tower;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</w:r>
      <w:r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The princess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 lived in a big high tower,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 xml:space="preserve">Long ago. </w:t>
      </w:r>
    </w:p>
    <w:p w:rsidR="00701726" w:rsidRPr="00701726" w:rsidRDefault="00701726" w:rsidP="00701726">
      <w:pPr>
        <w:pStyle w:val="a3"/>
        <w:jc w:val="center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A wicked fairy cast a spell</w:t>
      </w:r>
      <w:proofErr w:type="gramStart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,</w:t>
      </w:r>
      <w:proofErr w:type="gramEnd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Cast a spell, cast a spell;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 xml:space="preserve">A </w:t>
      </w:r>
      <w:r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wicked fairy cast a spell,</w:t>
      </w:r>
      <w:r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Long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 ago. </w:t>
      </w:r>
    </w:p>
    <w:p w:rsidR="00701726" w:rsidRPr="00701726" w:rsidRDefault="00701726" w:rsidP="00701726">
      <w:pPr>
        <w:pStyle w:val="a3"/>
        <w:jc w:val="center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A great big forest grew around</w:t>
      </w:r>
      <w:proofErr w:type="gramStart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,</w:t>
      </w:r>
      <w:proofErr w:type="gramEnd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Grew around, grew around;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A great big forest grew around,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 xml:space="preserve">Long ago. </w:t>
      </w:r>
    </w:p>
    <w:p w:rsidR="00701726" w:rsidRPr="00701726" w:rsidRDefault="00701726" w:rsidP="00701726">
      <w:pPr>
        <w:pStyle w:val="a3"/>
        <w:jc w:val="center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A handsome prince came riding by</w:t>
      </w:r>
      <w:proofErr w:type="gramStart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,</w:t>
      </w:r>
      <w:proofErr w:type="gramEnd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Riding by, riding by;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A handsome prince came riding by,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 xml:space="preserve">Long ago. </w:t>
      </w:r>
    </w:p>
    <w:p w:rsidR="00701726" w:rsidRPr="00701726" w:rsidRDefault="00701726" w:rsidP="00701726">
      <w:pPr>
        <w:pStyle w:val="a3"/>
        <w:jc w:val="center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So everybody's happy now, 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Happy now, happy now</w:t>
      </w:r>
      <w:proofErr w:type="gramStart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;</w:t>
      </w:r>
      <w:proofErr w:type="gramEnd"/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>So everybody's happy now,</w:t>
      </w:r>
      <w:r w:rsidRPr="00701726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br/>
        <w:t xml:space="preserve">Happy now. </w:t>
      </w:r>
    </w:p>
    <w:p w:rsidR="00701726" w:rsidRDefault="00701726">
      <w:r>
        <w:t>Я рекомендую ввести героев - принцессу, злую колдунью, принца и добрых фей, - и элементарные диалоги между куплетами, получив полноценный мини-спектакль. Диалоги формируются, исходя из возраста детей и их лингвистических возможностей.</w:t>
      </w:r>
    </w:p>
    <w:p w:rsidR="00701726" w:rsidRPr="00701726" w:rsidRDefault="00701726">
      <w:r>
        <w:t>Желаю удачи!</w:t>
      </w:r>
      <w:bookmarkStart w:id="0" w:name="_GoBack"/>
      <w:bookmarkEnd w:id="0"/>
    </w:p>
    <w:sectPr w:rsidR="00701726" w:rsidRPr="0070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26"/>
    <w:rsid w:val="00067D60"/>
    <w:rsid w:val="00701726"/>
    <w:rsid w:val="008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18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56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58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99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94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059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1</cp:revision>
  <dcterms:created xsi:type="dcterms:W3CDTF">2015-02-24T19:02:00Z</dcterms:created>
  <dcterms:modified xsi:type="dcterms:W3CDTF">2015-02-24T19:11:00Z</dcterms:modified>
</cp:coreProperties>
</file>