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61" w:rsidRDefault="00470461" w:rsidP="0047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noProof/>
          <w:color w:val="0000FF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FF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7339C5A9" wp14:editId="0A60DA2F">
            <wp:extent cx="5122291" cy="7248525"/>
            <wp:effectExtent l="0" t="0" r="2540" b="0"/>
            <wp:docPr id="3" name="Рисунок 3" descr="http://www.musical-sad.ru/_ld/4/s05305798.jpg">
              <a:hlinkClick xmlns:a="http://schemas.openxmlformats.org/drawingml/2006/main" r:id="rId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sical-sad.ru/_ld/4/s05305798.jpg">
                      <a:hlinkClick r:id="rId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291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0000FF"/>
          <w:sz w:val="24"/>
          <w:szCs w:val="24"/>
          <w:lang w:eastAsia="ru-RU"/>
        </w:rPr>
        <w:t xml:space="preserve"> </w:t>
      </w:r>
    </w:p>
    <w:p w:rsidR="00607CAF" w:rsidRDefault="00607CAF" w:rsidP="002427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5BD" w:rsidRDefault="00A805BD" w:rsidP="002427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5BD" w:rsidRDefault="00A805BD" w:rsidP="002427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5BD" w:rsidRDefault="00A805BD" w:rsidP="002427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CAF" w:rsidRDefault="00607CAF" w:rsidP="001176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 12 « Улыбка»</w:t>
      </w:r>
    </w:p>
    <w:p w:rsidR="00607CAF" w:rsidRPr="00117616" w:rsidRDefault="00607CAF" w:rsidP="001176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BD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ru-RU"/>
        </w:rPr>
        <w:lastRenderedPageBreak/>
        <w:t>МАМА, ПАПА, Я - СПОРТИВНАЯ СЕМЬЯ!</w:t>
      </w:r>
    </w:p>
    <w:p w:rsidR="00242798" w:rsidRPr="00A805BD" w:rsidRDefault="00242798" w:rsidP="001176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Спортивное развлечение с участием родителей.</w:t>
      </w:r>
    </w:p>
    <w:p w:rsidR="00242798" w:rsidRPr="00A805BD" w:rsidRDefault="00242798" w:rsidP="002427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Задачи:</w:t>
      </w:r>
    </w:p>
    <w:p w:rsidR="00242798" w:rsidRPr="00A805BD" w:rsidRDefault="00242798" w:rsidP="002427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Воспитание у детей и родителей положительных эмоций от совместного мероприятия; </w:t>
      </w:r>
    </w:p>
    <w:p w:rsidR="00242798" w:rsidRPr="00A805BD" w:rsidRDefault="00242798" w:rsidP="00242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пропаганда здорового образа жизни, приобщение семьи к физкультуре и спорту, создать праздничное настроение у детей и их родителей; 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> воспитание взаимовыручки, смелости, ловкости, силы; </w:t>
      </w:r>
    </w:p>
    <w:p w:rsidR="00242798" w:rsidRPr="00A805BD" w:rsidRDefault="00242798" w:rsidP="002427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 привлечение детей и их родителей к занятиям физической культурой и спортом. </w:t>
      </w:r>
    </w:p>
    <w:p w:rsidR="00242798" w:rsidRPr="00A805BD" w:rsidRDefault="00242798" w:rsidP="002427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Доставить детям и родителям удовольствие от совместных занятий физкультурой, способствовать развитию положительных эмоций, чувства взаимопомощи.</w:t>
      </w:r>
    </w:p>
    <w:p w:rsidR="00242798" w:rsidRPr="00A805BD" w:rsidRDefault="002F3B85" w:rsidP="002F3B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                                               </w:t>
      </w:r>
      <w:r w:rsidR="00242798" w:rsidRPr="00A805BD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Ход развлечения </w:t>
      </w:r>
    </w:p>
    <w:p w:rsidR="00242798" w:rsidRPr="00A805BD" w:rsidRDefault="002F3B85" w:rsidP="002F3B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                                           </w:t>
      </w:r>
      <w:r w:rsidR="00242798"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</w:t>
      </w:r>
      <w:r w:rsidR="00242798" w:rsidRPr="00A805BD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Звучит веселая музыка</w:t>
      </w:r>
      <w:proofErr w:type="gramStart"/>
      <w:r w:rsidR="00242798" w:rsidRPr="00A805BD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 xml:space="preserve"> .</w:t>
      </w:r>
      <w:proofErr w:type="gramEnd"/>
      <w:r w:rsidR="00242798" w:rsidRPr="00A805BD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 </w:t>
      </w:r>
    </w:p>
    <w:p w:rsidR="00242798" w:rsidRPr="00A805BD" w:rsidRDefault="00242798" w:rsidP="002427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Болельщики рассаживаются в спортивном зале, в центр зала выходят два ведущих. (Музыка затихает). </w:t>
      </w:r>
    </w:p>
    <w:p w:rsidR="002F3B85" w:rsidRPr="00A805BD" w:rsidRDefault="00242798" w:rsidP="00242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Вед.1: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 xml:space="preserve">Всем добрый вечер! Мы рады приветствовать вас в стенах нашего детского </w:t>
      </w:r>
      <w:r w:rsidR="00470461"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сада!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Пе</w:t>
      </w:r>
      <w:r w:rsidR="00470461"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снею звонкой, дружным парадом  м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ы начинаем нашу программу.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 xml:space="preserve">Дружно крикнем, детвора, </w:t>
      </w:r>
      <w:r w:rsidR="00470461"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Папам и М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амам, Физкульт-ура!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</w:r>
    </w:p>
    <w:p w:rsidR="00242798" w:rsidRPr="00A805BD" w:rsidRDefault="00242798" w:rsidP="00242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Вед.2: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 xml:space="preserve">Семья – это не просто слово. Это теплая улыбка мамы, добрые руки отца и веселый смех детей. Это - то место, где нас любят и ждут.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 xml:space="preserve">Я с огромным удовольствием познакомлю вас друг с другом. </w:t>
      </w:r>
      <w:r w:rsidR="00E4087D"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                                   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Но сначала я хочу представить судей нашего соревнования. </w:t>
      </w:r>
    </w:p>
    <w:p w:rsidR="002F3B85" w:rsidRPr="00A805BD" w:rsidRDefault="00242798" w:rsidP="002F3B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</w:t>
      </w:r>
      <w:r w:rsidRPr="00A805BD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Представление жюри.  </w:t>
      </w:r>
    </w:p>
    <w:p w:rsidR="00242798" w:rsidRPr="00A805BD" w:rsidRDefault="00242798" w:rsidP="002F3B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Вед.1: </w:t>
      </w:r>
    </w:p>
    <w:p w:rsidR="002F3B85" w:rsidRPr="00A805BD" w:rsidRDefault="00242798" w:rsidP="00242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Я представляю наши команды: </w:t>
      </w:r>
    </w:p>
    <w:p w:rsidR="00607CAF" w:rsidRPr="00A805BD" w:rsidRDefault="00242798" w:rsidP="00242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</w:r>
    </w:p>
    <w:p w:rsidR="002F3B85" w:rsidRPr="00A805BD" w:rsidRDefault="00A805BD" w:rsidP="00242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Команда «Факел</w:t>
      </w:r>
      <w:r w:rsidR="00242798"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» . </w:t>
      </w:r>
    </w:p>
    <w:p w:rsidR="00242798" w:rsidRPr="00A805BD" w:rsidRDefault="00242798" w:rsidP="00242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lastRenderedPageBreak/>
        <w:t xml:space="preserve">ДЕВИЗ: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 xml:space="preserve">«Мы команда хоть куда!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 xml:space="preserve">В спорте все мы мастера.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 xml:space="preserve">Будем бегать, мяч гонять,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 xml:space="preserve">За победу воевать» </w:t>
      </w:r>
    </w:p>
    <w:p w:rsidR="00242798" w:rsidRPr="00A805BD" w:rsidRDefault="00A805BD" w:rsidP="002427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Команда «Смельчаки</w:t>
      </w:r>
      <w:r w:rsidR="00242798"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». </w:t>
      </w:r>
    </w:p>
    <w:p w:rsidR="00242798" w:rsidRPr="00A805BD" w:rsidRDefault="00242798" w:rsidP="002F3B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ДЕВИЗ: </w:t>
      </w:r>
      <w:r w:rsidR="002F3B85"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«Вместе дружно мы живем.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 xml:space="preserve">И танцуем и поем!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 xml:space="preserve">Друг за друга мы горой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 xml:space="preserve">На пути у нас не стой!» </w:t>
      </w:r>
    </w:p>
    <w:p w:rsidR="002F3B85" w:rsidRPr="00A805BD" w:rsidRDefault="00242798" w:rsidP="002F3B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A805BD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«Разминка» </w:t>
      </w:r>
      <w:r w:rsidR="002F3B85"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</w:p>
    <w:p w:rsidR="00A805BD" w:rsidRPr="00A805BD" w:rsidRDefault="00242798" w:rsidP="001176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Вед.2: </w:t>
      </w:r>
      <w:r w:rsidR="0011761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Я думаю, что все согласятся со мной, что даже титулованные спортсмены не выйдут на площадку без </w:t>
      </w:r>
      <w:r w:rsidR="00A805BD"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разминки, которая у каждого своя.</w:t>
      </w:r>
    </w:p>
    <w:p w:rsidR="00A805BD" w:rsidRPr="00A805BD" w:rsidRDefault="00A805BD" w:rsidP="00242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242798" w:rsidRPr="00A805BD" w:rsidRDefault="00242798" w:rsidP="00242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Вед.1: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 xml:space="preserve">А теперь, когда мы размялись, начнём соревнования!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 xml:space="preserve">Здесь спортивным семьям рады,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 xml:space="preserve">Ждут вас конкурсы, награды.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 xml:space="preserve">Приглашаем поиграть,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 xml:space="preserve">Удаль, ловкость показать!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 xml:space="preserve">Внимание! Внимание!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 xml:space="preserve">Приглашаем всех на веселое состязание,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 xml:space="preserve">Предлагаем всем взять с собой терпение и быстроту. </w:t>
      </w:r>
    </w:p>
    <w:p w:rsidR="00470461" w:rsidRPr="00A805BD" w:rsidRDefault="00470461" w:rsidP="00470461">
      <w:pPr>
        <w:pStyle w:val="a5"/>
        <w:rPr>
          <w:color w:val="1F497D" w:themeColor="text2"/>
          <w:sz w:val="28"/>
          <w:szCs w:val="28"/>
        </w:rPr>
      </w:pPr>
      <w:r w:rsidRPr="00A805BD">
        <w:rPr>
          <w:color w:val="1F497D" w:themeColor="text2"/>
          <w:sz w:val="28"/>
          <w:szCs w:val="28"/>
          <w:u w:val="single"/>
        </w:rPr>
        <w:t>1 эстафета «Весёлое такси».</w:t>
      </w:r>
    </w:p>
    <w:p w:rsidR="00470461" w:rsidRPr="00A805BD" w:rsidRDefault="00470461" w:rsidP="00470461">
      <w:pPr>
        <w:pStyle w:val="a5"/>
        <w:rPr>
          <w:color w:val="1F497D" w:themeColor="text2"/>
          <w:sz w:val="28"/>
          <w:szCs w:val="28"/>
        </w:rPr>
      </w:pPr>
      <w:r w:rsidRPr="00A805BD">
        <w:rPr>
          <w:color w:val="1F497D" w:themeColor="text2"/>
          <w:sz w:val="28"/>
          <w:szCs w:val="28"/>
        </w:rPr>
        <w:t xml:space="preserve">По сигналу папа бежит до стойки и обратно, </w:t>
      </w:r>
      <w:r w:rsidR="00A805BD" w:rsidRPr="00A805BD">
        <w:rPr>
          <w:color w:val="1F497D" w:themeColor="text2"/>
          <w:sz w:val="28"/>
          <w:szCs w:val="28"/>
        </w:rPr>
        <w:t xml:space="preserve">  берёт за руку ребёнка  и снова бежит </w:t>
      </w:r>
      <w:r w:rsidRPr="00A805BD">
        <w:rPr>
          <w:color w:val="1F497D" w:themeColor="text2"/>
          <w:sz w:val="28"/>
          <w:szCs w:val="28"/>
        </w:rPr>
        <w:t xml:space="preserve"> до стойки и обратно.</w:t>
      </w:r>
    </w:p>
    <w:p w:rsidR="002F3B85" w:rsidRPr="00A805BD" w:rsidRDefault="002F3B85" w:rsidP="002F3B85">
      <w:pPr>
        <w:pStyle w:val="a5"/>
        <w:rPr>
          <w:color w:val="1F497D" w:themeColor="text2"/>
          <w:sz w:val="28"/>
          <w:szCs w:val="28"/>
        </w:rPr>
      </w:pPr>
      <w:r w:rsidRPr="00A805BD">
        <w:rPr>
          <w:color w:val="1F497D" w:themeColor="text2"/>
          <w:sz w:val="28"/>
          <w:szCs w:val="28"/>
          <w:u w:val="single"/>
        </w:rPr>
        <w:t>2  Конкурс для пап: эстафета. «Весёлый хоккей»</w:t>
      </w:r>
    </w:p>
    <w:p w:rsidR="002F3B85" w:rsidRPr="00A805BD" w:rsidRDefault="002F3B85" w:rsidP="002F3B85">
      <w:pPr>
        <w:pStyle w:val="a5"/>
        <w:rPr>
          <w:color w:val="1F497D" w:themeColor="text2"/>
          <w:sz w:val="28"/>
          <w:szCs w:val="28"/>
        </w:rPr>
      </w:pPr>
      <w:r w:rsidRPr="00A805BD">
        <w:rPr>
          <w:color w:val="1F497D" w:themeColor="text2"/>
          <w:sz w:val="28"/>
          <w:szCs w:val="28"/>
        </w:rPr>
        <w:t>Клюшкой прокатывают маленький мяч до стойки и обратно.</w:t>
      </w:r>
    </w:p>
    <w:p w:rsidR="00242798" w:rsidRPr="00A805BD" w:rsidRDefault="00117616" w:rsidP="002427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3</w:t>
      </w:r>
      <w:r w:rsidR="00242798" w:rsidRPr="00A805BD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 xml:space="preserve">.Конкурс для зрителей. </w:t>
      </w:r>
    </w:p>
    <w:p w:rsidR="00242798" w:rsidRPr="00A805BD" w:rsidRDefault="00242798" w:rsidP="00242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Кто больше вспомнит спортивных игр. </w:t>
      </w:r>
    </w:p>
    <w:p w:rsidR="00242798" w:rsidRPr="00A805BD" w:rsidRDefault="00117616" w:rsidP="002427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4</w:t>
      </w:r>
      <w:r w:rsidR="00242798" w:rsidRPr="00A805BD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.Эстафета "Бег с ложкой"</w:t>
      </w:r>
      <w:r w:rsidR="00242798"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</w:t>
      </w:r>
    </w:p>
    <w:p w:rsidR="00242798" w:rsidRPr="00A805BD" w:rsidRDefault="00242798" w:rsidP="00242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lastRenderedPageBreak/>
        <w:t xml:space="preserve">Поглядите - это ложка,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 xml:space="preserve">В нём устроилось яйцо.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 xml:space="preserve">Пробегись-ка по дорожке,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 xml:space="preserve">Только не разбей его! </w:t>
      </w:r>
    </w:p>
    <w:p w:rsidR="00E4087D" w:rsidRPr="00117616" w:rsidRDefault="00117616" w:rsidP="00E4087D">
      <w:pPr>
        <w:pStyle w:val="a5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5</w:t>
      </w:r>
      <w:r w:rsidR="00E4087D" w:rsidRPr="00A805BD">
        <w:rPr>
          <w:color w:val="1F497D" w:themeColor="text2"/>
          <w:sz w:val="28"/>
          <w:szCs w:val="28"/>
        </w:rPr>
        <w:t xml:space="preserve"> эстафета «Проворные руки»</w:t>
      </w:r>
      <w:r>
        <w:rPr>
          <w:color w:val="1F497D" w:themeColor="text2"/>
          <w:sz w:val="28"/>
          <w:szCs w:val="28"/>
        </w:rPr>
        <w:t xml:space="preserve">                                                                                  </w:t>
      </w:r>
      <w:r w:rsidR="00E4087D" w:rsidRPr="00A805BD">
        <w:rPr>
          <w:color w:val="1F497D" w:themeColor="text2"/>
          <w:sz w:val="28"/>
          <w:szCs w:val="28"/>
        </w:rPr>
        <w:t>Представить, что находитесь на оптовой базе. Закрытыми глазами вся семья набирает овощи и фрукты. Пока болельщики считают до 10. Чья семья больше наберёт. (</w:t>
      </w:r>
      <w:r w:rsidR="00E4087D" w:rsidRPr="00A805BD">
        <w:rPr>
          <w:i/>
          <w:iCs/>
          <w:color w:val="1F497D" w:themeColor="text2"/>
          <w:sz w:val="28"/>
          <w:szCs w:val="28"/>
        </w:rPr>
        <w:t>фрукты, овощи в обруч)</w:t>
      </w:r>
    </w:p>
    <w:p w:rsidR="00607CAF" w:rsidRPr="00A805BD" w:rsidRDefault="00607CAF" w:rsidP="00607CA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F497D" w:themeColor="text2"/>
          <w:sz w:val="19"/>
          <w:szCs w:val="19"/>
          <w:lang w:eastAsia="ru-RU"/>
        </w:rPr>
      </w:pPr>
    </w:p>
    <w:p w:rsidR="00242798" w:rsidRPr="00A805BD" w:rsidRDefault="00117616" w:rsidP="00607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6</w:t>
      </w:r>
      <w:r w:rsidR="00242798" w:rsidRPr="00A805BD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.Эстафета " Перетягивание каната" </w:t>
      </w:r>
    </w:p>
    <w:p w:rsidR="00242798" w:rsidRPr="00A805BD" w:rsidRDefault="00242798" w:rsidP="00242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И в пехоте, и на флоте,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 xml:space="preserve">На военном корабле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 xml:space="preserve">Мышцы крепкие нужны,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 xml:space="preserve">Руки сильные важны.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 xml:space="preserve">В строй скорее становись,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 xml:space="preserve">Да крепче за канат держись!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 xml:space="preserve">Вед.: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 xml:space="preserve">Последний вид соревнований,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 xml:space="preserve">Мы завершили, и сейчас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 xml:space="preserve">Итог всех наших состязаний,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 xml:space="preserve">Пусть судьи доведут до нас. </w:t>
      </w:r>
    </w:p>
    <w:p w:rsidR="00242798" w:rsidRPr="00A805BD" w:rsidRDefault="00242798" w:rsidP="002427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Для подведения итогов </w:t>
      </w:r>
      <w:r w:rsidRPr="00A805BD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слово предоставляется жюри. </w:t>
      </w:r>
    </w:p>
    <w:p w:rsidR="00242798" w:rsidRPr="00A805BD" w:rsidRDefault="00242798" w:rsidP="002427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(Объявляются итоги в командном зачете спортивного пра</w:t>
      </w:r>
      <w:r w:rsidR="002F3B85"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здника, проводится награждение.   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Победители награждается медалью, грамотой ) </w:t>
      </w:r>
    </w:p>
    <w:p w:rsidR="00F11046" w:rsidRPr="00A805BD" w:rsidRDefault="00242798" w:rsidP="00242798">
      <w:pP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Вед</w:t>
      </w:r>
      <w:r w:rsidR="002F3B85"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1.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 xml:space="preserve">Пусть все это только игра,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 xml:space="preserve">Но ею сказать мы хотели: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 xml:space="preserve">Великое чудо - семья!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 xml:space="preserve">Храните ее, берегите ее!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 xml:space="preserve">Нет в жизни важнее цели!!!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</w:r>
      <w:r w:rsidR="002F3B85"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Вед 2.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 xml:space="preserve">Всем спасибо за внимание,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 xml:space="preserve">За задор и звонкий смех.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 xml:space="preserve">За огонь соревнования,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 xml:space="preserve">Обеспечивай успех.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 xml:space="preserve">Вот настал момент прощанья,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 xml:space="preserve">Будет краткой наша речь. </w:t>
      </w:r>
      <w:r w:rsidRPr="00A805B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>Говорим всем – до свиданья,</w:t>
      </w:r>
    </w:p>
    <w:p w:rsidR="002F3B85" w:rsidRPr="00A805BD" w:rsidRDefault="002F3B85" w:rsidP="00242798">
      <w:pPr>
        <w:pStyle w:val="a5"/>
        <w:rPr>
          <w:rFonts w:ascii="Tahoma" w:hAnsi="Tahoma" w:cs="Tahoma"/>
          <w:color w:val="1F497D" w:themeColor="text2"/>
          <w:sz w:val="19"/>
          <w:szCs w:val="19"/>
        </w:rPr>
      </w:pPr>
    </w:p>
    <w:p w:rsidR="005A6276" w:rsidRDefault="00E4087D">
      <w:pPr>
        <w:rPr>
          <w:rFonts w:ascii="Times New Roman" w:hAnsi="Times New Roman" w:cs="Times New Roman"/>
          <w:sz w:val="28"/>
          <w:szCs w:val="28"/>
        </w:rPr>
      </w:pPr>
      <w:r w:rsidRPr="00A805BD">
        <w:rPr>
          <w:color w:val="1F497D" w:themeColor="text2"/>
        </w:rPr>
        <w:t xml:space="preserve">                                       </w:t>
      </w:r>
      <w:bookmarkStart w:id="0" w:name="_GoBack"/>
      <w:bookmarkEnd w:id="0"/>
    </w:p>
    <w:p w:rsidR="005A6276" w:rsidRPr="005A6276" w:rsidRDefault="005A6276" w:rsidP="005A6276">
      <w:pPr>
        <w:rPr>
          <w:rFonts w:ascii="Times New Roman" w:hAnsi="Times New Roman" w:cs="Times New Roman"/>
          <w:sz w:val="28"/>
          <w:szCs w:val="28"/>
        </w:rPr>
      </w:pPr>
    </w:p>
    <w:p w:rsidR="005A6276" w:rsidRPr="005A6276" w:rsidRDefault="005A6276" w:rsidP="005A6276">
      <w:pPr>
        <w:rPr>
          <w:rFonts w:ascii="Times New Roman" w:hAnsi="Times New Roman" w:cs="Times New Roman"/>
          <w:sz w:val="28"/>
          <w:szCs w:val="28"/>
        </w:rPr>
      </w:pPr>
    </w:p>
    <w:p w:rsidR="005A6276" w:rsidRDefault="005A6276" w:rsidP="005A6276">
      <w:pPr>
        <w:pStyle w:val="5"/>
        <w:jc w:val="left"/>
        <w:rPr>
          <w:rFonts w:ascii="Times New Roman" w:hAnsi="Times New Roman" w:cs="Times New Roman"/>
          <w:sz w:val="28"/>
          <w:szCs w:val="28"/>
        </w:rPr>
      </w:pPr>
    </w:p>
    <w:p w:rsidR="00A805BD" w:rsidRDefault="00A805BD" w:rsidP="005A6276">
      <w:pPr>
        <w:pStyle w:val="5"/>
        <w:jc w:val="left"/>
        <w:rPr>
          <w:rFonts w:ascii="Times New Roman" w:hAnsi="Times New Roman" w:cs="Times New Roman"/>
          <w:sz w:val="28"/>
          <w:szCs w:val="28"/>
        </w:rPr>
      </w:pPr>
    </w:p>
    <w:p w:rsidR="00A805BD" w:rsidRDefault="00A805BD" w:rsidP="005A6276">
      <w:pPr>
        <w:pStyle w:val="5"/>
        <w:jc w:val="left"/>
        <w:rPr>
          <w:rFonts w:ascii="Times New Roman" w:hAnsi="Times New Roman" w:cs="Times New Roman"/>
          <w:sz w:val="28"/>
          <w:szCs w:val="28"/>
        </w:rPr>
      </w:pPr>
    </w:p>
    <w:p w:rsidR="00A805BD" w:rsidRDefault="00A805BD" w:rsidP="005A6276">
      <w:pPr>
        <w:pStyle w:val="5"/>
        <w:jc w:val="left"/>
        <w:rPr>
          <w:rFonts w:ascii="Times New Roman" w:hAnsi="Times New Roman" w:cs="Times New Roman"/>
          <w:sz w:val="28"/>
          <w:szCs w:val="28"/>
        </w:rPr>
      </w:pPr>
    </w:p>
    <w:p w:rsidR="00A805BD" w:rsidRDefault="00A805BD" w:rsidP="005A6276">
      <w:pPr>
        <w:pStyle w:val="5"/>
        <w:jc w:val="left"/>
        <w:rPr>
          <w:rFonts w:ascii="Times New Roman" w:hAnsi="Times New Roman" w:cs="Times New Roman"/>
          <w:sz w:val="28"/>
          <w:szCs w:val="28"/>
        </w:rPr>
      </w:pPr>
    </w:p>
    <w:p w:rsidR="00A805BD" w:rsidRDefault="00A805BD" w:rsidP="005A6276">
      <w:pPr>
        <w:pStyle w:val="5"/>
        <w:jc w:val="left"/>
        <w:rPr>
          <w:rFonts w:ascii="Times New Roman" w:hAnsi="Times New Roman" w:cs="Times New Roman"/>
          <w:sz w:val="28"/>
          <w:szCs w:val="28"/>
        </w:rPr>
      </w:pPr>
    </w:p>
    <w:p w:rsidR="00A805BD" w:rsidRDefault="00A805BD" w:rsidP="005A6276">
      <w:pPr>
        <w:pStyle w:val="5"/>
        <w:jc w:val="left"/>
        <w:rPr>
          <w:rFonts w:ascii="Times New Roman" w:hAnsi="Times New Roman" w:cs="Times New Roman"/>
          <w:sz w:val="28"/>
          <w:szCs w:val="28"/>
        </w:rPr>
      </w:pPr>
    </w:p>
    <w:p w:rsidR="00A805BD" w:rsidRDefault="00A805BD" w:rsidP="005A6276">
      <w:pPr>
        <w:pStyle w:val="5"/>
        <w:jc w:val="left"/>
        <w:rPr>
          <w:rFonts w:ascii="Times New Roman" w:hAnsi="Times New Roman" w:cs="Times New Roman"/>
          <w:sz w:val="28"/>
          <w:szCs w:val="28"/>
        </w:rPr>
      </w:pPr>
    </w:p>
    <w:p w:rsidR="00A805BD" w:rsidRDefault="00A805BD" w:rsidP="005A6276">
      <w:pPr>
        <w:pStyle w:val="5"/>
        <w:jc w:val="left"/>
        <w:rPr>
          <w:rFonts w:ascii="Times New Roman" w:hAnsi="Times New Roman" w:cs="Times New Roman"/>
          <w:sz w:val="28"/>
          <w:szCs w:val="28"/>
        </w:rPr>
      </w:pPr>
    </w:p>
    <w:p w:rsidR="005A6276" w:rsidRDefault="005A6276" w:rsidP="005A6276">
      <w:pPr>
        <w:pStyle w:val="5"/>
        <w:jc w:val="left"/>
        <w:rPr>
          <w:rFonts w:ascii="Times New Roman" w:hAnsi="Times New Roman" w:cs="Times New Roman"/>
          <w:sz w:val="28"/>
          <w:szCs w:val="28"/>
        </w:rPr>
      </w:pPr>
    </w:p>
    <w:p w:rsidR="005A6276" w:rsidRPr="005A6276" w:rsidRDefault="005A6276" w:rsidP="005A6276">
      <w:pPr>
        <w:pStyle w:val="5"/>
        <w:jc w:val="left"/>
        <w:rPr>
          <w:rFonts w:ascii="Times New Roman" w:hAnsi="Times New Roman" w:cs="Times New Roman"/>
          <w:sz w:val="28"/>
          <w:szCs w:val="28"/>
        </w:rPr>
      </w:pPr>
      <w:r w:rsidRPr="005A6276">
        <w:rPr>
          <w:rFonts w:ascii="Times New Roman" w:hAnsi="Times New Roman" w:cs="Times New Roman"/>
          <w:sz w:val="28"/>
          <w:szCs w:val="28"/>
        </w:rPr>
        <w:tab/>
        <w:t>Описание дидактических игр 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«Спортивный инвентарь»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 детей интерес к физкультуре и спорту; знакомить детей со спортивным инвентарем; учить детей узнавать и называть спортивный инвентарь, определять его назначение; развивать мышление, внимание, память, логику.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Возраст: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– 4 года.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Правила: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комплект входят карточки с черно-белым изображением спортивного инвентаря и к ним цветные части этих картинок (от 3 до 12 частей). Ребенок выбирает черно-белую картинку и на нее накладывает цветные части этой картинки. После того, как ребенок соберет картинку, он должен назвать спортивный инвентарь, который на ней изображен.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Усложнение: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Собрать картинку, не опираясь на черно-белое изображение. Рассказать, как можно использовать данный инвентарь.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«Сложи картинку»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 видов спорта, инвентаря разрезаны на различные геометрические фигуры.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 детей интерес к физкультуре и спорту; знакомить детей с видами спорта; учить детей узнавать и называть виды 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спорта; развивать воображение, мышление, логику.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Возраст: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– 7 лет. 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Правила: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игрок собирает картинку из частей. Собрав, ребенок рассказывает, что изображено на картинке.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«Найди пару»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 детей интерес к физкультуре и спорту; знакомить детей с видами спорта; учить детей узнавать и называть спортивный инвентарь и оборудование, определять к какому виду спорта он относится; развивать умение анализировать и обобщать; развивать творческое мышление и воображение. 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Возраст: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3 - 5 лет 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Правила: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вариант: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играют от 2 до 4 человек. Ведущий сортирует карточки по парам и делит их поровну между игроками. По команде игроки должны подобрать парные карточки и сложить их. Побеждает тот, кто первым справился с заданием и правильно назвал спортивный инвентарь.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 вариант: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играют от 2 до 4 человек и ведущий. Ведущий сортирует карточки: в одну стопку кладет одну карточку из пары, а в другую – вторую карточку. Одну стопку он раздает игрокам, а вторую кладет на стол картинками вниз. Ведущий берет одну карточку и показывает ее игрокам. Тот игрок, у которого находится пара от этой карточки, называет, что изображено на картинке, и в каком виде спорта это используют. Если ответ верен. То игрок забирает карточку себе, если нет, то ведущий оставляет карточку себе. Побеждает тот, у кого больше собранных пар.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«Две половинки»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Картинки с изображением спортивного инвентаря и основных видов движений инвентаря разрезаны на две половинки.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узнавать и называть спортивный инвентарь, основные виды движения; развивать мышление и память; формировать интерес к физкультуре.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Возраст: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– 3 года.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Правила: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вариант.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складывает две половинки, чтобы получилась картинка.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 вариант.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ищет в стопке картинок нужную половинку. Собрав картинку, ребенок должен назвать то, что на ней изображено.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 вариант.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Собрав картинку, ребенок должен назвать то, что на ней изображено. Если это движение, то ребенок должен его показать. Если это инвентарь, то ребенок должен найти его в группе  и показать, какие упражнения можно с ним выполнять.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«Хорошо и плохо»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 xml:space="preserve">Цели и задачи: 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детей к здоровому образу жизни; учить детей сравнивать хорошее и плохое, полезное и вредное; прививать детям желание вести здоровый образ жизни; развивать мышление, логику, память.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Возраст: 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– 6 лет.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Правила: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раздаются карточки, на которых изображены ситуации вредные для здоровья. Игроки должны определить, почему это вредно и найти парную карточку с изображением ситуации полезной для здоровья.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«Отдыхай активно»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(кубики)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интерес к двигательной деятельности; учить детей узнавать и называть виды активного отдыха; развивать память мышление, логику.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Возраст: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– 6 лет.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Правила: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собрать кубики так, чтобы получилось целое изображение, опираясь на готовую картинку.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Усложнение 1: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собрав изображение, ребенок должен назвать, что изображено на картинке.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Усложнение 2: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собрать изображение по памяти, не опираясь на готовое изображение.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«Спортивное домино»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узнавать и называть виды спорта; развивать память, логику, мышление.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Возраст: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– 6 лет.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Правила: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игральных костях изображены символы видов спорта. Играют 2 – 4 человек. Перед началом игры кости выкладываются на стол рубашками вверх и перемешиваются. Каждый игрок выбирает себе любые семь костей. Остальные кости остаются лежать на столе – это «базар». Первым ходит игрок, у которого есть кость с двойной картинкой. Если у нескольких игроков есть кость с двойной картинкой, то первый игрок выбирается считалкой. Далее игроки ходят поочередно, ставя </w:t>
      </w:r>
      <w:proofErr w:type="gramStart"/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кости</w:t>
      </w:r>
      <w:proofErr w:type="gramEnd"/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справа и слева от первой, приставляя к картинке одной кости такую же картинку другой. Если у игрока (чей ход) нет кости с нужной картинкой, то он берет кость на «базаре». Выигрывает тот, у кого не останется ни одной кости (или их будет меньше всего).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«Спортлото»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 детей интерес к физкультуре и спорту; учить детей узнавать и называть виды спорта; развивать внимание, память.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Возраст: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– 7 лет.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Правила: 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Играю 2-6 человек. 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Каждый игрок берет 2-3 игровые карты, на которых вместо цифр 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изображены символы видов спорта</w:t>
      </w:r>
      <w:proofErr w:type="gramStart"/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Водящий достает из мешочка фишку с символом, называет вид спорта и показывает её игрокам. Тот, у кого на игровой карте есть такой символ, закрывает его жетоном. Выигрывает игрок, который быстрее закроет все символы жетонами.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Спортмеморина</w:t>
      </w:r>
      <w:proofErr w:type="spellEnd"/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интерес детей к физкультуре и спорту; учить детей узнавать и называть виды спорта; развивать память.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Возраст: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– 7 лет.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Правила: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Играют 2 – 6 человек. На столе рубашкой вверх раскладываются парные карточки с символами спорта в произвольном порядке. Поочередно игроки переворачивают по две карточки. Если символы на карточках одинаковые, то игрок забирает их себе и делает следующий ход. Если символы разные, то карточки переворачивают обратно и ход делает следующий игрок. Игра заканчивается, когда все карточки находятся у игроков. Побеждает тот, кто собрал больше пар.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 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«Спорт зимой и летом»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 детей интерес к физкультуре и спорту; учить детей узнавать и называть виды спорта; развивать логику, память, мышление, умение классифицировать и сортировать виды спорта.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Возраст: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– 7 лет.</w:t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Правила: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Игроку предлагается выбрать символы (изображения) только зимних или только летних видов спорта. Затем он называет данные виды спорта; объясняет, почему они летние или зимние; рассказывает, как определяется победитель.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«Спортивная </w:t>
      </w:r>
      <w:proofErr w:type="spellStart"/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угадайка</w:t>
      </w:r>
      <w:proofErr w:type="spellEnd"/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пополнять и закреплять знания детей о спорте; развивать мышление, память.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Возраст: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– 7 лет.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Правила: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ведущий (воспитатель) перемешивает игровые поля (на каждом изображено 6 разных видов спорта) и распределяет их между детьми. Затем ведущий показывает карточку с изображением вида спорта и называет его. Игрок, на чьем поле есть такой же вид спорта, берет ее, </w:t>
      </w:r>
      <w:proofErr w:type="gramStart"/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кладя поверх своего поля, повторяет название. Выигрывает тот игрок, кто быстрее закроет свои игровые поля карточками.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Усложнение: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играть так же, но название вида спорта называет игрок, на чьем поле есть такой же вид спорта. В случае неправильного ответа, ведущий называет правильный ответ, отдает карточку игроку, а игрок поверх карточки, которую положил на игровое поле, кладет штрафной жетончик. Выигрывает тот, у кого меньше штрафных жетончиков.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«Четвертый лишний»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интерес к физкультуре и спорту; закреплять знания детей о спорте, физкультуре, гигиене и здоровье; развивать логику, мышление, память.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Возраст: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– 7 лет.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Правила: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Игрок берет одну карточку, на которой изображены четыре картинки. Игрок называет, что изображено на карточке, затем закрывает лишнюю картинку, объясняя, почему она лишняя.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 зарядку становись»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 детей интерес к физкультуре и спорту; учить детей составлять упражнения для утренней гимнастики; развивать память, мышление, логику.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Возраст: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– 7 лет.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Правила: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Игрок выбирает карточку с изображением для исходного положения. Затем подбирает движения для самого упражнения (на счет 1-2 или 1-4) так, чтобы промежуточные положения тела и конечностей сочетались. После составления упражнения ребенок должен его выполнить. Играющих может быть несколько человек. Они по очереди составляют упражнение, а остальные должны выполнить задание.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к чему»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 детей интерес к физкультуре и спорту; учить детей узнавать и называть виды спорта; учить определять и называть необходимый инвентарь, оборудование, экипировку для данного вида спорта; развивать мышление, память, логику.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Возраст: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– 7 лет.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Правила: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Игрок выбирает карточку с видом спорта. Далее он подбирает к ней символ данного вида спорта</w:t>
      </w:r>
      <w:proofErr w:type="gramStart"/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инвентарь и оборудование. 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 Играть может одновременно несколько человек: кто быстрее соберет ряд.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«Собери символ»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 детей интерес к физкультуре и спорту; знакомить детей с символами видов спорта; учить детей узнавать и называть вид спорта; развивать мышление, внимание, память.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Возраст: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– 7 года.</w:t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Правила: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разрезанных частей игрок собирает символ вида спорта. Затем он называет данный вид спорта и рассказывает о нём.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«Спортивная четверка»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игры используются карты с изображением вида спорта и его символа. </w:t>
      </w:r>
      <w:proofErr w:type="gramStart"/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делятся на группы по четыре карты, объединенные одним символом (стоящем в верхнем углу), но имеющие разные изображения этого вида спорта.</w:t>
      </w:r>
      <w:proofErr w:type="gramEnd"/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 детей интерес к физкультуре и спорту; учить детей различать виды спорта (по сезонам, по инвентарю, по месту проведения); развивать память, мышление, логику.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Возраст: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– 7 лет.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Правила: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Играют 4 – 6 человек. Игрокам раздаются 4 карты. Задача каждого игрока собрать группу карт с одним видом спорта. Для этого игроки передают друг другу по часовой стрелке не нужную карту рубашкой вверх. Побеждает тот, кто быстрее соберет 4 карты с одним видом спорта. 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«Я и моя тень»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 детей интерес к физкультуре и спорту; учить детей узнавать исходные положения; развивать внимание, память.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Возраст: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– 7 лет.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Правила: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Играю 2-6 человек. 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игрок берет 2-3 игровые карты, на которых изображены силуэты исходных положений и движений. Водящий достает из мешочка фишку с цветным изображением и показывает её игрокам. Тот, у кого на игровой карте есть силуэт этого изображения, берет фишку и закрывает ею силуэт. Выигрывает игрок, который быстрее закроет все силуэты изображениями.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«Загадай – отгадай»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 детей интерес к физкультуре и спорту; учить детей узнавать виды спорта по признакам и определениям; учить детей загадывать вид спорта по признакам и определениям; развивать память, мышление, логику.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Возраст: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– 7 лет.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Правила: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Играть могут 2 и более человек. 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Водящий (взрослый или ребенок), с помощью карточек – «определений и признаков», загадывает вид спорта. 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Игроки пытаются отгадать вид спорта. Тот, кто угадал, становится водящим.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определений и признаков</w:t>
      </w:r>
    </w:p>
    <w:p w:rsidR="005A6276" w:rsidRPr="005A6276" w:rsidRDefault="005A6276" w:rsidP="005A6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289664E" wp14:editId="2C269B0E">
            <wp:extent cx="5490178" cy="4381500"/>
            <wp:effectExtent l="0" t="0" r="0" b="0"/>
            <wp:docPr id="1" name="Рисунок 1" descr="http://www.moi-detsad.ru/image/k6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i-detsad.ru/image/k67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326" cy="438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677C0" w:rsidRDefault="001677C0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«Найди отличия»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 детей интерес к физкультуре и спорту; учить детей узнавать и называть виды спорта; развивать память, внимание, логику.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Возраст: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– 7 лет.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Правила: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Игроку предлагают рассмотреть картинки; назвать вид спорта; найти отличия между изображениями.</w:t>
      </w:r>
    </w:p>
    <w:p w:rsidR="005A6276" w:rsidRPr="005A6276" w:rsidRDefault="005A6276" w:rsidP="005A6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textWrapping" w:clear="all"/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«Мой режим»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 детей стремление вести здоровый образ жизни; учить детей составлять правильный режим дня; развивать память, внимание, логику.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Возраст: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– 7 лет.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предлагается рассмотреть режим дня в картинках, и определить какие моменты отсутствуют. На начальном этапе обучения отсутствует только одна картинка. При последующем усвоении темы «Режим дня», количество отсутствующих картинок становится больше. На завершающем этапе ребенок самостоятельно выкладывает режим.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я знаю о спорте – 1»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 детей интерес к физкультуре и спорту; закреплять знания о зимних видах спорта,  необходимом инвентаре, оборудовании, экипировки для данных видов спорта; развивать мышление, память, логику.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Возраст: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– 7 лет.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Правила: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Играют 2-6 человек.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игре используют игровое поле, фишки, кубик с цифрами 1-3. Игроки поочередно бросают кубик и передвигают фишки, отвечая на вопросы. Если игрок правильно ответил, он получает жетон. Когда один из игроков доходит до финиша игра заканчивается и подсчитывается количество жетонов. Побеждает тот, у кого их больше.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Вопрос определяет цвет рамки символа, на который попадает фишка: 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Желтый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название вида спорта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Красный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оборудование и инвентарь для данного спорта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Синий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одежда и обувь для данного </w:t>
      </w:r>
      <w:proofErr w:type="gramStart"/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</w:t>
      </w:r>
      <w:proofErr w:type="gramEnd"/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Серый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</w:t>
      </w:r>
      <w:proofErr w:type="gramStart"/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стране зародился данный вид спорта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Зеленый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как определяется победитель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Коричневый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одиночный или командный вид спорта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я знаю о спорте – 2»</w:t>
      </w:r>
    </w:p>
    <w:p w:rsidR="005A6276" w:rsidRPr="005A6276" w:rsidRDefault="005A6276" w:rsidP="005A6276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 детей интерес к физкультуре и спорту; закреплять знания о летних видах спорта,  необходимом инвентаре, оборудовании, экипировки для данных видов спорта; развивать мышление, память, логику.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Возраст: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– 7 лет.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Правила: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Играют 2-6 человек.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игре используют игровое поле, фишки, кубик с цифрами 1-3. Игроки поочередно бросают кубик и передвигают фишки, отвечая на вопросы. Если игрок правильно ответил, он получает жетон. Когда один из игроков доходит до финиша игра заканчивается и подсчитывается количество жетонов. Побеждает тот, у кого их больше.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Вопрос определяет цвет рамки символа, на который попадает фишка: 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Желтый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название вида спорта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Красный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оборудование и инвентарь для данного спорта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Синий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одежда и обувь для данного </w:t>
      </w:r>
      <w:proofErr w:type="gramStart"/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</w:t>
      </w:r>
      <w:proofErr w:type="gramEnd"/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Серый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</w:t>
      </w:r>
      <w:proofErr w:type="gramStart"/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стране зародился данный вид спорта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Зеленый</w:t>
      </w:r>
      <w:r w:rsidRPr="005A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как определяется победитель</w:t>
      </w:r>
    </w:p>
    <w:p w:rsidR="00242798" w:rsidRDefault="005A6276" w:rsidP="005A6276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 w:rsidRPr="005A6276">
        <w:rPr>
          <w:rFonts w:ascii="Times New Roman" w:hAnsi="Times New Roman" w:cs="Times New Roman"/>
          <w:sz w:val="28"/>
          <w:szCs w:val="28"/>
          <w:u w:val="single"/>
        </w:rPr>
        <w:t>Коричневый</w:t>
      </w:r>
      <w:r w:rsidRPr="005A6276">
        <w:rPr>
          <w:rFonts w:ascii="Times New Roman" w:hAnsi="Times New Roman" w:cs="Times New Roman"/>
          <w:sz w:val="28"/>
          <w:szCs w:val="28"/>
        </w:rPr>
        <w:t xml:space="preserve"> – одиночный или командный вид спорта</w:t>
      </w:r>
    </w:p>
    <w:p w:rsidR="009954FD" w:rsidRDefault="009954FD" w:rsidP="005A6276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p w:rsidR="009954FD" w:rsidRDefault="009954FD" w:rsidP="009954FD">
      <w:pPr>
        <w:pStyle w:val="3"/>
        <w:jc w:val="both"/>
        <w:rPr>
          <w:rFonts w:ascii="Arial" w:hAnsi="Arial"/>
          <w:sz w:val="20"/>
          <w:szCs w:val="20"/>
        </w:rPr>
      </w:pPr>
      <w:r>
        <w:lastRenderedPageBreak/>
        <w:t xml:space="preserve">Для деток четырех или пяти лет можно предложить игру «Светофор» </w:t>
      </w:r>
    </w:p>
    <w:p w:rsidR="009954FD" w:rsidRPr="005A6276" w:rsidRDefault="009954FD" w:rsidP="009954FD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sz w:val="20"/>
          <w:szCs w:val="20"/>
        </w:rPr>
        <w:t xml:space="preserve">Вырезают кружки (диаметр 12 см) зелёного, красного и жёлтого цвета, их прикрепляют к палочкам. Дети выполняют упражнение согласно сигналу ведущего: </w:t>
      </w:r>
      <w:proofErr w:type="gramStart"/>
      <w:r>
        <w:rPr>
          <w:rFonts w:ascii="Verdana" w:hAnsi="Verdana"/>
          <w:sz w:val="20"/>
          <w:szCs w:val="20"/>
        </w:rPr>
        <w:t>на</w:t>
      </w:r>
      <w:proofErr w:type="gramEnd"/>
      <w:r>
        <w:rPr>
          <w:rFonts w:ascii="Verdana" w:hAnsi="Verdana"/>
          <w:sz w:val="20"/>
          <w:szCs w:val="20"/>
        </w:rPr>
        <w:t xml:space="preserve"> красный - приседают, на зелёный – маршируют, на жёлтый – прыгают. </w:t>
      </w:r>
      <w:r>
        <w:rPr>
          <w:rFonts w:ascii="Verdana" w:hAnsi="Verdana"/>
          <w:sz w:val="20"/>
          <w:szCs w:val="20"/>
        </w:rPr>
        <w:br/>
        <w:t>За ошибки начисляются штрафные баллы. Кто ошибется меньшее количество раз тот и победитель</w:t>
      </w:r>
    </w:p>
    <w:sectPr w:rsidR="009954FD" w:rsidRPr="005A6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42"/>
    <w:rsid w:val="000855C6"/>
    <w:rsid w:val="000A544C"/>
    <w:rsid w:val="00117616"/>
    <w:rsid w:val="001677C0"/>
    <w:rsid w:val="00242798"/>
    <w:rsid w:val="002F3B85"/>
    <w:rsid w:val="0037742F"/>
    <w:rsid w:val="00470461"/>
    <w:rsid w:val="005A6276"/>
    <w:rsid w:val="00607CAF"/>
    <w:rsid w:val="009954FD"/>
    <w:rsid w:val="00A34C1D"/>
    <w:rsid w:val="00A805BD"/>
    <w:rsid w:val="00D17477"/>
    <w:rsid w:val="00E00142"/>
    <w:rsid w:val="00E4087D"/>
    <w:rsid w:val="00EC5D09"/>
    <w:rsid w:val="00F8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4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5A6276"/>
    <w:pPr>
      <w:spacing w:before="225" w:after="225" w:line="240" w:lineRule="auto"/>
      <w:jc w:val="center"/>
      <w:outlineLvl w:val="4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42798"/>
    <w:rPr>
      <w:i/>
      <w:iCs/>
    </w:rPr>
  </w:style>
  <w:style w:type="character" w:styleId="a4">
    <w:name w:val="Strong"/>
    <w:basedOn w:val="a0"/>
    <w:uiPriority w:val="22"/>
    <w:qFormat/>
    <w:rsid w:val="00242798"/>
    <w:rPr>
      <w:b/>
      <w:bCs/>
    </w:rPr>
  </w:style>
  <w:style w:type="paragraph" w:styleId="a5">
    <w:name w:val="Normal (Web)"/>
    <w:basedOn w:val="a"/>
    <w:uiPriority w:val="99"/>
    <w:semiHidden/>
    <w:unhideWhenUsed/>
    <w:rsid w:val="00242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79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5A6276"/>
    <w:rPr>
      <w:rFonts w:ascii="Arial" w:eastAsia="Times New Roman" w:hAnsi="Arial" w:cs="Arial"/>
      <w:b/>
      <w:bCs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54F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4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5A6276"/>
    <w:pPr>
      <w:spacing w:before="225" w:after="225" w:line="240" w:lineRule="auto"/>
      <w:jc w:val="center"/>
      <w:outlineLvl w:val="4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42798"/>
    <w:rPr>
      <w:i/>
      <w:iCs/>
    </w:rPr>
  </w:style>
  <w:style w:type="character" w:styleId="a4">
    <w:name w:val="Strong"/>
    <w:basedOn w:val="a0"/>
    <w:uiPriority w:val="22"/>
    <w:qFormat/>
    <w:rsid w:val="00242798"/>
    <w:rPr>
      <w:b/>
      <w:bCs/>
    </w:rPr>
  </w:style>
  <w:style w:type="paragraph" w:styleId="a5">
    <w:name w:val="Normal (Web)"/>
    <w:basedOn w:val="a"/>
    <w:uiPriority w:val="99"/>
    <w:semiHidden/>
    <w:unhideWhenUsed/>
    <w:rsid w:val="00242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79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5A6276"/>
    <w:rPr>
      <w:rFonts w:ascii="Arial" w:eastAsia="Times New Roman" w:hAnsi="Arial" w:cs="Arial"/>
      <w:b/>
      <w:bCs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54F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2014">
                      <w:marLeft w:val="0"/>
                      <w:marRight w:val="0"/>
                      <w:marTop w:val="300"/>
                      <w:marBottom w:val="45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  <w:divsChild>
                        <w:div w:id="97969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05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4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musical-sad.ru/_ld/4/05305798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2671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11</cp:revision>
  <cp:lastPrinted>2015-02-20T07:29:00Z</cp:lastPrinted>
  <dcterms:created xsi:type="dcterms:W3CDTF">2015-01-16T10:18:00Z</dcterms:created>
  <dcterms:modified xsi:type="dcterms:W3CDTF">2015-02-24T18:21:00Z</dcterms:modified>
</cp:coreProperties>
</file>