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9C" w:rsidRPr="0065389C" w:rsidRDefault="0065389C" w:rsidP="0065389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7B70" w:rsidRDefault="00D97451" w:rsidP="0053423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F2EB9">
        <w:rPr>
          <w:rFonts w:ascii="Times New Roman" w:hAnsi="Times New Roman" w:cs="Times New Roman"/>
          <w:sz w:val="28"/>
          <w:szCs w:val="28"/>
        </w:rPr>
        <w:t>В настоящее время театр с</w:t>
      </w:r>
      <w:r w:rsidR="0053423D">
        <w:rPr>
          <w:rFonts w:ascii="Times New Roman" w:hAnsi="Times New Roman" w:cs="Times New Roman"/>
          <w:sz w:val="28"/>
          <w:szCs w:val="28"/>
        </w:rPr>
        <w:t>казок прочно вошёл в жизнь  дошкольников</w:t>
      </w:r>
      <w:r w:rsidR="0065389C">
        <w:rPr>
          <w:rFonts w:ascii="Times New Roman" w:hAnsi="Times New Roman" w:cs="Times New Roman"/>
          <w:sz w:val="28"/>
          <w:szCs w:val="28"/>
        </w:rPr>
        <w:t xml:space="preserve">. </w:t>
      </w:r>
      <w:r w:rsidRPr="004F2EB9">
        <w:rPr>
          <w:rFonts w:ascii="Times New Roman" w:hAnsi="Times New Roman" w:cs="Times New Roman"/>
          <w:sz w:val="28"/>
          <w:szCs w:val="28"/>
        </w:rPr>
        <w:t>Театрализованные игры пользуются у них неизменной любовью. Дошкольники с удовольствием включаются в игру: отвечают на вопросы персонажей, выполняют их просьбы, дают ответы, перевоплощаются в тот или иной образ. Малыши смеются, когда смеются персонажи, грустят вместе с ними, предупреждают об опасности, плачут над неудачами любимого героя, всегда готовы прийти ему на помощь.</w:t>
      </w:r>
      <w:r w:rsidRPr="004F2EB9"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F2E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3423D">
        <w:rPr>
          <w:rFonts w:ascii="Times New Roman" w:hAnsi="Times New Roman" w:cs="Times New Roman"/>
          <w:sz w:val="28"/>
          <w:szCs w:val="28"/>
        </w:rPr>
        <w:t>Работая по данной теме, я отметила</w:t>
      </w:r>
      <w:r w:rsidRPr="004F2EB9">
        <w:rPr>
          <w:rFonts w:ascii="Times New Roman" w:hAnsi="Times New Roman" w:cs="Times New Roman"/>
          <w:sz w:val="28"/>
          <w:szCs w:val="28"/>
        </w:rPr>
        <w:t>, что театрализованные игры позволяют решать многие задачи п</w:t>
      </w:r>
      <w:r w:rsidR="0053423D">
        <w:rPr>
          <w:rFonts w:ascii="Times New Roman" w:hAnsi="Times New Roman" w:cs="Times New Roman"/>
          <w:sz w:val="28"/>
          <w:szCs w:val="28"/>
        </w:rPr>
        <w:t>рограммы детского сада: развивать речь, память и воображение</w:t>
      </w:r>
      <w:r w:rsidRPr="004F2EB9">
        <w:rPr>
          <w:rFonts w:ascii="Times New Roman" w:hAnsi="Times New Roman" w:cs="Times New Roman"/>
          <w:sz w:val="28"/>
          <w:szCs w:val="28"/>
        </w:rPr>
        <w:t xml:space="preserve"> детей.</w:t>
      </w:r>
      <w:r w:rsidR="0053423D">
        <w:rPr>
          <w:rFonts w:ascii="Times New Roman" w:hAnsi="Times New Roman" w:cs="Times New Roman"/>
          <w:sz w:val="28"/>
          <w:szCs w:val="28"/>
        </w:rPr>
        <w:t xml:space="preserve"> Одним из направлений обучения младших дошкольников навыкам театрализованной деятельности, явля</w:t>
      </w:r>
      <w:r w:rsidR="0065389C">
        <w:rPr>
          <w:rFonts w:ascii="Times New Roman" w:hAnsi="Times New Roman" w:cs="Times New Roman"/>
          <w:sz w:val="28"/>
          <w:szCs w:val="28"/>
        </w:rPr>
        <w:t>ется театр сказок. С</w:t>
      </w:r>
      <w:r w:rsidR="0053423D">
        <w:rPr>
          <w:rFonts w:ascii="Times New Roman" w:hAnsi="Times New Roman" w:cs="Times New Roman"/>
          <w:sz w:val="28"/>
          <w:szCs w:val="28"/>
        </w:rPr>
        <w:t>казка сам</w:t>
      </w:r>
      <w:r w:rsidR="0065389C">
        <w:rPr>
          <w:rFonts w:ascii="Times New Roman" w:hAnsi="Times New Roman" w:cs="Times New Roman"/>
          <w:sz w:val="28"/>
          <w:szCs w:val="28"/>
        </w:rPr>
        <w:t>а по себе вызывает сильные эмоции</w:t>
      </w:r>
      <w:r w:rsidR="0053423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5389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5389C">
        <w:rPr>
          <w:rFonts w:ascii="Times New Roman" w:hAnsi="Times New Roman" w:cs="Times New Roman"/>
          <w:sz w:val="28"/>
          <w:szCs w:val="28"/>
        </w:rPr>
        <w:t xml:space="preserve"> как известно знания </w:t>
      </w:r>
      <w:proofErr w:type="gramStart"/>
      <w:r w:rsidR="0065389C">
        <w:rPr>
          <w:rFonts w:ascii="Times New Roman" w:hAnsi="Times New Roman" w:cs="Times New Roman"/>
          <w:sz w:val="28"/>
          <w:szCs w:val="28"/>
        </w:rPr>
        <w:t>приобретенные</w:t>
      </w:r>
      <w:proofErr w:type="gramEnd"/>
      <w:r w:rsidR="0065389C">
        <w:rPr>
          <w:rFonts w:ascii="Times New Roman" w:hAnsi="Times New Roman" w:cs="Times New Roman"/>
          <w:sz w:val="28"/>
          <w:szCs w:val="28"/>
        </w:rPr>
        <w:t xml:space="preserve">  на эмоциональном подъеме, лучше усваиваются и надолго остаются в арсенале ребенка. Кроме того такая деятельность отвечает требованиям  здоровьесберегающей технологии – она </w:t>
      </w:r>
      <w:r w:rsidR="004545C7">
        <w:rPr>
          <w:rFonts w:ascii="Times New Roman" w:hAnsi="Times New Roman" w:cs="Times New Roman"/>
          <w:sz w:val="28"/>
          <w:szCs w:val="28"/>
        </w:rPr>
        <w:t>предполагает см</w:t>
      </w:r>
      <w:r w:rsidR="00C77B70">
        <w:rPr>
          <w:rFonts w:ascii="Times New Roman" w:hAnsi="Times New Roman" w:cs="Times New Roman"/>
          <w:sz w:val="28"/>
          <w:szCs w:val="28"/>
        </w:rPr>
        <w:t>ену видов детской деятельности,</w:t>
      </w:r>
      <w:r w:rsidR="004545C7">
        <w:rPr>
          <w:rFonts w:ascii="Times New Roman" w:hAnsi="Times New Roman" w:cs="Times New Roman"/>
          <w:sz w:val="28"/>
          <w:szCs w:val="28"/>
        </w:rPr>
        <w:t xml:space="preserve"> не допускает переутомления детей</w:t>
      </w:r>
      <w:r w:rsidR="00C77B70">
        <w:rPr>
          <w:rFonts w:ascii="Times New Roman" w:hAnsi="Times New Roman" w:cs="Times New Roman"/>
          <w:sz w:val="28"/>
          <w:szCs w:val="28"/>
        </w:rPr>
        <w:t>, благотворно влияет на эмоциональную сферу ребенка</w:t>
      </w:r>
      <w:r w:rsidR="004545C7">
        <w:rPr>
          <w:rFonts w:ascii="Times New Roman" w:hAnsi="Times New Roman" w:cs="Times New Roman"/>
          <w:sz w:val="28"/>
          <w:szCs w:val="28"/>
        </w:rPr>
        <w:t>.</w:t>
      </w:r>
      <w:r w:rsidRPr="004F2EB9">
        <w:rPr>
          <w:rFonts w:ascii="Times New Roman" w:hAnsi="Times New Roman" w:cs="Times New Roman"/>
          <w:sz w:val="28"/>
          <w:szCs w:val="28"/>
        </w:rPr>
        <w:br/>
        <w:t>   С помощью сказки мы знакомим малышей с явлениями природы, окружающим миром во всём его многообразии. А умело поставленные вопросы, побуждают детей думать, анализировать довольно сложные ситуации, делать выводы и обобщения.</w:t>
      </w:r>
      <w:r w:rsidRPr="00D97451">
        <w:rPr>
          <w:rFonts w:ascii="Times New Roman" w:hAnsi="Times New Roman" w:cs="Times New Roman"/>
          <w:sz w:val="28"/>
          <w:szCs w:val="28"/>
        </w:rPr>
        <w:t xml:space="preserve"> </w:t>
      </w:r>
      <w:r w:rsidR="004545C7">
        <w:rPr>
          <w:rFonts w:ascii="Times New Roman" w:hAnsi="Times New Roman" w:cs="Times New Roman"/>
          <w:sz w:val="28"/>
          <w:szCs w:val="28"/>
        </w:rPr>
        <w:t>В своей группе я стараюсь</w:t>
      </w:r>
      <w:r w:rsidRPr="004F2EB9">
        <w:rPr>
          <w:rFonts w:ascii="Times New Roman" w:hAnsi="Times New Roman" w:cs="Times New Roman"/>
          <w:sz w:val="28"/>
          <w:szCs w:val="28"/>
        </w:rPr>
        <w:t xml:space="preserve"> создать условия для самостоятельных игр в сказку, самостоятельной театрализации, чтобы дети могли подражать игровым образам, общаться друг с другом через сказку, изображая персонажей данной сказки.</w:t>
      </w:r>
      <w:r w:rsidRPr="004F2EB9">
        <w:rPr>
          <w:rFonts w:ascii="Times New Roman" w:hAnsi="Times New Roman" w:cs="Times New Roman"/>
          <w:sz w:val="28"/>
          <w:szCs w:val="28"/>
        </w:rPr>
        <w:br/>
        <w:t>   Рядо</w:t>
      </w:r>
      <w:r w:rsidR="00C77B70">
        <w:rPr>
          <w:rFonts w:ascii="Times New Roman" w:hAnsi="Times New Roman" w:cs="Times New Roman"/>
          <w:sz w:val="28"/>
          <w:szCs w:val="28"/>
        </w:rPr>
        <w:t xml:space="preserve">м с книжным уголком </w:t>
      </w:r>
      <w:proofErr w:type="gramStart"/>
      <w:r w:rsidR="00C77B70">
        <w:rPr>
          <w:rFonts w:ascii="Times New Roman" w:hAnsi="Times New Roman" w:cs="Times New Roman"/>
          <w:sz w:val="28"/>
          <w:szCs w:val="28"/>
        </w:rPr>
        <w:t>разместила</w:t>
      </w:r>
      <w:r w:rsidRPr="004F2EB9">
        <w:rPr>
          <w:rFonts w:ascii="Times New Roman" w:hAnsi="Times New Roman" w:cs="Times New Roman"/>
          <w:sz w:val="28"/>
          <w:szCs w:val="28"/>
        </w:rPr>
        <w:t xml:space="preserve"> уголок</w:t>
      </w:r>
      <w:proofErr w:type="gramEnd"/>
      <w:r w:rsidRPr="004F2EB9">
        <w:rPr>
          <w:rFonts w:ascii="Times New Roman" w:hAnsi="Times New Roman" w:cs="Times New Roman"/>
          <w:sz w:val="28"/>
          <w:szCs w:val="28"/>
        </w:rPr>
        <w:t xml:space="preserve"> театрализации, который плавно переходит в уголок ряженья, где дети могут использовать костюмы в создании персонажей для нужной сказки, рядом </w:t>
      </w:r>
      <w:r w:rsidR="00C77B70">
        <w:rPr>
          <w:rFonts w:ascii="Times New Roman" w:hAnsi="Times New Roman" w:cs="Times New Roman"/>
          <w:sz w:val="28"/>
          <w:szCs w:val="28"/>
        </w:rPr>
        <w:t xml:space="preserve">фланелеграф. На нём дети могут </w:t>
      </w:r>
      <w:r w:rsidRPr="004F2EB9">
        <w:rPr>
          <w:rFonts w:ascii="Times New Roman" w:hAnsi="Times New Roman" w:cs="Times New Roman"/>
          <w:sz w:val="28"/>
          <w:szCs w:val="28"/>
        </w:rPr>
        <w:t>моде</w:t>
      </w:r>
      <w:r w:rsidR="00C77B70">
        <w:rPr>
          <w:rFonts w:ascii="Times New Roman" w:hAnsi="Times New Roman" w:cs="Times New Roman"/>
          <w:sz w:val="28"/>
          <w:szCs w:val="28"/>
        </w:rPr>
        <w:t>лировать различные сказочные сюжеты</w:t>
      </w:r>
      <w:r w:rsidRPr="004F2EB9">
        <w:rPr>
          <w:rFonts w:ascii="Times New Roman" w:hAnsi="Times New Roman" w:cs="Times New Roman"/>
          <w:sz w:val="28"/>
          <w:szCs w:val="28"/>
        </w:rPr>
        <w:t>.</w:t>
      </w:r>
    </w:p>
    <w:p w:rsidR="0053423D" w:rsidRDefault="00C77B70" w:rsidP="0053423D">
      <w:pPr>
        <w:ind w:firstLine="708"/>
      </w:pPr>
      <w:r>
        <w:rPr>
          <w:rFonts w:ascii="Times New Roman" w:hAnsi="Times New Roman" w:cs="Times New Roman"/>
          <w:sz w:val="28"/>
          <w:szCs w:val="28"/>
        </w:rPr>
        <w:t>В нашем детском саду разработан перспективный план использования театрализованных игр в работе с детьми.</w:t>
      </w:r>
      <w:r w:rsidR="0053423D" w:rsidRPr="004F2EB9">
        <w:rPr>
          <w:rFonts w:ascii="Times New Roman" w:hAnsi="Times New Roman" w:cs="Times New Roman"/>
          <w:sz w:val="28"/>
          <w:szCs w:val="28"/>
        </w:rPr>
        <w:t>   Первый этап - подбор произведения</w:t>
      </w:r>
      <w:r>
        <w:rPr>
          <w:rFonts w:ascii="Times New Roman" w:hAnsi="Times New Roman" w:cs="Times New Roman"/>
          <w:sz w:val="28"/>
          <w:szCs w:val="28"/>
        </w:rPr>
        <w:t xml:space="preserve">, соответствующего возрастным и характерологическим особенностям детей – </w:t>
      </w:r>
      <w:r w:rsidRPr="004F2EB9">
        <w:rPr>
          <w:rFonts w:ascii="Times New Roman" w:hAnsi="Times New Roman" w:cs="Times New Roman"/>
          <w:sz w:val="28"/>
          <w:szCs w:val="28"/>
        </w:rPr>
        <w:t xml:space="preserve">чтение </w:t>
      </w:r>
      <w:r w:rsidR="0053423D" w:rsidRPr="004F2EB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казок</w:t>
      </w:r>
      <w:r w:rsidR="0053423D" w:rsidRPr="004F2EB9">
        <w:rPr>
          <w:rFonts w:ascii="Times New Roman" w:hAnsi="Times New Roman" w:cs="Times New Roman"/>
          <w:sz w:val="28"/>
          <w:szCs w:val="28"/>
        </w:rPr>
        <w:t>,  знакомство с персонажами, проговаривание, подговаривание.</w:t>
      </w:r>
      <w:r w:rsidR="0053423D" w:rsidRPr="004F2EB9">
        <w:rPr>
          <w:rFonts w:ascii="Times New Roman" w:hAnsi="Times New Roman" w:cs="Times New Roman"/>
          <w:sz w:val="28"/>
          <w:szCs w:val="28"/>
        </w:rPr>
        <w:br/>
        <w:t>   Второй этап – под</w:t>
      </w:r>
      <w:r>
        <w:rPr>
          <w:rFonts w:ascii="Times New Roman" w:hAnsi="Times New Roman" w:cs="Times New Roman"/>
          <w:sz w:val="28"/>
          <w:szCs w:val="28"/>
        </w:rPr>
        <w:t xml:space="preserve">готовка различных видов театров: </w:t>
      </w:r>
      <w:r w:rsidR="0053423D" w:rsidRPr="004F2EB9">
        <w:rPr>
          <w:rFonts w:ascii="Times New Roman" w:hAnsi="Times New Roman" w:cs="Times New Roman"/>
          <w:sz w:val="28"/>
          <w:szCs w:val="28"/>
        </w:rPr>
        <w:t xml:space="preserve"> изго</w:t>
      </w:r>
      <w:r>
        <w:rPr>
          <w:rFonts w:ascii="Times New Roman" w:hAnsi="Times New Roman" w:cs="Times New Roman"/>
          <w:sz w:val="28"/>
          <w:szCs w:val="28"/>
        </w:rPr>
        <w:t>товление персонажей, фигурок для фланелеграфа</w:t>
      </w:r>
      <w:r w:rsidR="0053423D" w:rsidRPr="004F2EB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декораций,</w:t>
      </w:r>
      <w:r w:rsidR="0053423D" w:rsidRPr="004F2EB9">
        <w:rPr>
          <w:rFonts w:ascii="Times New Roman" w:hAnsi="Times New Roman" w:cs="Times New Roman"/>
          <w:sz w:val="28"/>
          <w:szCs w:val="28"/>
        </w:rPr>
        <w:t>  изготовление игры-сказки.</w:t>
      </w:r>
      <w:r w:rsidR="0053423D" w:rsidRPr="004F2EB9">
        <w:rPr>
          <w:rFonts w:ascii="Times New Roman" w:hAnsi="Times New Roman" w:cs="Times New Roman"/>
          <w:sz w:val="28"/>
          <w:szCs w:val="28"/>
        </w:rPr>
        <w:br/>
        <w:t xml:space="preserve">   Третий этап – включение сказки в образовательную деятельность, </w:t>
      </w:r>
      <w:r w:rsidR="0053423D" w:rsidRPr="004F2EB9">
        <w:rPr>
          <w:rFonts w:ascii="Times New Roman" w:hAnsi="Times New Roman" w:cs="Times New Roman"/>
          <w:sz w:val="28"/>
          <w:szCs w:val="28"/>
        </w:rPr>
        <w:lastRenderedPageBreak/>
        <w:t>использование  персонажей в повседневной жизни, во время игры в различных условиях: строительном уголке, кукольном уголке, уголке театрализации.</w:t>
      </w:r>
      <w:r w:rsidR="0053423D" w:rsidRPr="004F2EB9">
        <w:rPr>
          <w:rFonts w:ascii="Times New Roman" w:hAnsi="Times New Roman" w:cs="Times New Roman"/>
          <w:sz w:val="28"/>
          <w:szCs w:val="28"/>
        </w:rPr>
        <w:br/>
        <w:t xml:space="preserve">   Четвёртый этап – умение детей поддержать игру в сказку </w:t>
      </w:r>
      <w:proofErr w:type="gramStart"/>
      <w:r w:rsidR="0053423D" w:rsidRPr="004F2EB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53423D" w:rsidRPr="004F2EB9">
        <w:rPr>
          <w:rFonts w:ascii="Times New Roman" w:hAnsi="Times New Roman" w:cs="Times New Roman"/>
          <w:sz w:val="28"/>
          <w:szCs w:val="28"/>
        </w:rPr>
        <w:t xml:space="preserve"> взрослыми и друг с другом.</w:t>
      </w:r>
      <w:r w:rsidR="0053423D" w:rsidRPr="004F2EB9">
        <w:rPr>
          <w:rFonts w:ascii="Times New Roman" w:hAnsi="Times New Roman" w:cs="Times New Roman"/>
          <w:sz w:val="28"/>
          <w:szCs w:val="28"/>
        </w:rPr>
        <w:br/>
        <w:t>   Т</w:t>
      </w:r>
      <w:r>
        <w:rPr>
          <w:rFonts w:ascii="Times New Roman" w:hAnsi="Times New Roman" w:cs="Times New Roman"/>
          <w:sz w:val="28"/>
          <w:szCs w:val="28"/>
        </w:rPr>
        <w:t>акая работа способствует развитию</w:t>
      </w:r>
      <w:r w:rsidR="0053423D" w:rsidRPr="004F2EB9">
        <w:rPr>
          <w:rFonts w:ascii="Times New Roman" w:hAnsi="Times New Roman" w:cs="Times New Roman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sz w:val="28"/>
          <w:szCs w:val="28"/>
        </w:rPr>
        <w:t>памяти, мышления, воображения, речи, активизации словарного запаса; воспитанию умения</w:t>
      </w:r>
      <w:r w:rsidR="0053423D" w:rsidRPr="004F2EB9">
        <w:rPr>
          <w:rFonts w:ascii="Times New Roman" w:hAnsi="Times New Roman" w:cs="Times New Roman"/>
          <w:sz w:val="28"/>
          <w:szCs w:val="28"/>
        </w:rPr>
        <w:t xml:space="preserve"> подражать, согласовывать свои действия с</w:t>
      </w:r>
      <w:r w:rsidR="00AA6AEB" w:rsidRPr="00AA6AEB">
        <w:rPr>
          <w:rFonts w:ascii="Times New Roman" w:hAnsi="Times New Roman" w:cs="Times New Roman"/>
          <w:sz w:val="28"/>
          <w:szCs w:val="28"/>
        </w:rPr>
        <w:t xml:space="preserve"> </w:t>
      </w:r>
      <w:r w:rsidR="00AA6AEB" w:rsidRPr="004F2EB9">
        <w:rPr>
          <w:rFonts w:ascii="Times New Roman" w:hAnsi="Times New Roman" w:cs="Times New Roman"/>
          <w:sz w:val="28"/>
          <w:szCs w:val="28"/>
        </w:rPr>
        <w:t>действиями</w:t>
      </w:r>
      <w:r w:rsidR="0053423D" w:rsidRPr="004F2EB9">
        <w:rPr>
          <w:rFonts w:ascii="Times New Roman" w:hAnsi="Times New Roman" w:cs="Times New Roman"/>
          <w:sz w:val="28"/>
          <w:szCs w:val="28"/>
        </w:rPr>
        <w:t xml:space="preserve"> другими сверстников, сопереживать героям</w:t>
      </w:r>
      <w:r w:rsidR="0053423D">
        <w:t>.</w:t>
      </w:r>
    </w:p>
    <w:p w:rsidR="00D97451" w:rsidRDefault="00AA6AEB" w:rsidP="00AA6A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систематизации работы с детьми раннего возраста по  театрализации сказок мной был разработан перспективный план, который я хочу представить вашему вниманию.</w:t>
      </w:r>
    </w:p>
    <w:p w:rsidR="00AA6AEB" w:rsidRDefault="00AA6AEB" w:rsidP="00AA6A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03B94" w:rsidRDefault="00D97451" w:rsidP="00D974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план руководства т</w:t>
      </w:r>
      <w:r w:rsidRPr="004F2EB9">
        <w:rPr>
          <w:rFonts w:ascii="Times New Roman" w:hAnsi="Times New Roman" w:cs="Times New Roman"/>
          <w:sz w:val="28"/>
          <w:szCs w:val="28"/>
        </w:rPr>
        <w:t>еатр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F2EB9">
        <w:rPr>
          <w:rFonts w:ascii="Times New Roman" w:hAnsi="Times New Roman" w:cs="Times New Roman"/>
          <w:sz w:val="28"/>
          <w:szCs w:val="28"/>
        </w:rPr>
        <w:t xml:space="preserve"> сказок</w:t>
      </w:r>
    </w:p>
    <w:p w:rsidR="00D97451" w:rsidRDefault="00D97451" w:rsidP="00AA6AEB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для детей младшего дошкольного возраста.</w:t>
      </w:r>
    </w:p>
    <w:tbl>
      <w:tblPr>
        <w:tblStyle w:val="a3"/>
        <w:tblW w:w="10632" w:type="dxa"/>
        <w:tblInd w:w="-743" w:type="dxa"/>
        <w:tblLook w:val="04A0"/>
      </w:tblPr>
      <w:tblGrid>
        <w:gridCol w:w="709"/>
        <w:gridCol w:w="64"/>
        <w:gridCol w:w="2330"/>
        <w:gridCol w:w="4289"/>
        <w:gridCol w:w="3240"/>
      </w:tblGrid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428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3240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Предварительная  работа</w:t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0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Слушание сказки «Колобок».   </w:t>
            </w:r>
          </w:p>
        </w:tc>
        <w:tc>
          <w:tcPr>
            <w:tcW w:w="428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- Формировать у ребёнка  умение внимательно  слушать и слышать рассказ взрослого; отвечать на вопросы «где это?», «кто это?», «что это?», не перебивать говорящего; воспитывать положительные качества личности – уверенность в себе, умение сопереживать.; обогащать словарь ребёнка за счет звукоподражания  (</w:t>
            </w:r>
            <w:proofErr w:type="spellStart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ы-ы-ы</w:t>
            </w:r>
            <w:proofErr w:type="spellEnd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), имен существительных (лиса, заяц, волк, медведь), местоимений (он, она), способствовать употреблению усвоенных слов в самостоятельной речи.</w:t>
            </w:r>
            <w:proofErr w:type="gramEnd"/>
            <w:r w:rsidRPr="00D97451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зрительное и слуховое внимание – умение рассматривать иллюстрации, узнавать контурное изображение героев сказки; умение вслушиваться в речь взрослого. </w:t>
            </w:r>
          </w:p>
        </w:tc>
        <w:tc>
          <w:tcPr>
            <w:tcW w:w="3240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героев сказки, игры с игрушками – персонажами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    Сюжетные картинки</w:t>
            </w:r>
            <w:r w:rsidRPr="00D97451">
              <w:rPr>
                <w:rFonts w:ascii="Times New Roman" w:hAnsi="Times New Roman" w:cs="Times New Roman"/>
                <w:sz w:val="24"/>
                <w:szCs w:val="24"/>
              </w:rPr>
              <w:t xml:space="preserve"> к сказке; цветные и контурные изображения героев сказки; фигурки персонажей сказки (дед, баба, колобок, заяц, волк, медведь, лиса) из настольного кукольного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9745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0" w:type="dxa"/>
          </w:tcPr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  Игра-инсценировка по сказке «Колобок»   </w:t>
            </w:r>
          </w:p>
        </w:tc>
        <w:tc>
          <w:tcPr>
            <w:tcW w:w="4289" w:type="dxa"/>
          </w:tcPr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    Вызывать у детей интерес к сказке, к ряженью. Побуждать их использовать отрывки из сказки в собственной игре.  </w:t>
            </w:r>
          </w:p>
        </w:tc>
        <w:tc>
          <w:tcPr>
            <w:tcW w:w="3240" w:type="dxa"/>
          </w:tcPr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к сказке «Колобок»    Игрушки к сказке «Колобок», шапочки Колобка, деда, бабы, зайца, волка, лисы, медведя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30" w:type="dxa"/>
          </w:tcPr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Лепка «Колобок».</w:t>
            </w:r>
          </w:p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9" w:type="dxa"/>
          </w:tcPr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Вызвать  у детей радость от прослушивания песенки колобка, желание подпевать. Познакомить детей со свойствами теста: </w:t>
            </w:r>
            <w:proofErr w:type="gram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>мягкое</w:t>
            </w:r>
            <w:proofErr w:type="gram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и эластичное. Совершенствовать общую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мелкую моторику</w:t>
            </w:r>
            <w:proofErr w:type="gram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Закрепить приёмы лепки круговыми движениями ладоней. Воспитывать положительное заботливое отношение к окружающим.    </w:t>
            </w:r>
          </w:p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E69D3" w:rsidRPr="00C90F4A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 обследование  игрушки «Колобок»: круглый, хорошо катится. Лепка из теста бусинок</w:t>
            </w:r>
            <w:proofErr w:type="gramStart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90F4A">
              <w:rPr>
                <w:rFonts w:ascii="Times New Roman" w:hAnsi="Times New Roman" w:cs="Times New Roman"/>
                <w:sz w:val="24"/>
                <w:szCs w:val="24"/>
              </w:rPr>
              <w:t xml:space="preserve"> ягодок    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Игрушечный колобок, тесто, дощечки, салфетки</w:t>
            </w:r>
            <w:r w:rsidRPr="00C90F4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tabs>
                <w:tab w:val="left" w:pos="32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0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«Колобок»</w:t>
            </w:r>
          </w:p>
        </w:tc>
        <w:tc>
          <w:tcPr>
            <w:tcW w:w="4289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    Вырабатывать навыки отвечать на вопросы: «где это?», «кто это?», «что это?»,  не перебивать говорящего; воспитывать положительные качества личности – уверенность в себе, умение сопереживать.</w:t>
            </w:r>
            <w:r w:rsidRPr="00B623D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Расширять активный словарь ребёнка за счет  имен прилагательных  (длинный, пушистый, острые), способствовать употреблению усвоенных слов в самостоятельной речи.</w:t>
            </w:r>
            <w:proofErr w:type="gramEnd"/>
            <w:r w:rsidRPr="00B623D6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зрительное, слуховое внимание зрительную память.   </w:t>
            </w:r>
          </w:p>
        </w:tc>
        <w:tc>
          <w:tcPr>
            <w:tcW w:w="3240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и игрушек к сказке «Колобок». Игры с персонажами сказки. Игры в уголке ряженья с шапочками персонажей    Сюжетная картинка к сказке; цветные и контурные изображения героев сказки; фигурки персонажей из настольного кукольного театра</w:t>
            </w:r>
            <w:r w:rsidRPr="00B62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0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Рисование «Колобок катится по дорожке (нетрадиционная техника)»</w:t>
            </w:r>
          </w:p>
        </w:tc>
        <w:tc>
          <w:tcPr>
            <w:tcW w:w="4289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Показать детям, что рисовать можно не только карандашами и кистью, но и пальчиками.</w:t>
            </w:r>
          </w:p>
        </w:tc>
        <w:tc>
          <w:tcPr>
            <w:tcW w:w="3240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Вызвать интерес к работе с краской.        Краски для рисования пальчиками</w:t>
            </w:r>
            <w:r w:rsidRPr="00B62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0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«Колобок»   </w:t>
            </w:r>
          </w:p>
        </w:tc>
        <w:tc>
          <w:tcPr>
            <w:tcW w:w="4289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Воспитывать у детей любовь к народному творчеству, желание приобщиться к нему. Воспитывать сочувствие к пожилым людям: дедушке и бабушке. </w:t>
            </w:r>
          </w:p>
        </w:tc>
        <w:tc>
          <w:tcPr>
            <w:tcW w:w="3240" w:type="dxa"/>
          </w:tcPr>
          <w:p w:rsidR="00AE69D3" w:rsidRPr="00B623D6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3D6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«Колобок»    Настольный театр с персонажами сказки, декорации к сказке</w:t>
            </w:r>
            <w:r w:rsidRPr="00B623D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0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Показываем сказку «Колобок».</w:t>
            </w:r>
          </w:p>
        </w:tc>
        <w:tc>
          <w:tcPr>
            <w:tcW w:w="4289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дослушивать сказку до конца; воспитывать умение  подражать; учить согласовывать свои действия при проведении простой инсценировки. Совершенствовать мелкую моторику, обучать рассказыванию. Развивать зрительное, слуховое внимание, зрительную память.    </w:t>
            </w:r>
          </w:p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«Колобок», игры с игрушками-персонажами сказки    Сюжетная картинка к сказке, цветные и контурные изображения героев сказки, фигурки персонажей из настольного кукольного театра</w:t>
            </w:r>
            <w:r w:rsidRPr="003D08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0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Конструирование «Колобок катится по дорожке» </w:t>
            </w:r>
          </w:p>
        </w:tc>
        <w:tc>
          <w:tcPr>
            <w:tcW w:w="4289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 xml:space="preserve">   Создать условия для формирования умения  строить дорожки из кирпичиков, </w:t>
            </w:r>
            <w:proofErr w:type="gramStart"/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приставляя их друг к</w:t>
            </w:r>
            <w:proofErr w:type="gramEnd"/>
            <w:r w:rsidRPr="003D08B2">
              <w:rPr>
                <w:rFonts w:ascii="Times New Roman" w:hAnsi="Times New Roman" w:cs="Times New Roman"/>
                <w:sz w:val="24"/>
                <w:szCs w:val="24"/>
              </w:rPr>
              <w:t xml:space="preserve"> другу, короткими гранями, различать постройки, играть с постройками.</w:t>
            </w:r>
          </w:p>
        </w:tc>
        <w:tc>
          <w:tcPr>
            <w:tcW w:w="3240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желание общаться.    Слушание сказки, рассматривание книг, иллюстраций к сказке «Колобок», игры с игрушками-персонажами </w:t>
            </w:r>
            <w:r w:rsidRPr="003D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</w:t>
            </w:r>
            <w:proofErr w:type="gramStart"/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    Н</w:t>
            </w:r>
            <w:proofErr w:type="gramEnd"/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а каждого ребёнка: 5-6 кирпичиков одинакового цвета, шарики («колобки»)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30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Повторение сказки «Колобок» с использованием моделирования её эпизодов</w:t>
            </w:r>
            <w:proofErr w:type="gramStart"/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   .</w:t>
            </w:r>
            <w:proofErr w:type="gramEnd"/>
          </w:p>
        </w:tc>
        <w:tc>
          <w:tcPr>
            <w:tcW w:w="4289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Напомнить детям содержание знакомой сказки. Побуждать их к проговариванию и повторению вслед за воспитателем  отдельных слов и фраз. Воспитывать любовь к художественной литературе.  </w:t>
            </w:r>
          </w:p>
        </w:tc>
        <w:tc>
          <w:tcPr>
            <w:tcW w:w="3240" w:type="dxa"/>
          </w:tcPr>
          <w:p w:rsidR="00AE69D3" w:rsidRPr="003D08B2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08B2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«Колобок», игры с игрушками-персонажами сказки, рассматривание  характерных особенностей внешнего вида персонажей    Дорожка из кирпичиков, игрушечный Колобок, краски, салфетки</w:t>
            </w:r>
            <w:r w:rsidRPr="003D08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D08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0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Слушание сказки «Маша и Медведь»   </w:t>
            </w:r>
          </w:p>
        </w:tc>
        <w:tc>
          <w:tcPr>
            <w:tcW w:w="4289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  Формировать у ребёнка  умение внимательно  слушать и слышать рассказ взрослого; отвечать на вопросы, не перебивать говорящего; воспитывать положительные качества личности – уверенность в себе, умение сопереживать.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общую и мелкую моторику; обогащать словарь ребёнка за счет имен существительных, обозначающих названия лесных ягод (малина, земляника), способствовать употреблению усвоенных слов в самостоятельной речи.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зрительное и слуховое внимание – умение рассматривать иллюстрации, узнавать контурное изображение героев сказки; умение вслушиваться в речь взрослого.  </w:t>
            </w:r>
          </w:p>
        </w:tc>
        <w:tc>
          <w:tcPr>
            <w:tcW w:w="3240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  медведя, беседа с детьми о том, какой медведь, где он живёт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30" w:type="dxa"/>
          </w:tcPr>
          <w:p w:rsidR="00AE69D3" w:rsidRPr="009C1115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15">
              <w:rPr>
                <w:rFonts w:ascii="Times New Roman" w:hAnsi="Times New Roman" w:cs="Times New Roman"/>
                <w:sz w:val="24"/>
                <w:szCs w:val="24"/>
              </w:rPr>
              <w:t>Игра-инсценировка «Маша и Медведь»   </w:t>
            </w:r>
          </w:p>
        </w:tc>
        <w:tc>
          <w:tcPr>
            <w:tcW w:w="4289" w:type="dxa"/>
          </w:tcPr>
          <w:p w:rsidR="00AE69D3" w:rsidRPr="009C1115" w:rsidRDefault="009C1115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15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участия детей в инсценировке сказки, формировать интонационную выразительность речи. </w:t>
            </w:r>
          </w:p>
        </w:tc>
        <w:tc>
          <w:tcPr>
            <w:tcW w:w="3240" w:type="dxa"/>
          </w:tcPr>
          <w:p w:rsidR="00AE69D3" w:rsidRPr="009C1115" w:rsidRDefault="009C1115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1115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«Маша и Медведь», игры с игрушками-персонажами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C1115">
              <w:rPr>
                <w:rFonts w:ascii="Times New Roman" w:hAnsi="Times New Roman" w:cs="Times New Roman"/>
                <w:sz w:val="24"/>
                <w:szCs w:val="24"/>
              </w:rPr>
              <w:t>    Два комплекта игрушек для инсценировки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30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Лепка «Поможем  Маше напечь пирожков»</w:t>
            </w:r>
          </w:p>
        </w:tc>
        <w:tc>
          <w:tcPr>
            <w:tcW w:w="4289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 xml:space="preserve">Учить </w:t>
            </w:r>
            <w:proofErr w:type="gramStart"/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591D54">
              <w:rPr>
                <w:rFonts w:ascii="Times New Roman" w:hAnsi="Times New Roman" w:cs="Times New Roman"/>
                <w:sz w:val="24"/>
                <w:szCs w:val="24"/>
              </w:rPr>
              <w:t xml:space="preserve"> лепить знакомые формы. Закреплять  приёмы работы с тестом. Воспитывать трудолюбие, желание помогать друг другу, сопереживать героине сказки.   </w:t>
            </w:r>
          </w:p>
        </w:tc>
        <w:tc>
          <w:tcPr>
            <w:tcW w:w="3240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«Маша и Медведь»», игры с игрушками-персонажами сказки, игры в уголке ряженья    Кукла Маша, салфетки, тесто, дощечки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tabs>
                <w:tab w:val="left" w:pos="36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  <w:t>ЯНВАРЬ</w:t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30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Рассказываем сказку «Маша  и Медведь» </w:t>
            </w:r>
          </w:p>
        </w:tc>
        <w:tc>
          <w:tcPr>
            <w:tcW w:w="4289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Формировать у ребёнка  умение внимательно  слушать и слышать рассказ взрослого; отвечать на вопросы, не перебивать говорящего; воспитывать положительные качества личности – уверенность в себе, умение сопереживать.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общую и мелкую моторику; обогащать словарь ребёнка за счет имен существительных (чаща, деревня, короб),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  <w:t>способствовать употреблению усвоенных слов в самостоятельной речи. Пересказывать сказку, договаривая фразу.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240" w:type="dxa"/>
          </w:tcPr>
          <w:p w:rsidR="00AE69D3" w:rsidRPr="00591D5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1D54">
              <w:rPr>
                <w:rFonts w:ascii="Times New Roman" w:hAnsi="Times New Roman" w:cs="Times New Roman"/>
                <w:sz w:val="24"/>
                <w:szCs w:val="24"/>
              </w:rPr>
              <w:t>Развивать зрительное и слуховое внимание – умение рассматривать иллюстрации, узнавать контурное изображение героев сказки; умение вслушиваться в речь взрослого.    Слушание сказки, рассматривание книг, иллюстраций к сказке «Маша и Медведь»», игры с игрушками-персонажами сказки, игры в уголке ряженья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591D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30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Показ настольного театра «Маша и Медведь»   </w:t>
            </w:r>
          </w:p>
        </w:tc>
        <w:tc>
          <w:tcPr>
            <w:tcW w:w="4289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слушать сказку, различать по внешнему виду героев сказки, правильно их называть. Закреплять правильное произношение звуков. </w:t>
            </w:r>
          </w:p>
        </w:tc>
        <w:tc>
          <w:tcPr>
            <w:tcW w:w="3240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«Маша и Медведь»», игры с игрушками-персонажами сказки    Персонажи и декорации к сказке «Маша и Медведь»</w:t>
            </w:r>
            <w:r w:rsidRPr="00A12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73" w:type="dxa"/>
            <w:gridSpan w:val="2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0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Игра-драматизация по сказке «Маша и Медведь»   </w:t>
            </w:r>
          </w:p>
        </w:tc>
        <w:tc>
          <w:tcPr>
            <w:tcW w:w="4289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Побуждать детей участвовать в драматизации сказки. Учить предавать интонацию героев сказки.  </w:t>
            </w:r>
          </w:p>
        </w:tc>
        <w:tc>
          <w:tcPr>
            <w:tcW w:w="3240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«Маша и Медведь»», игры с игрушками-персонажами сказки    Элементы костюмов, персонажи сказки (маски, рукавички, фартучки, шапочки)</w:t>
            </w:r>
            <w:r w:rsidRPr="00A12F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tabs>
                <w:tab w:val="left" w:pos="3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ФЕВРАЛЬ</w:t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4" w:type="dxa"/>
            <w:gridSpan w:val="2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Конструирование «Скамеечка узкая для Машеньки, скамеечка широкая для Медведя»  </w:t>
            </w:r>
          </w:p>
        </w:tc>
        <w:tc>
          <w:tcPr>
            <w:tcW w:w="4289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Формировать умение строить узкую скамеечку  (из 2-х кирпичиков, стоящих на узких коротких гранях, на которых лежит ещё один кирпичик) и широкую (из 4-х и 2-х кирпичиков).  </w:t>
            </w:r>
          </w:p>
        </w:tc>
        <w:tc>
          <w:tcPr>
            <w:tcW w:w="3240" w:type="dxa"/>
          </w:tcPr>
          <w:p w:rsidR="00AE69D3" w:rsidRPr="00A12FF3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FF3">
              <w:rPr>
                <w:rFonts w:ascii="Times New Roman" w:hAnsi="Times New Roman" w:cs="Times New Roman"/>
                <w:sz w:val="24"/>
                <w:szCs w:val="24"/>
              </w:rPr>
              <w:t>Рассматривание книг, иллюстраций к сказке «Маша и Медведь», показ различных видов театра    Игрушки: медведь, кукла Маша; строительный материал: кирпичики</w:t>
            </w:r>
            <w:r w:rsidRPr="00A12FF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4" w:type="dxa"/>
            <w:gridSpan w:val="2"/>
          </w:tcPr>
          <w:p w:rsidR="00AE69D3" w:rsidRPr="0000574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41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«Медведь идёт по дорожке» </w:t>
            </w:r>
            <w:r w:rsidRPr="000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(нетрадиционная техника)    </w:t>
            </w:r>
          </w:p>
        </w:tc>
        <w:tc>
          <w:tcPr>
            <w:tcW w:w="4289" w:type="dxa"/>
          </w:tcPr>
          <w:p w:rsidR="00AE69D3" w:rsidRPr="0000574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умение рисовать следы</w:t>
            </w:r>
            <w:proofErr w:type="gramStart"/>
            <w:r w:rsidRPr="0000574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05741">
              <w:rPr>
                <w:rFonts w:ascii="Times New Roman" w:hAnsi="Times New Roman" w:cs="Times New Roman"/>
                <w:sz w:val="24"/>
                <w:szCs w:val="24"/>
              </w:rPr>
              <w:t xml:space="preserve"> лапки медведя (рисование пальцами и </w:t>
            </w:r>
            <w:r w:rsidRPr="000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ладошкой).   </w:t>
            </w:r>
          </w:p>
        </w:tc>
        <w:tc>
          <w:tcPr>
            <w:tcW w:w="3240" w:type="dxa"/>
          </w:tcPr>
          <w:p w:rsidR="00AE69D3" w:rsidRPr="0000574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Рассматривание картинок с изображением медведя </w:t>
            </w:r>
            <w:r w:rsidRPr="000057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(обратить внимание на его лапы)    Игрушечный медведь, гуашь (синяя), бумага, салфетки</w:t>
            </w:r>
            <w:r w:rsidRPr="000057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94" w:type="dxa"/>
            <w:gridSpan w:val="2"/>
          </w:tcPr>
          <w:p w:rsidR="00AE69D3" w:rsidRPr="0000574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41">
              <w:rPr>
                <w:rFonts w:ascii="Times New Roman" w:hAnsi="Times New Roman" w:cs="Times New Roman"/>
                <w:sz w:val="24"/>
                <w:szCs w:val="24"/>
              </w:rPr>
              <w:t>Показываем сказку «Маша и Медведь»   </w:t>
            </w:r>
          </w:p>
        </w:tc>
        <w:tc>
          <w:tcPr>
            <w:tcW w:w="4289" w:type="dxa"/>
          </w:tcPr>
          <w:p w:rsidR="00AE69D3" w:rsidRPr="0000574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41">
              <w:rPr>
                <w:rFonts w:ascii="Times New Roman" w:hAnsi="Times New Roman" w:cs="Times New Roman"/>
                <w:sz w:val="24"/>
                <w:szCs w:val="24"/>
              </w:rPr>
              <w:t>Продолжать вырабатывать умение подражать; формировать умение  согласовывать свои действия с действиями  других детей. Совершенствовать общую и мелкую моторику, обогащать словарь за счет новых имен прилагательных, глаголов. Развивать творческие способности детей, совершенствовать зрительное внимание и память, развивать воображение. </w:t>
            </w:r>
          </w:p>
        </w:tc>
        <w:tc>
          <w:tcPr>
            <w:tcW w:w="3240" w:type="dxa"/>
          </w:tcPr>
          <w:p w:rsidR="00AE69D3" w:rsidRPr="0000574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741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«Маша и Медведь»», игры с игрушками-персонажами сказки, игры в уголке ряженья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00574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tabs>
                <w:tab w:val="left" w:pos="36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МАРТ</w:t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4" w:type="dxa"/>
            <w:gridSpan w:val="2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Слушание  сказки «Теремок»   </w:t>
            </w:r>
          </w:p>
        </w:tc>
        <w:tc>
          <w:tcPr>
            <w:tcW w:w="4289" w:type="dxa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Формировать у ребёнка  умение внимательно  слушать и слышать рассказ взрослого; отвечать на вопросы «где это?», «кто это?», «что это?», не перебивать говорящего; воспитывать положительные качества личности – уверенность в себе, умение сопереживать.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br/>
              <w:t>Совершенствовать общую и мелкую моторику; обогащать словарь ребёнка за счет звукоподражаний, имен существительных (теремок, избушка, дом), способствовать употреблению усвоенных слов в самостоятельной речи.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br/>
              <w:t>Развивать зрительное и слуховое внимание – умение рассматривать иллюстрации, узнавать контурное изображение героев сказки; умение вслушиваться в речь взрослого.  </w:t>
            </w:r>
          </w:p>
        </w:tc>
        <w:tc>
          <w:tcPr>
            <w:tcW w:w="3240" w:type="dxa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с изображением героев сказки, игры с игрушками-персонажами сказки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4" w:type="dxa"/>
            <w:gridSpan w:val="2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Лепка «Кто-кто в теремочке живёт?»   </w:t>
            </w:r>
          </w:p>
        </w:tc>
        <w:tc>
          <w:tcPr>
            <w:tcW w:w="4289" w:type="dxa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  с фольклорными произведениями. Передавать яркие чувства при встрече с любимыми персонажами. Формировать умение  лепить теремок для зверей, раскатывая комочек пластилина </w:t>
            </w:r>
            <w:proofErr w:type="gramStart"/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прямым</w:t>
            </w:r>
            <w:proofErr w:type="gramEnd"/>
            <w:r w:rsidRPr="00B077E0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движениями ладоней.  </w:t>
            </w:r>
          </w:p>
        </w:tc>
        <w:tc>
          <w:tcPr>
            <w:tcW w:w="3240" w:type="dxa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«Теремок»», постройка домика из кирпичиков, игры с игрушками – персонажами сказки    Изображения героев сказки, пластилин, дощечки, салфетки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4" w:type="dxa"/>
            <w:gridSpan w:val="2"/>
          </w:tcPr>
          <w:p w:rsidR="00AE69D3" w:rsidRPr="00B077E0" w:rsidRDefault="00AE69D3" w:rsidP="00EE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>Игра-инсценировка  по сказке «Теремок»</w:t>
            </w:r>
          </w:p>
        </w:tc>
        <w:tc>
          <w:tcPr>
            <w:tcW w:w="4289" w:type="dxa"/>
          </w:tcPr>
          <w:p w:rsidR="00AE69D3" w:rsidRPr="00B077E0" w:rsidRDefault="00AE69D3" w:rsidP="00EE67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в детях чувство дружбы, воплощенное  в народном слове. 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бережное отношение друг к другу, желание помогать.</w:t>
            </w:r>
          </w:p>
        </w:tc>
        <w:tc>
          <w:tcPr>
            <w:tcW w:w="3240" w:type="dxa"/>
          </w:tcPr>
          <w:p w:rsidR="00AE69D3" w:rsidRPr="00B077E0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Слушание сказки, рассматривание книг, 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к сказке «Теремок»», игры с игрушками-персонажами сказки    Теремок, декорации к сказке, игрушки – персонажи сказки</w:t>
            </w:r>
            <w:r w:rsidRPr="00B077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АПРЕЛЬ</w:t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4" w:type="dxa"/>
            <w:gridSpan w:val="2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Конструирование  «Домик – Теремок»   </w:t>
            </w:r>
          </w:p>
        </w:tc>
        <w:tc>
          <w:tcPr>
            <w:tcW w:w="4289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Создать условия, чтобы дети  научились строить перекрытия, различать кирпичики по цвету (красный, синий,  жёлтый, зелёный) учить произносить «Кто-кто в теремочке живёт?» развивать стремление к игровому и речевому общению, научит разбирать постройки и складывать детали в корзинку, убирать игрушки.  </w:t>
            </w:r>
          </w:p>
        </w:tc>
        <w:tc>
          <w:tcPr>
            <w:tcW w:w="3240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«Теремок»», игры с игрушками-персонажами сказки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EC18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4" w:type="dxa"/>
            <w:gridSpan w:val="2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Рассказывание сказки «Теремок»   </w:t>
            </w:r>
          </w:p>
        </w:tc>
        <w:tc>
          <w:tcPr>
            <w:tcW w:w="4289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отвечать на вопросы взрослого, не перебивать говорящего; воспитывать  положительные качества личности – уверенность в себе, умение сопереживать. Расширять активный словарь ребёнка за счет имен прилагательных (большой, маленький, больше, меньше); способствовать употреблению усвоенных слов в самостоятельной речи. Развивать зрительное, слуховое внимание, зрительную память.   </w:t>
            </w:r>
          </w:p>
        </w:tc>
        <w:tc>
          <w:tcPr>
            <w:tcW w:w="3240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«Теремок»», игры с игрушками-персонажами сказки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EC18C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4" w:type="dxa"/>
            <w:gridSpan w:val="2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Рисование «Звери шли к теремку и оставили следы»   </w:t>
            </w:r>
          </w:p>
        </w:tc>
        <w:tc>
          <w:tcPr>
            <w:tcW w:w="4289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 xml:space="preserve">    Учить детей рисовать теремок, передавая форму пятном, продолжать учить </w:t>
            </w:r>
            <w:proofErr w:type="gramStart"/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ритмично</w:t>
            </w:r>
            <w:proofErr w:type="gramEnd"/>
            <w:r w:rsidRPr="00EC18C1">
              <w:rPr>
                <w:rFonts w:ascii="Times New Roman" w:hAnsi="Times New Roman" w:cs="Times New Roman"/>
                <w:sz w:val="24"/>
                <w:szCs w:val="24"/>
              </w:rPr>
              <w:t xml:space="preserve"> располагать мазки «на земле» – по нижнему краю листа.  </w:t>
            </w:r>
          </w:p>
        </w:tc>
        <w:tc>
          <w:tcPr>
            <w:tcW w:w="3240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Слушание сказки, рассматривание книг, иллюстраций к сказке «Теремок»», игры с игрушками-персонажами сказки, игры на прогулке (дети оставляют следы на снегу)    Бумага, гуашь (жёлтая, синяя), кисти</w:t>
            </w:r>
            <w:r w:rsidRPr="00EC1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AE69D3" w:rsidRPr="00D97451" w:rsidTr="00EE6743">
        <w:tc>
          <w:tcPr>
            <w:tcW w:w="10632" w:type="dxa"/>
            <w:gridSpan w:val="5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МАЙ</w:t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4" w:type="dxa"/>
            <w:gridSpan w:val="2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   Игра-драматизация по сказке «Теремок»   </w:t>
            </w:r>
          </w:p>
        </w:tc>
        <w:tc>
          <w:tcPr>
            <w:tcW w:w="4289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8C1">
              <w:rPr>
                <w:rFonts w:ascii="Times New Roman" w:hAnsi="Times New Roman" w:cs="Times New Roman"/>
                <w:sz w:val="24"/>
                <w:szCs w:val="24"/>
              </w:rPr>
              <w:t>   Вызывать у детей  интерес к сказке, к ряженью.  Побуждать их участвовать в драматизации сказки, способствовать воспитанию любви к животным.  </w:t>
            </w:r>
          </w:p>
        </w:tc>
        <w:tc>
          <w:tcPr>
            <w:tcW w:w="3240" w:type="dxa"/>
          </w:tcPr>
          <w:p w:rsidR="00AE69D3" w:rsidRPr="00EC18C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18C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сказки, рассматривание книг, иллюстраций к сказке «Теремок»», игры с игрушками-персонажами сказки, игры в уголке ряженья (переодевание в </w:t>
            </w:r>
            <w:r w:rsidRPr="00EC1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 персонажей  сказки)    Костюмы (элементы) персонажей сказки (маски, рукавички, фартучки, шапочки)</w:t>
            </w:r>
            <w:r w:rsidRPr="00EC18C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94" w:type="dxa"/>
            <w:gridSpan w:val="2"/>
          </w:tcPr>
          <w:p w:rsidR="00AE69D3" w:rsidRPr="00CB7A0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04">
              <w:rPr>
                <w:rFonts w:ascii="Times New Roman" w:hAnsi="Times New Roman" w:cs="Times New Roman"/>
                <w:sz w:val="24"/>
                <w:szCs w:val="24"/>
              </w:rPr>
              <w:t>Показ сказки «Теремок»   </w:t>
            </w:r>
          </w:p>
        </w:tc>
        <w:tc>
          <w:tcPr>
            <w:tcW w:w="4289" w:type="dxa"/>
          </w:tcPr>
          <w:p w:rsidR="00AE69D3" w:rsidRPr="00CB7A0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04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дослушивать сказку до конца, воспитывать умение подражать; учить согласовывать свои действия при проведении простой инсценировки. Совершенствовать мелкую моторику. Развивать зрительное и слуховое внимание - умение рассматривать иллюстрации, узнавать  контурное изображение героев сказки; умение вслушиваться в речь взрослого.   </w:t>
            </w:r>
          </w:p>
        </w:tc>
        <w:tc>
          <w:tcPr>
            <w:tcW w:w="3240" w:type="dxa"/>
          </w:tcPr>
          <w:p w:rsidR="00AE69D3" w:rsidRPr="00CB7A0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04">
              <w:rPr>
                <w:rFonts w:ascii="Times New Roman" w:hAnsi="Times New Roman" w:cs="Times New Roman"/>
                <w:sz w:val="24"/>
                <w:szCs w:val="24"/>
              </w:rPr>
              <w:t>Слушание сказки с использованием различных видов театра, рассматривание книг, иллюстраций к сказке «Теремок», игры с игрушками-персонажами сказки    Сюжетная картинка к сказке; цветные и контурные изображения героев сказки; фигурки персонажей сказки из настольного кукольного театра</w:t>
            </w:r>
            <w:r w:rsidRPr="00CB7A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E69D3" w:rsidRPr="00D97451" w:rsidTr="00EE6743">
        <w:tc>
          <w:tcPr>
            <w:tcW w:w="709" w:type="dxa"/>
          </w:tcPr>
          <w:p w:rsidR="00AE69D3" w:rsidRPr="00D97451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94" w:type="dxa"/>
            <w:gridSpan w:val="2"/>
          </w:tcPr>
          <w:p w:rsidR="00AE69D3" w:rsidRPr="00CB7A0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04">
              <w:rPr>
                <w:rFonts w:ascii="Times New Roman" w:hAnsi="Times New Roman" w:cs="Times New Roman"/>
                <w:sz w:val="24"/>
                <w:szCs w:val="24"/>
              </w:rPr>
              <w:t>Повторение сказки «Теремок» с использованием моделирования её эпизодов   </w:t>
            </w:r>
          </w:p>
        </w:tc>
        <w:tc>
          <w:tcPr>
            <w:tcW w:w="4289" w:type="dxa"/>
          </w:tcPr>
          <w:p w:rsidR="00AE69D3" w:rsidRPr="00CB7A0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04">
              <w:rPr>
                <w:rFonts w:ascii="Times New Roman" w:hAnsi="Times New Roman" w:cs="Times New Roman"/>
                <w:sz w:val="24"/>
                <w:szCs w:val="24"/>
              </w:rPr>
              <w:t>Напомнить детям содержание знакомой сказки. Побуждать их к проговариванию и повторению вслед за воспитателем отдельных слов и фраз. Воспитывать любовь к художественной литературе.  </w:t>
            </w:r>
          </w:p>
        </w:tc>
        <w:tc>
          <w:tcPr>
            <w:tcW w:w="3240" w:type="dxa"/>
          </w:tcPr>
          <w:p w:rsidR="00AE69D3" w:rsidRPr="00CB7A04" w:rsidRDefault="00AE69D3" w:rsidP="00EE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04">
              <w:rPr>
                <w:rFonts w:ascii="Times New Roman" w:hAnsi="Times New Roman" w:cs="Times New Roman"/>
                <w:sz w:val="24"/>
                <w:szCs w:val="24"/>
              </w:rPr>
              <w:t>   Слушание сказки, рассматривание книг, иллюстраций к сказке «Теремок» игры с игрушками-персонажами сказки, обратить внимание на характерные особенности внешнего вида персонажей    Настольный театр, листки-заготовки</w:t>
            </w:r>
            <w:r w:rsidRPr="00CB7A0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D97451" w:rsidRDefault="00D97451"/>
    <w:sectPr w:rsidR="00D97451" w:rsidSect="0065389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7451"/>
    <w:rsid w:val="00284793"/>
    <w:rsid w:val="0041603D"/>
    <w:rsid w:val="00452863"/>
    <w:rsid w:val="004545C7"/>
    <w:rsid w:val="004F6417"/>
    <w:rsid w:val="00522018"/>
    <w:rsid w:val="0053423D"/>
    <w:rsid w:val="00603B94"/>
    <w:rsid w:val="0065389C"/>
    <w:rsid w:val="00727C25"/>
    <w:rsid w:val="00855649"/>
    <w:rsid w:val="00987559"/>
    <w:rsid w:val="009C1115"/>
    <w:rsid w:val="00AA6AEB"/>
    <w:rsid w:val="00AE69D3"/>
    <w:rsid w:val="00C77B70"/>
    <w:rsid w:val="00D97451"/>
    <w:rsid w:val="00E4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4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8</Pages>
  <Words>2566</Words>
  <Characters>14627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</cp:revision>
  <cp:lastPrinted>2014-03-19T11:24:00Z</cp:lastPrinted>
  <dcterms:created xsi:type="dcterms:W3CDTF">2014-03-18T10:16:00Z</dcterms:created>
  <dcterms:modified xsi:type="dcterms:W3CDTF">2015-02-24T16:03:00Z</dcterms:modified>
</cp:coreProperties>
</file>