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78" w:rsidRPr="005C017C" w:rsidRDefault="005C017C" w:rsidP="005C017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E49F7" w:rsidRDefault="005C017C" w:rsidP="005C017C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Значение дидактической</w:t>
      </w:r>
      <w:r w:rsidR="000E49F7">
        <w:rPr>
          <w:b/>
          <w:sz w:val="28"/>
          <w:szCs w:val="28"/>
        </w:rPr>
        <w:t xml:space="preserve"> игры как средства формирования</w:t>
      </w:r>
    </w:p>
    <w:p w:rsidR="005C017C" w:rsidRPr="000A4B43" w:rsidRDefault="000E49F7" w:rsidP="005C017C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C017C">
        <w:rPr>
          <w:b/>
          <w:sz w:val="28"/>
          <w:szCs w:val="28"/>
        </w:rPr>
        <w:t xml:space="preserve">        </w:t>
      </w:r>
      <w:r w:rsidR="007B1AFD">
        <w:rPr>
          <w:b/>
          <w:sz w:val="28"/>
          <w:szCs w:val="28"/>
        </w:rPr>
        <w:t xml:space="preserve"> </w:t>
      </w:r>
      <w:r w:rsidR="0084713D">
        <w:rPr>
          <w:b/>
          <w:sz w:val="28"/>
          <w:szCs w:val="28"/>
        </w:rPr>
        <w:t xml:space="preserve"> познавательного интереса детей</w:t>
      </w:r>
    </w:p>
    <w:p w:rsidR="005C017C" w:rsidRPr="001851BC" w:rsidRDefault="005C017C" w:rsidP="001851BC">
      <w:pPr>
        <w:pStyle w:val="a3"/>
        <w:jc w:val="both"/>
        <w:rPr>
          <w:sz w:val="28"/>
          <w:szCs w:val="28"/>
        </w:rPr>
      </w:pP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3F78" w:rsidRPr="001851BC">
        <w:rPr>
          <w:sz w:val="28"/>
          <w:szCs w:val="28"/>
        </w:rPr>
        <w:t>В настоящее время</w:t>
      </w:r>
      <w:r w:rsidR="00F23955" w:rsidRPr="001851BC">
        <w:rPr>
          <w:sz w:val="28"/>
          <w:szCs w:val="28"/>
        </w:rPr>
        <w:t>, как и в прошлом, дидактическая  игра  имеет</w:t>
      </w:r>
      <w:r w:rsidR="00623F78" w:rsidRPr="001851BC">
        <w:rPr>
          <w:sz w:val="28"/>
          <w:szCs w:val="28"/>
        </w:rPr>
        <w:t xml:space="preserve"> большое значение</w:t>
      </w:r>
      <w:r w:rsidR="00F23955" w:rsidRPr="001851BC">
        <w:rPr>
          <w:sz w:val="28"/>
          <w:szCs w:val="28"/>
        </w:rPr>
        <w:t xml:space="preserve"> в развитии ребенка. Она эффективно влияет</w:t>
      </w:r>
      <w:r w:rsidR="00623F78" w:rsidRPr="001851BC">
        <w:rPr>
          <w:sz w:val="28"/>
          <w:szCs w:val="28"/>
        </w:rPr>
        <w:t xml:space="preserve"> на интеллект подрастающего ребенка, что подтверждает опыт многолетней практики работы с детьми не только в работе известных педагогов, но и в работе педагогов-воспитателей вообще.</w:t>
      </w:r>
    </w:p>
    <w:p w:rsidR="00F23955" w:rsidRPr="001851BC" w:rsidRDefault="00F23955" w:rsidP="001851BC">
      <w:pPr>
        <w:pStyle w:val="a3"/>
        <w:jc w:val="both"/>
        <w:rPr>
          <w:sz w:val="28"/>
          <w:szCs w:val="28"/>
        </w:rPr>
      </w:pPr>
      <w:r w:rsidRPr="001851BC">
        <w:rPr>
          <w:sz w:val="28"/>
          <w:szCs w:val="28"/>
        </w:rPr>
        <w:t>Значение дидактической игры выражается в том, что</w:t>
      </w:r>
      <w:r w:rsidR="00623F78" w:rsidRPr="001851BC">
        <w:rPr>
          <w:sz w:val="28"/>
          <w:szCs w:val="28"/>
        </w:rPr>
        <w:t xml:space="preserve"> </w:t>
      </w:r>
      <w:r w:rsidRPr="001851BC">
        <w:rPr>
          <w:sz w:val="28"/>
          <w:szCs w:val="28"/>
        </w:rPr>
        <w:t>она способствует: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623F78" w:rsidRPr="001851BC">
        <w:rPr>
          <w:sz w:val="28"/>
          <w:szCs w:val="28"/>
        </w:rPr>
        <w:t>- развитию познавательных способностей; получению новых знаний их обобщению и закреплению; в процессе игры усваивают общественно выработанные средства и способы умственной деятельности; в процессе дидактических игр многие сложные явления расчленятся на простые и наоборот, единичные обобщаются; следовательно, осуществляется аналитическая и синтетическая деятельность;</w:t>
      </w:r>
      <w:proofErr w:type="gramEnd"/>
      <w:r w:rsidR="00623F78" w:rsidRPr="001851BC">
        <w:rPr>
          <w:sz w:val="28"/>
          <w:szCs w:val="28"/>
        </w:rPr>
        <w:t xml:space="preserve"> некоторые дидактические игры как будто не вносят ничего нового в знания детей, однако они приносят большую пользу тем, что учат детей применять имеющиеся знания в новых условиях.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3F78" w:rsidRPr="001851BC">
        <w:rPr>
          <w:sz w:val="28"/>
          <w:szCs w:val="28"/>
        </w:rPr>
        <w:t xml:space="preserve"> - </w:t>
      </w:r>
      <w:r w:rsidR="00F23955" w:rsidRPr="001851BC">
        <w:rPr>
          <w:sz w:val="28"/>
          <w:szCs w:val="28"/>
        </w:rPr>
        <w:t>обогащению сенсорного</w:t>
      </w:r>
      <w:r w:rsidR="00623F78" w:rsidRPr="001851BC">
        <w:rPr>
          <w:sz w:val="28"/>
          <w:szCs w:val="28"/>
        </w:rPr>
        <w:t xml:space="preserve"> опыта ребенка, развивая при этом его умственные способности (умения сравнивать, обогащать, классифицировать предметы и явления окружающего мира, высказывать сво</w:t>
      </w:r>
      <w:r w:rsidR="00F23955" w:rsidRPr="001851BC">
        <w:rPr>
          <w:sz w:val="28"/>
          <w:szCs w:val="28"/>
        </w:rPr>
        <w:t>и суждения, делать выводы</w:t>
      </w:r>
      <w:r w:rsidR="00623F78" w:rsidRPr="001851BC">
        <w:rPr>
          <w:sz w:val="28"/>
          <w:szCs w:val="28"/>
        </w:rPr>
        <w:t>). Дидактическая игра – незаменимое средство преодоления различных затруднений в умственной деятельности у отдельных детей.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sz w:val="28"/>
          <w:szCs w:val="28"/>
        </w:rPr>
        <w:t xml:space="preserve"> </w:t>
      </w:r>
      <w:r w:rsidR="001851BC">
        <w:rPr>
          <w:sz w:val="28"/>
          <w:szCs w:val="28"/>
        </w:rPr>
        <w:t xml:space="preserve">     </w:t>
      </w:r>
      <w:r w:rsidRPr="001851BC">
        <w:rPr>
          <w:sz w:val="28"/>
          <w:szCs w:val="28"/>
        </w:rPr>
        <w:t xml:space="preserve">- </w:t>
      </w:r>
      <w:r w:rsidR="001851BC">
        <w:rPr>
          <w:sz w:val="28"/>
          <w:szCs w:val="28"/>
        </w:rPr>
        <w:t xml:space="preserve">речевому развитию </w:t>
      </w:r>
      <w:r w:rsidRPr="001851BC">
        <w:rPr>
          <w:sz w:val="28"/>
          <w:szCs w:val="28"/>
        </w:rPr>
        <w:t xml:space="preserve"> детей: пополняется</w:t>
      </w:r>
      <w:r w:rsidR="00F23955" w:rsidRPr="001851BC">
        <w:rPr>
          <w:sz w:val="28"/>
          <w:szCs w:val="28"/>
        </w:rPr>
        <w:t xml:space="preserve"> словарь, активизируются новые слова в речи,</w:t>
      </w:r>
      <w:r w:rsidRPr="001851BC">
        <w:rPr>
          <w:sz w:val="28"/>
          <w:szCs w:val="28"/>
        </w:rPr>
        <w:t xml:space="preserve"> формируется правильное звукопроизношение</w:t>
      </w:r>
      <w:r w:rsidR="00F23955" w:rsidRPr="001851BC">
        <w:rPr>
          <w:sz w:val="28"/>
          <w:szCs w:val="28"/>
        </w:rPr>
        <w:t xml:space="preserve">, развивается связная речь. </w:t>
      </w:r>
      <w:proofErr w:type="gramStart"/>
      <w:r w:rsidR="00F23955" w:rsidRPr="001851BC">
        <w:rPr>
          <w:sz w:val="28"/>
          <w:szCs w:val="28"/>
        </w:rPr>
        <w:t xml:space="preserve">Серию </w:t>
      </w:r>
      <w:r w:rsidRPr="001851BC">
        <w:rPr>
          <w:sz w:val="28"/>
          <w:szCs w:val="28"/>
        </w:rPr>
        <w:t xml:space="preserve">игр </w:t>
      </w:r>
      <w:r w:rsidR="00F23955" w:rsidRPr="001851BC">
        <w:rPr>
          <w:sz w:val="28"/>
          <w:szCs w:val="28"/>
        </w:rPr>
        <w:t xml:space="preserve">можно использовать </w:t>
      </w:r>
      <w:r w:rsidRPr="001851BC">
        <w:rPr>
          <w:sz w:val="28"/>
          <w:szCs w:val="28"/>
        </w:rPr>
        <w:t xml:space="preserve">для развития фонематической стороны языка: так, </w:t>
      </w:r>
      <w:r w:rsidR="00F23955" w:rsidRPr="001851BC">
        <w:rPr>
          <w:sz w:val="28"/>
          <w:szCs w:val="28"/>
        </w:rPr>
        <w:t>играя, дети не замечают того, что они многократно повторяют одно и то же звукосочетание</w:t>
      </w:r>
      <w:r w:rsidRPr="001851BC">
        <w:rPr>
          <w:sz w:val="28"/>
          <w:szCs w:val="28"/>
        </w:rPr>
        <w:t>, такое повторение звуков не утомляет детей, потому что они заинтересованы самой иг</w:t>
      </w:r>
      <w:r w:rsidR="00F23955" w:rsidRPr="001851BC">
        <w:rPr>
          <w:sz w:val="28"/>
          <w:szCs w:val="28"/>
        </w:rPr>
        <w:t>рой, то они выполняют роль животного, то подражают движущемуся автомобилю, летящему самолету</w:t>
      </w:r>
      <w:r w:rsidRPr="001851BC">
        <w:rPr>
          <w:sz w:val="28"/>
          <w:szCs w:val="28"/>
        </w:rPr>
        <w:t>, и чем больше увлечен ребенок, тем активнее он воспроизводит нужные звуки, тем полнее</w:t>
      </w:r>
      <w:proofErr w:type="gramEnd"/>
      <w:r w:rsidRPr="001851BC">
        <w:rPr>
          <w:sz w:val="28"/>
          <w:szCs w:val="28"/>
        </w:rPr>
        <w:t xml:space="preserve"> педагогический эффект.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3F78" w:rsidRPr="001851BC">
        <w:rPr>
          <w:sz w:val="28"/>
          <w:szCs w:val="28"/>
        </w:rPr>
        <w:t xml:space="preserve"> - социально-нравственному развитию ребенка-дошкольника: в такой игре происходит познание взаимоотношений между детьми, взрослыми, в ней ребенок проявляет чуткое отношение к товариществу, учится быть справедливым, уступать в случае необходимости, помогать в беде и т.д.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3F78" w:rsidRPr="001851BC">
        <w:rPr>
          <w:sz w:val="28"/>
          <w:szCs w:val="28"/>
        </w:rPr>
        <w:t xml:space="preserve"> - </w:t>
      </w:r>
      <w:r w:rsidR="00F24C42" w:rsidRPr="001851BC">
        <w:rPr>
          <w:sz w:val="28"/>
          <w:szCs w:val="28"/>
        </w:rPr>
        <w:t>художественно-эстетическому развитию</w:t>
      </w:r>
      <w:r w:rsidR="00623F78" w:rsidRPr="001851BC">
        <w:rPr>
          <w:sz w:val="28"/>
          <w:szCs w:val="28"/>
        </w:rPr>
        <w:t xml:space="preserve"> – совершая какое-либо действие</w:t>
      </w:r>
      <w:proofErr w:type="gramStart"/>
      <w:r w:rsidR="00623F78" w:rsidRPr="001851BC">
        <w:rPr>
          <w:sz w:val="28"/>
          <w:szCs w:val="28"/>
        </w:rPr>
        <w:t xml:space="preserve"> ,</w:t>
      </w:r>
      <w:proofErr w:type="gramEnd"/>
      <w:r w:rsidR="00623F78" w:rsidRPr="001851BC">
        <w:rPr>
          <w:sz w:val="28"/>
          <w:szCs w:val="28"/>
        </w:rPr>
        <w:t>ребенок думает, насколько оно красиво, элегантно, насколько оно вообще уместно в данной конкретной ситуации, следит за выразительностью своей речи и речи окружающих, происхо</w:t>
      </w:r>
      <w:r w:rsidR="00F24C42" w:rsidRPr="001851BC">
        <w:rPr>
          <w:sz w:val="28"/>
          <w:szCs w:val="28"/>
        </w:rPr>
        <w:t>дит развитие творческого воображения</w:t>
      </w:r>
      <w:r w:rsidR="005B35CE" w:rsidRPr="001851BC">
        <w:rPr>
          <w:sz w:val="28"/>
          <w:szCs w:val="28"/>
        </w:rPr>
        <w:t>.</w:t>
      </w:r>
      <w:r w:rsidR="00F24C42" w:rsidRPr="001851BC">
        <w:rPr>
          <w:sz w:val="28"/>
          <w:szCs w:val="28"/>
        </w:rPr>
        <w:t xml:space="preserve"> </w:t>
      </w:r>
      <w:r w:rsidR="00623F78" w:rsidRPr="001851BC">
        <w:rPr>
          <w:sz w:val="28"/>
          <w:szCs w:val="28"/>
        </w:rPr>
        <w:t xml:space="preserve"> 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24C42" w:rsidRPr="001851BC">
        <w:rPr>
          <w:sz w:val="28"/>
          <w:szCs w:val="28"/>
        </w:rPr>
        <w:t>Основными компонентами</w:t>
      </w:r>
      <w:r w:rsidR="008F1D9A" w:rsidRPr="001851BC">
        <w:rPr>
          <w:sz w:val="28"/>
          <w:szCs w:val="28"/>
        </w:rPr>
        <w:t xml:space="preserve"> структуры  дидактической игры </w:t>
      </w:r>
      <w:r w:rsidR="00F24C42" w:rsidRPr="001851BC">
        <w:rPr>
          <w:sz w:val="28"/>
          <w:szCs w:val="28"/>
        </w:rPr>
        <w:t xml:space="preserve"> являются</w:t>
      </w:r>
      <w:r w:rsidR="00623F78" w:rsidRPr="001851BC">
        <w:rPr>
          <w:sz w:val="28"/>
          <w:szCs w:val="28"/>
        </w:rPr>
        <w:t>: дидактическая задача, игровые действия, игровые правила, результат и дидактич</w:t>
      </w:r>
      <w:r w:rsidR="008F1D9A" w:rsidRPr="001851BC">
        <w:rPr>
          <w:sz w:val="28"/>
          <w:szCs w:val="28"/>
        </w:rPr>
        <w:t xml:space="preserve">еский материал. Дополнительные компоненты - </w:t>
      </w:r>
      <w:r w:rsidR="00623F78" w:rsidRPr="001851BC">
        <w:rPr>
          <w:sz w:val="28"/>
          <w:szCs w:val="28"/>
        </w:rPr>
        <w:t xml:space="preserve">сюжет и роль. 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Главная цель</w:t>
      </w:r>
      <w:r w:rsidRPr="001851BC">
        <w:rPr>
          <w:sz w:val="28"/>
          <w:szCs w:val="28"/>
        </w:rPr>
        <w:t xml:space="preserve"> любой дидактической игры обучающая, именно поэтому основным компонентом в ней является дидактическая задача, которая скрыта от дошкольника игровой. Ребенок просто играет, но по внутреннему психологическому значению - это процесс непосредственного обучения.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Дидактическая задача</w:t>
      </w:r>
      <w:r w:rsidRPr="001851BC">
        <w:rPr>
          <w:b/>
          <w:sz w:val="28"/>
          <w:szCs w:val="28"/>
        </w:rPr>
        <w:t xml:space="preserve"> -</w:t>
      </w:r>
      <w:r w:rsidRPr="001851BC">
        <w:rPr>
          <w:sz w:val="28"/>
          <w:szCs w:val="28"/>
        </w:rPr>
        <w:t xml:space="preserve"> определяется целью обучения и воспитания детей в соответствии с образовательной программой, где для каждой возрастной группы определен объем знаний, умений, и навыков, которыми должны овладеть дети. 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Игровые действия</w:t>
      </w:r>
      <w:r w:rsidRPr="001851BC">
        <w:rPr>
          <w:i/>
          <w:sz w:val="28"/>
          <w:szCs w:val="28"/>
        </w:rPr>
        <w:t>.</w:t>
      </w:r>
      <w:r w:rsidRPr="001851BC">
        <w:rPr>
          <w:sz w:val="28"/>
          <w:szCs w:val="28"/>
        </w:rPr>
        <w:t xml:space="preserve"> Игровая и дидактическая задача реализуются в игровых действиях. Дидактическая игра отличается от игровых упражнений тем, что выполнение в ней игровых правил направляется, контролируется игровыми действиями.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Игровые правила</w:t>
      </w:r>
      <w:r w:rsidRPr="001851BC">
        <w:rPr>
          <w:sz w:val="28"/>
          <w:szCs w:val="28"/>
        </w:rPr>
        <w:t xml:space="preserve">. Основная цель правил – организовывать действия, поведение детей. 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sz w:val="28"/>
          <w:szCs w:val="28"/>
        </w:rPr>
        <w:t>Дидактический материал и результат: средством решения дидактической задачи выступает дидактический материал; результатом дидактической игры является решение игровых и дидактических задач, решение обеих задач – показатель эффективности игры.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sz w:val="28"/>
          <w:szCs w:val="28"/>
        </w:rPr>
        <w:t xml:space="preserve"> Дополнительные компоненты дидактической игры – сюжет и роль не обязательны и могут отсутствовать. 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sz w:val="28"/>
          <w:szCs w:val="28"/>
        </w:rPr>
        <w:t>В дошкольной педагогике все многообразие дидактических игр объединяется в три основных вида: игры с предметами (игрушками), природным материалом, настольно-печатные и словесные игры.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Игры с предметами</w:t>
      </w:r>
      <w:r w:rsidRPr="001851BC">
        <w:rPr>
          <w:i/>
          <w:sz w:val="28"/>
          <w:szCs w:val="28"/>
        </w:rPr>
        <w:t>.</w:t>
      </w:r>
      <w:r w:rsidRPr="001851BC">
        <w:rPr>
          <w:sz w:val="28"/>
          <w:szCs w:val="28"/>
        </w:rPr>
        <w:t xml:space="preserve">  В играх с предметами используются игрушки и реальные предметы. Играя с ними, дети учатся сравнивать, устанавливать сходство и различия предметов. Ценность этих игр в том, с их помощью дети знакомятся со свойствами предметов, величиной, качеством, цветом. 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sz w:val="28"/>
          <w:szCs w:val="28"/>
        </w:rPr>
        <w:t xml:space="preserve">Игры с природным материалом всегда вызывают у детей желание живой интерес, желание играть. Семена растений, листья, камушки, разнообразные цветы, - все это используется в работе с детьми при организации и проведении дидактических игр. 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Настольно-печатные игры</w:t>
      </w:r>
      <w:r w:rsidRPr="001851BC">
        <w:rPr>
          <w:sz w:val="28"/>
          <w:szCs w:val="28"/>
        </w:rPr>
        <w:t xml:space="preserve"> – интересное занятие для детей. Они разнообразны по видам: «лото», «домино», «парные картинки» и др.</w:t>
      </w:r>
    </w:p>
    <w:p w:rsidR="00623F78" w:rsidRPr="001851BC" w:rsidRDefault="00623F78" w:rsidP="001851BC">
      <w:pPr>
        <w:pStyle w:val="a3"/>
        <w:jc w:val="both"/>
        <w:rPr>
          <w:sz w:val="28"/>
          <w:szCs w:val="28"/>
        </w:rPr>
      </w:pPr>
      <w:r w:rsidRPr="001851BC">
        <w:rPr>
          <w:b/>
          <w:i/>
          <w:sz w:val="28"/>
          <w:szCs w:val="28"/>
        </w:rPr>
        <w:t>Словесные игры</w:t>
      </w:r>
      <w:r w:rsidRPr="001851BC">
        <w:rPr>
          <w:i/>
          <w:sz w:val="28"/>
          <w:szCs w:val="28"/>
        </w:rPr>
        <w:t>.</w:t>
      </w:r>
      <w:r w:rsidRPr="001851BC">
        <w:rPr>
          <w:sz w:val="28"/>
          <w:szCs w:val="28"/>
        </w:rPr>
        <w:t xml:space="preserve"> Они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по описанию, находят сходства и различия, алогизмы и суждения.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3F78" w:rsidRPr="001851BC">
        <w:rPr>
          <w:sz w:val="28"/>
          <w:szCs w:val="28"/>
        </w:rPr>
        <w:t xml:space="preserve">В основе словесных игр лежит опыт детей, их </w:t>
      </w:r>
      <w:r w:rsidR="00A03EA5" w:rsidRPr="001851BC">
        <w:rPr>
          <w:sz w:val="28"/>
          <w:szCs w:val="28"/>
        </w:rPr>
        <w:t>наблюдения. Цель этих игр – систематизация и обобщение</w:t>
      </w:r>
      <w:r w:rsidR="00623F78" w:rsidRPr="001851BC">
        <w:rPr>
          <w:sz w:val="28"/>
          <w:szCs w:val="28"/>
        </w:rPr>
        <w:t xml:space="preserve">. Они применяются на этапах закрепления и повторения материала. Выделяют следующие виды словесных игр: 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03EA5" w:rsidRPr="001851BC">
        <w:rPr>
          <w:sz w:val="28"/>
          <w:szCs w:val="28"/>
        </w:rPr>
        <w:t>Игры – предложения</w:t>
      </w:r>
      <w:r w:rsidR="00623F78" w:rsidRPr="001851BC">
        <w:rPr>
          <w:sz w:val="28"/>
          <w:szCs w:val="28"/>
        </w:rPr>
        <w:t>;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03EA5" w:rsidRPr="001851BC">
        <w:rPr>
          <w:sz w:val="28"/>
          <w:szCs w:val="28"/>
        </w:rPr>
        <w:t>Игры – беседы</w:t>
      </w:r>
      <w:r w:rsidR="00623F78" w:rsidRPr="001851BC">
        <w:rPr>
          <w:sz w:val="28"/>
          <w:szCs w:val="28"/>
        </w:rPr>
        <w:t>;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A03EA5" w:rsidRPr="001851BC">
        <w:rPr>
          <w:sz w:val="28"/>
          <w:szCs w:val="28"/>
        </w:rPr>
        <w:t>Игры – сказки</w:t>
      </w:r>
      <w:r w:rsidR="00623F78" w:rsidRPr="001851BC">
        <w:rPr>
          <w:sz w:val="28"/>
          <w:szCs w:val="28"/>
        </w:rPr>
        <w:t>;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03EA5" w:rsidRPr="001851BC">
        <w:rPr>
          <w:sz w:val="28"/>
          <w:szCs w:val="28"/>
        </w:rPr>
        <w:t>Интеллектуальные игры;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03EA5" w:rsidRPr="001851BC">
        <w:rPr>
          <w:sz w:val="28"/>
          <w:szCs w:val="28"/>
        </w:rPr>
        <w:t>Игры – загадки</w:t>
      </w:r>
      <w:r w:rsidR="00623F78" w:rsidRPr="001851BC">
        <w:rPr>
          <w:sz w:val="28"/>
          <w:szCs w:val="28"/>
        </w:rPr>
        <w:t>;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03EA5" w:rsidRPr="001851BC">
        <w:rPr>
          <w:sz w:val="28"/>
          <w:szCs w:val="28"/>
        </w:rPr>
        <w:t>Игры – поручения</w:t>
      </w:r>
      <w:r w:rsidR="00623F78" w:rsidRPr="001851BC">
        <w:rPr>
          <w:sz w:val="28"/>
          <w:szCs w:val="28"/>
        </w:rPr>
        <w:t>;</w:t>
      </w:r>
    </w:p>
    <w:p w:rsidR="00A03EA5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03EA5" w:rsidRPr="001851BC">
        <w:rPr>
          <w:sz w:val="28"/>
          <w:szCs w:val="28"/>
        </w:rPr>
        <w:t>Игры-путешествия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23F78" w:rsidRPr="001851BC">
        <w:rPr>
          <w:b/>
          <w:sz w:val="28"/>
          <w:szCs w:val="28"/>
        </w:rPr>
        <w:t>Игры – путеш</w:t>
      </w:r>
      <w:r w:rsidR="005B35CE" w:rsidRPr="001851BC">
        <w:rPr>
          <w:b/>
          <w:sz w:val="28"/>
          <w:szCs w:val="28"/>
        </w:rPr>
        <w:t>ествия</w:t>
      </w:r>
      <w:r w:rsidR="005B35CE" w:rsidRPr="001851BC">
        <w:rPr>
          <w:sz w:val="28"/>
          <w:szCs w:val="28"/>
        </w:rPr>
        <w:t xml:space="preserve"> </w:t>
      </w:r>
      <w:r w:rsidR="00A03EA5" w:rsidRPr="001851BC">
        <w:rPr>
          <w:sz w:val="28"/>
          <w:szCs w:val="28"/>
        </w:rPr>
        <w:t xml:space="preserve"> напоминают сказку, её развитие и чудеса</w:t>
      </w:r>
      <w:r w:rsidR="00623F78" w:rsidRPr="001851BC">
        <w:rPr>
          <w:sz w:val="28"/>
          <w:szCs w:val="28"/>
        </w:rPr>
        <w:t xml:space="preserve">. Игра – путешествие отражает реальные события или факты, но обычное раскрывается </w:t>
      </w:r>
      <w:proofErr w:type="gramStart"/>
      <w:r w:rsidR="00623F78" w:rsidRPr="001851BC">
        <w:rPr>
          <w:sz w:val="28"/>
          <w:szCs w:val="28"/>
        </w:rPr>
        <w:t>через</w:t>
      </w:r>
      <w:proofErr w:type="gramEnd"/>
      <w:r w:rsidR="00623F78" w:rsidRPr="001851BC">
        <w:rPr>
          <w:sz w:val="28"/>
          <w:szCs w:val="28"/>
        </w:rPr>
        <w:t xml:space="preserve"> необычное, простое - через загадочное, трудное – через преодолимое, необходимое – через интересное. Цель игры- путешествия – усилить впечатления, придать познавательному содержанию некоторую сказанную необычность, обратить внимание детей на то,</w:t>
      </w:r>
      <w:r w:rsidR="00A03EA5" w:rsidRPr="001851BC">
        <w:rPr>
          <w:sz w:val="28"/>
          <w:szCs w:val="28"/>
        </w:rPr>
        <w:t xml:space="preserve"> что будет дальше,</w:t>
      </w:r>
      <w:r w:rsidR="00623F78" w:rsidRPr="001851BC">
        <w:rPr>
          <w:sz w:val="28"/>
          <w:szCs w:val="28"/>
        </w:rPr>
        <w:t xml:space="preserve"> что находится рядом, но не замечается ими. В названии игры – путешествия, в формулировке игровой задачи должны быть «зовущие слова», вызывающие интерес детей, </w:t>
      </w:r>
      <w:r w:rsidR="008C11C9" w:rsidRPr="001851BC">
        <w:rPr>
          <w:sz w:val="28"/>
          <w:szCs w:val="28"/>
        </w:rPr>
        <w:t>желание прийти на помощь, активизирующие</w:t>
      </w:r>
      <w:r w:rsidR="00623F78" w:rsidRPr="001851BC">
        <w:rPr>
          <w:sz w:val="28"/>
          <w:szCs w:val="28"/>
        </w:rPr>
        <w:t xml:space="preserve"> игровую деятельность. В игре – 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её решения, иногда разработка маршрутов путешествия, поэтичное решение задач, радость от её решения, отдых. </w:t>
      </w:r>
      <w:r w:rsidR="008C11C9" w:rsidRPr="001851BC">
        <w:rPr>
          <w:sz w:val="28"/>
          <w:szCs w:val="28"/>
        </w:rPr>
        <w:t>Игра  – путешествие включает в себя</w:t>
      </w:r>
      <w:r w:rsidR="00623F78" w:rsidRPr="001851BC">
        <w:rPr>
          <w:sz w:val="28"/>
          <w:szCs w:val="28"/>
        </w:rPr>
        <w:t xml:space="preserve"> песни, загадки, подарки и т.д.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F78" w:rsidRPr="001851BC">
        <w:rPr>
          <w:b/>
          <w:sz w:val="28"/>
          <w:szCs w:val="28"/>
        </w:rPr>
        <w:t>Игры – поручения</w:t>
      </w:r>
      <w:r w:rsidR="00623F78" w:rsidRPr="001851BC">
        <w:rPr>
          <w:sz w:val="28"/>
          <w:szCs w:val="28"/>
        </w:rPr>
        <w:t xml:space="preserve"> имеют те же структурные элементы, что и игры – путешествия, но по содержанию они проще и короче по продо</w:t>
      </w:r>
      <w:r w:rsidR="008C11C9" w:rsidRPr="001851BC">
        <w:rPr>
          <w:sz w:val="28"/>
          <w:szCs w:val="28"/>
        </w:rPr>
        <w:t xml:space="preserve">лжительности. Они основаны на </w:t>
      </w:r>
      <w:r w:rsidR="00623F78" w:rsidRPr="001851BC">
        <w:rPr>
          <w:sz w:val="28"/>
          <w:szCs w:val="28"/>
        </w:rPr>
        <w:t>действия</w:t>
      </w:r>
      <w:r w:rsidR="008C11C9" w:rsidRPr="001851BC">
        <w:rPr>
          <w:sz w:val="28"/>
          <w:szCs w:val="28"/>
        </w:rPr>
        <w:t>х</w:t>
      </w:r>
      <w:r w:rsidR="00623F78" w:rsidRPr="001851BC">
        <w:rPr>
          <w:sz w:val="28"/>
          <w:szCs w:val="28"/>
        </w:rPr>
        <w:t xml:space="preserve"> с предметами, и</w:t>
      </w:r>
      <w:r w:rsidR="008C11C9" w:rsidRPr="001851BC">
        <w:rPr>
          <w:sz w:val="28"/>
          <w:szCs w:val="28"/>
        </w:rPr>
        <w:t>грушками, словесными инструкциями</w:t>
      </w:r>
      <w:r w:rsidR="00623F78" w:rsidRPr="001851BC">
        <w:rPr>
          <w:sz w:val="28"/>
          <w:szCs w:val="28"/>
        </w:rPr>
        <w:t xml:space="preserve">. Игровая задача и игровые действия в них основаны на предложении что-то </w:t>
      </w:r>
      <w:proofErr w:type="gramStart"/>
      <w:r w:rsidR="00623F78" w:rsidRPr="001851BC">
        <w:rPr>
          <w:sz w:val="28"/>
          <w:szCs w:val="28"/>
        </w:rPr>
        <w:t>сделать</w:t>
      </w:r>
      <w:proofErr w:type="gramEnd"/>
      <w:r w:rsidR="00623F78" w:rsidRPr="001851BC">
        <w:rPr>
          <w:sz w:val="28"/>
          <w:szCs w:val="28"/>
        </w:rPr>
        <w:t>: «Собери в корзиночку все предметы</w:t>
      </w:r>
      <w:r w:rsidR="008C11C9" w:rsidRPr="001851BC">
        <w:rPr>
          <w:sz w:val="28"/>
          <w:szCs w:val="28"/>
        </w:rPr>
        <w:t xml:space="preserve">-фрукты (овощи)», «Разложи кубики </w:t>
      </w:r>
      <w:r w:rsidR="00623F78" w:rsidRPr="001851BC">
        <w:rPr>
          <w:sz w:val="28"/>
          <w:szCs w:val="28"/>
        </w:rPr>
        <w:t xml:space="preserve"> по величине».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F78" w:rsidRPr="001851BC">
        <w:rPr>
          <w:b/>
          <w:sz w:val="28"/>
          <w:szCs w:val="28"/>
        </w:rPr>
        <w:t>Игры – предложения</w:t>
      </w:r>
      <w:r w:rsidR="00623F78" w:rsidRPr="001851BC">
        <w:rPr>
          <w:sz w:val="28"/>
          <w:szCs w:val="28"/>
        </w:rPr>
        <w:t>: “Что бы я сделал...?” или “Что было бы...?” иногда началом таких игр может быть картинка. Дидактическое содержание игры заключается в том, что перед детьми ставится задача и создаётся ситуация, требующая осмысления, последовательного действия. Игровая задача заложена в самом названии, с которого педагог начинает игру. Эти игры требуют умения соотносить знания с обстоятельствами, установление причинно-следственных связей. Педагогическая ценность их в том, что дети начинают думать, учатся слушать друг друга.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23F78" w:rsidRPr="001851BC">
        <w:rPr>
          <w:b/>
          <w:sz w:val="28"/>
          <w:szCs w:val="28"/>
        </w:rPr>
        <w:t>Игры – загадки.</w:t>
      </w:r>
      <w:r w:rsidR="00623F78" w:rsidRPr="001851BC">
        <w:rPr>
          <w:sz w:val="28"/>
          <w:szCs w:val="28"/>
        </w:rPr>
        <w:t xml:space="preserve"> Главной особенностью загадок является логическая задача. Разгадывание загадок развивает способность к анализу, обобщению, формирует умение рассматри</w:t>
      </w:r>
      <w:r w:rsidR="008C11C9" w:rsidRPr="001851BC">
        <w:rPr>
          <w:sz w:val="28"/>
          <w:szCs w:val="28"/>
        </w:rPr>
        <w:t>вать, делать выводы</w:t>
      </w:r>
      <w:r w:rsidR="00623F78" w:rsidRPr="001851BC">
        <w:rPr>
          <w:sz w:val="28"/>
          <w:szCs w:val="28"/>
        </w:rPr>
        <w:t xml:space="preserve">. Ю.Г. Илларионова отмечала: </w:t>
      </w:r>
      <w:proofErr w:type="gramStart"/>
      <w:r w:rsidR="00623F78" w:rsidRPr="001851BC">
        <w:rPr>
          <w:sz w:val="28"/>
          <w:szCs w:val="28"/>
        </w:rPr>
        <w:t>“Заг</w:t>
      </w:r>
      <w:r w:rsidR="008C11C9" w:rsidRPr="001851BC">
        <w:rPr>
          <w:sz w:val="28"/>
          <w:szCs w:val="28"/>
        </w:rPr>
        <w:t>адка, не смотря на небольшой размер</w:t>
      </w:r>
      <w:r w:rsidR="00623F78" w:rsidRPr="001851BC">
        <w:rPr>
          <w:sz w:val="28"/>
          <w:szCs w:val="28"/>
        </w:rPr>
        <w:t xml:space="preserve">, </w:t>
      </w:r>
      <w:r w:rsidR="008C11C9" w:rsidRPr="001851BC">
        <w:rPr>
          <w:sz w:val="28"/>
          <w:szCs w:val="28"/>
        </w:rPr>
        <w:t>имеет много ценных качеств</w:t>
      </w:r>
      <w:r w:rsidR="00623F78" w:rsidRPr="001851BC">
        <w:rPr>
          <w:sz w:val="28"/>
          <w:szCs w:val="28"/>
        </w:rPr>
        <w:t>, так необходимыми в образовательной и воспи</w:t>
      </w:r>
      <w:r w:rsidR="008C11C9" w:rsidRPr="001851BC">
        <w:rPr>
          <w:sz w:val="28"/>
          <w:szCs w:val="28"/>
        </w:rPr>
        <w:t>тательной работе с детьми.</w:t>
      </w:r>
      <w:proofErr w:type="gramEnd"/>
      <w:r w:rsidR="008C11C9" w:rsidRPr="001851BC">
        <w:rPr>
          <w:sz w:val="28"/>
          <w:szCs w:val="28"/>
        </w:rPr>
        <w:t xml:space="preserve"> Необходимо </w:t>
      </w:r>
      <w:r w:rsidR="00623F78" w:rsidRPr="001851BC">
        <w:rPr>
          <w:sz w:val="28"/>
          <w:szCs w:val="28"/>
        </w:rPr>
        <w:t xml:space="preserve"> только, обращаясь к загадке, уметь видеть и мудрую </w:t>
      </w:r>
      <w:proofErr w:type="gramStart"/>
      <w:r w:rsidR="00623F78" w:rsidRPr="001851BC">
        <w:rPr>
          <w:sz w:val="28"/>
          <w:szCs w:val="28"/>
        </w:rPr>
        <w:t>глубину</w:t>
      </w:r>
      <w:proofErr w:type="gramEnd"/>
      <w:r w:rsidR="00623F78" w:rsidRPr="001851BC">
        <w:rPr>
          <w:sz w:val="28"/>
          <w:szCs w:val="28"/>
        </w:rPr>
        <w:t xml:space="preserve"> и эстетическую привлекательность. Учите детей отгадывать загадки”.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B35CE" w:rsidRPr="001851BC">
        <w:rPr>
          <w:b/>
          <w:sz w:val="28"/>
          <w:szCs w:val="28"/>
        </w:rPr>
        <w:t>Игры – беседы</w:t>
      </w:r>
      <w:r w:rsidR="005B35CE" w:rsidRPr="001851BC">
        <w:rPr>
          <w:sz w:val="28"/>
          <w:szCs w:val="28"/>
        </w:rPr>
        <w:t>. Главное в них -</w:t>
      </w:r>
      <w:r w:rsidR="00623F78" w:rsidRPr="001851BC">
        <w:rPr>
          <w:sz w:val="28"/>
          <w:szCs w:val="28"/>
        </w:rPr>
        <w:t xml:space="preserve"> общение детей с воспитателем, воспитателя с детьми, детей друг с другом. Отличительными чертами такого общения являютс</w:t>
      </w:r>
      <w:r w:rsidR="008C11C9" w:rsidRPr="001851BC">
        <w:rPr>
          <w:sz w:val="28"/>
          <w:szCs w:val="28"/>
        </w:rPr>
        <w:t>я непосредственный опыт</w:t>
      </w:r>
      <w:r w:rsidR="00623F78" w:rsidRPr="001851BC">
        <w:rPr>
          <w:sz w:val="28"/>
          <w:szCs w:val="28"/>
        </w:rPr>
        <w:t xml:space="preserve">, заинтересованность, </w:t>
      </w:r>
      <w:r w:rsidR="00623F78" w:rsidRPr="001851BC">
        <w:rPr>
          <w:sz w:val="28"/>
          <w:szCs w:val="28"/>
        </w:rPr>
        <w:lastRenderedPageBreak/>
        <w:t xml:space="preserve">добросовестность, вера в “правду игры”, радость игры. Игра – беседа воспитывает умение сосредоточить внимание на содержании разговора, дополнять сказанное, высказывать суждения. Основным средством игры – беседы является слово, словесный образ, вступительный рассказ о чём-либо. </w:t>
      </w:r>
    </w:p>
    <w:p w:rsidR="00623F78" w:rsidRPr="001851BC" w:rsidRDefault="001851BC" w:rsidP="001851B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23F78" w:rsidRPr="001851BC">
        <w:rPr>
          <w:b/>
          <w:sz w:val="28"/>
          <w:szCs w:val="28"/>
        </w:rPr>
        <w:t>Игры – сказки</w:t>
      </w:r>
      <w:r w:rsidR="00623F78" w:rsidRPr="001851BC">
        <w:rPr>
          <w:sz w:val="28"/>
          <w:szCs w:val="28"/>
        </w:rPr>
        <w:t xml:space="preserve"> раскрывают для детей характер отношений, которые они в силу подражания незаметно усваивают. Питает игру художественная литература для детей. Источником, обогащающим игру, являются наглядно – изобразительные средства, в первую очередь – картинки. </w:t>
      </w:r>
    </w:p>
    <w:p w:rsidR="00B93E02" w:rsidRDefault="001851BC" w:rsidP="00185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204" w:rsidRPr="001851BC">
        <w:rPr>
          <w:sz w:val="28"/>
          <w:szCs w:val="28"/>
        </w:rPr>
        <w:t>Дидактическая игра помогает сделать учебный материал увлекательным, создать радостное рабочее настроение. Ребёнок, увлечённый иг</w:t>
      </w:r>
      <w:r w:rsidR="005C017C">
        <w:rPr>
          <w:sz w:val="28"/>
          <w:szCs w:val="28"/>
        </w:rPr>
        <w:t>рой, не замечает того, что учит</w:t>
      </w:r>
      <w:r w:rsidR="008F3204" w:rsidRPr="001851BC">
        <w:rPr>
          <w:sz w:val="28"/>
          <w:szCs w:val="28"/>
        </w:rPr>
        <w:t>ся, хотя то и дело сталкиваются с заданиями, которые требуют от него мыслительной деятельности.</w:t>
      </w:r>
    </w:p>
    <w:p w:rsidR="005C017C" w:rsidRPr="001851BC" w:rsidRDefault="005C017C" w:rsidP="005C01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1BC">
        <w:rPr>
          <w:sz w:val="28"/>
          <w:szCs w:val="28"/>
        </w:rPr>
        <w:t>Играя в игры, ребенок получает подготовку к жизни, игра становится своего рода школой жизни.</w:t>
      </w:r>
    </w:p>
    <w:p w:rsidR="005C017C" w:rsidRPr="001851BC" w:rsidRDefault="005C017C" w:rsidP="001851BC">
      <w:pPr>
        <w:jc w:val="both"/>
        <w:rPr>
          <w:sz w:val="28"/>
          <w:szCs w:val="28"/>
        </w:rPr>
      </w:pPr>
    </w:p>
    <w:sectPr w:rsidR="005C017C" w:rsidRPr="001851BC" w:rsidSect="00B9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62A"/>
    <w:multiLevelType w:val="hybridMultilevel"/>
    <w:tmpl w:val="130AAF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78"/>
    <w:rsid w:val="000E0587"/>
    <w:rsid w:val="000E49F7"/>
    <w:rsid w:val="001851BC"/>
    <w:rsid w:val="001B6770"/>
    <w:rsid w:val="00367C55"/>
    <w:rsid w:val="005B35CE"/>
    <w:rsid w:val="005C017C"/>
    <w:rsid w:val="00623F78"/>
    <w:rsid w:val="007B1AFD"/>
    <w:rsid w:val="0084713D"/>
    <w:rsid w:val="008C11C9"/>
    <w:rsid w:val="008F1D9A"/>
    <w:rsid w:val="008F3204"/>
    <w:rsid w:val="00917C0D"/>
    <w:rsid w:val="009943DB"/>
    <w:rsid w:val="00A03EA5"/>
    <w:rsid w:val="00A841F1"/>
    <w:rsid w:val="00A8449D"/>
    <w:rsid w:val="00B93E02"/>
    <w:rsid w:val="00D127D1"/>
    <w:rsid w:val="00E65760"/>
    <w:rsid w:val="00F23955"/>
    <w:rsid w:val="00F2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Альфира</cp:lastModifiedBy>
  <cp:revision>10</cp:revision>
  <cp:lastPrinted>2015-02-04T17:56:00Z</cp:lastPrinted>
  <dcterms:created xsi:type="dcterms:W3CDTF">2015-02-04T14:19:00Z</dcterms:created>
  <dcterms:modified xsi:type="dcterms:W3CDTF">2015-02-24T19:39:00Z</dcterms:modified>
</cp:coreProperties>
</file>