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63" w:rsidRDefault="00035F72" w:rsidP="00865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66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0B94" w:rsidRPr="00EC6B19" w:rsidRDefault="006B0B94" w:rsidP="00F46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Pr="00F46663" w:rsidRDefault="00BC3EE0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>Муниципальное бюджетное</w:t>
      </w:r>
    </w:p>
    <w:p w:rsidR="00BC3EE0" w:rsidRDefault="00BC3EE0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 xml:space="preserve">дошкольное образовательное </w:t>
      </w:r>
      <w:r>
        <w:rPr>
          <w:rFonts w:ascii="Monotype Corsiva" w:hAnsi="Monotype Corsiva" w:cs="Times New Roman"/>
          <w:b/>
          <w:sz w:val="36"/>
          <w:szCs w:val="36"/>
        </w:rPr>
        <w:t xml:space="preserve">             </w:t>
      </w:r>
    </w:p>
    <w:p w:rsidR="00F46663" w:rsidRPr="00F46663" w:rsidRDefault="00BC3EE0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  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>учреждение</w:t>
      </w:r>
    </w:p>
    <w:p w:rsidR="00BC3EE0" w:rsidRDefault="00F46663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F46663">
        <w:rPr>
          <w:rFonts w:ascii="Monotype Corsiva" w:hAnsi="Monotype Corsiva" w:cs="Times New Roman"/>
          <w:b/>
          <w:sz w:val="36"/>
          <w:szCs w:val="36"/>
        </w:rPr>
        <w:t xml:space="preserve">детский сад </w:t>
      </w:r>
      <w:proofErr w:type="gramStart"/>
      <w:r w:rsidRPr="00F46663">
        <w:rPr>
          <w:rFonts w:ascii="Monotype Corsiva" w:hAnsi="Monotype Corsiva" w:cs="Times New Roman"/>
          <w:b/>
          <w:sz w:val="36"/>
          <w:szCs w:val="36"/>
        </w:rPr>
        <w:t>комбинированного</w:t>
      </w:r>
      <w:proofErr w:type="gramEnd"/>
      <w:r w:rsidRPr="00F46663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BC3EE0">
        <w:rPr>
          <w:rFonts w:ascii="Monotype Corsiva" w:hAnsi="Monotype Corsiva" w:cs="Times New Roman"/>
          <w:b/>
          <w:sz w:val="36"/>
          <w:szCs w:val="36"/>
        </w:rPr>
        <w:t xml:space="preserve">    </w:t>
      </w:r>
    </w:p>
    <w:p w:rsidR="00F46663" w:rsidRPr="00F46663" w:rsidRDefault="00BC3EE0" w:rsidP="00BC3EE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>вида</w:t>
      </w:r>
      <w:r>
        <w:rPr>
          <w:rFonts w:ascii="Monotype Corsiva" w:hAnsi="Monotype Corsiva" w:cs="Times New Roman"/>
          <w:b/>
          <w:sz w:val="36"/>
          <w:szCs w:val="36"/>
        </w:rPr>
        <w:t xml:space="preserve"> № 11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6663" w:rsidRPr="00BC3EE0">
        <w:rPr>
          <w:rFonts w:ascii="Monotype Corsiva" w:hAnsi="Monotype Corsiva" w:cs="Times New Roman"/>
          <w:b/>
          <w:sz w:val="36"/>
          <w:szCs w:val="36"/>
        </w:rPr>
        <w:t>«ТЕРЕМОК»</w:t>
      </w: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3" w:rsidRPr="00BC3EE0" w:rsidRDefault="00F46663" w:rsidP="00F46663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3EE0">
        <w:rPr>
          <w:rFonts w:ascii="Times New Roman" w:hAnsi="Times New Roman" w:cs="Times New Roman"/>
          <w:b/>
          <w:sz w:val="36"/>
          <w:szCs w:val="36"/>
          <w:u w:val="single"/>
        </w:rPr>
        <w:t>Памятка</w:t>
      </w:r>
    </w:p>
    <w:p w:rsidR="00F46663" w:rsidRPr="00BC3EE0" w:rsidRDefault="00F46663" w:rsidP="00F46663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C3EE0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 родителей, посещающих группу</w:t>
      </w:r>
    </w:p>
    <w:p w:rsidR="00F46663" w:rsidRPr="00BC3EE0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3EE0">
        <w:rPr>
          <w:rFonts w:ascii="Times New Roman" w:hAnsi="Times New Roman" w:cs="Times New Roman"/>
          <w:b/>
          <w:sz w:val="36"/>
          <w:szCs w:val="36"/>
          <w:u w:val="single"/>
        </w:rPr>
        <w:t>ранней  социализации</w:t>
      </w:r>
    </w:p>
    <w:p w:rsidR="00F46663" w:rsidRPr="00F46663" w:rsidRDefault="00F46663" w:rsidP="00F46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63">
        <w:rPr>
          <w:rFonts w:ascii="Times New Roman" w:hAnsi="Times New Roman" w:cs="Times New Roman"/>
          <w:b/>
          <w:sz w:val="28"/>
          <w:szCs w:val="28"/>
          <w:u w:val="single"/>
        </w:rPr>
        <w:t>Подготовили</w:t>
      </w:r>
      <w:r w:rsidRPr="00F46663">
        <w:rPr>
          <w:rFonts w:ascii="Times New Roman" w:hAnsi="Times New Roman" w:cs="Times New Roman"/>
          <w:b/>
          <w:sz w:val="28"/>
          <w:szCs w:val="28"/>
        </w:rPr>
        <w:t>:</w:t>
      </w:r>
    </w:p>
    <w:p w:rsidR="00BC3EE0" w:rsidRPr="00F46663" w:rsidRDefault="00BC3EE0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663" w:rsidRDefault="00F46663" w:rsidP="00684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C4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  <w:proofErr w:type="gramStart"/>
      <w:r w:rsidR="006846C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6846C4"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p w:rsidR="006846C4" w:rsidRPr="006846C4" w:rsidRDefault="006846C4" w:rsidP="00684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6C4">
        <w:rPr>
          <w:rFonts w:ascii="Times New Roman" w:hAnsi="Times New Roman" w:cs="Times New Roman"/>
          <w:b/>
          <w:sz w:val="28"/>
          <w:szCs w:val="28"/>
          <w:u w:val="single"/>
        </w:rPr>
        <w:t>Дягилева Наталья Сергеевна</w:t>
      </w:r>
    </w:p>
    <w:p w:rsidR="00F46663" w:rsidRPr="006846C4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63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(хореограф)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663">
        <w:rPr>
          <w:rFonts w:ascii="Times New Roman" w:hAnsi="Times New Roman" w:cs="Times New Roman"/>
          <w:b/>
          <w:sz w:val="28"/>
          <w:szCs w:val="28"/>
          <w:u w:val="single"/>
        </w:rPr>
        <w:t>Данилова Елена Валерьевна</w:t>
      </w: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158750</wp:posOffset>
            </wp:positionV>
            <wp:extent cx="1151255" cy="1353185"/>
            <wp:effectExtent l="19050" t="0" r="0" b="0"/>
            <wp:wrapTight wrapText="bothSides">
              <wp:wrapPolygon edited="0">
                <wp:start x="-357" y="0"/>
                <wp:lineTo x="-357" y="21286"/>
                <wp:lineTo x="21445" y="21286"/>
                <wp:lineTo x="21445" y="0"/>
                <wp:lineTo x="-357" y="0"/>
              </wp:wrapPolygon>
            </wp:wrapTight>
            <wp:docPr id="3" name="Рисунок 0" descr="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663" w:rsidRDefault="00F46663" w:rsidP="00F466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FB7"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F46663" w:rsidRDefault="0006131A" w:rsidP="0068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февраля </w:t>
      </w:r>
      <w:r w:rsidR="00F46663">
        <w:rPr>
          <w:rFonts w:ascii="Times New Roman" w:hAnsi="Times New Roman" w:cs="Times New Roman"/>
          <w:sz w:val="24"/>
          <w:szCs w:val="24"/>
        </w:rPr>
        <w:t xml:space="preserve"> 2013</w:t>
      </w:r>
      <w:r w:rsidR="00F46663" w:rsidRPr="00814F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46C4" w:rsidRDefault="006846C4" w:rsidP="006846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46C4" w:rsidRDefault="006846C4" w:rsidP="006846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78F3" w:rsidRDefault="0020312E" w:rsidP="0020312E">
      <w:pPr>
        <w:tabs>
          <w:tab w:val="left" w:pos="5180"/>
        </w:tabs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</w:t>
      </w:r>
      <w:r w:rsidR="005E78F3">
        <w:rPr>
          <w:rFonts w:ascii="Monotype Corsiva" w:hAnsi="Monotype Corsiva"/>
          <w:b/>
          <w:sz w:val="32"/>
          <w:szCs w:val="32"/>
        </w:rPr>
        <w:t>РИОВАНИЕ ВАТНЫМИ ПАЛОЧКАМИ</w:t>
      </w:r>
    </w:p>
    <w:p w:rsidR="0020312E" w:rsidRDefault="0020312E" w:rsidP="0020312E">
      <w:pPr>
        <w:tabs>
          <w:tab w:val="left" w:pos="5180"/>
        </w:tabs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20312E">
        <w:rPr>
          <w:rFonts w:ascii="Monotype Corsiva" w:hAnsi="Monotype Corsiva"/>
          <w:b/>
          <w:sz w:val="32"/>
          <w:szCs w:val="32"/>
        </w:rPr>
        <w:t>Рисование в нетрадиционной форме развивает у детей воображение, творческие способности, фантазию и способствует развитию мелкой моторики.</w:t>
      </w:r>
    </w:p>
    <w:p w:rsidR="0020312E" w:rsidRPr="0020312E" w:rsidRDefault="005E78F3" w:rsidP="0020312E">
      <w:pPr>
        <w:tabs>
          <w:tab w:val="left" w:pos="5180"/>
        </w:tabs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2333625" cy="3457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ef4a52e7dad40d480a2a70723e5b1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F3" w:rsidRDefault="00F46663" w:rsidP="0006131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6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5E78F3" w:rsidRDefault="005E78F3" w:rsidP="005E78F3">
      <w:pPr>
        <w:spacing w:line="36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5E78F3">
        <w:rPr>
          <w:rFonts w:ascii="Monotype Corsiva" w:hAnsi="Monotype Corsiva" w:cs="Times New Roman"/>
          <w:sz w:val="32"/>
          <w:szCs w:val="32"/>
        </w:rPr>
        <w:t xml:space="preserve">Рассмотрите с детьми картинку </w:t>
      </w:r>
      <w:r>
        <w:rPr>
          <w:rFonts w:ascii="Monotype Corsiva" w:hAnsi="Monotype Corsiva" w:cs="Times New Roman"/>
          <w:sz w:val="32"/>
          <w:szCs w:val="32"/>
        </w:rPr>
        <w:t xml:space="preserve">с изображением </w:t>
      </w:r>
      <w:r w:rsidRPr="005E78F3">
        <w:rPr>
          <w:rFonts w:ascii="Monotype Corsiva" w:hAnsi="Monotype Corsiva" w:cs="Times New Roman"/>
          <w:sz w:val="32"/>
          <w:szCs w:val="32"/>
        </w:rPr>
        <w:t>жирафа. Расскажите ему сказочную историю о нем. Предложите ребенку нарисовать пятнышки на жирафе ватными палочками. Покажите, как нужно набирать краску на кончик ватной палочки, предварительно окунув ее в воду. Ребенок прижимает кончик ватной палочки внутри контура жирафа, оставляя пятнышки.</w:t>
      </w:r>
    </w:p>
    <w:p w:rsidR="005E78F3" w:rsidRDefault="005E78F3" w:rsidP="005E78F3">
      <w:pPr>
        <w:spacing w:line="360" w:lineRule="auto"/>
        <w:jc w:val="both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Также можно разукрасить платье «горошком»</w:t>
      </w:r>
      <w:r>
        <w:rPr>
          <w:rFonts w:ascii="Monotype Corsiva" w:hAnsi="Monotype Corsiva" w:cs="Times New Roman"/>
          <w:sz w:val="32"/>
          <w:szCs w:val="32"/>
        </w:rPr>
        <w:t>, можно использовать сразу несколько ватным палочек  с краской разного цвета. «Горошки» получатся яркие, разные.</w:t>
      </w:r>
    </w:p>
    <w:p w:rsidR="005E78F3" w:rsidRPr="005E78F3" w:rsidRDefault="005E78F3" w:rsidP="005E78F3">
      <w:pPr>
        <w:spacing w:line="360" w:lineRule="auto"/>
        <w:jc w:val="both"/>
        <w:rPr>
          <w:rFonts w:ascii="Monotype Corsiva" w:hAnsi="Monotype Corsiva" w:cs="Times New Roman"/>
          <w:sz w:val="32"/>
          <w:szCs w:val="32"/>
        </w:rPr>
      </w:pPr>
    </w:p>
    <w:p w:rsidR="005E78F3" w:rsidRDefault="005E78F3" w:rsidP="005E78F3">
      <w:pPr>
        <w:rPr>
          <w:rFonts w:ascii="Monotype Corsiva" w:hAnsi="Monotype Corsiva" w:cs="Times New Roman"/>
          <w:b/>
          <w:sz w:val="32"/>
          <w:szCs w:val="32"/>
        </w:rPr>
      </w:pPr>
    </w:p>
    <w:p w:rsidR="005E78F3" w:rsidRPr="005E78F3" w:rsidRDefault="005E78F3" w:rsidP="005E78F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E78F3">
        <w:rPr>
          <w:rFonts w:ascii="Monotype Corsiva" w:hAnsi="Monotype Corsiva" w:cs="Times New Roman"/>
          <w:b/>
          <w:sz w:val="32"/>
          <w:szCs w:val="32"/>
        </w:rPr>
        <w:t>Песенка «Полетели птички»</w:t>
      </w:r>
    </w:p>
    <w:p w:rsidR="005E78F3" w:rsidRPr="005E78F3" w:rsidRDefault="005E78F3" w:rsidP="005E78F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8F3">
        <w:rPr>
          <w:rFonts w:ascii="Times New Roman" w:hAnsi="Times New Roman" w:cs="Times New Roman"/>
          <w:b/>
          <w:i/>
          <w:sz w:val="28"/>
          <w:szCs w:val="28"/>
        </w:rPr>
        <w:t>(движения согласно тексту).</w:t>
      </w:r>
    </w:p>
    <w:p w:rsidR="005E78F3" w:rsidRDefault="0006131A" w:rsidP="005E78F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Полетели птички,</w:t>
      </w:r>
    </w:p>
    <w:p w:rsidR="0006131A" w:rsidRDefault="0006131A" w:rsidP="005E78F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птички – невелички</w:t>
      </w:r>
    </w:p>
    <w:p w:rsidR="0006131A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Полетели, полетели птички – невелички</w:t>
      </w:r>
    </w:p>
    <w:p w:rsidR="0006131A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Сели, поклевали, зернышки клюют,</w:t>
      </w:r>
    </w:p>
    <w:p w:rsidR="0006131A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Поклевали, поклевали, зернышки клюют.</w:t>
      </w:r>
    </w:p>
    <w:p w:rsidR="0006131A" w:rsidRPr="00E02FD3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Полетели птички, птички - невелички</w:t>
      </w:r>
    </w:p>
    <w:p w:rsidR="0006131A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Полетел, полетели птички – невелички.</w:t>
      </w:r>
    </w:p>
    <w:p w:rsidR="0006131A" w:rsidRDefault="0006131A" w:rsidP="00C114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31A" w:rsidRPr="005E78F3" w:rsidRDefault="005E78F3" w:rsidP="00C11468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E78F3">
        <w:rPr>
          <w:rFonts w:ascii="Monotype Corsiva" w:hAnsi="Monotype Corsiva" w:cs="Times New Roman"/>
          <w:b/>
          <w:sz w:val="32"/>
          <w:szCs w:val="32"/>
        </w:rPr>
        <w:t>Пальчиковая гимнастика.</w:t>
      </w:r>
    </w:p>
    <w:p w:rsidR="0006131A" w:rsidRPr="005E78F3" w:rsidRDefault="0006131A" w:rsidP="0006131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8F3">
        <w:rPr>
          <w:rFonts w:ascii="Times New Roman" w:hAnsi="Times New Roman" w:cs="Times New Roman"/>
          <w:b/>
          <w:i/>
          <w:sz w:val="28"/>
          <w:szCs w:val="28"/>
        </w:rPr>
        <w:t xml:space="preserve">«Села птичка на окошко» </w:t>
      </w:r>
    </w:p>
    <w:p w:rsidR="0006131A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грозят пальчиками),</w:t>
      </w:r>
    </w:p>
    <w:p w:rsidR="0006131A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Посиди у нас немножко.</w:t>
      </w:r>
    </w:p>
    <w:p w:rsidR="0006131A" w:rsidRDefault="0006131A" w:rsidP="000613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Посиди, не улетай.</w:t>
      </w:r>
    </w:p>
    <w:p w:rsidR="00F46663" w:rsidRPr="006846C4" w:rsidRDefault="0006131A" w:rsidP="0006131A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Улетела птичка – АЙ</w:t>
      </w:r>
      <w:r w:rsidR="00F46663" w:rsidRPr="006846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</w:p>
    <w:p w:rsidR="006B0B94" w:rsidRPr="006846C4" w:rsidRDefault="006B0B94" w:rsidP="005A14A4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B0B94" w:rsidRPr="00814FB7" w:rsidRDefault="006B0B94" w:rsidP="00F46663">
      <w:pPr>
        <w:spacing w:after="0" w:line="240" w:lineRule="auto"/>
        <w:rPr>
          <w:rFonts w:ascii="Times New Roman" w:hAnsi="Times New Roman" w:cs="Times New Roman"/>
          <w:b/>
          <w:color w:val="0000CC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</w:p>
    <w:p w:rsidR="006B0B94" w:rsidRDefault="006B0B94" w:rsidP="006B0B94">
      <w:pPr>
        <w:jc w:val="center"/>
        <w:rPr>
          <w:rFonts w:ascii="Times New Roman" w:hAnsi="Times New Roman" w:cs="Times New Roman"/>
          <w:sz w:val="32"/>
          <w:szCs w:val="32"/>
        </w:rPr>
      </w:pPr>
      <w:r w:rsidRPr="00814F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0B94" w:rsidRDefault="006B0B94" w:rsidP="006B0B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B94" w:rsidRDefault="006B0B94" w:rsidP="006B0B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B94" w:rsidRDefault="006B0B94" w:rsidP="006B0B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B94" w:rsidRDefault="006B0B94" w:rsidP="006B0B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6B0B94" w:rsidRDefault="006B0B94" w:rsidP="006B0B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B94" w:rsidRDefault="006B0B94" w:rsidP="006B0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6B0B94" w:rsidRPr="006B0B94" w:rsidRDefault="006B0B94" w:rsidP="005A14A4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6B0B94" w:rsidRPr="006B0B94" w:rsidSect="00F46663">
      <w:pgSz w:w="16838" w:h="11906" w:orient="landscape"/>
      <w:pgMar w:top="568" w:right="536" w:bottom="850" w:left="709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4A4"/>
    <w:rsid w:val="00035F72"/>
    <w:rsid w:val="0006131A"/>
    <w:rsid w:val="0020312E"/>
    <w:rsid w:val="00273BA9"/>
    <w:rsid w:val="005A14A4"/>
    <w:rsid w:val="005E78F3"/>
    <w:rsid w:val="006846C4"/>
    <w:rsid w:val="006B0B94"/>
    <w:rsid w:val="00865854"/>
    <w:rsid w:val="00943586"/>
    <w:rsid w:val="00A66DE3"/>
    <w:rsid w:val="00BC3EE0"/>
    <w:rsid w:val="00C11468"/>
    <w:rsid w:val="00E11621"/>
    <w:rsid w:val="00E27D91"/>
    <w:rsid w:val="00EC6B19"/>
    <w:rsid w:val="00F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Vista</cp:lastModifiedBy>
  <cp:revision>11</cp:revision>
  <dcterms:created xsi:type="dcterms:W3CDTF">2013-01-14T10:40:00Z</dcterms:created>
  <dcterms:modified xsi:type="dcterms:W3CDTF">2013-02-25T10:28:00Z</dcterms:modified>
</cp:coreProperties>
</file>