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 вида    д/с №11 «Теремок»</w:t>
      </w: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Псебай</w:t>
      </w: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DBA" w:rsidRDefault="002E7DBA" w:rsidP="002E7DBA">
      <w:pPr>
        <w:spacing w:before="240" w:line="360" w:lineRule="auto"/>
        <w:jc w:val="center"/>
        <w:rPr>
          <w:rStyle w:val="apple-style-sp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Театрализованное занятие с детьми в группе ранней социализации</w:t>
      </w:r>
    </w:p>
    <w:p w:rsidR="002E7DBA" w:rsidRDefault="002E7DBA" w:rsidP="002E7DBA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«Самая любимая мамочка моя»</w:t>
      </w:r>
    </w:p>
    <w:p w:rsidR="002E7DBA" w:rsidRDefault="002E7DBA" w:rsidP="002E7DBA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2E7DBA" w:rsidRDefault="002E7DBA" w:rsidP="002E7DBA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</w:p>
    <w:p w:rsidR="002E7DBA" w:rsidRDefault="002E7DBA" w:rsidP="002E7DBA">
      <w:pPr>
        <w:spacing w:before="240"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Подготовили: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Педагог дополнительного образования по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ИЗО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 Дягилева Наталья Сергеевна;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 (хореограф)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Данилова Елена Валерьевна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п. Псебай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06 марта 2013 г.</w:t>
      </w: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DBA" w:rsidRDefault="002E7DBA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Pr="001436F0" w:rsidRDefault="00336F49" w:rsidP="00336F49">
      <w:pPr>
        <w:spacing w:after="0"/>
        <w:ind w:left="3544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ЦЕЛЬ.</w:t>
      </w:r>
    </w:p>
    <w:p w:rsidR="00336F49" w:rsidRPr="001436F0" w:rsidRDefault="00336F49" w:rsidP="00336F49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336F49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Вызвать интерес к музыкальным движениям, развивать музыкальность.</w:t>
      </w:r>
    </w:p>
    <w:p w:rsidR="00336F49" w:rsidRPr="00CA6A9D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мелкую моторику кистей рук, мышление.</w:t>
      </w:r>
    </w:p>
    <w:p w:rsidR="00336F49" w:rsidRPr="00CA6A9D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любовь к рисованию.</w:t>
      </w:r>
    </w:p>
    <w:p w:rsidR="00336F49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 (рисование  печатками)</w:t>
      </w:r>
    </w:p>
    <w:p w:rsidR="00336F49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), форму (круглая), количество (много).</w:t>
      </w:r>
    </w:p>
    <w:p w:rsidR="00336F49" w:rsidRPr="00CA6A9D" w:rsidRDefault="00336F49" w:rsidP="00336F4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мамам</w:t>
      </w:r>
    </w:p>
    <w:p w:rsidR="00336F49" w:rsidRDefault="00336F49" w:rsidP="00336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6F49" w:rsidRDefault="00336F49" w:rsidP="00336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с лентами.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Тазики с платочками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Альбомный лист.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водой.</w:t>
      </w:r>
    </w:p>
    <w:p w:rsidR="00336F49" w:rsidRP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Печатки.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влажные.</w:t>
      </w:r>
    </w:p>
    <w:p w:rsidR="00336F49" w:rsidRPr="001436F0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Клеенка.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желтого, голубого, красного цвета.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336F49" w:rsidRDefault="00336F49" w:rsidP="00336F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Ход занятия.</w:t>
      </w:r>
    </w:p>
    <w:p w:rsidR="00336F49" w:rsidRDefault="00336F49" w:rsidP="00336F49">
      <w:pPr>
        <w:spacing w:after="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336F49">
      <w:pPr>
        <w:spacing w:after="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Хореограф:</w:t>
      </w:r>
    </w:p>
    <w:p w:rsidR="00336F49" w:rsidRDefault="00336F49" w:rsidP="00336F49">
      <w:pPr>
        <w:spacing w:after="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 Здравствуйте, ребятишки, девчонки и мальчишки, а также их</w:t>
      </w:r>
      <w:r w:rsidR="00644F0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мамули - </w:t>
      </w:r>
      <w:proofErr w:type="spellStart"/>
      <w:r w:rsidR="00644F0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красатули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  <w:r w:rsidR="00644F0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Ведь скоро женский праздник – День 8 марта. И в этот день принято поздравлять наших мам и дарить им подарки. А для начала мы нашим мамам поможем по дому, будет стирать платочки.</w:t>
      </w:r>
    </w:p>
    <w:p w:rsidR="00644F0C" w:rsidRDefault="00644F0C" w:rsidP="00336F49">
      <w:pPr>
        <w:spacing w:after="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644F0C" w:rsidRDefault="00644F0C" w:rsidP="00336F49">
      <w:pPr>
        <w:spacing w:after="0"/>
        <w:jc w:val="both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Танец стирка.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Мы платочки постираем,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Вот так, вот так!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Хорошенько их потрем,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Вот так, вот так!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А потом наши платочки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Хорошенько сполоснем!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lastRenderedPageBreak/>
        <w:t>Вот так, вот так!</w:t>
      </w: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br/>
        <w:t>Хорошенько сполоснем!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Наши чистые платочки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Хорошенько отожмем!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Вот так, вот так!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Хорошенько отожмем!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Наши чистые платочки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 веревку отнесем!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Вот так, вот так,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 веревку отнесем!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Щип, щип, щип, щип!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Наши чистые платочки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Мы погладим утюгом!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Вот так, вот так,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Их погладим утюгом!</w:t>
      </w:r>
    </w:p>
    <w:p w:rsidR="00644F0C" w:rsidRDefault="00644F0C" w:rsidP="00644F0C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644F0C" w:rsidRDefault="00644F0C" w:rsidP="00644F0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Хореограф:</w:t>
      </w:r>
    </w:p>
    <w:p w:rsidR="00644F0C" w:rsidRDefault="00644F0C" w:rsidP="00644F0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- Какие чистые платочки. </w:t>
      </w:r>
      <w:r w:rsidR="00F00094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 какой же праздник без вкусных пирожков. Сейчас мы с нашими ребятишками будем пирожки лепить, ими будем всех угощать и маму кормить.</w:t>
      </w:r>
    </w:p>
    <w:p w:rsidR="00F00094" w:rsidRDefault="00F00094" w:rsidP="00644F0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F00094" w:rsidRPr="00F00094" w:rsidRDefault="00F00094" w:rsidP="00644F0C">
      <w:p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Ритмический танец</w:t>
      </w:r>
      <w:proofErr w:type="gram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«</w:t>
      </w:r>
      <w:proofErr w:type="spell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Пирожочки</w:t>
      </w:r>
      <w:proofErr w:type="spell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-  пирожки мы печем для мамы»</w:t>
      </w: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Чтоб испечь нам пироги,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Ручки мы помыть должны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Наши ручки мы намылим,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Затем помоем хорошо,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Каждый пальчик разотрем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 водичкой смоем.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Потом мы капельки стряхнем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 полотенцем оботрем,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.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С вами мы возьмем муки!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И на стол </w:t>
      </w:r>
      <w:proofErr w:type="spell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насыпем</w:t>
      </w:r>
      <w:proofErr w:type="spell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.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2 яичка разобьем, и разбавим молочком,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Все мы помешаем 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Будем вкусно – знаем!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Затем мы скалочку возьмем,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Тесто покатаем!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lastRenderedPageBreak/>
        <w:t>Мама любит пирожки –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Мы об этом знаем!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Пирожки будем лепить, чтобы всех нам удивить!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 с вишней, и с печенкой,</w:t>
      </w:r>
    </w:p>
    <w:p w:rsidR="00F00094" w:rsidRDefault="00E37F4A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И с картошкой, </w:t>
      </w:r>
      <w:r w:rsidR="00F00094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с луком!</w:t>
      </w:r>
    </w:p>
    <w:p w:rsidR="00F00094" w:rsidRDefault="00F00094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Самые вкусные – пирожки с капустою!</w:t>
      </w:r>
    </w:p>
    <w:p w:rsidR="00E37F4A" w:rsidRDefault="00E37F4A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Всех пирожками угощаем, </w:t>
      </w:r>
    </w:p>
    <w:p w:rsidR="00E37F4A" w:rsidRDefault="00E37F4A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Всех мы в гости приглашаем!</w:t>
      </w:r>
    </w:p>
    <w:p w:rsidR="00E37F4A" w:rsidRDefault="00E37F4A" w:rsidP="00F00094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E37F4A" w:rsidRDefault="00E37F4A" w:rsidP="00E37F4A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Хореограф:</w:t>
      </w:r>
    </w:p>
    <w:p w:rsidR="00E37F4A" w:rsidRDefault="00E37F4A" w:rsidP="00E37F4A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 Наших мам мы накормили, всех мы в зале удивили! А теперь покажем – класс, будем спортом заниматься мы сейчас.</w:t>
      </w:r>
    </w:p>
    <w:p w:rsidR="00E37F4A" w:rsidRDefault="00E37F4A" w:rsidP="00E37F4A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E37F4A" w:rsidRDefault="00E37F4A" w:rsidP="00E37F4A">
      <w:p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Проводится комплекс упражнений для мам.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Разминка на все группы мышц – шея, голова, плечи, руки, ноги.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На полу. Лежа, ноги в упоре  (ребенок сидит на маме). На 1-2 выталкивать таз вверх.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И.П. тоже – ребенок сидит верхом  на животе у мамы. Поднять верхнюю часть туловища</w:t>
      </w:r>
      <w:proofErr w:type="gram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.(</w:t>
      </w:r>
      <w:proofErr w:type="gram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мышцы пресса)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И.П. тоже, ноги вытянуты. Поднимать ноги вверх -1-2, опустить 3-4.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Приседания с ребенком на руках.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Массаж спины ребенка «Барабан»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Бам</w:t>
      </w:r>
      <w:proofErr w:type="spell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-</w:t>
      </w:r>
      <w:proofErr w:type="spell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бам</w:t>
      </w:r>
      <w:proofErr w:type="spell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-барабан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(похлопывание ладонями)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Что за шум и тарарам!?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Мы так сильно все стучали,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5 копеек потеряли 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(похлопывание пальчиками)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Не купить теперь конфет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(кулачками)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От барабана всем привет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(поглаживание спины ладонями)</w:t>
      </w:r>
    </w:p>
    <w:p w:rsidR="00E37F4A" w:rsidRDefault="00E37F4A" w:rsidP="00E37F4A">
      <w:pPr>
        <w:pStyle w:val="a4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Дыхание.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Подыши одной ноздрей,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Другую</w:t>
      </w:r>
      <w:proofErr w:type="gramEnd"/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пальчиком закрой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Затем воздух выпускай,</w:t>
      </w:r>
    </w:p>
    <w:p w:rsidR="00E37F4A" w:rsidRDefault="00E37F4A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В ноздрю другую набирай.</w:t>
      </w:r>
    </w:p>
    <w:p w:rsidR="00702272" w:rsidRDefault="00702272" w:rsidP="00E37F4A">
      <w:pPr>
        <w:pStyle w:val="a4"/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702272" w:rsidRDefault="00702272" w:rsidP="00702272">
      <w:pPr>
        <w:pStyle w:val="a4"/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Хореограф:</w:t>
      </w:r>
    </w:p>
    <w:p w:rsidR="00702272" w:rsidRDefault="00702272" w:rsidP="00702272">
      <w:pPr>
        <w:pStyle w:val="a4"/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- На карусели покатаемся, пусть нам солнце улыбается. Мамочке своей нарисуем мы цветы и подарим их скорей, только, мама, не болей!</w:t>
      </w:r>
    </w:p>
    <w:p w:rsidR="00702272" w:rsidRDefault="00702272" w:rsidP="00702272">
      <w:pPr>
        <w:pStyle w:val="a4"/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02272" w:rsidRDefault="00702272" w:rsidP="00702272">
      <w:pPr>
        <w:pStyle w:val="a4"/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Педагог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ИЗО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:</w:t>
      </w:r>
      <w:bookmarkStart w:id="0" w:name="_GoBack"/>
      <w:bookmarkEnd w:id="0"/>
    </w:p>
    <w:p w:rsidR="00702272" w:rsidRPr="00702272" w:rsidRDefault="00702272" w:rsidP="00702272">
      <w:pPr>
        <w:pStyle w:val="a4"/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F00094" w:rsidRDefault="00F00094" w:rsidP="00F00094">
      <w:pPr>
        <w:spacing w:after="0"/>
        <w:ind w:left="2552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336F49" w:rsidRDefault="00336F49" w:rsidP="002E7DBA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лапочка, Я такая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Цаца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! 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меня, красавицу, не налюбоваться!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умница, я такая краля! Вы такой красавицы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сроду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не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видали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!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себя, любимую, холю и лелею! Ах, какие плечики,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ах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, какая шея!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Талия осиная, бархатная кожа –</w:t>
      </w:r>
      <w:r w:rsidR="005A188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 каждым днем красивее,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 каждым днем моложе!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Зубки, как жемчужинки – с каждым днем прочнее,</w:t>
      </w:r>
    </w:p>
    <w:p w:rsidR="002E7DBA" w:rsidRDefault="002E7DBA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Ножки – загляденье – с каждым днем стройнее!</w:t>
      </w:r>
    </w:p>
    <w:p w:rsidR="005A1880" w:rsidRDefault="005A1880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Волосы – шикарные, Вам и не мечталось! </w:t>
      </w:r>
    </w:p>
    <w:p w:rsidR="005A1880" w:rsidRDefault="005A1880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троих готовили – мне одной досталось!</w:t>
      </w:r>
    </w:p>
    <w:p w:rsidR="005A1880" w:rsidRDefault="005A1880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2E7DBA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DBA" w:rsidRDefault="002E7DBA" w:rsidP="002E7DBA">
      <w:pPr>
        <w:spacing w:after="0"/>
        <w:ind w:left="3544" w:hanging="397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лапочка, Я такая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Цаца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! 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меня, красавицу, не налюбоваться!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умница, я такая краля! Вы такой красавицы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сроду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не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видали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себя, любимую, холю и лелею! Ах, какие плечики,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ах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, какая шея!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Талия осиная, бархатная кожа – С каждым днем красивее,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 каждым днем моложе!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Зубки, как жемчужинки – с каждым днем прочнее,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Ножки – загляденье – с каждым днем стройнее!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Волосы – шикарные, Вам и не мечталось! 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троих готовили – мне одной досталось!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2E7DBA">
      <w:pPr>
        <w:spacing w:after="0"/>
        <w:ind w:left="3544" w:hanging="397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2E7DBA">
      <w:pPr>
        <w:spacing w:after="0"/>
        <w:ind w:left="3544" w:hanging="397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2E7DBA">
      <w:pPr>
        <w:spacing w:after="0"/>
        <w:ind w:left="3544" w:hanging="397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лапочка, Я такая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Цаца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! 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меня, красавицу, не налюбоваться!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такая умница, я такая краля! Вы такой красавицы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сроду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не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видали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Я себя, любимую, холю и лелею! Ах, какие плечики,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ах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, какая шея!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Талия осиная, бархатная кожа – С каждым днем красивее,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 каждым днем моложе!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Зубки, как жемчужинки – с каждым днем прочнее,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Ножки – загляденье – с каждым днем стройнее!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Волосы – шикарные, Вам и не мечталось! </w:t>
      </w:r>
    </w:p>
    <w:p w:rsidR="005A1880" w:rsidRDefault="005A1880" w:rsidP="005A1880">
      <w:pPr>
        <w:spacing w:after="0"/>
        <w:ind w:left="3544" w:hanging="397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 троих готовили – мне одной досталось!</w:t>
      </w:r>
    </w:p>
    <w:p w:rsidR="005A1880" w:rsidRDefault="005A1880" w:rsidP="002E7DBA">
      <w:pPr>
        <w:spacing w:after="0"/>
        <w:ind w:left="3544" w:hanging="3970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E787A" w:rsidRDefault="00702272"/>
    <w:sectPr w:rsidR="002E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D2B"/>
    <w:multiLevelType w:val="hybridMultilevel"/>
    <w:tmpl w:val="F0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14CB"/>
    <w:multiLevelType w:val="hybridMultilevel"/>
    <w:tmpl w:val="76C0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32052"/>
    <w:multiLevelType w:val="hybridMultilevel"/>
    <w:tmpl w:val="B804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63"/>
    <w:rsid w:val="002E7DBA"/>
    <w:rsid w:val="00336C63"/>
    <w:rsid w:val="00336F49"/>
    <w:rsid w:val="005A1880"/>
    <w:rsid w:val="00644F0C"/>
    <w:rsid w:val="00702272"/>
    <w:rsid w:val="007353A0"/>
    <w:rsid w:val="00757154"/>
    <w:rsid w:val="00BF3344"/>
    <w:rsid w:val="00E37F4A"/>
    <w:rsid w:val="00E96F29"/>
    <w:rsid w:val="00EC59B9"/>
    <w:rsid w:val="00F0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B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E7DBA"/>
  </w:style>
  <w:style w:type="paragraph" w:styleId="a4">
    <w:name w:val="List Paragraph"/>
    <w:basedOn w:val="a"/>
    <w:uiPriority w:val="34"/>
    <w:qFormat/>
    <w:rsid w:val="0033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B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E7DBA"/>
  </w:style>
  <w:style w:type="paragraph" w:styleId="a4">
    <w:name w:val="List Paragraph"/>
    <w:basedOn w:val="a"/>
    <w:uiPriority w:val="34"/>
    <w:qFormat/>
    <w:rsid w:val="0033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9</cp:revision>
  <dcterms:created xsi:type="dcterms:W3CDTF">2013-03-05T09:15:00Z</dcterms:created>
  <dcterms:modified xsi:type="dcterms:W3CDTF">2013-03-05T12:58:00Z</dcterms:modified>
</cp:coreProperties>
</file>