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4F" w:rsidRPr="00BB1836" w:rsidRDefault="00BB1836" w:rsidP="00BB1836">
      <w:pPr>
        <w:jc w:val="center"/>
      </w:pPr>
      <w:r w:rsidRPr="00BB18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униципальное автономное дошкольное образовательное учреждение детский сад №9 «Ягодка»</w:t>
      </w:r>
    </w:p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Pr="00BB1836" w:rsidRDefault="00BB1836" w:rsidP="00BB18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1836" w:rsidRDefault="003653E0" w:rsidP="00BB18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  <w:r w:rsidR="00BB183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занятия</w:t>
      </w:r>
      <w:r w:rsidR="00762BCE">
        <w:rPr>
          <w:rFonts w:ascii="Times New Roman" w:hAnsi="Times New Roman" w:cs="Times New Roman"/>
          <w:sz w:val="36"/>
          <w:szCs w:val="36"/>
        </w:rPr>
        <w:t xml:space="preserve"> в подготовительной группе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B1836" w:rsidRPr="00BB1836">
        <w:rPr>
          <w:rFonts w:ascii="Times New Roman" w:hAnsi="Times New Roman" w:cs="Times New Roman"/>
          <w:sz w:val="36"/>
          <w:szCs w:val="36"/>
        </w:rPr>
        <w:t>на тему:</w:t>
      </w:r>
    </w:p>
    <w:p w:rsidR="00BB1836" w:rsidRPr="00BB1836" w:rsidRDefault="00BB1836" w:rsidP="00BB1836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836">
        <w:rPr>
          <w:rFonts w:ascii="Times New Roman" w:hAnsi="Times New Roman" w:cs="Times New Roman"/>
          <w:sz w:val="36"/>
          <w:szCs w:val="36"/>
        </w:rPr>
        <w:t xml:space="preserve"> «Почва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1836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1836">
        <w:rPr>
          <w:rFonts w:ascii="Times New Roman" w:hAnsi="Times New Roman" w:cs="Times New Roman"/>
          <w:sz w:val="36"/>
          <w:szCs w:val="36"/>
        </w:rPr>
        <w:t>живая земля. Кто создаёт почву?»</w:t>
      </w:r>
    </w:p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Default="00BB1836"/>
    <w:p w:rsidR="00BB1836" w:rsidRPr="00BB1836" w:rsidRDefault="00BB1836" w:rsidP="00BB183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B1836" w:rsidRPr="00BB1836" w:rsidRDefault="003653E0" w:rsidP="00BB183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 и провела</w:t>
      </w:r>
      <w:r w:rsidR="00BB1836" w:rsidRPr="00BB1836">
        <w:rPr>
          <w:rFonts w:ascii="Times New Roman" w:hAnsi="Times New Roman" w:cs="Times New Roman"/>
          <w:sz w:val="26"/>
          <w:szCs w:val="26"/>
        </w:rPr>
        <w:t>:</w:t>
      </w:r>
    </w:p>
    <w:p w:rsidR="00BB1836" w:rsidRPr="00BB1836" w:rsidRDefault="00BB1836" w:rsidP="00BB1836">
      <w:pPr>
        <w:jc w:val="right"/>
        <w:rPr>
          <w:rFonts w:ascii="Times New Roman" w:hAnsi="Times New Roman" w:cs="Times New Roman"/>
          <w:sz w:val="26"/>
          <w:szCs w:val="26"/>
        </w:rPr>
      </w:pPr>
      <w:r w:rsidRPr="00BB1836">
        <w:rPr>
          <w:rFonts w:ascii="Times New Roman" w:hAnsi="Times New Roman" w:cs="Times New Roman"/>
          <w:sz w:val="26"/>
          <w:szCs w:val="26"/>
        </w:rPr>
        <w:t>воспитатель Аксёнчикова Н.В.</w:t>
      </w:r>
    </w:p>
    <w:p w:rsidR="00BB1836" w:rsidRDefault="00BB1836"/>
    <w:p w:rsidR="00BB1836" w:rsidRDefault="00BB1836"/>
    <w:p w:rsidR="00BB1836" w:rsidRDefault="00BB1836"/>
    <w:p w:rsidR="00BB1836" w:rsidRDefault="00BB1836"/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25E05">
        <w:rPr>
          <w:rFonts w:ascii="Times New Roman" w:hAnsi="Times New Roman" w:cs="Times New Roman"/>
          <w:sz w:val="26"/>
          <w:szCs w:val="26"/>
          <w:u w:val="single"/>
        </w:rPr>
        <w:lastRenderedPageBreak/>
        <w:t>Программное содержание: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1. Расширять представления детей о почве, как компоненте природы, ее составе (корешки растений, остатки  насекомых, листьев) и круговороте веществ; о взаимосвязи и взаимозависимости почвы и растений. Закрепить знания о представителях почвенной  фауны – подземных животных: дождевом черве, жуке, кроте. Показать на примере опытов, что в почве есть воздух, состав почвы, как происходит загрязнение почвы: обсудить последствие этого.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2. Активизировать в речи слова: почва, подземные жители, воздух, рассыпчатая, Продолжать учить детей делать простейшие выводы, умозаключения на основе практической деятельности, выражать их в своей речи.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3. Воспитывать интерес к исследованию состава почвы, экологически грамотное поведение в лесу, в парке: ходить по дорожкам, не топтать все вокруг, чтобы сберечь жизнь подземных жителей, растений. Формировать дружеские взаимоотношения во время опытов, игры.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25E05">
        <w:rPr>
          <w:rFonts w:ascii="Times New Roman" w:hAnsi="Times New Roman" w:cs="Times New Roman"/>
          <w:sz w:val="26"/>
          <w:szCs w:val="26"/>
          <w:u w:val="single"/>
        </w:rPr>
        <w:t>Предварительная работа: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Наблюдение за листопадом, почвой на прогулке Рассматривание дождевого червя, иллюстраций кротов; наблюдение за жуками и их личинками. Чтение и загадывание загадок о почве, подземных жителях. Беседа о почве, прогулки и экскурсии в лес, парк в разные периоды года.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ОБОРУДОВАНИЕ: ПК и презентация «Состав почвы»; для опытов: образцы  почвы, стаканы с водой, лупы,  Большие банки для воспитателя. Почва для 1, 2, 3 опытов  2 прозрачные емкости с водой (чистой и грязной, мыльный или порошковый раствор с пеной).;  пословицы, для игры:, стаканчики с землей (по количеству детей), обруч-4 шт.</w:t>
      </w:r>
    </w:p>
    <w:p w:rsidR="00BB1836" w:rsidRPr="00E25E05" w:rsidRDefault="00BB1836" w:rsidP="00BB1836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ХОД  ЗАНЯТИЯ: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Воспитатель: ребята, сегодня я по почте получила письмо, в котором написано, что нас приглашают в лабораторию по проведению опытов. Я подумала, что всем нам будет очень интересно узнать, что там и какие опыты проводят. Вы согласны со мной?! (Ответы детей). Тогда отправляемся!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Стоя в кругу, берутся за руки. Давайте подарим друг-другу свою самую лучшую улыбку. Закроем глаза и телепортируемся в лабораторию. Открывайте глаза, мы уже на месте. Сколько тут интересного. Мультимедийная презентация.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lastRenderedPageBreak/>
        <w:t>Воспитатель: посмотрите на экран, что это?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E05">
        <w:rPr>
          <w:rFonts w:ascii="Times New Roman" w:hAnsi="Times New Roman" w:cs="Times New Roman"/>
          <w:sz w:val="26"/>
          <w:szCs w:val="26"/>
        </w:rPr>
        <w:t>(ответы детей) Знаете, ребята, а оказывается, Земля существует миллионы лет. Когда-то давно- давно на земле не было такой почвы, как сейчас, не было растений. возникали моря и океаны,  появлялись а затем разрушались горы, вулканы, под воздействием жары, воды и холода, и в результате появились глина, песок и другие минералы, а потом появились растения и животные. И вот десятки миллионов лет спустя планета Земля приняла тот вид, к которому мы с вами привыкли и теперь, мы видим ее такую.</w:t>
      </w:r>
    </w:p>
    <w:p w:rsidR="00BB1836" w:rsidRPr="00E25E05" w:rsidRDefault="00CD0182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BB1836" w:rsidRPr="00E25E05">
          <w:rPr>
            <w:rFonts w:ascii="Times New Roman" w:hAnsi="Times New Roman" w:cs="Times New Roman"/>
            <w:sz w:val="26"/>
            <w:szCs w:val="26"/>
          </w:rPr>
          <w:t>Есть у</w:t>
        </w:r>
      </w:hyperlink>
      <w:r w:rsidR="00BB1836" w:rsidRPr="00E25E05">
        <w:rPr>
          <w:rFonts w:ascii="Times New Roman" w:hAnsi="Times New Roman" w:cs="Times New Roman"/>
          <w:sz w:val="26"/>
          <w:szCs w:val="26"/>
        </w:rPr>
        <w:t> природы  удивительная кладовая. Положишь в неё весной горсть зерна - а к осени возьмёшь целый мешок. Ведро картошки в этой кладовой превращается в десять ведер. Горсточка семян становится россыпью огурцов и помидоров, моркови и свёклы, пучками редиса и укропа.  Как выдумаете, ребята, что это? (ответ: земля, почва)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Сегодня мы поговорим с вами о почве, узнаем, из чего она состоит, кто в ней живет,  и  как мы можем сохранить ее.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-Что же такое почва?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-Как вы думаете дети? (ответы детей).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3"/>
      </w:tblGrid>
      <w:tr w:rsidR="00BB1836" w:rsidRPr="00E25E05" w:rsidTr="00CA6E7C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BB1836" w:rsidRPr="00E25E05" w:rsidRDefault="00BB1836" w:rsidP="00CA6E7C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Мультимедийная презентация. Состав почвы.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Конечно же, вы правы, почва – это земля. Мы привыкли её так называть по имени нашей планеты –Земля. Все мы ходим по земле. В сухую  погоду ворчим,  что много пыли, а в дождливую – что слишком грязно. А ведь пыль и грязь – это не просто земля. Под ногами у нас почва- это её правильное название. Она поит  и кормит растения в теплое время года( а напомните нам, пожалуйста, какие вы знаете теплые времена года, когда вся природа расцветает, а потом цветы превращаются в плоды(весна, лето), но это теплый период сменяется прохладным временем года которое приносит нам дары- осень, и наступает момент, когда деревья начинают сбрасывать листья, готовясь к зиме, они укрывают свою кормилицу–землю (или как правильно её называют - почву)толстым покрывалом сухих листьев желтых, красных, оранжевых…, а ещё мы можем видеть плоды, упавшие на землю, желуди, орехи, яблоки , груши, многие из них уже  покрыты коричневыми пятнами гнили и им одна дорога, как говорит народная пословица: «Из земли пришли, в землю и  уйдут»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lastRenderedPageBreak/>
        <w:t>-А что это означает? (ответы детей)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Дело в том, что почва есть только там, где растут растения и наоборот, растения сами являются источником материала для строения почвы.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Секрет в том, что все эти опавшие листья и ветки перегнивают,  и в этом участвуют, и различные поземные обитатели невидимые нашему глазу. А кто помнит, какие животные участвуют в создании перегноя?  Черви, слизни и улитки, мокрицы и многоножки, крохотные земляные клещики, размером с песчинку, микроскопические грибы и бактерии и в результате их деятельности и образуется перегной – питательный  почвенный слой.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-Как вы думаете из чего  состоит почва? (ответы детей)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Почва состоит: из песка, глины, перегноя, в почве есть  вода, воздух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Сейчас мы с вами проверим это на опытах.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ОПЫТ №1. Состав почвы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Размешаем почву в стакане с водой. Через некоторое время увидим, что на дне стакана осел песок, сверху вода помутнела из-за глины, а на поверхности плавает мусор, корешки растений – это и есть перегной.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Вывод : Почва в своём составе имеет: перегной, песок, глину.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</w:t>
      </w:r>
      <w:r w:rsidRPr="00E25E05">
        <w:rPr>
          <w:rFonts w:ascii="Times New Roman" w:hAnsi="Times New Roman" w:cs="Times New Roman"/>
          <w:sz w:val="26"/>
          <w:szCs w:val="26"/>
        </w:rPr>
        <w:t xml:space="preserve"> №2 «Загрязнение почвы»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Воспитатель предлагает рассмотреть воду в больших банках (в одной – чистая, в другой – с мыльным раствором).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Сравнить, чем отличается вода? ( в одной банке – чистая вода, в другой – та, которая остается после стирки, её мы выливаем в раковину).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Вопросы: Что будет с землей, если её полить чистой (грязной) водой? Почему?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Воспитатель проделывает опыт: в большие банки с почвой наливает чистую (грязную) воду.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Вопросы: Что изменилось в первой (второй) банке? (в первой банке почва стала влажной, но чистой. Такая вода может напоить дерево, травинку; во второй почва загрязнилась: появились пузыри). Если бы вы были на месте дождевого червяка или крота, какую почву выбрали бы для своего дома? Что бы они почувствовали, если бы им пришлось жить в грязной земле? Чтобы они подумали о людях, которые загрязнили почву? О чём бы попросили бы их, если бы умели говорить?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lastRenderedPageBreak/>
        <w:t>Выводы: В жизни, как и в сказках, есть живая вода (она попадает в землю вместе с дождем, талым снегом. Она поит растения, животных), но есть «мертвая вода» - грязная (когда она попадает в почву, подземным жителям приходится худо: они могут заболеть и даже погибнуть). Такая вода попадает в землю после мойки автомашин, стекает по заводским трубам. Нам необходимо бережно относится к подземному царству, стараться сделать так, чтобы в нём всегда было чисто. Что мы с вами можем сделать для этого?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ОПЫТ 3: В почве есть  воздух.  Им дышат многие животные подземного мира (презентация)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Возьмем стакан с водой и бросим в него комочек почвы.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-Какой вывод  можно сделать исходя из результатов опыта?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Вывод: Мы видим пузырьки, которые поднимаются наверх. А это значит, что в почве есть воздух.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Мы узнали, что в почве есть вода, воздух – значит там можно жить.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-Скажите, пожалуйста, каких почвенных обитателей вы знаете?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-Кто живет под землей? (ответы детей)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Почва даёт приют многим растениям и животным. И так хорошо уживаются они вместе. Посмотрите, Как они живут и помогают друг другу. Растения растут в почве, берут из неё питательные вещества, и наступает время, - осень, когда растения: деревья, кустарники, травы цветы опадают, теряя лист и плоды и тогда начинается удивительная  работа невидимого мира животных, спрятавшихся под слоем листьев и в земле(рассказ о переработке листьев), так создаётся перегной, который даёт растениям много питательных веществ.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Сегодня пасмурно, но весёлая песенка  о солнышке зовёт нас с вами немного отдохнуть!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ФИЗКУЛЬТМИНУТКА:  « Солнышко лучистое».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Молодцы! А как вы думаете, почва нужна только растениям? (ответы детей) Подойдем к экрану и посмотрим, чем же важна почва и для кого?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Беседа у экрана.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Пришло время поиграть в игру. Сейчас мы увидим, как листочки превращаются в почву.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ИГРА «ДЕРЕВЬЯ И ЧЕРВЯЧКИ»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lastRenderedPageBreak/>
        <w:t>Дети делятся на две команды. В каждой команде свой «червяк» и свое «дерево». В одном конце помещения на полу на одной линии, но на расстоянии положить  два обруча. Это будут «норки» червяков. От каждой команды выделяется ребенок, исполняющий роль дождевого червя. Он становится в круг, здесь же, в кругу на полу находятся стаканчики с землей. В противоположном конце помещения положить еще два обруча для детей, которые будут выполнять роль «деревьев». Эти дети также встают в круг, в руках у них листья. На голове у детей соответствующие наголовники. Остальные участники становятся друг за другом. По команде ведущего «ОСЕНЬ!» дети-деревья дают лист своему участнику, тот бежит к червяку и меняет его на стаканчик с землей. Потом возвращается с ним к дереву и отдает. Участники команд повторяют свои действия,  пока последний участник не принесет землю своему дереву.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-Сегодня на занятии вы познакомились с понятием «почва», напомните мне, пожалуйста,  что это? Из чего состоит, кто в  ней обитает?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E05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-Как же мы можем сберечь почву для этих существ? Что мы можем сделать?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(не загрязнять  почву, поливать чистой водой, не разводить костры, не вытаптывать растения, оберегать «подземных жителей»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E0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E05">
        <w:rPr>
          <w:rFonts w:ascii="Times New Roman" w:hAnsi="Times New Roman" w:cs="Times New Roman"/>
          <w:sz w:val="26"/>
          <w:szCs w:val="26"/>
        </w:rPr>
        <w:t>ведь они нужны почве. Что полезного мы узнали сегодня? (ответы)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А вы знаете, ребята, мы сегодня с вами не полили цветы наши комнатные они выпили  всю влагу, и я предлагаю вам сделать доброе дело –  полить почву, а она напоит растения. Как вы думаете, что бы нам сказали почва,  и растения, если бы они умели говорить? Ведь мы о них заботимся?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Ребята, русский народ, мудрый народ придумал много поговорок и пословиц  о Земле, и под словом  земля в них имеется в виду почва: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Без хозяина земля - круглая сирота.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В землю не положишь - и с земли не возьмешь.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Где нет земли, там нет травы.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Земля - кормилица.</w:t>
      </w:r>
    </w:p>
    <w:p w:rsidR="00BB1836" w:rsidRPr="00E25E05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ет земли краше, чем страна наша</w:t>
      </w:r>
      <w:r w:rsidRPr="00E25E05">
        <w:rPr>
          <w:rFonts w:ascii="Times New Roman" w:hAnsi="Times New Roman" w:cs="Times New Roman"/>
          <w:sz w:val="26"/>
          <w:szCs w:val="26"/>
        </w:rPr>
        <w:t>.</w:t>
      </w:r>
    </w:p>
    <w:p w:rsidR="00BB1836" w:rsidRPr="00BB1836" w:rsidRDefault="00BB1836" w:rsidP="00BB183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25E05">
        <w:rPr>
          <w:rFonts w:ascii="Times New Roman" w:hAnsi="Times New Roman" w:cs="Times New Roman"/>
          <w:sz w:val="26"/>
          <w:szCs w:val="26"/>
        </w:rPr>
        <w:t>Я предлагаю вам зарисовать в группе,  кого-то из «подземных жителей», который вам понравился больше всех. Вы можете нарисовать сад или поле, дающее урожай. Вашей фантазии нет границ.</w:t>
      </w:r>
    </w:p>
    <w:sectPr w:rsidR="00BB1836" w:rsidRPr="00BB1836" w:rsidSect="00BB183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17" w:rsidRDefault="00DA0B17" w:rsidP="00BB1836">
      <w:pPr>
        <w:spacing w:after="0" w:line="240" w:lineRule="auto"/>
      </w:pPr>
      <w:r>
        <w:separator/>
      </w:r>
    </w:p>
  </w:endnote>
  <w:endnote w:type="continuationSeparator" w:id="1">
    <w:p w:rsidR="00DA0B17" w:rsidRDefault="00DA0B17" w:rsidP="00BB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799"/>
    </w:sdtPr>
    <w:sdtContent>
      <w:p w:rsidR="00BB1836" w:rsidRDefault="00CD0182">
        <w:pPr>
          <w:pStyle w:val="a5"/>
          <w:jc w:val="center"/>
        </w:pPr>
        <w:fldSimple w:instr=" PAGE   \* MERGEFORMAT ">
          <w:r w:rsidR="00762BCE">
            <w:rPr>
              <w:noProof/>
            </w:rPr>
            <w:t>6</w:t>
          </w:r>
        </w:fldSimple>
      </w:p>
    </w:sdtContent>
  </w:sdt>
  <w:p w:rsidR="00BB1836" w:rsidRDefault="00BB18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17" w:rsidRDefault="00DA0B17" w:rsidP="00BB1836">
      <w:pPr>
        <w:spacing w:after="0" w:line="240" w:lineRule="auto"/>
      </w:pPr>
      <w:r>
        <w:separator/>
      </w:r>
    </w:p>
  </w:footnote>
  <w:footnote w:type="continuationSeparator" w:id="1">
    <w:p w:rsidR="00DA0B17" w:rsidRDefault="00DA0B17" w:rsidP="00BB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36"/>
    <w:rsid w:val="003653E0"/>
    <w:rsid w:val="004D506A"/>
    <w:rsid w:val="00762BCE"/>
    <w:rsid w:val="00801A4F"/>
    <w:rsid w:val="00AF1C75"/>
    <w:rsid w:val="00B147DC"/>
    <w:rsid w:val="00BB1836"/>
    <w:rsid w:val="00CD0182"/>
    <w:rsid w:val="00DA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836"/>
  </w:style>
  <w:style w:type="paragraph" w:styleId="a5">
    <w:name w:val="footer"/>
    <w:basedOn w:val="a"/>
    <w:link w:val="a6"/>
    <w:uiPriority w:val="99"/>
    <w:unhideWhenUsed/>
    <w:rsid w:val="00BB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836"/>
  </w:style>
  <w:style w:type="paragraph" w:styleId="a7">
    <w:name w:val="Balloon Text"/>
    <w:basedOn w:val="a"/>
    <w:link w:val="a8"/>
    <w:uiPriority w:val="99"/>
    <w:semiHidden/>
    <w:unhideWhenUsed/>
    <w:rsid w:val="0036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8224-razrabotka-zanyatiya-po-poznavatelno-rechevomu-razvitiyu-detey-starshego-doshkolnogo-vozrasta-est-na-svete-gorodok---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2015-02-02T16:49:00Z</cp:lastPrinted>
  <dcterms:created xsi:type="dcterms:W3CDTF">2015-01-27T15:51:00Z</dcterms:created>
  <dcterms:modified xsi:type="dcterms:W3CDTF">2015-02-02T16:49:00Z</dcterms:modified>
</cp:coreProperties>
</file>