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9" w:rsidRPr="002E7613" w:rsidRDefault="00CB7239" w:rsidP="00CB7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E7613">
        <w:rPr>
          <w:rFonts w:ascii="Times New Roman" w:hAnsi="Times New Roman" w:cs="Times New Roman"/>
          <w:b/>
          <w:i/>
          <w:sz w:val="28"/>
          <w:szCs w:val="28"/>
        </w:rPr>
        <w:t>Конспект НОД «Игрушки»</w:t>
      </w:r>
      <w:r w:rsidR="00CB73B6" w:rsidRPr="002E7613">
        <w:rPr>
          <w:rFonts w:ascii="Times New Roman" w:hAnsi="Times New Roman" w:cs="Times New Roman"/>
          <w:b/>
          <w:i/>
          <w:sz w:val="28"/>
          <w:szCs w:val="28"/>
        </w:rPr>
        <w:t xml:space="preserve"> по речевому развитию в средней группе</w:t>
      </w:r>
    </w:p>
    <w:p w:rsidR="00CB7239" w:rsidRPr="002E7613" w:rsidRDefault="00CB73B6" w:rsidP="00CB7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7613">
        <w:rPr>
          <w:rFonts w:ascii="Times New Roman" w:hAnsi="Times New Roman" w:cs="Times New Roman"/>
          <w:b/>
          <w:i/>
          <w:sz w:val="28"/>
          <w:szCs w:val="28"/>
        </w:rPr>
        <w:t>Фазлова</w:t>
      </w:r>
      <w:proofErr w:type="spellEnd"/>
      <w:r w:rsidRPr="002E7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7613">
        <w:rPr>
          <w:rFonts w:ascii="Times New Roman" w:hAnsi="Times New Roman" w:cs="Times New Roman"/>
          <w:b/>
          <w:i/>
          <w:sz w:val="28"/>
          <w:szCs w:val="28"/>
        </w:rPr>
        <w:t>Нурия</w:t>
      </w:r>
      <w:proofErr w:type="spellEnd"/>
      <w:r w:rsidRPr="002E7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7613">
        <w:rPr>
          <w:rFonts w:ascii="Times New Roman" w:hAnsi="Times New Roman" w:cs="Times New Roman"/>
          <w:b/>
          <w:i/>
          <w:sz w:val="28"/>
          <w:szCs w:val="28"/>
        </w:rPr>
        <w:t>Растямовна</w:t>
      </w:r>
      <w:proofErr w:type="spellEnd"/>
      <w:r w:rsidRPr="002E7613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 1 квалификационной категории </w:t>
      </w:r>
      <w:r w:rsidR="00CB7239" w:rsidRPr="002E7613">
        <w:rPr>
          <w:rFonts w:ascii="Times New Roman" w:hAnsi="Times New Roman" w:cs="Times New Roman"/>
          <w:b/>
          <w:i/>
          <w:sz w:val="28"/>
          <w:szCs w:val="28"/>
        </w:rPr>
        <w:t>МБДОУ «</w:t>
      </w:r>
      <w:proofErr w:type="spellStart"/>
      <w:r w:rsidR="00CB7239" w:rsidRPr="002E7613">
        <w:rPr>
          <w:rFonts w:ascii="Times New Roman" w:hAnsi="Times New Roman" w:cs="Times New Roman"/>
          <w:b/>
          <w:i/>
          <w:sz w:val="28"/>
          <w:szCs w:val="28"/>
        </w:rPr>
        <w:t>Лямбирский</w:t>
      </w:r>
      <w:proofErr w:type="spellEnd"/>
      <w:r w:rsidR="00CB7239" w:rsidRPr="002E7613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№ 3 комбинированного вида»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1B0E81" w:rsidRDefault="00CB7239" w:rsidP="00CB7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E8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</w:t>
      </w:r>
      <w:r w:rsidR="002E7613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sz w:val="28"/>
          <w:szCs w:val="28"/>
        </w:rPr>
        <w:t>учить детей составлять с помощью взрослого описательный рассказ об игрушке, отвечать на вопросы;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</w:t>
      </w:r>
      <w:r w:rsidR="002E7613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употреблять в речи глаголы и прилагательные, сочетать их с существительными;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 учить составлять описательный рассказ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1B0E81" w:rsidRDefault="001B0E81" w:rsidP="00CB7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НОД.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2E76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i/>
          <w:sz w:val="28"/>
          <w:szCs w:val="28"/>
        </w:rPr>
        <w:t>В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 xml:space="preserve">читает отрывок 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из сказки С. Я. Маршака «Сказка о глупом мышонке»:</w:t>
      </w:r>
    </w:p>
    <w:p w:rsidR="00CB73B6" w:rsidRPr="00CB73B6" w:rsidRDefault="00CB73B6" w:rsidP="00CB73B6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«И-и-и-и-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>оет лошадка, -спи, мышонок, сладко, сладко! »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>сит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детей повторить 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 xml:space="preserve">отрывок из произведения сначала 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хором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 xml:space="preserve">, потом 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>индивидуально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73B6" w:rsidRDefault="00CB73B6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воспитатель ведет беседу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по тексту.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-Кто поет песенку мышонку? (Лошадка.) 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-Как поет лошадка? (И-и-и-и-и-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>.)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-Кому поет лошадка свою колыбельную песенку? (Мышонку.) 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игрушку «Лошадка» и спрашива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>ет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детей: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CB73B6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Как скачет лошадка? (Цок-цок-цок.) Поскачем вместе с лошадкой. 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i/>
          <w:sz w:val="28"/>
          <w:szCs w:val="28"/>
        </w:rPr>
        <w:t xml:space="preserve"> Дети вместе </w:t>
      </w:r>
      <w:r w:rsidR="00CB73B6" w:rsidRPr="00CB73B6">
        <w:rPr>
          <w:rFonts w:ascii="Times New Roman" w:hAnsi="Times New Roman" w:cs="Times New Roman"/>
          <w:i/>
          <w:sz w:val="28"/>
          <w:szCs w:val="28"/>
        </w:rPr>
        <w:t>с воспитателем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, цокая язычком, «скачут» по группе под музыкальное сопровождение. </w:t>
      </w:r>
    </w:p>
    <w:p w:rsidR="00CB73B6" w:rsidRP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-</w:t>
      </w:r>
      <w:r w:rsidR="00CB73B6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sz w:val="28"/>
          <w:szCs w:val="28"/>
        </w:rPr>
        <w:t xml:space="preserve">Посмотрите, куда мы прискакали?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3B6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Pr="00CB73B6">
        <w:rPr>
          <w:rFonts w:ascii="Times New Roman" w:hAnsi="Times New Roman" w:cs="Times New Roman"/>
          <w:i/>
          <w:sz w:val="28"/>
          <w:szCs w:val="28"/>
        </w:rPr>
        <w:t>одво</w:t>
      </w:r>
      <w:r w:rsidR="00CB73B6">
        <w:rPr>
          <w:rFonts w:ascii="Times New Roman" w:hAnsi="Times New Roman" w:cs="Times New Roman"/>
          <w:i/>
          <w:sz w:val="28"/>
          <w:szCs w:val="28"/>
        </w:rPr>
        <w:t>дит</w:t>
      </w:r>
      <w:r w:rsidRPr="00CB73B6">
        <w:rPr>
          <w:rFonts w:ascii="Times New Roman" w:hAnsi="Times New Roman" w:cs="Times New Roman"/>
          <w:i/>
          <w:sz w:val="28"/>
          <w:szCs w:val="28"/>
        </w:rPr>
        <w:t xml:space="preserve"> детей к столу, на котором стоят игрушки.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CB73B6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Возьмите игрушку, которая вам понравилась, садитесь на стульчик и рассмотрите. </w:t>
      </w:r>
    </w:p>
    <w:p w:rsidR="00CB73B6" w:rsidRDefault="00CB73B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b/>
          <w:i/>
          <w:sz w:val="28"/>
          <w:szCs w:val="28"/>
        </w:rPr>
        <w:t>Дидактиче</w:t>
      </w:r>
      <w:r w:rsidR="00CB73B6" w:rsidRPr="00CB73B6">
        <w:rPr>
          <w:rFonts w:ascii="Times New Roman" w:hAnsi="Times New Roman" w:cs="Times New Roman"/>
          <w:b/>
          <w:i/>
          <w:sz w:val="28"/>
          <w:szCs w:val="28"/>
        </w:rPr>
        <w:t>ская игра: «Зачем нужны игрушки</w:t>
      </w:r>
      <w:r w:rsidRPr="00CB73B6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CB73B6">
        <w:rPr>
          <w:rFonts w:ascii="Times New Roman" w:hAnsi="Times New Roman" w:cs="Times New Roman"/>
          <w:sz w:val="28"/>
          <w:szCs w:val="28"/>
        </w:rPr>
        <w:t xml:space="preserve"> </w:t>
      </w:r>
      <w:r w:rsidRPr="00CB73B6">
        <w:rPr>
          <w:rFonts w:ascii="Times New Roman" w:hAnsi="Times New Roman" w:cs="Times New Roman"/>
          <w:sz w:val="28"/>
          <w:szCs w:val="28"/>
        </w:rPr>
        <w:t xml:space="preserve">Все малыши любят играть в игрушки. Посмотрите: кукла, машина, мяч, пирамидка, конструктор. Как можно назвать все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одним словом? (Игрушки.)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940BAF" w:rsidRDefault="00940BAF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BAF">
        <w:rPr>
          <w:rFonts w:ascii="Times New Roman" w:hAnsi="Times New Roman" w:cs="Times New Roman"/>
          <w:i/>
          <w:sz w:val="28"/>
          <w:szCs w:val="28"/>
        </w:rPr>
        <w:t xml:space="preserve"> Воспитатель п</w:t>
      </w:r>
      <w:r w:rsidR="00CB7239" w:rsidRPr="00940BAF">
        <w:rPr>
          <w:rFonts w:ascii="Times New Roman" w:hAnsi="Times New Roman" w:cs="Times New Roman"/>
          <w:i/>
          <w:sz w:val="28"/>
          <w:szCs w:val="28"/>
        </w:rPr>
        <w:t>оказыва</w:t>
      </w:r>
      <w:r w:rsidRPr="00940BAF">
        <w:rPr>
          <w:rFonts w:ascii="Times New Roman" w:hAnsi="Times New Roman" w:cs="Times New Roman"/>
          <w:i/>
          <w:sz w:val="28"/>
          <w:szCs w:val="28"/>
        </w:rPr>
        <w:t>ет</w:t>
      </w:r>
      <w:r w:rsidR="00CB7239" w:rsidRPr="00940BAF">
        <w:rPr>
          <w:rFonts w:ascii="Times New Roman" w:hAnsi="Times New Roman" w:cs="Times New Roman"/>
          <w:i/>
          <w:sz w:val="28"/>
          <w:szCs w:val="28"/>
        </w:rPr>
        <w:t xml:space="preserve"> детям машину. </w:t>
      </w:r>
      <w:r w:rsidR="0025710B">
        <w:rPr>
          <w:rFonts w:ascii="Times New Roman" w:hAnsi="Times New Roman" w:cs="Times New Roman"/>
          <w:i/>
          <w:sz w:val="28"/>
          <w:szCs w:val="28"/>
        </w:rPr>
        <w:t>Дает образец речи: «Это машина. Ее можно катать</w:t>
      </w:r>
      <w:proofErr w:type="gramStart"/>
      <w:r w:rsidR="0025710B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="00CB7239" w:rsidRPr="00940BAF">
        <w:rPr>
          <w:rFonts w:ascii="Times New Roman" w:hAnsi="Times New Roman" w:cs="Times New Roman"/>
          <w:i/>
          <w:sz w:val="28"/>
          <w:szCs w:val="28"/>
        </w:rPr>
        <w:t xml:space="preserve">Дети называют действия, которые можно производить с машинкой.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Машина - ее можно катать, возить за веревочку, перевозить на ней кубики, кукол и т. д.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Конструктор - из него можно построить дом, ворота, башню, мост, дорогу.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Мяч - бросать, ловить, катать, отстукивать, подбрасывать, передавать. Можно бросать в кольцо, играть в футбол…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Пирамидка - собирать, разбирать.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Неваляшка - наклонять, качать.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940BAF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Кукла - одевать, гулять с ней, танцевать, укладывать спать, кормить. А так же ее можно возить в коляске, в саночках и т. д.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2A30D7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CB73B6">
        <w:rPr>
          <w:rFonts w:ascii="Times New Roman" w:hAnsi="Times New Roman" w:cs="Times New Roman"/>
          <w:sz w:val="28"/>
          <w:szCs w:val="28"/>
        </w:rPr>
        <w:t xml:space="preserve"> Давайте посмотрим на нашу группу, в ней много игрушек. Но расположены они не просто так, а в определенном порядке и на расстоянии друг от друга…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A53E73" w:rsidRDefault="002A30D7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3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239" w:rsidRPr="00A53E7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53E73">
        <w:rPr>
          <w:rFonts w:ascii="Times New Roman" w:hAnsi="Times New Roman" w:cs="Times New Roman"/>
          <w:i/>
          <w:sz w:val="28"/>
          <w:szCs w:val="28"/>
        </w:rPr>
        <w:t xml:space="preserve">делают свои </w:t>
      </w:r>
      <w:r w:rsidR="000C5AA6">
        <w:rPr>
          <w:rFonts w:ascii="Times New Roman" w:hAnsi="Times New Roman" w:cs="Times New Roman"/>
          <w:i/>
          <w:sz w:val="28"/>
          <w:szCs w:val="28"/>
        </w:rPr>
        <w:t>предполо</w:t>
      </w:r>
      <w:r w:rsidR="00A53E73">
        <w:rPr>
          <w:rFonts w:ascii="Times New Roman" w:hAnsi="Times New Roman" w:cs="Times New Roman"/>
          <w:i/>
          <w:sz w:val="28"/>
          <w:szCs w:val="28"/>
        </w:rPr>
        <w:t>жения</w:t>
      </w:r>
      <w:r w:rsidR="00CB7239" w:rsidRPr="00A53E73">
        <w:rPr>
          <w:rFonts w:ascii="Times New Roman" w:hAnsi="Times New Roman" w:cs="Times New Roman"/>
          <w:i/>
          <w:sz w:val="28"/>
          <w:szCs w:val="28"/>
        </w:rPr>
        <w:t>, а воспитатель наводит их на мысль, что игрушки ра</w:t>
      </w:r>
      <w:r w:rsidR="000C5AA6">
        <w:rPr>
          <w:rFonts w:ascii="Times New Roman" w:hAnsi="Times New Roman" w:cs="Times New Roman"/>
          <w:i/>
          <w:sz w:val="28"/>
          <w:szCs w:val="28"/>
        </w:rPr>
        <w:t>сставлены по назначению и использованию</w:t>
      </w:r>
      <w:r w:rsidR="00CB7239" w:rsidRPr="00A53E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B7239" w:rsidRPr="00A53E7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B7239" w:rsidRPr="00A53E73">
        <w:rPr>
          <w:rFonts w:ascii="Times New Roman" w:hAnsi="Times New Roman" w:cs="Times New Roman"/>
          <w:i/>
          <w:sz w:val="28"/>
          <w:szCs w:val="28"/>
        </w:rPr>
        <w:t xml:space="preserve"> сюжетные и классифицированы по гендер</w:t>
      </w:r>
      <w:r w:rsidR="000C5AA6">
        <w:rPr>
          <w:rFonts w:ascii="Times New Roman" w:hAnsi="Times New Roman" w:cs="Times New Roman"/>
          <w:i/>
          <w:sz w:val="28"/>
          <w:szCs w:val="28"/>
        </w:rPr>
        <w:t>ному признаку.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0C5AA6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Теперь девочки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в какие игрушки играете вы?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0C5AA6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Теперь мальчики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в какие игрушки играете вы?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0C5AA6">
        <w:rPr>
          <w:rFonts w:ascii="Times New Roman" w:hAnsi="Times New Roman" w:cs="Times New Roman"/>
          <w:sz w:val="28"/>
          <w:szCs w:val="28"/>
        </w:rPr>
        <w:t xml:space="preserve">- </w:t>
      </w:r>
      <w:r w:rsidRPr="00CB73B6">
        <w:rPr>
          <w:rFonts w:ascii="Times New Roman" w:hAnsi="Times New Roman" w:cs="Times New Roman"/>
          <w:sz w:val="28"/>
          <w:szCs w:val="28"/>
        </w:rPr>
        <w:t xml:space="preserve">А в какие игрушки играют и девочки и мальчики?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0C5AA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 П</w:t>
      </w:r>
      <w:r w:rsidR="00CB7239" w:rsidRPr="00CB73B6">
        <w:rPr>
          <w:rFonts w:ascii="Times New Roman" w:hAnsi="Times New Roman" w:cs="Times New Roman"/>
          <w:sz w:val="28"/>
          <w:szCs w:val="28"/>
        </w:rPr>
        <w:t>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239" w:rsidRPr="00CB73B6">
        <w:rPr>
          <w:rFonts w:ascii="Times New Roman" w:hAnsi="Times New Roman" w:cs="Times New Roman"/>
          <w:sz w:val="28"/>
          <w:szCs w:val="28"/>
        </w:rPr>
        <w:t xml:space="preserve"> стихи про игрушки: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Кто там скачет на коне,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На горячем скакуне?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кто такой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lastRenderedPageBreak/>
        <w:t xml:space="preserve"> И какой ему годок: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лошадь наша,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– Аркаша. </w:t>
      </w:r>
    </w:p>
    <w:p w:rsidR="000C5AA6" w:rsidRPr="00CB73B6" w:rsidRDefault="000C5AA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Кто там по морю плывет,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Лодку по морю ведет?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кто такой моряк,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Он в каких бывал морях?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лодка наша,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А моряк – Наташа. </w:t>
      </w:r>
    </w:p>
    <w:p w:rsidR="000C5AA6" w:rsidRPr="00CB73B6" w:rsidRDefault="000C5AA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Что за птица на земле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Со звездою на крыле?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кто такой пилот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Собирается в полет?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Это птица наша,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А пилот – Любаша.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(Н. Саксонская) </w:t>
      </w:r>
    </w:p>
    <w:p w:rsidR="000C5AA6" w:rsidRPr="00CB73B6" w:rsidRDefault="000C5AA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У Толи и Катюшки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Есть разные игрушки: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Свинья с поросенком,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Корова с теленком,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lastRenderedPageBreak/>
        <w:t xml:space="preserve"> Курочка 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хозлатка</w:t>
      </w:r>
      <w:proofErr w:type="spellEnd"/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И желтые цыплятки.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(И. 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Плакида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5AA6" w:rsidRPr="00CB73B6" w:rsidRDefault="000C5AA6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Хозяюшка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Маша стряпает, хлопочет -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Каши есть малыш не хочет!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Только Маша терпелива,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не ленива, говорлива.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С уговором, не спеша,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Накормила малыша.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«Каша в поле росла,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 нам в тарелку пришла!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Всех друзей угостим,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Всем по ложке дадим: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Птичке-невеличке,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Зайцу и лисичке,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Кошке и матрешке -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всем дадим по ложке!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Сказка машина проста,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А тарелка пуста.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Донникова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B87AFA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CB73B6">
        <w:rPr>
          <w:rFonts w:ascii="Times New Roman" w:hAnsi="Times New Roman" w:cs="Times New Roman"/>
          <w:sz w:val="28"/>
          <w:szCs w:val="28"/>
        </w:rPr>
        <w:t xml:space="preserve">Дети, а зачем нужны игрушки? Как можно в них играть?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AC273E" w:rsidRDefault="00CB7239" w:rsidP="00CB7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C273E">
        <w:rPr>
          <w:rFonts w:ascii="Times New Roman" w:hAnsi="Times New Roman" w:cs="Times New Roman"/>
          <w:i/>
          <w:sz w:val="28"/>
          <w:szCs w:val="28"/>
        </w:rPr>
        <w:t xml:space="preserve">Дети отвечают, а воспитатель на доске вывешивает заранее подготовленные картинки с изображением игрушек и действий с ними.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Воспитатель.  А сейчас я прочитаю вам рассказ «Машенька и ее игрушки» (автор </w:t>
      </w:r>
      <w:r w:rsidR="00AC273E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  <w:proofErr w:type="spellStart"/>
      <w:r w:rsidRPr="00CB73B6">
        <w:rPr>
          <w:rFonts w:ascii="Times New Roman" w:hAnsi="Times New Roman" w:cs="Times New Roman"/>
          <w:sz w:val="28"/>
          <w:szCs w:val="28"/>
        </w:rPr>
        <w:t>Фазлова</w:t>
      </w:r>
      <w:proofErr w:type="spellEnd"/>
      <w:r w:rsidRPr="00CB73B6">
        <w:rPr>
          <w:rFonts w:ascii="Times New Roman" w:hAnsi="Times New Roman" w:cs="Times New Roman"/>
          <w:sz w:val="28"/>
          <w:szCs w:val="28"/>
        </w:rPr>
        <w:t xml:space="preserve"> Н. Р.)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Однажды Машеньке купили новую куклу по имени Настенька. Она целый день с ней играла, а поздно вечеров, наигравшись, усадила она свою куклу на книжную полку, а сама легла спать.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Но, когда Машенька уснула, то в комнате раздался тихий плач – это Машенькина кукла-Настенька плакала. Она ни как не могла спуститься с книжной полки.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Небольшой грузовик, который стоял в углу комнаты,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услышал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плачь и быстро подъехал к книжной полке, чтобы помочь кукле-Настеньке. Но он один ни чего не мог сделать. Тогда он начал сигналить. Много-много игрушек пришли на помощь. Среди них была и пожарная машина, у которой была длинная-предлинная лестница. Лестницу быстро приставили к книжной полке, и кукла-Настя смогла спуститься по ней на пол. Она перестала плакать и поблагодарила всех игрушек за свое спасение. А затем все игрушки пошли спать, кукла-Настенька тоже легла в свою новую кроватку и спокойно уснула.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Ребята, вам жалко было куклу-Настеньку? Будете разбрасывать свои игрушки? </w:t>
      </w:r>
    </w:p>
    <w:p w:rsidR="00CB7239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Итог НОД. </w:t>
      </w:r>
    </w:p>
    <w:p w:rsidR="0041125A" w:rsidRPr="00CB73B6" w:rsidRDefault="00CB7239" w:rsidP="00CB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B6">
        <w:rPr>
          <w:rFonts w:ascii="Times New Roman" w:hAnsi="Times New Roman" w:cs="Times New Roman"/>
          <w:sz w:val="28"/>
          <w:szCs w:val="28"/>
        </w:rPr>
        <w:t xml:space="preserve"> </w:t>
      </w:r>
      <w:r w:rsidR="00AC273E" w:rsidRPr="00CB73B6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CB73B6">
        <w:rPr>
          <w:rFonts w:ascii="Times New Roman" w:hAnsi="Times New Roman" w:cs="Times New Roman"/>
          <w:sz w:val="28"/>
          <w:szCs w:val="28"/>
        </w:rPr>
        <w:t xml:space="preserve">Сейчас я положу на стол большой лист бумаги, а вы берите карандаши, подходите и рисуйте свою любимую игрушку. (Дети рисуют) </w:t>
      </w:r>
      <w:proofErr w:type="gramStart"/>
      <w:r w:rsidRPr="00CB73B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B73B6">
        <w:rPr>
          <w:rFonts w:ascii="Times New Roman" w:hAnsi="Times New Roman" w:cs="Times New Roman"/>
          <w:sz w:val="28"/>
          <w:szCs w:val="28"/>
        </w:rPr>
        <w:t xml:space="preserve"> как здорово у нас получилось, давайте повесим на стенд, чтобы и родители могли посмотреть какие вы молодцы!</w:t>
      </w:r>
    </w:p>
    <w:sectPr w:rsidR="0041125A" w:rsidRPr="00CB73B6" w:rsidSect="00CB73B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54F"/>
    <w:multiLevelType w:val="hybridMultilevel"/>
    <w:tmpl w:val="34C6E022"/>
    <w:lvl w:ilvl="0" w:tplc="E2C657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9"/>
    <w:rsid w:val="000C5AA6"/>
    <w:rsid w:val="001B0E81"/>
    <w:rsid w:val="0025710B"/>
    <w:rsid w:val="002A30D7"/>
    <w:rsid w:val="002E7613"/>
    <w:rsid w:val="003C5E0C"/>
    <w:rsid w:val="008B29B2"/>
    <w:rsid w:val="00940BAF"/>
    <w:rsid w:val="00A53E73"/>
    <w:rsid w:val="00AC273E"/>
    <w:rsid w:val="00B87AFA"/>
    <w:rsid w:val="00CB7239"/>
    <w:rsid w:val="00CB73B6"/>
    <w:rsid w:val="00ED78CE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2015-01-08T08:25:00Z</dcterms:created>
  <dcterms:modified xsi:type="dcterms:W3CDTF">2015-01-08T08:25:00Z</dcterms:modified>
</cp:coreProperties>
</file>