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14" w:rsidRDefault="00EA458C" w:rsidP="0036179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458C">
        <w:rPr>
          <w:rFonts w:ascii="Times New Roman" w:hAnsi="Times New Roman" w:cs="Times New Roman"/>
          <w:sz w:val="24"/>
        </w:rPr>
        <w:t>Сегодня</w:t>
      </w:r>
      <w:r>
        <w:rPr>
          <w:rFonts w:ascii="Times New Roman" w:hAnsi="Times New Roman" w:cs="Times New Roman"/>
          <w:sz w:val="24"/>
        </w:rPr>
        <w:t xml:space="preserve"> метод проектов широко используется в сфере дошкольного образования. Педагоги не только проектируют свою деятельность, но и разрабатывают интересные проекты на самые разные темы с воспитанниками и их родителями. Уважение к ребенку, принятие его целей, интересов, создание условий для его развития, обучение через совместный поиск решений предоставляет ребенку возможность самостоятельно овладевать знаниями. Одной из основных и, наверное, самых сложных задач в ДОУ является развитие творческих способностей детей и педагога. Творчество предполагает самостоятельность, независимость, оригинальность мышления, богатство отношений, что, в свою очередь, помогает реализовать развитие индивидуальной, творческой личности.</w:t>
      </w:r>
    </w:p>
    <w:p w:rsidR="00EA458C" w:rsidRDefault="00EA458C" w:rsidP="00EA458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образовательных областей.</w:t>
      </w:r>
    </w:p>
    <w:p w:rsidR="00EA458C" w:rsidRDefault="00EA458C" w:rsidP="00EA458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 проектов как педагогическая технология – это совокупность исследовательских, поисковых, проблемных методов, творческих по своей сути.</w:t>
      </w:r>
    </w:p>
    <w:p w:rsidR="00EA458C" w:rsidRDefault="00E558B1" w:rsidP="00EA458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Проектный метод – это комплексный, реализующий самодеятельность, сотрудничество детей и взрослых, учитывая возрастные, индивидуальные особенности детей и взаимосвязь с окружающей средой. Он позволяет осмыслить и пересмотреть ранее наработанный педагогический опыт, создать нетрадиционный педагогический продукт.</w:t>
      </w:r>
    </w:p>
    <w:p w:rsidR="00E558B1" w:rsidRDefault="00E558B1" w:rsidP="00EA458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Обсуждение и последующая реализация проекта повышает самооценку и ответственность детей. Педагогическое проектирование возможно только в том случае, если ценности, смысл и ресурсы принимаются ребенком и направлены на его развитие.</w:t>
      </w:r>
    </w:p>
    <w:p w:rsidR="00E558B1" w:rsidRDefault="00E558B1" w:rsidP="00EA458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проект:</w:t>
      </w:r>
    </w:p>
    <w:p w:rsidR="00E558B1" w:rsidRDefault="00E558B1" w:rsidP="00EA458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-совершенствуется неоднократно;</w:t>
      </w:r>
    </w:p>
    <w:p w:rsidR="00E558B1" w:rsidRDefault="00E558B1" w:rsidP="00EA458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-реализуется в динамической системе развития человеческих устремлений и взаимоотношений, и поэтому не может быть статичным и рассчитанным со стопроцентной вероятностью;</w:t>
      </w:r>
    </w:p>
    <w:p w:rsidR="00E558B1" w:rsidRDefault="00E558B1" w:rsidP="00EA458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-система планируемых и реализуемых действий, необходимых условий и средств, для определенных педагогических целей.</w:t>
      </w:r>
    </w:p>
    <w:p w:rsidR="00E558B1" w:rsidRDefault="00E558B1" w:rsidP="00EA458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</w:t>
      </w:r>
      <w:r w:rsidR="006B2EAD">
        <w:rPr>
          <w:rFonts w:ascii="Times New Roman" w:hAnsi="Times New Roman" w:cs="Times New Roman"/>
          <w:sz w:val="24"/>
        </w:rPr>
        <w:t xml:space="preserve"> проектирования – один из </w:t>
      </w:r>
      <w:r>
        <w:rPr>
          <w:rFonts w:ascii="Times New Roman" w:hAnsi="Times New Roman" w:cs="Times New Roman"/>
          <w:sz w:val="24"/>
        </w:rPr>
        <w:t>способов, позволяющих развивать творческие способности каждого ребенка. В ее основе лежит концептуальная идея доверия к природе ребенка, опора на его поисковое поведение. В современной дошкольной педагогике используются интегрированные мет</w:t>
      </w:r>
      <w:r w:rsidR="008B7F5C">
        <w:rPr>
          <w:rFonts w:ascii="Times New Roman" w:hAnsi="Times New Roman" w:cs="Times New Roman"/>
          <w:sz w:val="24"/>
        </w:rPr>
        <w:t xml:space="preserve">оды обучения. </w:t>
      </w:r>
    </w:p>
    <w:p w:rsidR="00D26979" w:rsidRDefault="008B7F5C" w:rsidP="00D2697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организации творческой проектной деятельности детей старшего дошкольного возра</w:t>
      </w:r>
      <w:r w:rsidR="006B2EAD">
        <w:rPr>
          <w:rFonts w:ascii="Times New Roman" w:hAnsi="Times New Roman" w:cs="Times New Roman"/>
          <w:sz w:val="24"/>
        </w:rPr>
        <w:t xml:space="preserve">ста создается новый творческий </w:t>
      </w:r>
      <w:r>
        <w:rPr>
          <w:rFonts w:ascii="Times New Roman" w:hAnsi="Times New Roman" w:cs="Times New Roman"/>
          <w:sz w:val="24"/>
        </w:rPr>
        <w:t>продукт, который осуществляется коллективно и совместно с родителями. Воспитатель особое внимание уделяет формированию предпосылок творческой деятельности, инициативы детей; развитию умения определять возможные методы решения проблемы с помощью взрослого, а затем и самостоятельно</w:t>
      </w:r>
      <w:r w:rsidR="00B73836">
        <w:rPr>
          <w:rFonts w:ascii="Times New Roman" w:hAnsi="Times New Roman" w:cs="Times New Roman"/>
          <w:sz w:val="24"/>
        </w:rPr>
        <w:t>; формированию умения применять данные методы, способствующие решению поставленной задачи, с использованием различных вариантов.</w:t>
      </w:r>
    </w:p>
    <w:p w:rsidR="001B69E3" w:rsidRDefault="001B69E3" w:rsidP="007E75AA">
      <w:pPr>
        <w:ind w:firstLine="709"/>
        <w:jc w:val="center"/>
        <w:rPr>
          <w:rStyle w:val="c3c4c24"/>
          <w:rFonts w:ascii="Times New Roman" w:hAnsi="Times New Roman" w:cs="Times New Roman"/>
          <w:b/>
          <w:sz w:val="24"/>
          <w:szCs w:val="24"/>
        </w:rPr>
      </w:pPr>
    </w:p>
    <w:p w:rsidR="00E215E0" w:rsidRPr="007E75AA" w:rsidRDefault="00E215E0" w:rsidP="007E75AA">
      <w:pPr>
        <w:ind w:firstLine="709"/>
        <w:jc w:val="center"/>
        <w:rPr>
          <w:rStyle w:val="c2c4"/>
          <w:rFonts w:ascii="Times New Roman" w:hAnsi="Times New Roman" w:cs="Times New Roman"/>
          <w:sz w:val="24"/>
          <w:szCs w:val="24"/>
        </w:rPr>
      </w:pPr>
      <w:r w:rsidRPr="00D26979">
        <w:rPr>
          <w:rStyle w:val="c3c4c24"/>
          <w:rFonts w:ascii="Times New Roman" w:hAnsi="Times New Roman" w:cs="Times New Roman"/>
          <w:b/>
          <w:sz w:val="24"/>
          <w:szCs w:val="24"/>
        </w:rPr>
        <w:t>Проект «Музей народного творчества»</w:t>
      </w:r>
    </w:p>
    <w:p w:rsidR="00E215E0" w:rsidRPr="00D26979" w:rsidRDefault="00E215E0" w:rsidP="00742642">
      <w:pPr>
        <w:pStyle w:val="c5"/>
        <w:ind w:firstLine="709"/>
      </w:pPr>
      <w:r w:rsidRPr="00612CCF">
        <w:rPr>
          <w:rStyle w:val="c2c4"/>
          <w:b/>
        </w:rPr>
        <w:lastRenderedPageBreak/>
        <w:t>Вид проекта:</w:t>
      </w:r>
      <w:r w:rsidRPr="00D26979">
        <w:rPr>
          <w:rStyle w:val="c2c4"/>
        </w:rPr>
        <w:t xml:space="preserve"> </w:t>
      </w:r>
      <w:r w:rsidRPr="00D26979">
        <w:t>информационно-практико-ориентированный.</w:t>
      </w:r>
    </w:p>
    <w:p w:rsidR="00E215E0" w:rsidRPr="00D26979" w:rsidRDefault="00E215E0" w:rsidP="00742642">
      <w:pPr>
        <w:pStyle w:val="c5c15"/>
        <w:ind w:firstLine="709"/>
      </w:pPr>
      <w:r w:rsidRPr="00612CCF">
        <w:rPr>
          <w:rStyle w:val="c2c4"/>
          <w:b/>
        </w:rPr>
        <w:t>Продолжительность проекта:</w:t>
      </w:r>
      <w:r w:rsidRPr="00D26979">
        <w:rPr>
          <w:rStyle w:val="c2c4"/>
        </w:rPr>
        <w:t xml:space="preserve"> </w:t>
      </w:r>
      <w:r w:rsidRPr="00D26979">
        <w:t>среднесрочный.</w:t>
      </w:r>
    </w:p>
    <w:p w:rsidR="00E215E0" w:rsidRPr="00D26979" w:rsidRDefault="00E215E0" w:rsidP="00742642">
      <w:pPr>
        <w:pStyle w:val="c5c15"/>
        <w:ind w:firstLine="709"/>
        <w:jc w:val="both"/>
      </w:pPr>
      <w:r w:rsidRPr="00612CCF">
        <w:rPr>
          <w:rStyle w:val="c2c4"/>
          <w:b/>
        </w:rPr>
        <w:t>Актуальность темы:</w:t>
      </w:r>
      <w:r w:rsidRPr="00D26979">
        <w:t> содержание образовательной области «Художественно-эстетическое развитие»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E215E0" w:rsidRPr="00D26979" w:rsidRDefault="00742642" w:rsidP="00E21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15E0" w:rsidRPr="00D26979">
        <w:rPr>
          <w:rFonts w:ascii="Times New Roman" w:hAnsi="Times New Roman" w:cs="Times New Roman"/>
          <w:sz w:val="24"/>
          <w:szCs w:val="24"/>
        </w:rPr>
        <w:t>азвитие продуктивной деятельности;</w:t>
      </w:r>
    </w:p>
    <w:p w:rsidR="00E215E0" w:rsidRPr="00D26979" w:rsidRDefault="00742642" w:rsidP="00E21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15E0" w:rsidRPr="00D26979">
        <w:rPr>
          <w:rFonts w:ascii="Times New Roman" w:hAnsi="Times New Roman" w:cs="Times New Roman"/>
          <w:sz w:val="24"/>
          <w:szCs w:val="24"/>
        </w:rPr>
        <w:t>азвитие детского творчества;</w:t>
      </w:r>
    </w:p>
    <w:p w:rsidR="00E215E0" w:rsidRPr="00D26979" w:rsidRDefault="00742642" w:rsidP="00E21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15E0" w:rsidRPr="00D26979">
        <w:rPr>
          <w:rFonts w:ascii="Times New Roman" w:hAnsi="Times New Roman" w:cs="Times New Roman"/>
          <w:sz w:val="24"/>
          <w:szCs w:val="24"/>
        </w:rPr>
        <w:t>риобщение к и</w:t>
      </w:r>
      <w:r w:rsidR="00923EBE">
        <w:rPr>
          <w:rFonts w:ascii="Times New Roman" w:hAnsi="Times New Roman" w:cs="Times New Roman"/>
          <w:sz w:val="24"/>
          <w:szCs w:val="24"/>
        </w:rPr>
        <w:t>зобразительному искусству.</w:t>
      </w:r>
    </w:p>
    <w:p w:rsidR="00612CCF" w:rsidRDefault="00E215E0" w:rsidP="00742642">
      <w:pPr>
        <w:pStyle w:val="c5"/>
        <w:spacing w:before="0" w:beforeAutospacing="0" w:after="0" w:afterAutospacing="0"/>
        <w:ind w:firstLine="709"/>
        <w:rPr>
          <w:b/>
        </w:rPr>
      </w:pPr>
      <w:r w:rsidRPr="00612CCF">
        <w:rPr>
          <w:rStyle w:val="c2c3c4"/>
          <w:b/>
        </w:rPr>
        <w:t xml:space="preserve">Цель проекта: </w:t>
      </w:r>
    </w:p>
    <w:p w:rsidR="00E215E0" w:rsidRDefault="00612CCF" w:rsidP="00742642">
      <w:pPr>
        <w:pStyle w:val="c5"/>
        <w:spacing w:before="0" w:beforeAutospacing="0" w:after="0" w:afterAutospacing="0"/>
        <w:ind w:firstLine="709"/>
        <w:jc w:val="both"/>
        <w:rPr>
          <w:rStyle w:val="c2c3"/>
        </w:rPr>
      </w:pPr>
      <w:r w:rsidRPr="00612CCF">
        <w:t>Ф</w:t>
      </w:r>
      <w:r w:rsidR="00B266BC">
        <w:rPr>
          <w:rStyle w:val="c2c3"/>
        </w:rPr>
        <w:t xml:space="preserve">ормирование </w:t>
      </w:r>
      <w:r w:rsidR="00E215E0" w:rsidRPr="00612CCF">
        <w:rPr>
          <w:rStyle w:val="c2c3"/>
        </w:rPr>
        <w:t>познавательного интереса к русской народной культуре через ознакомление с наро</w:t>
      </w:r>
      <w:r w:rsidR="00B266BC">
        <w:rPr>
          <w:rStyle w:val="c2c3"/>
        </w:rPr>
        <w:t>дными промыслами</w:t>
      </w:r>
      <w:r w:rsidR="00E215E0" w:rsidRPr="00612CCF">
        <w:rPr>
          <w:rStyle w:val="c2c3"/>
        </w:rPr>
        <w:t xml:space="preserve"> и организацию</w:t>
      </w:r>
      <w:r w:rsidRPr="00612CCF">
        <w:t xml:space="preserve"> </w:t>
      </w:r>
      <w:r w:rsidR="00B266BC">
        <w:rPr>
          <w:rStyle w:val="c2c3"/>
        </w:rPr>
        <w:t xml:space="preserve">художественно-продуктивной и </w:t>
      </w:r>
      <w:r w:rsidR="00E215E0" w:rsidRPr="00612CCF">
        <w:rPr>
          <w:rStyle w:val="c2c3"/>
        </w:rPr>
        <w:t>творческой деятельности.</w:t>
      </w:r>
    </w:p>
    <w:p w:rsidR="00742642" w:rsidRPr="00612CCF" w:rsidRDefault="00742642" w:rsidP="00742642">
      <w:pPr>
        <w:pStyle w:val="c5"/>
        <w:spacing w:before="0" w:beforeAutospacing="0" w:after="0" w:afterAutospacing="0"/>
        <w:ind w:firstLine="709"/>
        <w:jc w:val="both"/>
      </w:pPr>
    </w:p>
    <w:p w:rsidR="00E215E0" w:rsidRPr="00612CCF" w:rsidRDefault="00E215E0" w:rsidP="00742642">
      <w:pPr>
        <w:pStyle w:val="c15c27"/>
        <w:spacing w:before="0" w:beforeAutospacing="0" w:after="0" w:afterAutospacing="0"/>
        <w:ind w:firstLine="709"/>
        <w:jc w:val="both"/>
        <w:rPr>
          <w:b/>
        </w:rPr>
      </w:pPr>
      <w:r w:rsidRPr="00612CCF">
        <w:rPr>
          <w:rStyle w:val="c2c3c4"/>
          <w:b/>
        </w:rPr>
        <w:t>Задачи проекта:</w:t>
      </w:r>
    </w:p>
    <w:p w:rsidR="00B266BC" w:rsidRDefault="00994F45" w:rsidP="00742642">
      <w:pPr>
        <w:pStyle w:val="c5c15"/>
        <w:spacing w:before="0" w:beforeAutospacing="0" w:after="0" w:afterAutospacing="0"/>
        <w:jc w:val="both"/>
        <w:rPr>
          <w:rStyle w:val="c2c3"/>
        </w:rPr>
      </w:pPr>
      <w:r>
        <w:rPr>
          <w:rStyle w:val="c2c3"/>
        </w:rPr>
        <w:t>1.</w:t>
      </w:r>
      <w:r w:rsidR="00B266BC">
        <w:rPr>
          <w:rStyle w:val="c2c3"/>
        </w:rPr>
        <w:t>Дать представление о многообразии русской народной культуры</w:t>
      </w:r>
      <w:r>
        <w:rPr>
          <w:rStyle w:val="c2c3"/>
        </w:rPr>
        <w:t>.</w:t>
      </w:r>
    </w:p>
    <w:p w:rsidR="00B266BC" w:rsidRDefault="006B2EAD" w:rsidP="00742642">
      <w:pPr>
        <w:pStyle w:val="c5c15"/>
        <w:spacing w:before="0" w:beforeAutospacing="0" w:after="0" w:afterAutospacing="0"/>
        <w:jc w:val="both"/>
        <w:rPr>
          <w:rStyle w:val="c2c3"/>
        </w:rPr>
      </w:pPr>
      <w:r>
        <w:rPr>
          <w:rStyle w:val="c2c3"/>
        </w:rPr>
        <w:t>2.</w:t>
      </w:r>
      <w:r w:rsidR="00994F45">
        <w:rPr>
          <w:rStyle w:val="c2c3"/>
        </w:rPr>
        <w:t>Познакомить с народными промыслами</w:t>
      </w:r>
      <w:r w:rsidR="00B266BC">
        <w:rPr>
          <w:rStyle w:val="c2c3"/>
        </w:rPr>
        <w:t xml:space="preserve">: </w:t>
      </w:r>
      <w:r w:rsidR="00994F45">
        <w:rPr>
          <w:rStyle w:val="c2c3"/>
        </w:rPr>
        <w:t>дымковская игр</w:t>
      </w:r>
      <w:r w:rsidR="0011586C">
        <w:rPr>
          <w:rStyle w:val="c2c3"/>
        </w:rPr>
        <w:t xml:space="preserve">ушка, </w:t>
      </w:r>
      <w:r w:rsidR="00923EBE">
        <w:rPr>
          <w:rStyle w:val="c2c3"/>
        </w:rPr>
        <w:t xml:space="preserve">филимоновские игрушки-свистульки, </w:t>
      </w:r>
      <w:r w:rsidR="0011586C">
        <w:rPr>
          <w:rStyle w:val="c2c3"/>
        </w:rPr>
        <w:t>Гжель</w:t>
      </w:r>
      <w:r w:rsidR="00994F45">
        <w:rPr>
          <w:rStyle w:val="c2c3"/>
        </w:rPr>
        <w:t>, Хохлома, матрешки.</w:t>
      </w:r>
      <w:r w:rsidR="00B266BC">
        <w:rPr>
          <w:rStyle w:val="c2c3"/>
        </w:rPr>
        <w:t xml:space="preserve"> </w:t>
      </w:r>
    </w:p>
    <w:p w:rsidR="00B266BC" w:rsidRDefault="00994F45" w:rsidP="00742642">
      <w:pPr>
        <w:pStyle w:val="c5c15"/>
        <w:spacing w:before="0" w:beforeAutospacing="0" w:after="0" w:afterAutospacing="0"/>
        <w:jc w:val="both"/>
        <w:rPr>
          <w:rStyle w:val="c2c3"/>
        </w:rPr>
      </w:pPr>
      <w:r>
        <w:rPr>
          <w:rStyle w:val="c2c3"/>
        </w:rPr>
        <w:t>3</w:t>
      </w:r>
      <w:r w:rsidR="00B266BC">
        <w:rPr>
          <w:rStyle w:val="c2c3"/>
        </w:rPr>
        <w:t xml:space="preserve">.Вызвать желание у детей и родителей активно участвовать в </w:t>
      </w:r>
      <w:r w:rsidR="00742642">
        <w:rPr>
          <w:rStyle w:val="c2c3"/>
        </w:rPr>
        <w:t xml:space="preserve">создании мини-музея народных промыслов, </w:t>
      </w:r>
      <w:r w:rsidR="00B266BC">
        <w:rPr>
          <w:rStyle w:val="c2c3"/>
        </w:rPr>
        <w:t>подготовке</w:t>
      </w:r>
      <w:r w:rsidR="00742642">
        <w:rPr>
          <w:rStyle w:val="c2c3"/>
        </w:rPr>
        <w:t xml:space="preserve"> </w:t>
      </w:r>
      <w:r w:rsidR="00B266BC">
        <w:rPr>
          <w:rStyle w:val="c2c3"/>
        </w:rPr>
        <w:t>к Ярмарке (украшение группы, музыкального зала, подготовка костюмов, создание мини-музея народных промыслов)</w:t>
      </w:r>
      <w:r>
        <w:rPr>
          <w:rStyle w:val="c2c3"/>
        </w:rPr>
        <w:t>.</w:t>
      </w:r>
    </w:p>
    <w:p w:rsidR="00742642" w:rsidRDefault="00E215E0" w:rsidP="00742642">
      <w:pPr>
        <w:pStyle w:val="c5c15"/>
        <w:ind w:firstLine="709"/>
        <w:jc w:val="both"/>
        <w:rPr>
          <w:b/>
        </w:rPr>
      </w:pPr>
      <w:r w:rsidRPr="00612CCF">
        <w:rPr>
          <w:rStyle w:val="c2c4"/>
          <w:b/>
        </w:rPr>
        <w:t>Образовательные области:</w:t>
      </w:r>
      <w:r w:rsidRPr="00612CCF">
        <w:rPr>
          <w:b/>
        </w:rPr>
        <w:t> </w:t>
      </w:r>
    </w:p>
    <w:p w:rsidR="00612CCF" w:rsidRPr="00742642" w:rsidRDefault="00E215E0" w:rsidP="00742642">
      <w:pPr>
        <w:pStyle w:val="c5c15"/>
        <w:spacing w:before="0" w:beforeAutospacing="0" w:after="0" w:afterAutospacing="0"/>
        <w:ind w:firstLine="709"/>
        <w:jc w:val="both"/>
        <w:rPr>
          <w:b/>
        </w:rPr>
      </w:pPr>
      <w:r w:rsidRPr="00B266BC">
        <w:rPr>
          <w:u w:val="single"/>
        </w:rPr>
        <w:t>«Социа</w:t>
      </w:r>
      <w:r w:rsidR="00612CCF" w:rsidRPr="00B266BC">
        <w:rPr>
          <w:u w:val="single"/>
        </w:rPr>
        <w:t>льно-коммуникативное развитие»:</w:t>
      </w:r>
      <w:r w:rsidR="00612CCF" w:rsidRPr="00B266BC">
        <w:rPr>
          <w:sz w:val="28"/>
          <w:u w:val="single"/>
        </w:rPr>
        <w:t xml:space="preserve"> </w:t>
      </w:r>
    </w:p>
    <w:p w:rsidR="00612CCF" w:rsidRPr="00612CCF" w:rsidRDefault="00994F45" w:rsidP="00742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2CCF" w:rsidRPr="00612CCF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 xml:space="preserve">ать </w:t>
      </w:r>
      <w:r w:rsidR="00612CCF" w:rsidRPr="00612CC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уховно-нравственное отношение </w:t>
      </w:r>
      <w:r w:rsidR="00612CCF" w:rsidRPr="00612CCF">
        <w:rPr>
          <w:rFonts w:ascii="Times New Roman" w:hAnsi="Times New Roman"/>
          <w:sz w:val="24"/>
          <w:szCs w:val="24"/>
        </w:rPr>
        <w:t xml:space="preserve">и чувство сопричастности к культурному наследию своего народа через ознакомление с предметами декоративно-прикладного искусства. </w:t>
      </w:r>
    </w:p>
    <w:p w:rsidR="00612CCF" w:rsidRPr="00612CCF" w:rsidRDefault="00994F45" w:rsidP="00742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-Развивать </w:t>
      </w:r>
      <w:r w:rsidR="00612CCF" w:rsidRPr="00612CCF">
        <w:rPr>
          <w:rFonts w:ascii="Times New Roman" w:hAnsi="Times New Roman"/>
          <w:sz w:val="24"/>
          <w:szCs w:val="24"/>
        </w:rPr>
        <w:t>эмоциональную сферу детей на доступных им образцах народного творчества, доставлять эмоциональную радость.</w:t>
      </w:r>
    </w:p>
    <w:p w:rsidR="00612CCF" w:rsidRDefault="00994F45" w:rsidP="00742642">
      <w:pPr>
        <w:pStyle w:val="c5c15"/>
        <w:spacing w:before="0" w:beforeAutospacing="0" w:after="0" w:afterAutospacing="0"/>
        <w:jc w:val="both"/>
      </w:pPr>
      <w:r>
        <w:t>-</w:t>
      </w:r>
      <w:r w:rsidR="00612CCF">
        <w:t>Развивать свободное общение со взрослыми и детьми</w:t>
      </w:r>
      <w:r>
        <w:t>.</w:t>
      </w:r>
    </w:p>
    <w:p w:rsidR="00B266BC" w:rsidRDefault="00994F45" w:rsidP="00742642">
      <w:pPr>
        <w:pStyle w:val="c5c15"/>
        <w:spacing w:before="0" w:beforeAutospacing="0" w:after="0" w:afterAutospacing="0"/>
        <w:jc w:val="both"/>
        <w:rPr>
          <w:rStyle w:val="c2c3"/>
        </w:rPr>
      </w:pPr>
      <w:r>
        <w:rPr>
          <w:rStyle w:val="c2c3"/>
        </w:rPr>
        <w:t>-</w:t>
      </w:r>
      <w:r w:rsidR="00B266BC" w:rsidRPr="00D26979">
        <w:rPr>
          <w:rStyle w:val="c2c3"/>
        </w:rPr>
        <w:t>Развивать индивидуальные эмоциона</w:t>
      </w:r>
      <w:r>
        <w:rPr>
          <w:rStyle w:val="c2c3"/>
        </w:rPr>
        <w:t xml:space="preserve">льные проявления во всех видах </w:t>
      </w:r>
      <w:r w:rsidR="00B266BC" w:rsidRPr="00D26979">
        <w:rPr>
          <w:rStyle w:val="c2c3"/>
        </w:rPr>
        <w:t>деятельности.</w:t>
      </w:r>
    </w:p>
    <w:p w:rsidR="00612CCF" w:rsidRDefault="00994F45" w:rsidP="00742642">
      <w:pPr>
        <w:pStyle w:val="c5c15"/>
        <w:spacing w:before="0" w:beforeAutospacing="0" w:after="0" w:afterAutospacing="0"/>
        <w:jc w:val="both"/>
      </w:pPr>
      <w:r>
        <w:t>-</w:t>
      </w:r>
      <w:r w:rsidR="00612CCF">
        <w:t>Формировать представление о себе как об активном члене коллектива через проектную деятельность и участие в жизни учреждения</w:t>
      </w:r>
    </w:p>
    <w:p w:rsidR="00B266BC" w:rsidRPr="00B266BC" w:rsidRDefault="00994F45" w:rsidP="00742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66BC" w:rsidRPr="00612CCF">
        <w:rPr>
          <w:rFonts w:ascii="Times New Roman" w:hAnsi="Times New Roman"/>
          <w:sz w:val="24"/>
          <w:szCs w:val="24"/>
        </w:rPr>
        <w:t>Воспитывать уважение к труду народных умельцев через знакомство с различными видами прикладного искусства.</w:t>
      </w:r>
    </w:p>
    <w:p w:rsidR="00612CCF" w:rsidRPr="00612CCF" w:rsidRDefault="00612CCF" w:rsidP="00994F45">
      <w:pPr>
        <w:pStyle w:val="c5c15"/>
        <w:spacing w:before="0" w:beforeAutospacing="0" w:after="0" w:afterAutospacing="0"/>
        <w:jc w:val="both"/>
        <w:rPr>
          <w:sz w:val="28"/>
        </w:rPr>
      </w:pPr>
    </w:p>
    <w:p w:rsidR="00612CCF" w:rsidRPr="00B266BC" w:rsidRDefault="00612CCF" w:rsidP="00742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266BC">
        <w:rPr>
          <w:rFonts w:ascii="Times New Roman" w:hAnsi="Times New Roman" w:cs="Times New Roman"/>
          <w:sz w:val="24"/>
          <w:u w:val="single"/>
        </w:rPr>
        <w:t>«Познавательное развитие»</w:t>
      </w:r>
      <w:r w:rsidR="00B67F4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612CCF" w:rsidRPr="00612CCF" w:rsidRDefault="00612CCF" w:rsidP="00994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CCF">
        <w:rPr>
          <w:rFonts w:ascii="Times New Roman" w:hAnsi="Times New Roman"/>
          <w:sz w:val="24"/>
          <w:szCs w:val="24"/>
        </w:rPr>
        <w:t>Систематизировать знания детей о ярмарке.</w:t>
      </w:r>
    </w:p>
    <w:p w:rsidR="00E215E0" w:rsidRPr="00D26979" w:rsidRDefault="00E215E0" w:rsidP="00994F45">
      <w:pPr>
        <w:pStyle w:val="c5c15"/>
        <w:spacing w:before="0" w:beforeAutospacing="0" w:after="0" w:afterAutospacing="0"/>
        <w:jc w:val="both"/>
      </w:pPr>
    </w:p>
    <w:p w:rsidR="00612CCF" w:rsidRDefault="00612CCF" w:rsidP="00742642">
      <w:pPr>
        <w:pStyle w:val="c5c15"/>
        <w:spacing w:before="0" w:beforeAutospacing="0" w:after="0" w:afterAutospacing="0"/>
        <w:ind w:firstLine="709"/>
        <w:jc w:val="both"/>
        <w:rPr>
          <w:u w:val="single"/>
        </w:rPr>
      </w:pPr>
      <w:r w:rsidRPr="00B266BC">
        <w:rPr>
          <w:u w:val="single"/>
        </w:rPr>
        <w:t>«Речевое развитие»</w:t>
      </w:r>
      <w:r w:rsidR="00B67F40">
        <w:rPr>
          <w:u w:val="single"/>
        </w:rPr>
        <w:t>:</w:t>
      </w:r>
    </w:p>
    <w:p w:rsidR="00994F45" w:rsidRPr="0011586C" w:rsidRDefault="0011586C" w:rsidP="00994F45">
      <w:pPr>
        <w:pStyle w:val="c5c15"/>
        <w:spacing w:before="0" w:beforeAutospacing="0" w:after="0" w:afterAutospacing="0"/>
        <w:jc w:val="both"/>
      </w:pPr>
      <w:r>
        <w:t>-Закре</w:t>
      </w:r>
      <w:r w:rsidR="00742642">
        <w:t>плять понятия</w:t>
      </w:r>
      <w:r w:rsidR="00994F45" w:rsidRPr="0011586C">
        <w:t xml:space="preserve"> о видах и жанрах устного народного творчества.</w:t>
      </w:r>
    </w:p>
    <w:p w:rsidR="00B266BC" w:rsidRDefault="0011586C" w:rsidP="00994F45">
      <w:pPr>
        <w:pStyle w:val="c5c15"/>
        <w:spacing w:before="0" w:beforeAutospacing="0" w:after="0" w:afterAutospacing="0"/>
        <w:jc w:val="both"/>
        <w:rPr>
          <w:rStyle w:val="c2c3"/>
        </w:rPr>
      </w:pPr>
      <w:r>
        <w:rPr>
          <w:rStyle w:val="c2c3"/>
        </w:rPr>
        <w:t>-</w:t>
      </w:r>
      <w:r w:rsidR="00B266BC">
        <w:rPr>
          <w:rStyle w:val="c2c3"/>
        </w:rPr>
        <w:t>О</w:t>
      </w:r>
      <w:r w:rsidR="00B266BC" w:rsidRPr="00D26979">
        <w:rPr>
          <w:rStyle w:val="c2c3"/>
        </w:rPr>
        <w:t>богащать и активизировать словар</w:t>
      </w:r>
      <w:r w:rsidR="00B266BC">
        <w:rPr>
          <w:rStyle w:val="c2c3"/>
        </w:rPr>
        <w:t>ь, повышать его выразительность.</w:t>
      </w:r>
      <w:r w:rsidR="00B266BC" w:rsidRPr="00D26979">
        <w:rPr>
          <w:rStyle w:val="c2c3"/>
        </w:rPr>
        <w:t xml:space="preserve"> </w:t>
      </w:r>
    </w:p>
    <w:p w:rsidR="00B266BC" w:rsidRDefault="00B266BC" w:rsidP="00994F45">
      <w:pPr>
        <w:pStyle w:val="c5c15"/>
        <w:spacing w:before="0" w:beforeAutospacing="0" w:after="0" w:afterAutospacing="0"/>
        <w:jc w:val="both"/>
      </w:pPr>
    </w:p>
    <w:p w:rsidR="00612CCF" w:rsidRPr="00B266BC" w:rsidRDefault="00E215E0" w:rsidP="00742642">
      <w:pPr>
        <w:pStyle w:val="c5c15"/>
        <w:spacing w:before="0" w:beforeAutospacing="0" w:after="0" w:afterAutospacing="0"/>
        <w:ind w:firstLine="709"/>
        <w:jc w:val="both"/>
        <w:rPr>
          <w:u w:val="single"/>
        </w:rPr>
      </w:pPr>
      <w:r w:rsidRPr="00B266BC">
        <w:rPr>
          <w:u w:val="single"/>
        </w:rPr>
        <w:t>«Худож</w:t>
      </w:r>
      <w:r w:rsidR="00B67F40">
        <w:rPr>
          <w:u w:val="single"/>
        </w:rPr>
        <w:t>ественно-эстетическое развитие»:</w:t>
      </w:r>
      <w:bookmarkStart w:id="0" w:name="_GoBack"/>
      <w:bookmarkEnd w:id="0"/>
    </w:p>
    <w:p w:rsidR="00612CCF" w:rsidRPr="00612CCF" w:rsidRDefault="0011586C" w:rsidP="00994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2CCF" w:rsidRPr="00612CCF">
        <w:rPr>
          <w:rFonts w:ascii="Times New Roman" w:hAnsi="Times New Roman"/>
          <w:sz w:val="24"/>
          <w:szCs w:val="24"/>
        </w:rPr>
        <w:t>Закреплять знания детей о русских народных промыслах: хохлома, г</w:t>
      </w:r>
      <w:r>
        <w:rPr>
          <w:rFonts w:ascii="Times New Roman" w:hAnsi="Times New Roman"/>
          <w:sz w:val="24"/>
          <w:szCs w:val="24"/>
        </w:rPr>
        <w:t xml:space="preserve">жель, дымка, матрёшка, русский </w:t>
      </w:r>
      <w:r w:rsidR="00612CCF" w:rsidRPr="00612CCF">
        <w:rPr>
          <w:rFonts w:ascii="Times New Roman" w:hAnsi="Times New Roman"/>
          <w:sz w:val="24"/>
          <w:szCs w:val="24"/>
        </w:rPr>
        <w:t>платок, как предметах народного творчества.</w:t>
      </w:r>
      <w:r w:rsidR="00612CCF" w:rsidRPr="00612CCF">
        <w:rPr>
          <w:rFonts w:ascii="Times New Roman" w:hAnsi="Times New Roman"/>
          <w:b/>
          <w:sz w:val="24"/>
          <w:szCs w:val="24"/>
        </w:rPr>
        <w:t xml:space="preserve"> </w:t>
      </w:r>
    </w:p>
    <w:p w:rsidR="00612CCF" w:rsidRPr="00612CCF" w:rsidRDefault="0011586C" w:rsidP="00994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2CCF" w:rsidRPr="00612CCF">
        <w:rPr>
          <w:rFonts w:ascii="Times New Roman" w:hAnsi="Times New Roman"/>
          <w:sz w:val="24"/>
          <w:szCs w:val="24"/>
        </w:rPr>
        <w:t>Совершенствовать умение играть на музыкальных инструментах.</w:t>
      </w:r>
    </w:p>
    <w:p w:rsidR="00612CCF" w:rsidRPr="00612CCF" w:rsidRDefault="0011586C" w:rsidP="00994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612CCF" w:rsidRPr="00612CCF">
        <w:rPr>
          <w:rFonts w:ascii="Times New Roman" w:hAnsi="Times New Roman"/>
          <w:sz w:val="24"/>
          <w:szCs w:val="24"/>
        </w:rPr>
        <w:t>риобщать детей к музыкальной культуре, к русскому фольклору.</w:t>
      </w:r>
    </w:p>
    <w:p w:rsidR="0011586C" w:rsidRDefault="0011586C" w:rsidP="00994F45">
      <w:pPr>
        <w:spacing w:after="0" w:line="240" w:lineRule="auto"/>
        <w:jc w:val="both"/>
        <w:rPr>
          <w:rStyle w:val="c2c4"/>
        </w:rPr>
      </w:pPr>
      <w:r>
        <w:rPr>
          <w:rFonts w:ascii="Times New Roman" w:hAnsi="Times New Roman"/>
          <w:sz w:val="24"/>
          <w:szCs w:val="24"/>
        </w:rPr>
        <w:t>-</w:t>
      </w:r>
      <w:r w:rsidR="00612CCF">
        <w:rPr>
          <w:rFonts w:ascii="Times New Roman" w:hAnsi="Times New Roman"/>
          <w:sz w:val="24"/>
          <w:szCs w:val="24"/>
        </w:rPr>
        <w:t>Развивать художественно-</w:t>
      </w:r>
      <w:r w:rsidR="00612CCF" w:rsidRPr="00612CCF">
        <w:rPr>
          <w:rFonts w:ascii="Times New Roman" w:hAnsi="Times New Roman"/>
          <w:sz w:val="24"/>
          <w:szCs w:val="24"/>
        </w:rPr>
        <w:t>творческие способности детей, эстетическое восприятие.</w:t>
      </w:r>
    </w:p>
    <w:p w:rsidR="00E215E0" w:rsidRPr="00D26979" w:rsidRDefault="0011586C" w:rsidP="00994F45">
      <w:pPr>
        <w:spacing w:after="0" w:line="240" w:lineRule="auto"/>
        <w:jc w:val="both"/>
      </w:pPr>
      <w:r>
        <w:rPr>
          <w:rStyle w:val="c2c4"/>
        </w:rPr>
        <w:lastRenderedPageBreak/>
        <w:t>-</w:t>
      </w:r>
      <w:r w:rsidR="00B266BC" w:rsidRPr="00B266BC">
        <w:rPr>
          <w:rStyle w:val="c2c3"/>
          <w:rFonts w:ascii="Times New Roman" w:hAnsi="Times New Roman" w:cs="Times New Roman"/>
          <w:sz w:val="24"/>
        </w:rPr>
        <w:t>Развивать умение видеть красоту изделий прикладного творчества, формировать эстетический вкус.</w:t>
      </w:r>
    </w:p>
    <w:p w:rsidR="00E215E0" w:rsidRPr="00D26979" w:rsidRDefault="00E215E0" w:rsidP="00994F45">
      <w:pPr>
        <w:pStyle w:val="c5c15"/>
        <w:jc w:val="both"/>
      </w:pPr>
      <w:r w:rsidRPr="00B266BC">
        <w:rPr>
          <w:rStyle w:val="c2c4"/>
          <w:b/>
        </w:rPr>
        <w:t>Участники проекта:</w:t>
      </w:r>
      <w:r w:rsidRPr="00D26979">
        <w:rPr>
          <w:rStyle w:val="c2c4"/>
        </w:rPr>
        <w:t xml:space="preserve"> воспитатели, родители и </w:t>
      </w:r>
      <w:r w:rsidRPr="00D26979">
        <w:t>дети подготовительной группы.</w:t>
      </w:r>
    </w:p>
    <w:p w:rsidR="00E215E0" w:rsidRPr="00D26979" w:rsidRDefault="00E215E0" w:rsidP="00994F45">
      <w:pPr>
        <w:pStyle w:val="c5c15c26"/>
        <w:jc w:val="both"/>
      </w:pPr>
      <w:r w:rsidRPr="00B266BC">
        <w:rPr>
          <w:b/>
        </w:rPr>
        <w:t>Привлечение специалистов:</w:t>
      </w:r>
      <w:r w:rsidR="00B266BC">
        <w:t xml:space="preserve"> музыкальный руководитель, педагог дополнительного образования</w:t>
      </w:r>
      <w:r w:rsidR="00742642">
        <w:t>.</w:t>
      </w:r>
    </w:p>
    <w:p w:rsidR="00E215E0" w:rsidRPr="00463DDB" w:rsidRDefault="00463DDB" w:rsidP="00994F45">
      <w:pPr>
        <w:pStyle w:val="c5"/>
        <w:jc w:val="both"/>
        <w:rPr>
          <w:b/>
        </w:rPr>
      </w:pPr>
      <w:r w:rsidRPr="00463DDB">
        <w:rPr>
          <w:rStyle w:val="c2c4"/>
          <w:b/>
        </w:rPr>
        <w:t>Ожидаемый конечный результат:</w:t>
      </w:r>
    </w:p>
    <w:p w:rsidR="00E215E0" w:rsidRDefault="00E215E0" w:rsidP="00994F45">
      <w:pPr>
        <w:pStyle w:val="c5"/>
        <w:jc w:val="both"/>
      </w:pPr>
      <w:r w:rsidRPr="00D26979">
        <w:t> </w:t>
      </w:r>
      <w:r w:rsidR="00463DDB" w:rsidRPr="00463DDB">
        <w:rPr>
          <w:b/>
        </w:rPr>
        <w:t>Для детей:</w:t>
      </w:r>
      <w:r w:rsidR="00463DDB">
        <w:t xml:space="preserve">  Формировать стремление активно участвовать в проектной деятельности, быть доброжелательными и отзывчивыми</w:t>
      </w:r>
    </w:p>
    <w:p w:rsidR="00463DDB" w:rsidRPr="00463DDB" w:rsidRDefault="00463DDB" w:rsidP="00994F45">
      <w:pPr>
        <w:pStyle w:val="c5"/>
        <w:jc w:val="both"/>
        <w:rPr>
          <w:b/>
        </w:rPr>
      </w:pPr>
      <w:r>
        <w:rPr>
          <w:b/>
        </w:rPr>
        <w:t>Для роди</w:t>
      </w:r>
      <w:r w:rsidRPr="00463DDB">
        <w:rPr>
          <w:b/>
        </w:rPr>
        <w:t>телей:</w:t>
      </w:r>
      <w:r>
        <w:rPr>
          <w:b/>
        </w:rPr>
        <w:t xml:space="preserve"> </w:t>
      </w:r>
      <w:r w:rsidRPr="00463DDB">
        <w:t>развитие партнерских отношений с семьей</w:t>
      </w:r>
      <w:r w:rsidR="00923EBE">
        <w:t>.</w:t>
      </w:r>
    </w:p>
    <w:p w:rsidR="00E215E0" w:rsidRPr="00463DDB" w:rsidRDefault="00E215E0" w:rsidP="00994F45">
      <w:pPr>
        <w:pStyle w:val="c5"/>
        <w:jc w:val="both"/>
        <w:rPr>
          <w:b/>
        </w:rPr>
      </w:pPr>
      <w:r w:rsidRPr="00463DDB">
        <w:rPr>
          <w:rStyle w:val="c2c4"/>
          <w:b/>
        </w:rPr>
        <w:t>Продукт</w:t>
      </w:r>
      <w:r w:rsidR="00463DDB" w:rsidRPr="00463DDB">
        <w:rPr>
          <w:rStyle w:val="c2c4"/>
          <w:b/>
        </w:rPr>
        <w:t>ы</w:t>
      </w:r>
      <w:r w:rsidRPr="00463DDB">
        <w:rPr>
          <w:rStyle w:val="c2c4"/>
          <w:b/>
        </w:rPr>
        <w:t xml:space="preserve"> проектной деятельности:</w:t>
      </w:r>
    </w:p>
    <w:p w:rsidR="00E215E0" w:rsidRPr="00D26979" w:rsidRDefault="00463DDB" w:rsidP="00994F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15E0" w:rsidRPr="00D26979">
        <w:rPr>
          <w:rFonts w:ascii="Times New Roman" w:hAnsi="Times New Roman" w:cs="Times New Roman"/>
          <w:sz w:val="24"/>
          <w:szCs w:val="24"/>
        </w:rPr>
        <w:t>нижки-малышки (люби</w:t>
      </w:r>
      <w:r>
        <w:rPr>
          <w:rFonts w:ascii="Times New Roman" w:hAnsi="Times New Roman" w:cs="Times New Roman"/>
          <w:sz w:val="24"/>
          <w:szCs w:val="24"/>
        </w:rPr>
        <w:t>мые потешки, народные промыслы)</w:t>
      </w:r>
    </w:p>
    <w:p w:rsidR="00E215E0" w:rsidRPr="00D26979" w:rsidRDefault="00E215E0" w:rsidP="00994F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«Дымковский петушок» лепка и ра</w:t>
      </w:r>
      <w:r w:rsidR="00463DDB">
        <w:rPr>
          <w:rFonts w:ascii="Times New Roman" w:hAnsi="Times New Roman" w:cs="Times New Roman"/>
          <w:sz w:val="24"/>
          <w:szCs w:val="24"/>
        </w:rPr>
        <w:t>скрашивание дымковской игрушки»</w:t>
      </w:r>
    </w:p>
    <w:p w:rsidR="00E215E0" w:rsidRPr="00D26979" w:rsidRDefault="00463DDB" w:rsidP="00994F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«Хохломской теремок» роспись</w:t>
      </w:r>
    </w:p>
    <w:p w:rsidR="00E215E0" w:rsidRPr="00D26979" w:rsidRDefault="00E215E0" w:rsidP="00994F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Рисование элементов городецко</w:t>
      </w:r>
      <w:r w:rsidR="00463DDB">
        <w:rPr>
          <w:rFonts w:ascii="Times New Roman" w:hAnsi="Times New Roman" w:cs="Times New Roman"/>
          <w:sz w:val="24"/>
          <w:szCs w:val="24"/>
        </w:rPr>
        <w:t>й росписи</w:t>
      </w:r>
    </w:p>
    <w:p w:rsidR="00E215E0" w:rsidRPr="00D26979" w:rsidRDefault="00463DDB" w:rsidP="00994F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матрешка» рисование</w:t>
      </w:r>
    </w:p>
    <w:p w:rsidR="00E215E0" w:rsidRPr="00263367" w:rsidRDefault="00E215E0" w:rsidP="00994F45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67">
        <w:rPr>
          <w:rStyle w:val="c2c3c4"/>
          <w:rFonts w:ascii="Times New Roman" w:hAnsi="Times New Roman" w:cs="Times New Roman"/>
          <w:b/>
          <w:sz w:val="24"/>
          <w:szCs w:val="24"/>
        </w:rPr>
        <w:t>Мероприятия по реализации проекта</w:t>
      </w:r>
    </w:p>
    <w:p w:rsidR="00E215E0" w:rsidRPr="00263367" w:rsidRDefault="00263367" w:rsidP="00994F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710A" w:rsidRPr="00263367">
        <w:rPr>
          <w:rFonts w:ascii="Times New Roman" w:hAnsi="Times New Roman" w:cs="Times New Roman"/>
          <w:b/>
          <w:sz w:val="24"/>
          <w:szCs w:val="24"/>
        </w:rPr>
        <w:t>.НО</w:t>
      </w:r>
      <w:r w:rsidR="00E215E0" w:rsidRPr="00263367">
        <w:rPr>
          <w:rFonts w:ascii="Times New Roman" w:hAnsi="Times New Roman" w:cs="Times New Roman"/>
          <w:b/>
          <w:sz w:val="24"/>
          <w:szCs w:val="24"/>
        </w:rPr>
        <w:t>Д:</w:t>
      </w:r>
    </w:p>
    <w:p w:rsidR="00E215E0" w:rsidRPr="00D26979" w:rsidRDefault="00263367" w:rsidP="0074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10A">
        <w:rPr>
          <w:rFonts w:ascii="Times New Roman" w:hAnsi="Times New Roman" w:cs="Times New Roman"/>
          <w:sz w:val="24"/>
          <w:szCs w:val="24"/>
        </w:rPr>
        <w:t>Речевое развитие</w:t>
      </w:r>
      <w:r w:rsidR="00E215E0" w:rsidRPr="00D26979">
        <w:rPr>
          <w:rFonts w:ascii="Times New Roman" w:hAnsi="Times New Roman" w:cs="Times New Roman"/>
          <w:sz w:val="24"/>
          <w:szCs w:val="24"/>
        </w:rPr>
        <w:t xml:space="preserve"> (с использованием театрали</w:t>
      </w:r>
      <w:r w:rsidR="00D8710A">
        <w:rPr>
          <w:rFonts w:ascii="Times New Roman" w:hAnsi="Times New Roman" w:cs="Times New Roman"/>
          <w:sz w:val="24"/>
          <w:szCs w:val="24"/>
        </w:rPr>
        <w:t>зации) «Приглашение на ярмарку».</w:t>
      </w:r>
    </w:p>
    <w:p w:rsidR="00E215E0" w:rsidRPr="00D8710A" w:rsidRDefault="00263367" w:rsidP="0074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710A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«Из чего же, из чего же?», </w:t>
      </w:r>
      <w:r w:rsidR="00E215E0" w:rsidRPr="00D8710A">
        <w:rPr>
          <w:rFonts w:ascii="Times New Roman" w:hAnsi="Times New Roman" w:cs="Times New Roman"/>
          <w:sz w:val="24"/>
          <w:szCs w:val="24"/>
        </w:rPr>
        <w:t>«Веселые матрешк</w:t>
      </w:r>
      <w:r w:rsidR="00D8710A">
        <w:rPr>
          <w:rFonts w:ascii="Times New Roman" w:hAnsi="Times New Roman" w:cs="Times New Roman"/>
          <w:sz w:val="24"/>
          <w:szCs w:val="24"/>
        </w:rPr>
        <w:t>и».</w:t>
      </w:r>
    </w:p>
    <w:p w:rsidR="00D8710A" w:rsidRDefault="00263367" w:rsidP="00742642">
      <w:pPr>
        <w:pStyle w:val="c5c15"/>
        <w:spacing w:before="0" w:beforeAutospacing="0" w:after="0" w:afterAutospacing="0"/>
        <w:jc w:val="both"/>
        <w:rPr>
          <w:rStyle w:val="c2c3c4"/>
        </w:rPr>
      </w:pPr>
      <w:r>
        <w:t>3.</w:t>
      </w:r>
      <w:r w:rsidR="00D8710A">
        <w:t>М</w:t>
      </w:r>
      <w:r w:rsidR="00E215E0" w:rsidRPr="00D26979">
        <w:t>узыкальное развитие «Ах вы гусли, мои гусли»</w:t>
      </w:r>
      <w:r w:rsidR="00D8710A">
        <w:t>, п</w:t>
      </w:r>
      <w:r w:rsidR="00D8710A" w:rsidRPr="00D26979">
        <w:rPr>
          <w:rStyle w:val="c2c3"/>
        </w:rPr>
        <w:t>рослушивание русских народных песен.</w:t>
      </w:r>
    </w:p>
    <w:p w:rsidR="00D8710A" w:rsidRPr="00D26979" w:rsidRDefault="00263367" w:rsidP="00742642">
      <w:pPr>
        <w:pStyle w:val="c5c15"/>
        <w:spacing w:before="0" w:beforeAutospacing="0" w:after="0" w:afterAutospacing="0"/>
        <w:jc w:val="both"/>
      </w:pPr>
      <w:r>
        <w:rPr>
          <w:rStyle w:val="c2c3c4"/>
        </w:rPr>
        <w:t>4.</w:t>
      </w:r>
      <w:r w:rsidR="00D8710A">
        <w:rPr>
          <w:rStyle w:val="c2c3c4"/>
        </w:rPr>
        <w:t xml:space="preserve">Изобразительная </w:t>
      </w:r>
      <w:r w:rsidR="00D8710A" w:rsidRPr="00D26979">
        <w:rPr>
          <w:rStyle w:val="c2c3c4"/>
        </w:rPr>
        <w:t>деятельность</w:t>
      </w:r>
      <w:r w:rsidR="00D8710A">
        <w:rPr>
          <w:rStyle w:val="c2c3c4"/>
        </w:rPr>
        <w:t>:</w:t>
      </w:r>
    </w:p>
    <w:p w:rsidR="00D8710A" w:rsidRPr="00D26979" w:rsidRDefault="00263367" w:rsidP="00994F45">
      <w:pPr>
        <w:pStyle w:val="c5c15"/>
        <w:jc w:val="both"/>
      </w:pPr>
      <w:r>
        <w:t>-</w:t>
      </w:r>
      <w:r w:rsidR="00D8710A" w:rsidRPr="00D26979">
        <w:t>Рассматривание альбомов и наглядно-демонстрационного материала.</w:t>
      </w:r>
    </w:p>
    <w:p w:rsidR="00D8710A" w:rsidRPr="00D26979" w:rsidRDefault="00263367" w:rsidP="00994F45">
      <w:pPr>
        <w:pStyle w:val="c5c15"/>
        <w:jc w:val="both"/>
      </w:pPr>
      <w:r>
        <w:t>-</w:t>
      </w:r>
      <w:r w:rsidR="00D8710A" w:rsidRPr="00D26979">
        <w:t>Лепка</w:t>
      </w:r>
      <w:r>
        <w:t>:</w:t>
      </w:r>
      <w:r w:rsidR="00D8710A" w:rsidRPr="00D26979">
        <w:t xml:space="preserve"> из солёног</w:t>
      </w:r>
      <w:r>
        <w:t xml:space="preserve">о теста «Филимоновские игрушки»; </w:t>
      </w:r>
      <w:r w:rsidR="00D8710A" w:rsidRPr="00D26979">
        <w:t>из глины «Дымковские игрушки».</w:t>
      </w:r>
    </w:p>
    <w:p w:rsidR="00D8710A" w:rsidRPr="00D26979" w:rsidRDefault="00263367" w:rsidP="00994F45">
      <w:pPr>
        <w:pStyle w:val="c5c15"/>
        <w:jc w:val="both"/>
      </w:pPr>
      <w:r>
        <w:rPr>
          <w:rStyle w:val="c2c3"/>
        </w:rPr>
        <w:t>-</w:t>
      </w:r>
      <w:r w:rsidR="00D8710A" w:rsidRPr="00D26979">
        <w:rPr>
          <w:rStyle w:val="c2c3"/>
        </w:rPr>
        <w:t>Рисование</w:t>
      </w:r>
      <w:r>
        <w:rPr>
          <w:rStyle w:val="c2c3"/>
        </w:rPr>
        <w:t xml:space="preserve">: </w:t>
      </w:r>
      <w:r w:rsidRPr="00D26979">
        <w:rPr>
          <w:rStyle w:val="c2c3"/>
        </w:rPr>
        <w:t>Знакомство с декоративными прие</w:t>
      </w:r>
      <w:r>
        <w:rPr>
          <w:rStyle w:val="c2c3"/>
        </w:rPr>
        <w:t>мами рисования, «Матрешка»</w:t>
      </w:r>
      <w:r w:rsidR="00D8710A" w:rsidRPr="00D26979">
        <w:rPr>
          <w:rStyle w:val="c2c3"/>
        </w:rPr>
        <w:t xml:space="preserve"> (восковые карандаши + акварель)</w:t>
      </w:r>
      <w:r>
        <w:rPr>
          <w:rStyle w:val="c2c3"/>
        </w:rPr>
        <w:t>,</w:t>
      </w:r>
      <w:r w:rsidR="00D8710A" w:rsidRPr="00D26979">
        <w:rPr>
          <w:rStyle w:val="c2c3"/>
        </w:rPr>
        <w:t xml:space="preserve"> «Укрась тарелочку. Гжель» (гуашь)</w:t>
      </w:r>
      <w:r>
        <w:rPr>
          <w:rStyle w:val="c2c3"/>
        </w:rPr>
        <w:t>,</w:t>
      </w:r>
      <w:r>
        <w:t xml:space="preserve"> </w:t>
      </w:r>
      <w:r w:rsidR="00D8710A" w:rsidRPr="00D26979">
        <w:rPr>
          <w:rStyle w:val="c2c3"/>
        </w:rPr>
        <w:t>«Хохломская веточка» (гуашь; с использованием ватных  палочек).</w:t>
      </w:r>
    </w:p>
    <w:p w:rsidR="00D8710A" w:rsidRPr="00D26979" w:rsidRDefault="00923EBE" w:rsidP="00994F45">
      <w:pPr>
        <w:pStyle w:val="c5c15"/>
        <w:jc w:val="both"/>
      </w:pPr>
      <w:r>
        <w:t>-</w:t>
      </w:r>
      <w:r w:rsidR="00D8710A" w:rsidRPr="00D26979">
        <w:rPr>
          <w:rStyle w:val="c2c3"/>
        </w:rPr>
        <w:t>Изготовление пригласительных билетов в мини-музей народных промыслов.</w:t>
      </w:r>
    </w:p>
    <w:p w:rsidR="00E215E0" w:rsidRPr="00263367" w:rsidRDefault="00263367" w:rsidP="00994F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3367">
        <w:rPr>
          <w:rFonts w:ascii="Times New Roman" w:hAnsi="Times New Roman" w:cs="Times New Roman"/>
          <w:b/>
          <w:sz w:val="24"/>
          <w:szCs w:val="24"/>
        </w:rPr>
        <w:t>.Совместная образовательная деятельность воспитателя с детьми:</w:t>
      </w:r>
    </w:p>
    <w:p w:rsidR="00E215E0" w:rsidRPr="00D26979" w:rsidRDefault="00263367" w:rsidP="00994F45">
      <w:pPr>
        <w:pStyle w:val="c5c15"/>
        <w:jc w:val="both"/>
      </w:pPr>
      <w:r>
        <w:t>1.</w:t>
      </w:r>
      <w:r w:rsidR="00D8710A">
        <w:t>Беседы:</w:t>
      </w:r>
      <w:r w:rsidR="00E215E0" w:rsidRPr="00D26979">
        <w:t xml:space="preserve"> «Веселые матрешки», «Филимоновские игрушки - свистульки», «Дымковские мастера», «Что такое Хохлома?», «Гжель».</w:t>
      </w:r>
    </w:p>
    <w:p w:rsidR="00E215E0" w:rsidRPr="00D26979" w:rsidRDefault="00263367" w:rsidP="00994F45">
      <w:pPr>
        <w:pStyle w:val="c5c15"/>
        <w:jc w:val="both"/>
      </w:pPr>
      <w:r>
        <w:t>2.</w:t>
      </w:r>
      <w:r w:rsidR="00E215E0" w:rsidRPr="00D26979">
        <w:t>Чтение, разучивание произведений фольклора на тему народных промыслов.</w:t>
      </w:r>
    </w:p>
    <w:p w:rsidR="00E215E0" w:rsidRPr="00D26979" w:rsidRDefault="00263367" w:rsidP="00994F45">
      <w:pPr>
        <w:pStyle w:val="c5c15"/>
        <w:jc w:val="both"/>
      </w:pPr>
      <w:r>
        <w:t>3.</w:t>
      </w:r>
      <w:r w:rsidR="00E215E0" w:rsidRPr="00D26979">
        <w:t>Викторина «Матрёшкины загадки».</w:t>
      </w:r>
    </w:p>
    <w:p w:rsidR="00E215E0" w:rsidRPr="00D26979" w:rsidRDefault="00263367" w:rsidP="00994F45">
      <w:pPr>
        <w:pStyle w:val="c5c15"/>
        <w:jc w:val="both"/>
      </w:pPr>
      <w:r>
        <w:t>4.</w:t>
      </w:r>
      <w:r w:rsidR="00E215E0" w:rsidRPr="00D26979">
        <w:t>Разучивание ролей экскурсоводов мини-музея народных промыслов.</w:t>
      </w:r>
    </w:p>
    <w:p w:rsidR="00E215E0" w:rsidRPr="00D26979" w:rsidRDefault="00263367" w:rsidP="00994F45">
      <w:pPr>
        <w:pStyle w:val="c5c15"/>
        <w:jc w:val="both"/>
      </w:pPr>
      <w:r>
        <w:rPr>
          <w:rStyle w:val="c2c3c4"/>
        </w:rPr>
        <w:lastRenderedPageBreak/>
        <w:t>5.</w:t>
      </w:r>
      <w:r w:rsidR="00E215E0" w:rsidRPr="00D26979">
        <w:rPr>
          <w:rStyle w:val="c2c3c4"/>
        </w:rPr>
        <w:t>Игровая деятельность</w:t>
      </w:r>
      <w:r>
        <w:rPr>
          <w:rStyle w:val="c2c3c4"/>
        </w:rPr>
        <w:t>:</w:t>
      </w:r>
    </w:p>
    <w:p w:rsidR="00263367" w:rsidRDefault="00263367" w:rsidP="00994F45">
      <w:pPr>
        <w:pStyle w:val="c5"/>
        <w:numPr>
          <w:ilvl w:val="0"/>
          <w:numId w:val="12"/>
        </w:numPr>
        <w:jc w:val="both"/>
        <w:rPr>
          <w:rStyle w:val="c2c3"/>
        </w:rPr>
      </w:pPr>
      <w:r>
        <w:rPr>
          <w:rStyle w:val="c2c3"/>
        </w:rPr>
        <w:t>и</w:t>
      </w:r>
      <w:r w:rsidR="00E215E0" w:rsidRPr="00D26979">
        <w:rPr>
          <w:rStyle w:val="c2c3"/>
        </w:rPr>
        <w:t>спользование матрешек для сюжетно-ролевой игры «Угостим матреше</w:t>
      </w:r>
      <w:r>
        <w:rPr>
          <w:rStyle w:val="c2c3"/>
        </w:rPr>
        <w:t>к чаем»</w:t>
      </w:r>
      <w:r w:rsidR="00E215E0" w:rsidRPr="00D26979">
        <w:rPr>
          <w:rStyle w:val="c2c3"/>
        </w:rPr>
        <w:t>    </w:t>
      </w:r>
    </w:p>
    <w:p w:rsidR="00263367" w:rsidRDefault="00263367" w:rsidP="00994F45">
      <w:pPr>
        <w:pStyle w:val="c5"/>
        <w:numPr>
          <w:ilvl w:val="0"/>
          <w:numId w:val="12"/>
        </w:numPr>
        <w:jc w:val="both"/>
        <w:rPr>
          <w:rStyle w:val="c2c3"/>
        </w:rPr>
      </w:pPr>
      <w:r>
        <w:rPr>
          <w:rStyle w:val="c2c3"/>
        </w:rPr>
        <w:t>м</w:t>
      </w:r>
      <w:r w:rsidR="00E215E0" w:rsidRPr="00D26979">
        <w:rPr>
          <w:rStyle w:val="c2c3"/>
        </w:rPr>
        <w:t>узыкально-дидактическая игра «Угадай инструмент»</w:t>
      </w:r>
    </w:p>
    <w:p w:rsidR="00263367" w:rsidRDefault="00263367" w:rsidP="00994F45">
      <w:pPr>
        <w:pStyle w:val="c5"/>
        <w:numPr>
          <w:ilvl w:val="0"/>
          <w:numId w:val="12"/>
        </w:numPr>
        <w:jc w:val="both"/>
        <w:rPr>
          <w:rStyle w:val="c2c3"/>
        </w:rPr>
      </w:pPr>
      <w:r>
        <w:rPr>
          <w:rStyle w:val="c2c3"/>
        </w:rPr>
        <w:t>х</w:t>
      </w:r>
      <w:r w:rsidR="00E215E0" w:rsidRPr="00D26979">
        <w:rPr>
          <w:rStyle w:val="c2c3"/>
        </w:rPr>
        <w:t>ороводные игры («Гори, гори ясно», «Ручеек», «Каравай», «Заря-заряница»)</w:t>
      </w:r>
    </w:p>
    <w:p w:rsidR="00263367" w:rsidRDefault="00263367" w:rsidP="00994F45">
      <w:pPr>
        <w:pStyle w:val="c5"/>
        <w:numPr>
          <w:ilvl w:val="0"/>
          <w:numId w:val="12"/>
        </w:numPr>
        <w:jc w:val="both"/>
        <w:rPr>
          <w:rStyle w:val="c2c3"/>
        </w:rPr>
      </w:pPr>
      <w:r>
        <w:rPr>
          <w:rStyle w:val="c2c3"/>
        </w:rPr>
        <w:t>п</w:t>
      </w:r>
      <w:r w:rsidR="00E215E0" w:rsidRPr="00D26979">
        <w:rPr>
          <w:rStyle w:val="c2c3"/>
        </w:rPr>
        <w:t xml:space="preserve">одвижные  народные игры на прогулке </w:t>
      </w:r>
    </w:p>
    <w:p w:rsidR="00263367" w:rsidRDefault="00263367" w:rsidP="00994F45">
      <w:pPr>
        <w:pStyle w:val="c5"/>
        <w:numPr>
          <w:ilvl w:val="0"/>
          <w:numId w:val="12"/>
        </w:numPr>
        <w:jc w:val="both"/>
        <w:rPr>
          <w:rStyle w:val="c2c3"/>
        </w:rPr>
      </w:pPr>
      <w:r>
        <w:rPr>
          <w:rStyle w:val="c2c3"/>
        </w:rPr>
        <w:t>д</w:t>
      </w:r>
      <w:r w:rsidR="00E215E0" w:rsidRPr="00D26979">
        <w:rPr>
          <w:rStyle w:val="c2c3"/>
        </w:rPr>
        <w:t>идактические игры «Найди отличия», «Угадай сказку», «Собери картинку», «Составь узор»</w:t>
      </w:r>
    </w:p>
    <w:p w:rsidR="00E215E0" w:rsidRPr="00D26979" w:rsidRDefault="00263367" w:rsidP="00994F45">
      <w:pPr>
        <w:pStyle w:val="c5"/>
        <w:numPr>
          <w:ilvl w:val="0"/>
          <w:numId w:val="12"/>
        </w:numPr>
        <w:jc w:val="both"/>
      </w:pPr>
      <w:r>
        <w:rPr>
          <w:rStyle w:val="c2c3"/>
        </w:rPr>
        <w:t>н</w:t>
      </w:r>
      <w:r w:rsidR="00E215E0" w:rsidRPr="00D26979">
        <w:rPr>
          <w:rStyle w:val="c2c3"/>
        </w:rPr>
        <w:t>астольная игра «Народные промыслы».</w:t>
      </w:r>
    </w:p>
    <w:p w:rsidR="00E215E0" w:rsidRPr="00263367" w:rsidRDefault="00263367" w:rsidP="00994F45">
      <w:pPr>
        <w:pStyle w:val="c5c15"/>
        <w:jc w:val="both"/>
        <w:rPr>
          <w:b/>
        </w:rPr>
      </w:pPr>
      <w:r w:rsidRPr="00263367">
        <w:rPr>
          <w:rStyle w:val="c2c3c4"/>
          <w:b/>
          <w:lang w:val="en-US"/>
        </w:rPr>
        <w:t>III.</w:t>
      </w:r>
      <w:r w:rsidR="00E215E0" w:rsidRPr="00263367">
        <w:rPr>
          <w:rStyle w:val="c2c3c4"/>
          <w:b/>
        </w:rPr>
        <w:t>Работа с родителями</w:t>
      </w:r>
    </w:p>
    <w:p w:rsidR="00E215E0" w:rsidRPr="00D26979" w:rsidRDefault="00E215E0" w:rsidP="00994F45">
      <w:pPr>
        <w:pStyle w:val="c5c15"/>
        <w:jc w:val="both"/>
      </w:pPr>
      <w:r w:rsidRPr="00D26979">
        <w:rPr>
          <w:rStyle w:val="c2c3"/>
        </w:rPr>
        <w:t>Родителям предлагается:</w:t>
      </w:r>
    </w:p>
    <w:p w:rsidR="00E215E0" w:rsidRPr="00D26979" w:rsidRDefault="00263367" w:rsidP="00994F45">
      <w:pPr>
        <w:pStyle w:val="c5c15"/>
        <w:jc w:val="both"/>
      </w:pPr>
      <w:r>
        <w:rPr>
          <w:rStyle w:val="c2c3"/>
        </w:rPr>
        <w:t>1.</w:t>
      </w:r>
      <w:r w:rsidR="00E215E0" w:rsidRPr="00D26979">
        <w:rPr>
          <w:rStyle w:val="c2c3"/>
        </w:rPr>
        <w:t>Помочь со сбором предметов народных промыслов для мини-музея.</w:t>
      </w:r>
    </w:p>
    <w:p w:rsidR="00E215E0" w:rsidRPr="00D26979" w:rsidRDefault="00263367" w:rsidP="00994F45">
      <w:pPr>
        <w:pStyle w:val="c5c15"/>
        <w:jc w:val="both"/>
      </w:pPr>
      <w:r>
        <w:rPr>
          <w:rStyle w:val="c2c3"/>
        </w:rPr>
        <w:t>2.</w:t>
      </w:r>
      <w:r w:rsidR="00E215E0" w:rsidRPr="00D26979">
        <w:rPr>
          <w:rStyle w:val="c2c3"/>
        </w:rPr>
        <w:t>Активно интересоваться действиями ребенка в группе.</w:t>
      </w:r>
    </w:p>
    <w:p w:rsidR="00E215E0" w:rsidRPr="00D26979" w:rsidRDefault="00263367" w:rsidP="00994F45">
      <w:pPr>
        <w:pStyle w:val="c5c15"/>
        <w:jc w:val="both"/>
      </w:pPr>
      <w:r>
        <w:rPr>
          <w:rStyle w:val="c2c3"/>
        </w:rPr>
        <w:t>3.</w:t>
      </w:r>
      <w:r w:rsidR="00923EBE">
        <w:rPr>
          <w:rStyle w:val="c2c3"/>
        </w:rPr>
        <w:t>Помочь детям разучить стихи, потешки, поговорки.</w:t>
      </w:r>
    </w:p>
    <w:p w:rsidR="00E215E0" w:rsidRPr="00D26979" w:rsidRDefault="00263367" w:rsidP="00994F45">
      <w:pPr>
        <w:pStyle w:val="c5c15"/>
        <w:jc w:val="both"/>
      </w:pPr>
      <w:r>
        <w:rPr>
          <w:rStyle w:val="c2c3"/>
        </w:rPr>
        <w:t>4.</w:t>
      </w:r>
      <w:r w:rsidR="00E215E0" w:rsidRPr="00D26979">
        <w:rPr>
          <w:rStyle w:val="c2c3"/>
        </w:rPr>
        <w:t>Изготовить книжки-малышки («Любимые потешки», «Народные промыслы»).</w:t>
      </w:r>
    </w:p>
    <w:p w:rsidR="009D7F54" w:rsidRDefault="009D7F54" w:rsidP="009D7F54">
      <w:pPr>
        <w:pStyle w:val="c1"/>
        <w:jc w:val="center"/>
        <w:rPr>
          <w:rStyle w:val="c2c4"/>
          <w:b/>
        </w:rPr>
      </w:pPr>
      <w:r w:rsidRPr="00463DDB">
        <w:rPr>
          <w:rStyle w:val="c2c4"/>
          <w:b/>
        </w:rPr>
        <w:t>Реализация проекта по этапам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D7F54" w:rsidTr="009D7F54">
        <w:tc>
          <w:tcPr>
            <w:tcW w:w="4785" w:type="dxa"/>
          </w:tcPr>
          <w:p w:rsidR="009D7F54" w:rsidRDefault="009D7F54" w:rsidP="009D7F54">
            <w:pPr>
              <w:pStyle w:val="c1"/>
              <w:jc w:val="center"/>
              <w:rPr>
                <w:b/>
              </w:rPr>
            </w:pPr>
            <w:r>
              <w:rPr>
                <w:b/>
              </w:rPr>
              <w:t>Деятельность педагога</w:t>
            </w:r>
          </w:p>
        </w:tc>
        <w:tc>
          <w:tcPr>
            <w:tcW w:w="4786" w:type="dxa"/>
          </w:tcPr>
          <w:p w:rsidR="009D7F54" w:rsidRDefault="009D7F54" w:rsidP="009D7F54">
            <w:pPr>
              <w:pStyle w:val="c1"/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9D7F54" w:rsidTr="008E2A01">
        <w:tc>
          <w:tcPr>
            <w:tcW w:w="9571" w:type="dxa"/>
            <w:gridSpan w:val="2"/>
          </w:tcPr>
          <w:p w:rsidR="009D7F54" w:rsidRDefault="009D7F54" w:rsidP="009D7F54">
            <w:pPr>
              <w:pStyle w:val="c1"/>
              <w:jc w:val="center"/>
              <w:rPr>
                <w:b/>
              </w:rPr>
            </w:pPr>
            <w:r>
              <w:rPr>
                <w:b/>
              </w:rPr>
              <w:t>1 этап</w:t>
            </w:r>
          </w:p>
        </w:tc>
      </w:tr>
      <w:tr w:rsidR="009D7F54" w:rsidTr="009D7F54">
        <w:tc>
          <w:tcPr>
            <w:tcW w:w="4785" w:type="dxa"/>
          </w:tcPr>
          <w:p w:rsidR="009D7F54" w:rsidRPr="00D26979" w:rsidRDefault="009D7F54" w:rsidP="009D7F54">
            <w:pPr>
              <w:pStyle w:val="c5"/>
              <w:spacing w:before="0" w:beforeAutospacing="0" w:after="0" w:afterAutospacing="0"/>
            </w:pPr>
            <w:r>
              <w:t>1.</w:t>
            </w:r>
            <w:r w:rsidRPr="00D26979">
              <w:t>Вводит в игровую ситуаци</w:t>
            </w:r>
            <w:r>
              <w:t>ю (приглашение на ярмарку).</w:t>
            </w:r>
          </w:p>
          <w:p w:rsidR="009D7F54" w:rsidRDefault="00573965" w:rsidP="009D7F54">
            <w:pPr>
              <w:pStyle w:val="c5"/>
              <w:spacing w:before="0" w:beforeAutospacing="0" w:after="0" w:afterAutospacing="0"/>
            </w:pPr>
            <w:r>
              <w:t>2.</w:t>
            </w:r>
            <w:r w:rsidR="009D7F54" w:rsidRPr="00D26979">
              <w:t>Формулирует про</w:t>
            </w:r>
            <w:r w:rsidR="009D7F54">
              <w:t>блему (что такое ярмарка</w:t>
            </w:r>
            <w:r w:rsidR="009D7F54" w:rsidRPr="00D26979">
              <w:t>?</w:t>
            </w:r>
            <w:r w:rsidR="009D7F54">
              <w:t xml:space="preserve"> Какие игрушки продаются на ярмарке)</w:t>
            </w:r>
          </w:p>
          <w:p w:rsidR="00573965" w:rsidRDefault="00573965" w:rsidP="009D7F54">
            <w:pPr>
              <w:pStyle w:val="c5"/>
              <w:spacing w:before="0" w:beforeAutospacing="0" w:after="0" w:afterAutospacing="0"/>
            </w:pPr>
            <w:r>
              <w:t>А давайте проведем ярмарку у нас в детском саду и пригласим на нее родителей!</w:t>
            </w:r>
          </w:p>
          <w:p w:rsidR="00573965" w:rsidRDefault="00573965" w:rsidP="009D7F54">
            <w:pPr>
              <w:pStyle w:val="c5"/>
              <w:spacing w:before="0" w:beforeAutospacing="0" w:after="0" w:afterAutospacing="0"/>
            </w:pPr>
            <w:r>
              <w:t>Как мы можем это организовать?</w:t>
            </w:r>
          </w:p>
          <w:p w:rsidR="00F523EC" w:rsidRDefault="00F523EC" w:rsidP="009D7F54">
            <w:pPr>
              <w:pStyle w:val="c5"/>
              <w:spacing w:before="0" w:beforeAutospacing="0" w:after="0" w:afterAutospacing="0"/>
            </w:pPr>
            <w:r>
              <w:t>Что мы уже знаем о ярмарке?</w:t>
            </w:r>
          </w:p>
          <w:p w:rsidR="00F523EC" w:rsidRPr="00D26979" w:rsidRDefault="00F523EC" w:rsidP="009D7F54">
            <w:pPr>
              <w:pStyle w:val="c5"/>
              <w:spacing w:before="0" w:beforeAutospacing="0" w:after="0" w:afterAutospacing="0"/>
            </w:pPr>
            <w:r>
              <w:t>Что нам нужно узнать? Как мы можем это узнать?</w:t>
            </w:r>
          </w:p>
          <w:p w:rsidR="009D7F54" w:rsidRDefault="009D7F54" w:rsidP="009D7F54">
            <w:pPr>
              <w:pStyle w:val="c5"/>
              <w:spacing w:before="0" w:beforeAutospacing="0" w:after="0" w:afterAutospacing="0"/>
            </w:pPr>
            <w:r w:rsidRPr="00D26979">
              <w:t xml:space="preserve">3. Подводит к формулировке задач: </w:t>
            </w:r>
          </w:p>
          <w:p w:rsidR="009D7F54" w:rsidRPr="00D26979" w:rsidRDefault="009D7F54" w:rsidP="009D7F54">
            <w:pPr>
              <w:pStyle w:val="c5"/>
              <w:spacing w:before="0" w:beforeAutospacing="0" w:after="0" w:afterAutospacing="0"/>
            </w:pPr>
            <w:r w:rsidRPr="00D26979">
              <w:t>узнать, как на Руси проводили ярмарки;</w:t>
            </w:r>
          </w:p>
          <w:p w:rsidR="00573965" w:rsidRPr="00D26979" w:rsidRDefault="009D7F54" w:rsidP="00573965">
            <w:pPr>
              <w:pStyle w:val="c5"/>
              <w:spacing w:before="0" w:beforeAutospacing="0" w:after="0" w:afterAutospacing="0"/>
            </w:pPr>
            <w:r w:rsidRPr="00D26979">
              <w:t xml:space="preserve">иметь представление о народных промыслах (дымковская игрушка, филимоновская свистулька, Гжель, </w:t>
            </w:r>
          </w:p>
          <w:p w:rsidR="009D7F54" w:rsidRPr="00D26979" w:rsidRDefault="009D7F54" w:rsidP="00573965">
            <w:pPr>
              <w:pStyle w:val="c5"/>
              <w:spacing w:before="0" w:beforeAutospacing="0" w:after="0" w:afterAutospacing="0"/>
            </w:pPr>
            <w:r w:rsidRPr="00D26979">
              <w:t>Городец, Хохлома, матрёшки);</w:t>
            </w:r>
          </w:p>
          <w:p w:rsidR="00573965" w:rsidRDefault="009D7F54" w:rsidP="00573965">
            <w:pPr>
              <w:pStyle w:val="c5"/>
              <w:spacing w:before="0" w:beforeAutospacing="0" w:after="0" w:afterAutospacing="0"/>
            </w:pPr>
            <w:r w:rsidRPr="00D26979">
              <w:t xml:space="preserve">отразить впечатления </w:t>
            </w:r>
            <w:r w:rsidR="00573965">
              <w:t>в продуктах своей деятельности</w:t>
            </w:r>
            <w:r w:rsidR="007E3EF4">
              <w:t xml:space="preserve"> (сделать игрушки для «продажи» на ярмарке)</w:t>
            </w:r>
            <w:r w:rsidR="00573965">
              <w:t>;</w:t>
            </w:r>
          </w:p>
          <w:p w:rsidR="009D7F54" w:rsidRPr="00573965" w:rsidRDefault="009D7F54" w:rsidP="00573965">
            <w:pPr>
              <w:pStyle w:val="c5"/>
              <w:spacing w:before="0" w:beforeAutospacing="0" w:after="0" w:afterAutospacing="0"/>
            </w:pPr>
            <w:r w:rsidRPr="00D26979">
              <w:t>принять участие вместе</w:t>
            </w:r>
            <w:r>
              <w:t xml:space="preserve"> с родителями в создании мини-</w:t>
            </w:r>
            <w:r w:rsidRPr="00D26979">
              <w:t>музея народных промыслов.</w:t>
            </w:r>
          </w:p>
        </w:tc>
        <w:tc>
          <w:tcPr>
            <w:tcW w:w="4786" w:type="dxa"/>
          </w:tcPr>
          <w:p w:rsidR="00573965" w:rsidRPr="00D26979" w:rsidRDefault="00573965" w:rsidP="00573965">
            <w:pPr>
              <w:pStyle w:val="c5"/>
              <w:spacing w:before="0" w:beforeAutospacing="0" w:after="0" w:afterAutospacing="0"/>
            </w:pPr>
            <w:r w:rsidRPr="00D26979">
              <w:t>Вживаются в ситуацию.</w:t>
            </w:r>
          </w:p>
          <w:p w:rsidR="00573965" w:rsidRDefault="00573965" w:rsidP="00573965">
            <w:pPr>
              <w:pStyle w:val="c5"/>
              <w:spacing w:before="0" w:beforeAutospacing="0" w:after="0" w:afterAutospacing="0"/>
            </w:pPr>
          </w:p>
          <w:p w:rsidR="007E3EF4" w:rsidRDefault="007E3EF4" w:rsidP="00573965">
            <w:pPr>
              <w:pStyle w:val="c5"/>
              <w:spacing w:before="0" w:beforeAutospacing="0" w:after="0" w:afterAutospacing="0"/>
            </w:pPr>
          </w:p>
          <w:p w:rsidR="007E3EF4" w:rsidRDefault="007E3EF4" w:rsidP="00573965">
            <w:pPr>
              <w:pStyle w:val="c5"/>
              <w:spacing w:before="0" w:beforeAutospacing="0" w:after="0" w:afterAutospacing="0"/>
            </w:pPr>
          </w:p>
          <w:p w:rsidR="007E3EF4" w:rsidRDefault="007E3EF4" w:rsidP="00573965">
            <w:pPr>
              <w:pStyle w:val="c5"/>
              <w:spacing w:before="0" w:beforeAutospacing="0" w:after="0" w:afterAutospacing="0"/>
            </w:pPr>
          </w:p>
          <w:p w:rsidR="007E3EF4" w:rsidRDefault="00573965" w:rsidP="00573965">
            <w:pPr>
              <w:pStyle w:val="c5"/>
              <w:spacing w:before="0" w:beforeAutospacing="0" w:after="0" w:afterAutospacing="0"/>
            </w:pPr>
            <w:r w:rsidRPr="00D26979">
              <w:t>Обсуждают</w:t>
            </w:r>
            <w:r>
              <w:t xml:space="preserve"> проблемную ситуацию. </w:t>
            </w:r>
          </w:p>
          <w:p w:rsidR="007E3EF4" w:rsidRDefault="007E3EF4" w:rsidP="00573965">
            <w:pPr>
              <w:pStyle w:val="c5"/>
              <w:spacing w:before="0" w:beforeAutospacing="0" w:after="0" w:afterAutospacing="0"/>
            </w:pPr>
          </w:p>
          <w:p w:rsidR="007E3EF4" w:rsidRDefault="007E3EF4" w:rsidP="00573965">
            <w:pPr>
              <w:pStyle w:val="c5"/>
              <w:spacing w:before="0" w:beforeAutospacing="0" w:after="0" w:afterAutospacing="0"/>
            </w:pPr>
          </w:p>
          <w:p w:rsidR="007E3EF4" w:rsidRDefault="007E3EF4" w:rsidP="00573965">
            <w:pPr>
              <w:pStyle w:val="c5"/>
              <w:spacing w:before="0" w:beforeAutospacing="0" w:after="0" w:afterAutospacing="0"/>
            </w:pPr>
          </w:p>
          <w:p w:rsidR="00F523EC" w:rsidRDefault="00F523EC" w:rsidP="00573965">
            <w:pPr>
              <w:pStyle w:val="c5"/>
              <w:spacing w:before="0" w:beforeAutospacing="0" w:after="0" w:afterAutospacing="0"/>
            </w:pPr>
          </w:p>
          <w:p w:rsidR="00F523EC" w:rsidRDefault="00F523EC" w:rsidP="00573965">
            <w:pPr>
              <w:pStyle w:val="c5"/>
              <w:spacing w:before="0" w:beforeAutospacing="0" w:after="0" w:afterAutospacing="0"/>
            </w:pPr>
          </w:p>
          <w:p w:rsidR="00F523EC" w:rsidRDefault="00F523EC" w:rsidP="00573965">
            <w:pPr>
              <w:pStyle w:val="c5"/>
              <w:spacing w:before="0" w:beforeAutospacing="0" w:after="0" w:afterAutospacing="0"/>
            </w:pPr>
          </w:p>
          <w:p w:rsidR="009D7F54" w:rsidRPr="00573965" w:rsidRDefault="00573965" w:rsidP="00573965">
            <w:pPr>
              <w:pStyle w:val="c5"/>
              <w:spacing w:before="0" w:beforeAutospacing="0" w:after="0" w:afterAutospacing="0"/>
            </w:pPr>
            <w:r w:rsidRPr="00D26979">
              <w:t>Принимают задачи, дополняют.</w:t>
            </w:r>
          </w:p>
        </w:tc>
      </w:tr>
      <w:tr w:rsidR="007E3EF4" w:rsidTr="002074B4">
        <w:tc>
          <w:tcPr>
            <w:tcW w:w="9571" w:type="dxa"/>
            <w:gridSpan w:val="2"/>
          </w:tcPr>
          <w:p w:rsidR="007E3EF4" w:rsidRPr="00D26979" w:rsidRDefault="007E3EF4" w:rsidP="007E3EF4">
            <w:pPr>
              <w:pStyle w:val="c5"/>
              <w:spacing w:before="0" w:beforeAutospacing="0" w:after="0" w:afterAutospacing="0"/>
              <w:jc w:val="center"/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 этап</w:t>
            </w:r>
          </w:p>
        </w:tc>
      </w:tr>
      <w:tr w:rsidR="007E3EF4" w:rsidTr="009D7F54">
        <w:tc>
          <w:tcPr>
            <w:tcW w:w="4785" w:type="dxa"/>
          </w:tcPr>
          <w:p w:rsidR="007E3EF4" w:rsidRPr="00D26979" w:rsidRDefault="007E3EF4" w:rsidP="007E3EF4">
            <w:pPr>
              <w:pStyle w:val="c5"/>
              <w:spacing w:before="0" w:beforeAutospacing="0" w:after="0" w:afterAutospacing="0"/>
            </w:pPr>
            <w:r w:rsidRPr="00D26979">
              <w:t>Организует деятельность детей:</w:t>
            </w:r>
          </w:p>
          <w:p w:rsidR="007E3EF4" w:rsidRDefault="007E3EF4" w:rsidP="007E3EF4">
            <w:pPr>
              <w:pStyle w:val="c5"/>
              <w:spacing w:before="0" w:beforeAutospacing="0" w:after="0" w:afterAutospacing="0"/>
            </w:pPr>
            <w:r>
              <w:t>познавательно-исследовательскую</w:t>
            </w:r>
            <w:r w:rsidRPr="00D26979">
              <w:t>;</w:t>
            </w:r>
          </w:p>
          <w:p w:rsidR="007E3EF4" w:rsidRPr="00D26979" w:rsidRDefault="007E3EF4" w:rsidP="007E3EF4">
            <w:pPr>
              <w:pStyle w:val="c5"/>
              <w:spacing w:before="0" w:beforeAutospacing="0" w:after="0" w:afterAutospacing="0"/>
            </w:pPr>
            <w:r>
              <w:t>коммуникативную;</w:t>
            </w:r>
          </w:p>
          <w:p w:rsidR="007E3EF4" w:rsidRDefault="007E3EF4" w:rsidP="007E3EF4">
            <w:pPr>
              <w:pStyle w:val="c5"/>
              <w:spacing w:before="0" w:beforeAutospacing="0" w:after="0" w:afterAutospacing="0"/>
            </w:pPr>
            <w:r>
              <w:t>восприятие художественной литературы и фольклора</w:t>
            </w:r>
            <w:r w:rsidRPr="00D26979">
              <w:t>;</w:t>
            </w:r>
          </w:p>
          <w:p w:rsidR="007E3EF4" w:rsidRPr="00D26979" w:rsidRDefault="007E3EF4" w:rsidP="007E3EF4">
            <w:pPr>
              <w:pStyle w:val="c5"/>
              <w:spacing w:before="0" w:beforeAutospacing="0" w:after="0" w:afterAutospacing="0"/>
            </w:pPr>
            <w:r>
              <w:t>изобразительную;</w:t>
            </w:r>
          </w:p>
          <w:p w:rsidR="007E3EF4" w:rsidRDefault="007E3EF4" w:rsidP="007E3EF4">
            <w:pPr>
              <w:pStyle w:val="c5"/>
              <w:spacing w:before="0" w:beforeAutospacing="0" w:after="0" w:afterAutospacing="0"/>
            </w:pPr>
            <w:r w:rsidRPr="00D26979">
              <w:t>игровую;</w:t>
            </w:r>
          </w:p>
          <w:p w:rsidR="007E3EF4" w:rsidRPr="00D26979" w:rsidRDefault="007E3EF4" w:rsidP="007E3EF4">
            <w:pPr>
              <w:pStyle w:val="c5"/>
              <w:spacing w:before="0" w:beforeAutospacing="0" w:after="0" w:afterAutospacing="0"/>
            </w:pPr>
            <w:r>
              <w:lastRenderedPageBreak/>
              <w:t>музыкальную.</w:t>
            </w:r>
          </w:p>
          <w:p w:rsidR="007E3EF4" w:rsidRDefault="007E3EF4" w:rsidP="007E3EF4">
            <w:pPr>
              <w:pStyle w:val="c5"/>
              <w:spacing w:before="0" w:beforeAutospacing="0" w:after="0" w:afterAutospacing="0"/>
            </w:pPr>
          </w:p>
          <w:p w:rsidR="007E3EF4" w:rsidRDefault="007E3EF4" w:rsidP="007E3EF4">
            <w:pPr>
              <w:pStyle w:val="c5"/>
              <w:spacing w:before="0" w:beforeAutospacing="0" w:after="0" w:afterAutospacing="0"/>
            </w:pPr>
            <w:r>
              <w:t>Организует совместную деятельность</w:t>
            </w:r>
            <w:r w:rsidRPr="00D26979">
              <w:t xml:space="preserve"> с родителями.</w:t>
            </w:r>
          </w:p>
        </w:tc>
        <w:tc>
          <w:tcPr>
            <w:tcW w:w="4786" w:type="dxa"/>
          </w:tcPr>
          <w:p w:rsidR="007E3EF4" w:rsidRPr="00D26979" w:rsidRDefault="007E3EF4" w:rsidP="007E3EF4">
            <w:pPr>
              <w:pStyle w:val="c5"/>
            </w:pPr>
            <w:r w:rsidRPr="00D26979">
              <w:lastRenderedPageBreak/>
              <w:t>Принимают активное участие в продуктивной деятельности.</w:t>
            </w:r>
          </w:p>
          <w:p w:rsidR="007E3EF4" w:rsidRDefault="007E3EF4" w:rsidP="007E3EF4">
            <w:pPr>
              <w:pStyle w:val="c5"/>
              <w:spacing w:before="0" w:beforeAutospacing="0" w:after="0" w:afterAutospacing="0"/>
            </w:pPr>
            <w:r>
              <w:t>Раз</w:t>
            </w:r>
            <w:r w:rsidRPr="00D26979">
              <w:t>учивают стихи, распределяют роли экскурсоводов по музею.</w:t>
            </w:r>
          </w:p>
          <w:p w:rsidR="007E3EF4" w:rsidRDefault="007E3EF4" w:rsidP="007E3EF4">
            <w:pPr>
              <w:pStyle w:val="c5"/>
              <w:spacing w:before="0" w:beforeAutospacing="0" w:after="0" w:afterAutospacing="0"/>
            </w:pPr>
          </w:p>
          <w:p w:rsidR="007E3EF4" w:rsidRDefault="007E3EF4" w:rsidP="007E3EF4">
            <w:pPr>
              <w:pStyle w:val="c5"/>
              <w:spacing w:before="0" w:beforeAutospacing="0" w:after="0" w:afterAutospacing="0"/>
            </w:pPr>
          </w:p>
          <w:p w:rsidR="007E3EF4" w:rsidRDefault="007E3EF4" w:rsidP="007E3EF4">
            <w:pPr>
              <w:pStyle w:val="c5"/>
              <w:spacing w:before="0" w:beforeAutospacing="0" w:after="0" w:afterAutospacing="0"/>
            </w:pPr>
          </w:p>
          <w:p w:rsidR="007E3EF4" w:rsidRDefault="007E3EF4" w:rsidP="007E3EF4">
            <w:pPr>
              <w:pStyle w:val="c5"/>
              <w:spacing w:before="0" w:beforeAutospacing="0" w:after="0" w:afterAutospacing="0"/>
            </w:pPr>
          </w:p>
          <w:p w:rsidR="007E3EF4" w:rsidRPr="00D26979" w:rsidRDefault="007E3EF4" w:rsidP="007E3EF4">
            <w:pPr>
              <w:pStyle w:val="c5"/>
              <w:spacing w:before="0" w:beforeAutospacing="0" w:after="0" w:afterAutospacing="0"/>
            </w:pPr>
            <w:r>
              <w:t>Вместе с родителями изготавливают книжки-малышки, разучивают потешки, собирают предметы для мини-музея</w:t>
            </w:r>
          </w:p>
        </w:tc>
      </w:tr>
      <w:tr w:rsidR="007E3EF4" w:rsidTr="00432F3A">
        <w:tc>
          <w:tcPr>
            <w:tcW w:w="9571" w:type="dxa"/>
            <w:gridSpan w:val="2"/>
          </w:tcPr>
          <w:p w:rsidR="007E3EF4" w:rsidRPr="00D26979" w:rsidRDefault="007E3EF4" w:rsidP="007E3EF4">
            <w:pPr>
              <w:pStyle w:val="c5"/>
              <w:spacing w:before="0" w:beforeAutospacing="0" w:after="0" w:afterAutospacing="0"/>
              <w:jc w:val="center"/>
            </w:pPr>
            <w:r>
              <w:rPr>
                <w:b/>
              </w:rPr>
              <w:lastRenderedPageBreak/>
              <w:t>3</w:t>
            </w:r>
            <w:r>
              <w:rPr>
                <w:b/>
              </w:rPr>
              <w:t xml:space="preserve"> этап</w:t>
            </w:r>
          </w:p>
        </w:tc>
      </w:tr>
      <w:tr w:rsidR="007E3EF4" w:rsidTr="009D7F54">
        <w:tc>
          <w:tcPr>
            <w:tcW w:w="4785" w:type="dxa"/>
          </w:tcPr>
          <w:p w:rsidR="007E3EF4" w:rsidRDefault="007E3EF4" w:rsidP="007E3EF4">
            <w:pPr>
              <w:pStyle w:val="c5"/>
            </w:pPr>
            <w:r w:rsidRPr="00D26979">
              <w:t>Организует под</w:t>
            </w:r>
            <w:r>
              <w:t>готовку к презентации мини-</w:t>
            </w:r>
            <w:r w:rsidRPr="00D26979">
              <w:t>музея народных промыслов.</w:t>
            </w:r>
            <w:r w:rsidRPr="00D26979">
              <w:t xml:space="preserve"> </w:t>
            </w:r>
          </w:p>
          <w:p w:rsidR="007E3EF4" w:rsidRDefault="007E3EF4" w:rsidP="007E3EF4">
            <w:pPr>
              <w:pStyle w:val="c5"/>
            </w:pPr>
            <w:r w:rsidRPr="00D26979">
              <w:t>Проводит совместно с детьм</w:t>
            </w:r>
            <w:r>
              <w:t>и торжественное открытие мини-</w:t>
            </w:r>
            <w:r w:rsidRPr="00D26979">
              <w:t>музея народных промыслов.</w:t>
            </w:r>
          </w:p>
          <w:p w:rsidR="007E3EF4" w:rsidRDefault="007E3EF4" w:rsidP="007E3EF4">
            <w:pPr>
              <w:pStyle w:val="c5"/>
            </w:pPr>
            <w:r>
              <w:t>Организует посещение музея народных промыслов</w:t>
            </w:r>
            <w:r w:rsidR="00923EBE">
              <w:t xml:space="preserve"> воспитанниками их других групп.</w:t>
            </w:r>
          </w:p>
          <w:p w:rsidR="007E3EF4" w:rsidRDefault="007E3EF4" w:rsidP="00923EBE">
            <w:pPr>
              <w:pStyle w:val="c5"/>
            </w:pPr>
            <w:r>
              <w:t>Проводит досуговое мероприятие – праздник «Ярмарка»</w:t>
            </w:r>
            <w:r w:rsidR="00923EBE">
              <w:t>.</w:t>
            </w:r>
          </w:p>
        </w:tc>
        <w:tc>
          <w:tcPr>
            <w:tcW w:w="4786" w:type="dxa"/>
          </w:tcPr>
          <w:p w:rsidR="00742642" w:rsidRDefault="00742642" w:rsidP="00573965">
            <w:pPr>
              <w:pStyle w:val="c5"/>
              <w:spacing w:before="0" w:beforeAutospacing="0" w:after="0" w:afterAutospacing="0"/>
            </w:pPr>
          </w:p>
          <w:p w:rsidR="00742642" w:rsidRDefault="00742642" w:rsidP="00573965">
            <w:pPr>
              <w:pStyle w:val="c5"/>
              <w:spacing w:before="0" w:beforeAutospacing="0" w:after="0" w:afterAutospacing="0"/>
            </w:pPr>
          </w:p>
          <w:p w:rsidR="00742642" w:rsidRDefault="00742642" w:rsidP="00573965">
            <w:pPr>
              <w:pStyle w:val="c5"/>
              <w:spacing w:before="0" w:beforeAutospacing="0" w:after="0" w:afterAutospacing="0"/>
            </w:pPr>
          </w:p>
          <w:p w:rsidR="00742642" w:rsidRDefault="00742642" w:rsidP="00573965">
            <w:pPr>
              <w:pStyle w:val="c5"/>
              <w:spacing w:before="0" w:beforeAutospacing="0" w:after="0" w:afterAutospacing="0"/>
            </w:pPr>
          </w:p>
          <w:p w:rsidR="00742642" w:rsidRDefault="00742642" w:rsidP="00573965">
            <w:pPr>
              <w:pStyle w:val="c5"/>
              <w:spacing w:before="0" w:beforeAutospacing="0" w:after="0" w:afterAutospacing="0"/>
            </w:pPr>
          </w:p>
          <w:p w:rsidR="00742642" w:rsidRDefault="00742642" w:rsidP="00573965">
            <w:pPr>
              <w:pStyle w:val="c5"/>
              <w:spacing w:before="0" w:beforeAutospacing="0" w:after="0" w:afterAutospacing="0"/>
            </w:pPr>
          </w:p>
          <w:p w:rsidR="00742642" w:rsidRDefault="00742642" w:rsidP="00573965">
            <w:pPr>
              <w:pStyle w:val="c5"/>
              <w:spacing w:before="0" w:beforeAutospacing="0" w:after="0" w:afterAutospacing="0"/>
            </w:pPr>
          </w:p>
          <w:p w:rsidR="00742642" w:rsidRDefault="00742642" w:rsidP="00573965">
            <w:pPr>
              <w:pStyle w:val="c5"/>
              <w:spacing w:before="0" w:beforeAutospacing="0" w:after="0" w:afterAutospacing="0"/>
            </w:pPr>
            <w:r>
              <w:t>Проводят экскурсии по музею.</w:t>
            </w:r>
          </w:p>
          <w:p w:rsidR="00742642" w:rsidRDefault="00742642" w:rsidP="00573965">
            <w:pPr>
              <w:pStyle w:val="c5"/>
              <w:spacing w:before="0" w:beforeAutospacing="0" w:after="0" w:afterAutospacing="0"/>
            </w:pPr>
          </w:p>
          <w:p w:rsidR="00742642" w:rsidRDefault="00742642" w:rsidP="00573965">
            <w:pPr>
              <w:pStyle w:val="c5"/>
              <w:spacing w:before="0" w:beforeAutospacing="0" w:after="0" w:afterAutospacing="0"/>
            </w:pPr>
          </w:p>
          <w:p w:rsidR="00742642" w:rsidRDefault="00742642" w:rsidP="00573965">
            <w:pPr>
              <w:pStyle w:val="c5"/>
              <w:spacing w:before="0" w:beforeAutospacing="0" w:after="0" w:afterAutospacing="0"/>
            </w:pPr>
          </w:p>
          <w:p w:rsidR="007E3EF4" w:rsidRPr="00D26979" w:rsidRDefault="00742642" w:rsidP="00573965">
            <w:pPr>
              <w:pStyle w:val="c5"/>
              <w:spacing w:before="0" w:beforeAutospacing="0" w:after="0" w:afterAutospacing="0"/>
            </w:pPr>
            <w:r w:rsidRPr="00D26979">
              <w:t>Участвуют в подготовке и проведении праздника.    </w:t>
            </w:r>
          </w:p>
        </w:tc>
      </w:tr>
    </w:tbl>
    <w:p w:rsidR="00923EBE" w:rsidRDefault="009D7F54" w:rsidP="00F523EC">
      <w:pPr>
        <w:pStyle w:val="c1"/>
        <w:jc w:val="center"/>
        <w:rPr>
          <w:rStyle w:val="c2c4"/>
          <w:b/>
        </w:rPr>
      </w:pPr>
      <w:hyperlink r:id="rId8" w:history="1"/>
      <w:hyperlink r:id="rId9" w:history="1"/>
      <w:r w:rsidR="00E215E0" w:rsidRPr="00263367">
        <w:rPr>
          <w:rStyle w:val="c2c4"/>
          <w:b/>
        </w:rPr>
        <w:t>Перспективное планирование работы с детьми по проекту</w:t>
      </w:r>
      <w:bookmarkStart w:id="1" w:name="32e36ef585bb0ec96b6ca4c3261ccc9c7e6d47ca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1"/>
        <w:gridCol w:w="3316"/>
        <w:gridCol w:w="3113"/>
      </w:tblGrid>
      <w:tr w:rsidR="00923EBE" w:rsidTr="00923EBE">
        <w:tc>
          <w:tcPr>
            <w:tcW w:w="3141" w:type="dxa"/>
          </w:tcPr>
          <w:p w:rsidR="00923EBE" w:rsidRDefault="00923EBE" w:rsidP="00B266BC">
            <w:pPr>
              <w:pStyle w:val="c19"/>
              <w:jc w:val="center"/>
              <w:rPr>
                <w:rStyle w:val="c2c4"/>
                <w:b/>
              </w:rPr>
            </w:pPr>
            <w:r w:rsidRPr="00D26979">
              <w:rPr>
                <w:rStyle w:val="c2c3c4"/>
              </w:rPr>
              <w:t>1 неделя</w:t>
            </w:r>
          </w:p>
        </w:tc>
        <w:tc>
          <w:tcPr>
            <w:tcW w:w="3316" w:type="dxa"/>
          </w:tcPr>
          <w:p w:rsidR="00923EBE" w:rsidRDefault="00923EBE" w:rsidP="00B266BC">
            <w:pPr>
              <w:pStyle w:val="c19"/>
              <w:jc w:val="center"/>
              <w:rPr>
                <w:rStyle w:val="c2c4"/>
                <w:b/>
              </w:rPr>
            </w:pPr>
            <w:r w:rsidRPr="00D26979">
              <w:rPr>
                <w:rStyle w:val="c2c3c4"/>
              </w:rPr>
              <w:t>2 неделя</w:t>
            </w:r>
          </w:p>
        </w:tc>
        <w:tc>
          <w:tcPr>
            <w:tcW w:w="3113" w:type="dxa"/>
          </w:tcPr>
          <w:p w:rsidR="00923EBE" w:rsidRDefault="00923EBE" w:rsidP="00B266BC">
            <w:pPr>
              <w:pStyle w:val="c19"/>
              <w:jc w:val="center"/>
              <w:rPr>
                <w:rStyle w:val="c2c4"/>
                <w:b/>
              </w:rPr>
            </w:pPr>
            <w:r w:rsidRPr="00D26979">
              <w:rPr>
                <w:rStyle w:val="c2c3c4"/>
              </w:rPr>
              <w:t>3 неделя</w:t>
            </w:r>
          </w:p>
        </w:tc>
      </w:tr>
      <w:tr w:rsidR="00923EBE" w:rsidTr="00923EBE">
        <w:tc>
          <w:tcPr>
            <w:tcW w:w="3141" w:type="dxa"/>
          </w:tcPr>
          <w:p w:rsidR="00923EBE" w:rsidRPr="00D26979" w:rsidRDefault="00923EBE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1.НО</w:t>
            </w: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Д по развитию речи с использованием элементов театрализации «Приглашение на ярмарку».</w:t>
            </w:r>
          </w:p>
          <w:p w:rsidR="00F523EC" w:rsidRDefault="00F523EC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2. Беседа на тему: «Весёлые матрёшки», «Филимоновские игрушки - свистульки», «Что такое хохлома?»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3. Лепка из солёного теста «Филимоновские игрушки».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4. Рисова</w:t>
            </w: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ние «Хохломская веточка» (гуашь</w:t>
            </w: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 xml:space="preserve"> с использованием ватных палочек). Знакомство с декоративными приемами рисования.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5. Рисование «Знакомьтесь – русская матрёшка» (восковые карандаши + акварель).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Pr="00D26979" w:rsidRDefault="00923EBE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6. Дидактические игры «Найди отличия», «Угадай сказку».</w:t>
            </w: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lastRenderedPageBreak/>
              <w:t>7. Сюжетно-</w:t>
            </w: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ролевая игра «Угостим матрёшек чаем».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8. Изготовление шумовых матрёшек.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Pr="00D26979" w:rsidRDefault="00923EBE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9. Разучивание стихотворения Е.А. Никоновой «Семёновские матрёшки»</w:t>
            </w:r>
            <w:r w:rsidR="00F523EC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6" w:type="dxa"/>
          </w:tcPr>
          <w:p w:rsidR="00923EBE" w:rsidRPr="00D26979" w:rsidRDefault="00923EBE" w:rsidP="00F523EC">
            <w:pPr>
              <w:pStyle w:val="c0c15"/>
              <w:spacing w:before="0" w:beforeAutospacing="0" w:after="0" w:afterAutospacing="0"/>
            </w:pPr>
            <w:r>
              <w:rPr>
                <w:rStyle w:val="c2c3"/>
              </w:rPr>
              <w:lastRenderedPageBreak/>
              <w:t>1.НО</w:t>
            </w:r>
            <w:r w:rsidR="00F523EC">
              <w:rPr>
                <w:rStyle w:val="c2c3"/>
              </w:rPr>
              <w:t xml:space="preserve">Д по предметному миру </w:t>
            </w:r>
            <w:r w:rsidRPr="00D26979">
              <w:rPr>
                <w:rStyle w:val="c2c3"/>
              </w:rPr>
              <w:t xml:space="preserve">«Из чего же, из чего же?» </w:t>
            </w:r>
          </w:p>
          <w:p w:rsidR="00923EBE" w:rsidRPr="00D26979" w:rsidRDefault="00923EBE" w:rsidP="00F523EC">
            <w:pPr>
              <w:pStyle w:val="c0c15"/>
              <w:spacing w:before="0" w:beforeAutospacing="0" w:after="0" w:afterAutospacing="0"/>
            </w:pPr>
            <w:r w:rsidRPr="00D26979">
              <w:rPr>
                <w:rStyle w:val="c2c3"/>
              </w:rPr>
              <w:t>(дерево – матрёшки, Хохлома, Городец ;  глина – Ды</w:t>
            </w:r>
            <w:r>
              <w:rPr>
                <w:rStyle w:val="c2c3"/>
              </w:rPr>
              <w:t>мка, Филимоново; фарфор – Гжель</w:t>
            </w:r>
            <w:r w:rsidRPr="00D26979">
              <w:rPr>
                <w:rStyle w:val="c2c3"/>
              </w:rPr>
              <w:t>).</w:t>
            </w:r>
          </w:p>
          <w:p w:rsidR="00923EBE" w:rsidRPr="00D26979" w:rsidRDefault="00923EBE" w:rsidP="00923EBE">
            <w:pPr>
              <w:pStyle w:val="c0c15"/>
            </w:pPr>
            <w:r w:rsidRPr="00D26979">
              <w:rPr>
                <w:rStyle w:val="c2c3"/>
              </w:rPr>
              <w:t>2.Настольная игра «Народные промыслы».</w:t>
            </w:r>
          </w:p>
          <w:p w:rsidR="00923EBE" w:rsidRPr="00D26979" w:rsidRDefault="00F523EC" w:rsidP="00923EBE">
            <w:pPr>
              <w:pStyle w:val="c0c15"/>
            </w:pPr>
            <w:r>
              <w:rPr>
                <w:rStyle w:val="c2c3"/>
              </w:rPr>
              <w:t xml:space="preserve">3.НОД </w:t>
            </w:r>
            <w:r w:rsidR="00923EBE" w:rsidRPr="00D26979">
              <w:rPr>
                <w:rStyle w:val="c2c3"/>
              </w:rPr>
              <w:t>(развитие речи + рисование) «Дымковские мастера».</w:t>
            </w:r>
          </w:p>
          <w:p w:rsidR="00923EBE" w:rsidRPr="00D26979" w:rsidRDefault="00923EBE" w:rsidP="00923EBE">
            <w:pPr>
              <w:pStyle w:val="c0c15"/>
            </w:pPr>
            <w:r w:rsidRPr="00D26979">
              <w:rPr>
                <w:rStyle w:val="c2c3"/>
              </w:rPr>
              <w:t>4.Беседа+рисование «Городецкая роспись».</w:t>
            </w:r>
          </w:p>
          <w:p w:rsidR="00923EBE" w:rsidRPr="00D26979" w:rsidRDefault="00923EBE" w:rsidP="00923EBE">
            <w:pPr>
              <w:pStyle w:val="c0c15"/>
            </w:pPr>
            <w:r>
              <w:rPr>
                <w:rStyle w:val="c2c3"/>
              </w:rPr>
              <w:t>5.Беседа «Сине-</w:t>
            </w:r>
            <w:r w:rsidRPr="00D26979">
              <w:rPr>
                <w:rStyle w:val="c2c3"/>
              </w:rPr>
              <w:t>голубое чудо» (Гжель).</w:t>
            </w:r>
          </w:p>
          <w:p w:rsidR="00923EBE" w:rsidRPr="00D26979" w:rsidRDefault="00923EBE" w:rsidP="00923EBE">
            <w:pPr>
              <w:pStyle w:val="c0c15"/>
            </w:pPr>
            <w:r w:rsidRPr="00D26979">
              <w:rPr>
                <w:rStyle w:val="c2c3"/>
              </w:rPr>
              <w:t>6.Лепка из глины «Дымковские игрушки».</w:t>
            </w:r>
          </w:p>
          <w:p w:rsidR="00923EBE" w:rsidRPr="00D26979" w:rsidRDefault="00923EBE" w:rsidP="00923EBE">
            <w:pPr>
              <w:pStyle w:val="c0c15"/>
            </w:pPr>
            <w:r w:rsidRPr="00D26979">
              <w:rPr>
                <w:rStyle w:val="c2c3"/>
              </w:rPr>
              <w:t>7.Хороводные игры («Каравай»,  «Заря – заряница»).</w:t>
            </w:r>
          </w:p>
          <w:p w:rsidR="00923EBE" w:rsidRPr="00D26979" w:rsidRDefault="00923EBE" w:rsidP="00923EBE">
            <w:pPr>
              <w:pStyle w:val="c0c15"/>
            </w:pPr>
            <w:r w:rsidRPr="00D26979">
              <w:rPr>
                <w:rStyle w:val="c2c3"/>
              </w:rPr>
              <w:t xml:space="preserve">8.Дидактические игры «Составь узор», «Собери </w:t>
            </w:r>
            <w:r w:rsidRPr="00D26979">
              <w:rPr>
                <w:rStyle w:val="c2c3"/>
              </w:rPr>
              <w:lastRenderedPageBreak/>
              <w:t>гжельскую розу».</w:t>
            </w:r>
          </w:p>
          <w:p w:rsidR="00923EBE" w:rsidRDefault="00F523EC" w:rsidP="00F523EC">
            <w:pPr>
              <w:pStyle w:val="c19"/>
              <w:rPr>
                <w:rStyle w:val="c2c4"/>
                <w:b/>
              </w:rPr>
            </w:pPr>
            <w:r>
              <w:rPr>
                <w:rStyle w:val="c2c3"/>
              </w:rPr>
              <w:t xml:space="preserve">9.Разучивание </w:t>
            </w:r>
            <w:r w:rsidR="00923EBE">
              <w:rPr>
                <w:rStyle w:val="c2c3"/>
              </w:rPr>
              <w:t xml:space="preserve">стихотворения Е.А. Никоновой </w:t>
            </w:r>
            <w:r>
              <w:rPr>
                <w:rStyle w:val="c2c3"/>
              </w:rPr>
              <w:t xml:space="preserve">«Дымковская </w:t>
            </w:r>
            <w:r w:rsidR="00923EBE" w:rsidRPr="00D26979">
              <w:rPr>
                <w:rStyle w:val="c2c3"/>
              </w:rPr>
              <w:t>игрушка»</w:t>
            </w:r>
            <w:r>
              <w:rPr>
                <w:rStyle w:val="c2c3"/>
              </w:rPr>
              <w:t>.</w:t>
            </w:r>
          </w:p>
        </w:tc>
        <w:tc>
          <w:tcPr>
            <w:tcW w:w="3113" w:type="dxa"/>
          </w:tcPr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lastRenderedPageBreak/>
              <w:t>1. Беседа на тему «Что такое музей?»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2. Рисование «Укрась тарелочку «Гжель» (гуашь).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3. Рисование «Теремок» (закрепление – хохломская роспись).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4.НО</w:t>
            </w: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Д «Ой вы гусли, мои гусли».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5.</w:t>
            </w: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Музыкально - дидактическая игра «Угадай инструмент».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6.</w:t>
            </w: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Викторина «Матрёшкины загадки».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7.</w:t>
            </w: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Хороводные игры «Гори, гори ясно», «Ручеёк».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8.</w:t>
            </w: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Дидактические игры «Собери картинку», «Найди п</w:t>
            </w:r>
            <w:r w:rsidR="00F523EC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 xml:space="preserve">равильно», «Назови правильно», </w:t>
            </w: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«Угадай какая роспись».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EC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lastRenderedPageBreak/>
              <w:t>9.О</w:t>
            </w:r>
            <w:r w:rsidR="00F523EC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</w:p>
          <w:p w:rsidR="00923EBE" w:rsidRDefault="00923EBE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народных промыслов.</w:t>
            </w:r>
          </w:p>
          <w:p w:rsidR="00F523EC" w:rsidRDefault="00F523EC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</w:p>
          <w:p w:rsidR="00F523EC" w:rsidRDefault="00F523EC" w:rsidP="00923EBE">
            <w:pPr>
              <w:rPr>
                <w:rStyle w:val="c2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3"/>
                <w:rFonts w:ascii="Times New Roman" w:hAnsi="Times New Roman" w:cs="Times New Roman"/>
                <w:sz w:val="24"/>
                <w:szCs w:val="24"/>
              </w:rPr>
              <w:t>10.Организация экскурсий по мини-музею.</w:t>
            </w:r>
          </w:p>
          <w:p w:rsidR="00F523EC" w:rsidRPr="00D26979" w:rsidRDefault="00F523EC" w:rsidP="0092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EC" w:rsidRDefault="00923EBE" w:rsidP="00F523EC">
            <w:pPr>
              <w:pStyle w:val="c19"/>
              <w:spacing w:before="0" w:beforeAutospacing="0" w:after="0" w:afterAutospacing="0"/>
              <w:rPr>
                <w:rStyle w:val="c2c3"/>
              </w:rPr>
            </w:pPr>
            <w:r>
              <w:rPr>
                <w:rStyle w:val="c2c3"/>
              </w:rPr>
              <w:t>1</w:t>
            </w:r>
            <w:r w:rsidR="00F523EC">
              <w:rPr>
                <w:rStyle w:val="c2c3"/>
              </w:rPr>
              <w:t>1</w:t>
            </w:r>
            <w:r>
              <w:rPr>
                <w:rStyle w:val="c2c3"/>
              </w:rPr>
              <w:t>.</w:t>
            </w:r>
            <w:r w:rsidR="00F523EC">
              <w:rPr>
                <w:rStyle w:val="c2c3"/>
              </w:rPr>
              <w:t xml:space="preserve">Разучивание стихотворений </w:t>
            </w:r>
          </w:p>
          <w:p w:rsidR="00923EBE" w:rsidRDefault="00923EBE" w:rsidP="00F523EC">
            <w:pPr>
              <w:pStyle w:val="c19"/>
              <w:spacing w:before="0" w:beforeAutospacing="0" w:after="0" w:afterAutospacing="0"/>
              <w:rPr>
                <w:rStyle w:val="c2c4"/>
                <w:b/>
              </w:rPr>
            </w:pPr>
            <w:r w:rsidRPr="00D26979">
              <w:rPr>
                <w:rStyle w:val="c2c3"/>
              </w:rPr>
              <w:t>Е.А. Никоновой «Узоры Гжели», «Золотая Хохлома»</w:t>
            </w:r>
            <w:r w:rsidR="00F523EC">
              <w:rPr>
                <w:rStyle w:val="c2c3"/>
              </w:rPr>
              <w:t>.</w:t>
            </w:r>
          </w:p>
        </w:tc>
      </w:tr>
      <w:tr w:rsidR="00923EBE" w:rsidTr="00367791">
        <w:tc>
          <w:tcPr>
            <w:tcW w:w="9570" w:type="dxa"/>
            <w:gridSpan w:val="3"/>
            <w:vAlign w:val="center"/>
          </w:tcPr>
          <w:p w:rsidR="00923EBE" w:rsidRDefault="00923EBE" w:rsidP="00F523EC">
            <w:pPr>
              <w:pStyle w:val="c19"/>
              <w:spacing w:line="360" w:lineRule="auto"/>
              <w:rPr>
                <w:rStyle w:val="c2c4"/>
                <w:b/>
              </w:rPr>
            </w:pPr>
            <w:r>
              <w:rPr>
                <w:rStyle w:val="c2c3"/>
              </w:rPr>
              <w:lastRenderedPageBreak/>
              <w:t>Рассматривание альбомов и наглядно-</w:t>
            </w:r>
            <w:r w:rsidRPr="00D26979">
              <w:rPr>
                <w:rStyle w:val="c2c3"/>
              </w:rPr>
              <w:t>демонстрационного материала</w:t>
            </w:r>
          </w:p>
        </w:tc>
      </w:tr>
      <w:tr w:rsidR="00923EBE" w:rsidTr="00367791">
        <w:tc>
          <w:tcPr>
            <w:tcW w:w="9570" w:type="dxa"/>
            <w:gridSpan w:val="3"/>
            <w:vAlign w:val="center"/>
          </w:tcPr>
          <w:p w:rsidR="00923EBE" w:rsidRDefault="00923EBE" w:rsidP="00F523EC">
            <w:pPr>
              <w:pStyle w:val="c19"/>
              <w:spacing w:line="360" w:lineRule="auto"/>
              <w:rPr>
                <w:rStyle w:val="c2c4"/>
                <w:b/>
              </w:rPr>
            </w:pPr>
            <w:r>
              <w:rPr>
                <w:rStyle w:val="c2c3"/>
              </w:rPr>
              <w:t>Изготовление книжек-малышек</w:t>
            </w:r>
            <w:r w:rsidRPr="00D26979">
              <w:rPr>
                <w:rStyle w:val="c2c3"/>
              </w:rPr>
              <w:t xml:space="preserve"> (любимые потешки, народные промыслы)</w:t>
            </w:r>
          </w:p>
        </w:tc>
      </w:tr>
      <w:tr w:rsidR="00923EBE" w:rsidTr="00655603">
        <w:tc>
          <w:tcPr>
            <w:tcW w:w="9570" w:type="dxa"/>
            <w:gridSpan w:val="3"/>
            <w:vAlign w:val="center"/>
          </w:tcPr>
          <w:p w:rsidR="00923EBE" w:rsidRDefault="00923EBE" w:rsidP="00F523EC">
            <w:pPr>
              <w:pStyle w:val="c19"/>
              <w:spacing w:line="360" w:lineRule="auto"/>
              <w:rPr>
                <w:rStyle w:val="c2c4"/>
                <w:b/>
              </w:rPr>
            </w:pPr>
            <w:r>
              <w:rPr>
                <w:rStyle w:val="c2c3"/>
              </w:rPr>
              <w:t>Пополнение мини-</w:t>
            </w:r>
            <w:r w:rsidRPr="00D26979">
              <w:rPr>
                <w:rStyle w:val="c2c3"/>
              </w:rPr>
              <w:t>музея предметами народных промыслов</w:t>
            </w:r>
          </w:p>
        </w:tc>
      </w:tr>
      <w:tr w:rsidR="00923EBE" w:rsidTr="00061473">
        <w:tc>
          <w:tcPr>
            <w:tcW w:w="9570" w:type="dxa"/>
            <w:gridSpan w:val="3"/>
            <w:vAlign w:val="center"/>
          </w:tcPr>
          <w:p w:rsidR="00923EBE" w:rsidRDefault="00923EBE" w:rsidP="00F523EC">
            <w:pPr>
              <w:pStyle w:val="c19"/>
              <w:spacing w:line="360" w:lineRule="auto"/>
              <w:rPr>
                <w:rStyle w:val="c2c4"/>
                <w:b/>
              </w:rPr>
            </w:pPr>
            <w:r w:rsidRPr="00D26979">
              <w:rPr>
                <w:rStyle w:val="c2c3"/>
              </w:rPr>
              <w:t>Разучив</w:t>
            </w:r>
            <w:r>
              <w:rPr>
                <w:rStyle w:val="c2c3"/>
              </w:rPr>
              <w:t>ание ролей экскурсоводов мини-</w:t>
            </w:r>
            <w:r w:rsidRPr="00D26979">
              <w:rPr>
                <w:rStyle w:val="c2c3"/>
              </w:rPr>
              <w:t>музея народных промыслов</w:t>
            </w:r>
          </w:p>
        </w:tc>
      </w:tr>
    </w:tbl>
    <w:p w:rsidR="00E215E0" w:rsidRPr="00463DDB" w:rsidRDefault="00E215E0" w:rsidP="001B69E3">
      <w:pPr>
        <w:pStyle w:val="c19"/>
        <w:jc w:val="center"/>
        <w:rPr>
          <w:b/>
        </w:rPr>
      </w:pPr>
      <w:hyperlink r:id="rId10" w:history="1"/>
      <w:bookmarkStart w:id="2" w:name="0"/>
      <w:bookmarkEnd w:id="1"/>
      <w:r w:rsidRPr="00D26979">
        <w:fldChar w:fldCharType="begin"/>
      </w:r>
      <w:r w:rsidRPr="00D26979">
        <w:instrText xml:space="preserve"> HYPERLINK "http://nsportal.ru/detskiy-sad/risovanie/2013/11/12/proekt-muzey-narodnogo-tvorchestva" </w:instrText>
      </w:r>
      <w:r w:rsidRPr="00D26979">
        <w:fldChar w:fldCharType="end"/>
      </w:r>
      <w:bookmarkEnd w:id="2"/>
      <w:r w:rsidR="00D26979" w:rsidRPr="00463DDB">
        <w:rPr>
          <w:rStyle w:val="c2c4"/>
          <w:b/>
        </w:rPr>
        <w:t xml:space="preserve">Презентация </w:t>
      </w:r>
      <w:r w:rsidR="001B69E3">
        <w:rPr>
          <w:rStyle w:val="c2c4"/>
          <w:b/>
        </w:rPr>
        <w:t>проекта</w:t>
      </w:r>
    </w:p>
    <w:p w:rsidR="00D26979" w:rsidRPr="00463DDB" w:rsidRDefault="00263367" w:rsidP="00463DDB">
      <w:pPr>
        <w:rPr>
          <w:rFonts w:ascii="Times New Roman" w:hAnsi="Times New Roman" w:cs="Times New Roman"/>
          <w:sz w:val="24"/>
          <w:szCs w:val="24"/>
        </w:rPr>
      </w:pPr>
      <w:r w:rsidRPr="00463DDB">
        <w:rPr>
          <w:rFonts w:ascii="Times New Roman" w:hAnsi="Times New Roman" w:cs="Times New Roman"/>
          <w:sz w:val="24"/>
          <w:szCs w:val="24"/>
        </w:rPr>
        <w:t xml:space="preserve">Досуговое </w:t>
      </w:r>
      <w:r w:rsidR="00E215E0" w:rsidRPr="00463DDB">
        <w:rPr>
          <w:rFonts w:ascii="Times New Roman" w:hAnsi="Times New Roman" w:cs="Times New Roman"/>
          <w:sz w:val="24"/>
          <w:szCs w:val="24"/>
        </w:rPr>
        <w:t>ме</w:t>
      </w:r>
      <w:r w:rsidR="001B69E3">
        <w:rPr>
          <w:rFonts w:ascii="Times New Roman" w:hAnsi="Times New Roman" w:cs="Times New Roman"/>
          <w:sz w:val="24"/>
          <w:szCs w:val="24"/>
        </w:rPr>
        <w:t xml:space="preserve">роприятие – </w:t>
      </w:r>
      <w:r w:rsidR="001B69E3" w:rsidRPr="001B69E3">
        <w:rPr>
          <w:rFonts w:ascii="Times New Roman" w:hAnsi="Times New Roman" w:cs="Times New Roman"/>
          <w:b/>
          <w:sz w:val="24"/>
          <w:szCs w:val="24"/>
        </w:rPr>
        <w:t>праздник  ЯРМАРКА «</w:t>
      </w:r>
      <w:r w:rsidR="00E215E0" w:rsidRPr="001B69E3">
        <w:rPr>
          <w:rFonts w:ascii="Times New Roman" w:hAnsi="Times New Roman" w:cs="Times New Roman"/>
          <w:b/>
          <w:sz w:val="24"/>
          <w:szCs w:val="24"/>
        </w:rPr>
        <w:t>Русские чудеса»</w:t>
      </w:r>
      <w:r w:rsidR="00E215E0" w:rsidRPr="00463DDB">
        <w:rPr>
          <w:rFonts w:ascii="Times New Roman" w:hAnsi="Times New Roman" w:cs="Times New Roman"/>
          <w:sz w:val="24"/>
          <w:szCs w:val="24"/>
        </w:rPr>
        <w:t>.</w:t>
      </w:r>
    </w:p>
    <w:p w:rsidR="00EF23D5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79">
        <w:rPr>
          <w:rFonts w:ascii="Times New Roman" w:hAnsi="Times New Roman" w:cs="Times New Roman"/>
          <w:i/>
          <w:sz w:val="24"/>
          <w:szCs w:val="24"/>
        </w:rPr>
        <w:t>В музыкальном зале расставлены 5 столов полукругом. На столах выставлены предметы народных промыслов</w:t>
      </w:r>
      <w:r w:rsidR="00EF23D5">
        <w:rPr>
          <w:rFonts w:ascii="Times New Roman" w:hAnsi="Times New Roman" w:cs="Times New Roman"/>
          <w:i/>
          <w:sz w:val="24"/>
          <w:szCs w:val="24"/>
        </w:rPr>
        <w:t>:</w:t>
      </w:r>
      <w:r w:rsidR="001B69E3" w:rsidRPr="001B6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9E3" w:rsidRPr="00D26979">
        <w:rPr>
          <w:rFonts w:ascii="Times New Roman" w:hAnsi="Times New Roman" w:cs="Times New Roman"/>
          <w:i/>
          <w:sz w:val="24"/>
          <w:szCs w:val="24"/>
        </w:rPr>
        <w:t xml:space="preserve">посуда с росписью Гжель, Дымка, Хохлома, Матрёшки, </w:t>
      </w:r>
      <w:r w:rsidR="001B69E3">
        <w:rPr>
          <w:rFonts w:ascii="Times New Roman" w:hAnsi="Times New Roman" w:cs="Times New Roman"/>
          <w:i/>
          <w:sz w:val="24"/>
          <w:szCs w:val="24"/>
        </w:rPr>
        <w:t>павло-посадские платки.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79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79">
        <w:rPr>
          <w:rFonts w:ascii="Times New Roman" w:hAnsi="Times New Roman" w:cs="Times New Roman"/>
          <w:i/>
          <w:sz w:val="24"/>
          <w:szCs w:val="24"/>
        </w:rPr>
        <w:t>В зал входят два  мальчика – глашатая, в русских народных костюмах.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 xml:space="preserve">Эй, народ честной, здравствуйте! </w:t>
      </w:r>
      <w:r w:rsidRPr="00263367">
        <w:rPr>
          <w:rFonts w:ascii="Times New Roman" w:hAnsi="Times New Roman" w:cs="Times New Roman"/>
          <w:i/>
          <w:sz w:val="24"/>
          <w:szCs w:val="24"/>
        </w:rPr>
        <w:t>(кланяется)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Всех на праздник – ярмарку приглашаю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Веселья и хорошего настроения желаю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В городе мастеров наш праздник открывается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Потому что мастера здесь лучшие собираются!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Если Вы приглядитесь, то сами убедитесь!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Эй, красны девицы и добры молодцы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А так же гости дорогие!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Слушайте, да не говорите, что слыхом не слыхивали,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Да видом не видывали!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Приглашаем всех на ярмарку веселую!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Покажут на ярмарке люди торговые, чем богаты, чем товары славятся!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Ой, сколько гостей на ярмарку собралось!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Время и ярмарку начинать.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79">
        <w:rPr>
          <w:rFonts w:ascii="Times New Roman" w:hAnsi="Times New Roman" w:cs="Times New Roman"/>
          <w:i/>
          <w:sz w:val="24"/>
          <w:szCs w:val="24"/>
        </w:rPr>
        <w:t>Воспитатели делают «воротики» из платков.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79">
        <w:rPr>
          <w:rFonts w:ascii="Times New Roman" w:hAnsi="Times New Roman" w:cs="Times New Roman"/>
          <w:b/>
          <w:sz w:val="24"/>
          <w:szCs w:val="24"/>
        </w:rPr>
        <w:t>Музыкально-ритмическая композиция «Ярмарка»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79">
        <w:rPr>
          <w:rFonts w:ascii="Times New Roman" w:hAnsi="Times New Roman" w:cs="Times New Roman"/>
          <w:i/>
          <w:sz w:val="24"/>
          <w:szCs w:val="24"/>
        </w:rPr>
        <w:t>Под музыку дети расходятся по торговым столам, коробейники  на подносах несут предметы народных промыслов, на переднем крае стола выставлены готовые товары для продажи: посуда с росписью Гжель, Дымка, Хохлома, Матрёшки, платки  и т.д.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263367" w:rsidTr="007E75AA">
        <w:tc>
          <w:tcPr>
            <w:tcW w:w="1384" w:type="dxa"/>
          </w:tcPr>
          <w:p w:rsidR="00263367" w:rsidRDefault="00263367" w:rsidP="00EF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87" w:type="dxa"/>
          </w:tcPr>
          <w:p w:rsidR="00263367" w:rsidRDefault="00263367" w:rsidP="002633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Посмотрите! </w:t>
            </w:r>
          </w:p>
          <w:p w:rsidR="00263367" w:rsidRPr="00D26979" w:rsidRDefault="00263367" w:rsidP="002633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Эти вещи нынче</w:t>
            </w:r>
          </w:p>
          <w:p w:rsidR="00263367" w:rsidRPr="00D26979" w:rsidRDefault="00263367" w:rsidP="002633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В гости к нам пришли,</w:t>
            </w:r>
          </w:p>
          <w:p w:rsidR="00263367" w:rsidRPr="00D26979" w:rsidRDefault="00263367" w:rsidP="002633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Чтоб поведать нам секреты</w:t>
            </w:r>
          </w:p>
          <w:p w:rsidR="00263367" w:rsidRPr="00D26979" w:rsidRDefault="00263367" w:rsidP="0026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Древней, чудной красоты.</w:t>
            </w:r>
          </w:p>
          <w:p w:rsidR="00263367" w:rsidRPr="00D26979" w:rsidRDefault="00263367" w:rsidP="0026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 ввести нас в мир России</w:t>
            </w:r>
          </w:p>
          <w:p w:rsidR="00263367" w:rsidRDefault="00263367" w:rsidP="0026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Мир преданий и добра</w:t>
            </w:r>
          </w:p>
          <w:p w:rsidR="00263367" w:rsidRPr="00D26979" w:rsidRDefault="00263367" w:rsidP="0026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Чтоб сказать, что есть в России</w:t>
            </w:r>
          </w:p>
          <w:p w:rsidR="00263367" w:rsidRPr="00D26979" w:rsidRDefault="00263367" w:rsidP="00263367">
            <w:pPr>
              <w:shd w:val="clear" w:color="auto" w:fill="FFFFFF"/>
              <w:tabs>
                <w:tab w:val="left" w:pos="4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Чудо – люди – мастера!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3367" w:rsidRDefault="00263367" w:rsidP="00D26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67" w:rsidTr="007E75AA">
        <w:tc>
          <w:tcPr>
            <w:tcW w:w="1384" w:type="dxa"/>
          </w:tcPr>
          <w:p w:rsidR="00263367" w:rsidRDefault="00263367" w:rsidP="00EF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Дети:  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187" w:type="dxa"/>
          </w:tcPr>
          <w:p w:rsidR="00263367" w:rsidRPr="00D26979" w:rsidRDefault="00263367" w:rsidP="00263367">
            <w:pPr>
              <w:pStyle w:val="a3"/>
              <w:spacing w:before="0" w:beforeAutospacing="0" w:after="0" w:afterAutospacing="0"/>
            </w:pPr>
            <w:r w:rsidRPr="00D26979">
              <w:t>Небо синее в России,</w:t>
            </w:r>
          </w:p>
          <w:p w:rsidR="00263367" w:rsidRPr="00D26979" w:rsidRDefault="00263367" w:rsidP="00263367">
            <w:pPr>
              <w:pStyle w:val="a3"/>
              <w:spacing w:before="0" w:beforeAutospacing="0" w:after="0" w:afterAutospacing="0"/>
            </w:pPr>
            <w:r w:rsidRPr="00D26979">
              <w:t>Реки синие в России,</w:t>
            </w:r>
          </w:p>
          <w:p w:rsidR="00263367" w:rsidRDefault="00263367" w:rsidP="00263367">
            <w:pPr>
              <w:pStyle w:val="a3"/>
              <w:spacing w:before="0" w:beforeAutospacing="0" w:after="0" w:afterAutospacing="0"/>
            </w:pPr>
            <w:r w:rsidRPr="00D26979">
              <w:t>Васильки и незабуд</w:t>
            </w:r>
            <w:r>
              <w:t>ки</w:t>
            </w:r>
          </w:p>
          <w:p w:rsidR="00EF23D5" w:rsidRPr="00D26979" w:rsidRDefault="00263367" w:rsidP="00EF23D5">
            <w:pPr>
              <w:pStyle w:val="a3"/>
              <w:spacing w:before="0" w:beforeAutospacing="0" w:after="0" w:afterAutospacing="0"/>
            </w:pPr>
            <w:r w:rsidRPr="00D26979">
              <w:t>Не цветут нигде красивей!</w:t>
            </w:r>
            <w:r w:rsidR="00EF23D5" w:rsidRPr="00D26979">
              <w:t xml:space="preserve"> </w:t>
            </w:r>
          </w:p>
          <w:p w:rsidR="00EF23D5" w:rsidRDefault="00EF23D5" w:rsidP="00EF23D5">
            <w:pPr>
              <w:pStyle w:val="a3"/>
              <w:spacing w:before="0" w:beforeAutospacing="0" w:after="0" w:afterAutospacing="0"/>
            </w:pPr>
            <w:r w:rsidRPr="00D26979">
              <w:t xml:space="preserve">                              </w:t>
            </w:r>
          </w:p>
          <w:p w:rsidR="00EF23D5" w:rsidRPr="00D26979" w:rsidRDefault="00EF23D5" w:rsidP="00EF23D5">
            <w:pPr>
              <w:pStyle w:val="a3"/>
              <w:spacing w:before="0" w:beforeAutospacing="0" w:after="0" w:afterAutospacing="0"/>
            </w:pPr>
            <w:r w:rsidRPr="00D26979">
              <w:t>Слышу песни жаворонка,</w:t>
            </w:r>
          </w:p>
          <w:p w:rsidR="00EF23D5" w:rsidRPr="00D26979" w:rsidRDefault="00EF23D5" w:rsidP="00EF23D5">
            <w:pPr>
              <w:pStyle w:val="a3"/>
              <w:spacing w:before="0" w:beforeAutospacing="0" w:after="0" w:afterAutospacing="0"/>
            </w:pPr>
            <w:r w:rsidRPr="00D26979">
              <w:t>Слышу трели соловья</w:t>
            </w:r>
          </w:p>
          <w:p w:rsidR="00EF23D5" w:rsidRPr="00D26979" w:rsidRDefault="00EF23D5" w:rsidP="00EF23D5">
            <w:pPr>
              <w:pStyle w:val="a3"/>
              <w:spacing w:before="0" w:beforeAutospacing="0" w:after="0" w:afterAutospacing="0"/>
            </w:pPr>
            <w:r w:rsidRPr="00D26979">
              <w:t>Это русская сторонка,</w:t>
            </w:r>
          </w:p>
          <w:p w:rsidR="00263367" w:rsidRPr="00263367" w:rsidRDefault="00EF23D5" w:rsidP="00263367">
            <w:pPr>
              <w:pStyle w:val="a3"/>
              <w:spacing w:before="0" w:beforeAutospacing="0" w:after="0" w:afterAutospacing="0"/>
            </w:pPr>
            <w:r w:rsidRPr="00D26979">
              <w:t>Это Родина моя!</w:t>
            </w:r>
          </w:p>
        </w:tc>
      </w:tr>
    </w:tbl>
    <w:p w:rsidR="00D26979" w:rsidRPr="00D26979" w:rsidRDefault="00D26979" w:rsidP="00D26979">
      <w:pPr>
        <w:pStyle w:val="a3"/>
        <w:spacing w:before="0" w:beforeAutospacing="0" w:after="0" w:afterAutospacing="0"/>
      </w:pPr>
    </w:p>
    <w:p w:rsidR="00D26979" w:rsidRPr="00EF23D5" w:rsidRDefault="00D26979" w:rsidP="00D269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2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23D5">
        <w:rPr>
          <w:rFonts w:ascii="Times New Roman" w:hAnsi="Times New Roman" w:cs="Times New Roman"/>
          <w:b/>
          <w:i/>
          <w:sz w:val="24"/>
          <w:szCs w:val="24"/>
        </w:rPr>
        <w:t>Песня «У моей России»</w:t>
      </w:r>
    </w:p>
    <w:p w:rsidR="00D26979" w:rsidRPr="00D26979" w:rsidRDefault="00D26979" w:rsidP="00EF23D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6979">
        <w:rPr>
          <w:rFonts w:ascii="Times New Roman" w:hAnsi="Times New Roman" w:cs="Times New Roman"/>
          <w:i/>
          <w:sz w:val="24"/>
          <w:szCs w:val="24"/>
        </w:rPr>
        <w:t>(дети садятся на стулья)</w:t>
      </w:r>
    </w:p>
    <w:p w:rsidR="00EF23D5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26979">
        <w:rPr>
          <w:rFonts w:ascii="Times New Roman" w:hAnsi="Times New Roman" w:cs="Times New Roman"/>
          <w:sz w:val="24"/>
          <w:szCs w:val="24"/>
        </w:rPr>
        <w:t xml:space="preserve"> Спасибо, ребята, за песню. Что-то наша ярмарка притихла</w:t>
      </w:r>
      <w:r w:rsidR="00EF23D5">
        <w:rPr>
          <w:rFonts w:ascii="Times New Roman" w:hAnsi="Times New Roman" w:cs="Times New Roman"/>
          <w:sz w:val="24"/>
          <w:szCs w:val="24"/>
        </w:rPr>
        <w:t>…</w:t>
      </w:r>
      <w:r w:rsidRPr="00D26979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EF23D5">
        <w:rPr>
          <w:rFonts w:ascii="Times New Roman" w:hAnsi="Times New Roman" w:cs="Times New Roman"/>
          <w:sz w:val="24"/>
          <w:szCs w:val="24"/>
        </w:rPr>
        <w:t>…</w:t>
      </w:r>
      <w:r w:rsidRPr="00D26979">
        <w:rPr>
          <w:rFonts w:ascii="Times New Roman" w:hAnsi="Times New Roman" w:cs="Times New Roman"/>
          <w:sz w:val="24"/>
          <w:szCs w:val="24"/>
        </w:rPr>
        <w:t xml:space="preserve"> Кто из вас знает, что это такое</w:t>
      </w:r>
      <w:r w:rsidR="00EF23D5">
        <w:rPr>
          <w:rFonts w:ascii="Times New Roman" w:hAnsi="Times New Roman" w:cs="Times New Roman"/>
          <w:sz w:val="24"/>
          <w:szCs w:val="24"/>
        </w:rPr>
        <w:t>?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b/>
          <w:sz w:val="24"/>
          <w:szCs w:val="24"/>
        </w:rPr>
        <w:t>Дети:</w:t>
      </w:r>
      <w:r w:rsidR="00EF23D5">
        <w:rPr>
          <w:rFonts w:ascii="Times New Roman" w:hAnsi="Times New Roman" w:cs="Times New Roman"/>
          <w:sz w:val="24"/>
          <w:szCs w:val="24"/>
        </w:rPr>
        <w:t xml:space="preserve"> Ярмарка-</w:t>
      </w:r>
      <w:r w:rsidRPr="00D26979">
        <w:rPr>
          <w:rFonts w:ascii="Times New Roman" w:hAnsi="Times New Roman" w:cs="Times New Roman"/>
          <w:sz w:val="24"/>
          <w:szCs w:val="24"/>
        </w:rPr>
        <w:t>это место, где можно продать и купить разный  товар. Мастера из разных уголков земли везут свои изделия на ярмарку. Ходит народ по рядам, а товара так много – глаза разбегаются. Издавна русский народ славился на весь мир умелыми руками. Люди наряжаются в красивую одежду, поют песни, пляшут, веселятся.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79">
        <w:rPr>
          <w:rFonts w:ascii="Times New Roman" w:hAnsi="Times New Roman" w:cs="Times New Roman"/>
          <w:i/>
          <w:sz w:val="24"/>
          <w:szCs w:val="24"/>
        </w:rPr>
        <w:t>Звучит музыка, дети-продавцы проходят к столам.</w:t>
      </w:r>
    </w:p>
    <w:p w:rsidR="00EF23D5" w:rsidRDefault="00EF23D5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79">
        <w:rPr>
          <w:rFonts w:ascii="Times New Roman" w:hAnsi="Times New Roman" w:cs="Times New Roman"/>
          <w:i/>
          <w:sz w:val="24"/>
          <w:szCs w:val="24"/>
        </w:rPr>
        <w:t xml:space="preserve">Со стороны зрителей выходит </w:t>
      </w:r>
      <w:r w:rsidR="00EF23D5">
        <w:rPr>
          <w:rFonts w:ascii="Times New Roman" w:hAnsi="Times New Roman" w:cs="Times New Roman"/>
          <w:b/>
          <w:i/>
          <w:sz w:val="24"/>
          <w:szCs w:val="24"/>
        </w:rPr>
        <w:t>Тетушка-</w:t>
      </w:r>
      <w:r w:rsidRPr="00D26979">
        <w:rPr>
          <w:rFonts w:ascii="Times New Roman" w:hAnsi="Times New Roman" w:cs="Times New Roman"/>
          <w:b/>
          <w:i/>
          <w:sz w:val="24"/>
          <w:szCs w:val="24"/>
        </w:rPr>
        <w:t>Привередница</w:t>
      </w:r>
      <w:r w:rsidRPr="00D269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8308"/>
      </w:tblGrid>
      <w:tr w:rsidR="00EF23D5" w:rsidTr="007E75AA">
        <w:tc>
          <w:tcPr>
            <w:tcW w:w="1262" w:type="dxa"/>
          </w:tcPr>
          <w:p w:rsidR="00EF23D5" w:rsidRPr="00D26979" w:rsidRDefault="007E75AA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Тётушка</w:t>
            </w:r>
            <w:r w:rsidR="00EF23D5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23D5"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09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Ой, сколько вас много!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Мастера и мастерицы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Добры молодцы, девицы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Уменье свое покажите</w:t>
            </w:r>
          </w:p>
          <w:p w:rsidR="00EF23D5" w:rsidRPr="00EF23D5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Товар свой расхвалите!</w:t>
            </w:r>
          </w:p>
        </w:tc>
      </w:tr>
    </w:tbl>
    <w:p w:rsidR="00EF23D5" w:rsidRPr="00D26979" w:rsidRDefault="00EF23D5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6979" w:rsidRPr="00D26979" w:rsidRDefault="00D26979" w:rsidP="00EF2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79">
        <w:rPr>
          <w:rFonts w:ascii="Times New Roman" w:hAnsi="Times New Roman" w:cs="Times New Roman"/>
          <w:i/>
          <w:sz w:val="24"/>
          <w:szCs w:val="24"/>
        </w:rPr>
        <w:t xml:space="preserve">Подходит к столу, где стоит  Хохломская посуда, обращается к </w:t>
      </w:r>
      <w:r w:rsidR="00EF23D5">
        <w:rPr>
          <w:rFonts w:ascii="Times New Roman" w:hAnsi="Times New Roman" w:cs="Times New Roman"/>
          <w:i/>
          <w:sz w:val="24"/>
          <w:szCs w:val="24"/>
        </w:rPr>
        <w:t>ребенку, продающему посуду: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EF23D5" w:rsidTr="007E75AA">
        <w:tc>
          <w:tcPr>
            <w:tcW w:w="1384" w:type="dxa"/>
          </w:tcPr>
          <w:p w:rsidR="00EF23D5" w:rsidRDefault="00EF23D5" w:rsidP="00EF2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E75AA">
              <w:rPr>
                <w:rFonts w:ascii="Times New Roman" w:hAnsi="Times New Roman" w:cs="Times New Roman"/>
                <w:b/>
                <w:sz w:val="24"/>
                <w:szCs w:val="24"/>
              </w:rPr>
              <w:t>ётушка</w:t>
            </w: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87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Откуда посуда?</w:t>
            </w:r>
          </w:p>
          <w:p w:rsidR="00EF23D5" w:rsidRDefault="00EF23D5" w:rsidP="00D26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23D5" w:rsidTr="007E75AA">
        <w:tc>
          <w:tcPr>
            <w:tcW w:w="1384" w:type="dxa"/>
          </w:tcPr>
          <w:p w:rsidR="00EF23D5" w:rsidRDefault="00EF23D5" w:rsidP="00EF2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Ребёнок:</w:t>
            </w:r>
          </w:p>
        </w:tc>
        <w:tc>
          <w:tcPr>
            <w:tcW w:w="8187" w:type="dxa"/>
          </w:tcPr>
          <w:p w:rsidR="00EF23D5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Хохломы!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Хохломская роспись, алых ягод роспись,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Отголоски лета в зелени травы!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Рощи, перелески, шелковые всплески,</w:t>
            </w:r>
          </w:p>
          <w:p w:rsidR="00EF23D5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Солнечно-медовой золотой листвы!</w:t>
            </w:r>
          </w:p>
          <w:p w:rsidR="007E75AA" w:rsidRPr="00EF23D5" w:rsidRDefault="007E75AA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D5" w:rsidTr="007E75AA">
        <w:tc>
          <w:tcPr>
            <w:tcW w:w="1384" w:type="dxa"/>
          </w:tcPr>
          <w:p w:rsidR="00EF23D5" w:rsidRDefault="007E75AA" w:rsidP="007E7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Тётушка</w:t>
            </w:r>
            <w:r w:rsidR="00EF23D5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23D5"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187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Я ведь Тетушка- Привередница,</w:t>
            </w:r>
          </w:p>
          <w:p w:rsidR="00EF23D5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Меня одним красным словом товар купить не заставишь!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Ты скажи мне, чем твой товар от других отличается?</w:t>
            </w:r>
          </w:p>
          <w:p w:rsidR="00EF23D5" w:rsidRDefault="00EF23D5" w:rsidP="00D26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23D5" w:rsidTr="007E75AA">
        <w:tc>
          <w:tcPr>
            <w:tcW w:w="1384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Ребёнок:</w:t>
            </w:r>
          </w:p>
          <w:p w:rsidR="00EF23D5" w:rsidRDefault="00EF23D5" w:rsidP="00D26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7" w:type="dxa"/>
          </w:tcPr>
          <w:p w:rsidR="00EF23D5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Хохломские изделия делают из липы, берёзы, ольхи, осины: л</w:t>
            </w:r>
            <w:r w:rsidR="001B69E3">
              <w:rPr>
                <w:rFonts w:ascii="Times New Roman" w:hAnsi="Times New Roman" w:cs="Times New Roman"/>
                <w:sz w:val="24"/>
                <w:szCs w:val="24"/>
              </w:rPr>
              <w:t xml:space="preserve">ожки, горшки, миски, шкатулки,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мебель. Сначала их просушивают, покрывают алюминиевым порошком и расписывают яркими красками. На черном фоне рисуют   красные ягодки,  желтые  листочки, завитки. После росписи покрывают лаком и ставят в печь. Отсюда хохлома называется золотой.</w:t>
            </w:r>
          </w:p>
          <w:p w:rsidR="007E75AA" w:rsidRPr="00EF23D5" w:rsidRDefault="007E75AA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D5" w:rsidTr="007E75AA">
        <w:tc>
          <w:tcPr>
            <w:tcW w:w="1384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Ребёнок: 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Тары- бары - растобары, есть хорошие товары! 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Не товар, а сущий клад – инструменты нарасхват!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D5" w:rsidTr="007E75AA">
        <w:tc>
          <w:tcPr>
            <w:tcW w:w="1384" w:type="dxa"/>
          </w:tcPr>
          <w:p w:rsidR="00EF23D5" w:rsidRPr="00D26979" w:rsidRDefault="007E75AA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="00EF23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Что ж, мальчишки, вы сидите? Аль играть вы не хотите?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бубен звонко ударяем, петь частушки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приглашаем!</w:t>
            </w:r>
          </w:p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D5" w:rsidTr="007E75AA">
        <w:tc>
          <w:tcPr>
            <w:tcW w:w="1384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87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А теперь запевайте песню шуточную, песню шуточную, прибауточную!</w:t>
            </w:r>
          </w:p>
        </w:tc>
      </w:tr>
    </w:tbl>
    <w:p w:rsidR="00D26979" w:rsidRPr="00D26979" w:rsidRDefault="00D26979" w:rsidP="00D269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979" w:rsidRPr="00EF23D5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3D5">
        <w:rPr>
          <w:rFonts w:ascii="Times New Roman" w:hAnsi="Times New Roman" w:cs="Times New Roman"/>
          <w:b/>
          <w:i/>
          <w:sz w:val="24"/>
          <w:szCs w:val="24"/>
        </w:rPr>
        <w:t>Оркестр и частушки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979">
        <w:rPr>
          <w:rFonts w:ascii="Times New Roman" w:hAnsi="Times New Roman" w:cs="Times New Roman"/>
          <w:b/>
          <w:sz w:val="24"/>
          <w:szCs w:val="24"/>
        </w:rPr>
        <w:t>Частушки</w:t>
      </w:r>
      <w:r w:rsidR="007E75AA">
        <w:rPr>
          <w:rFonts w:ascii="Times New Roman" w:hAnsi="Times New Roman" w:cs="Times New Roman"/>
          <w:b/>
          <w:sz w:val="24"/>
          <w:szCs w:val="24"/>
        </w:rPr>
        <w:t>: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Музыка вдруг заиграла и пустились ноги в пляс.</w:t>
      </w:r>
    </w:p>
    <w:p w:rsidR="007E75AA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Мы весёлые частушки пропоём сейчас для вас!</w:t>
      </w:r>
    </w:p>
    <w:p w:rsidR="007E75AA" w:rsidRDefault="007E75AA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Мы частушки запоём, запоём мы громко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Затыкайте ваши ушки – лопнут перепонки!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Наша русская матрёшка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Не стареет сотню лет!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В красоте, в таланте русском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Весь находится секрет.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Не хотела я плясать, стояла и стеснялася,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Плясовую заиграли – я не удержалася!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Я куплю себе свистульку буду трели выводить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Мастеров из славной «Дымки» никогда нам не забыть.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Ты играй моя гармошка ты подруга подпевай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 xml:space="preserve">Мастеров Руси великой во весь голос прославляй. 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Мы пропели вам частушки, вы скажите от души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Хороши частушки наши, и мы тоже – хороши!</w:t>
      </w: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97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26979">
        <w:rPr>
          <w:rFonts w:ascii="Times New Roman" w:hAnsi="Times New Roman" w:cs="Times New Roman"/>
          <w:sz w:val="24"/>
          <w:szCs w:val="24"/>
        </w:rPr>
        <w:t xml:space="preserve">  Ой, спасибо ребята, вот повеселили нас!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79" w:rsidRPr="00D26979" w:rsidRDefault="00EF23D5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Тетушка-</w:t>
      </w:r>
      <w:r w:rsidR="00D26979" w:rsidRPr="00D26979">
        <w:rPr>
          <w:rFonts w:ascii="Times New Roman" w:hAnsi="Times New Roman" w:cs="Times New Roman"/>
          <w:b/>
          <w:sz w:val="24"/>
          <w:szCs w:val="24"/>
        </w:rPr>
        <w:t>Привередница: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79">
        <w:rPr>
          <w:rFonts w:ascii="Times New Roman" w:hAnsi="Times New Roman" w:cs="Times New Roman"/>
          <w:sz w:val="24"/>
          <w:szCs w:val="24"/>
        </w:rPr>
        <w:t>-Хорош твой товар, да пойду я погляжу и другой.</w:t>
      </w: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79" w:rsidRPr="00D26979" w:rsidRDefault="00D26979" w:rsidP="00D26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79">
        <w:rPr>
          <w:rFonts w:ascii="Times New Roman" w:hAnsi="Times New Roman" w:cs="Times New Roman"/>
          <w:i/>
          <w:sz w:val="24"/>
          <w:szCs w:val="24"/>
        </w:rPr>
        <w:t>Подходит ко второму столу, где лежат изделия с вышивкой и платки.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EF23D5" w:rsidTr="007E75AA">
        <w:tc>
          <w:tcPr>
            <w:tcW w:w="1668" w:type="dxa"/>
          </w:tcPr>
          <w:p w:rsidR="00EF23D5" w:rsidRPr="00D26979" w:rsidRDefault="007E75AA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EF23D5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Где это ты, красавица, такой платок взяла?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23D5" w:rsidTr="007E75AA">
        <w:tc>
          <w:tcPr>
            <w:tcW w:w="1668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Девочка: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EF23D5" w:rsidRPr="00D26979" w:rsidRDefault="00EF23D5" w:rsidP="00EF2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Да вот рукодельницы привезли свой товар на ярмарку, и я принарядилась.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23D5" w:rsidTr="007E75AA">
        <w:tc>
          <w:tcPr>
            <w:tcW w:w="1668" w:type="dxa"/>
          </w:tcPr>
          <w:p w:rsidR="0017584D" w:rsidRPr="00D26979" w:rsidRDefault="007E75AA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17584D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А откуда же они привезли такие красивые платки?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23D5" w:rsidTr="007E75AA">
        <w:tc>
          <w:tcPr>
            <w:tcW w:w="1668" w:type="dxa"/>
          </w:tcPr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Девочка: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Из города Павловский-Посад.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23D5" w:rsidTr="007E75AA">
        <w:tc>
          <w:tcPr>
            <w:tcW w:w="1668" w:type="dxa"/>
          </w:tcPr>
          <w:p w:rsidR="0017584D" w:rsidRPr="00D26979" w:rsidRDefault="007E75AA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Тётушка</w:t>
            </w:r>
            <w:r w:rsidR="0017584D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И у нас многие хотели  нарядными стать.</w:t>
            </w:r>
          </w:p>
          <w:p w:rsidR="00EF23D5" w:rsidRDefault="00EF23D5" w:rsidP="00D269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7584D" w:rsidRPr="00D26979" w:rsidRDefault="007E75AA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="00175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А ну-ка девочки, выбирайте платки</w:t>
            </w:r>
          </w:p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Посадские, расписные, царские!</w:t>
            </w:r>
          </w:p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На ярмарку выходите, народ повеселите!</w:t>
            </w:r>
          </w:p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9571" w:type="dxa"/>
            <w:gridSpan w:val="2"/>
          </w:tcPr>
          <w:p w:rsidR="0017584D" w:rsidRPr="0017584D" w:rsidRDefault="0017584D" w:rsidP="0017584D">
            <w:pPr>
              <w:shd w:val="clear" w:color="auto" w:fill="FFFFFF"/>
              <w:spacing w:before="2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Танец с платками</w:t>
            </w:r>
          </w:p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 </w:t>
            </w:r>
          </w:p>
        </w:tc>
        <w:tc>
          <w:tcPr>
            <w:tcW w:w="7903" w:type="dxa"/>
          </w:tcPr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Дуйте в дудки, бейте в ложки!</w:t>
            </w:r>
          </w:p>
          <w:p w:rsidR="0017584D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В гости к нам пришли матрешки!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Ложки деревянные, матрешки румяные.</w:t>
            </w:r>
          </w:p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9571" w:type="dxa"/>
            <w:gridSpan w:val="2"/>
          </w:tcPr>
          <w:p w:rsidR="0017584D" w:rsidRPr="0017584D" w:rsidRDefault="0017584D" w:rsidP="0017584D">
            <w:pPr>
              <w:shd w:val="clear" w:color="auto" w:fill="FFFFFF"/>
              <w:spacing w:before="2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Тётушка-</w:t>
            </w:r>
            <w:r w:rsidRPr="00D26979">
              <w:rPr>
                <w:rFonts w:ascii="Times New Roman" w:hAnsi="Times New Roman" w:cs="Times New Roman"/>
                <w:i/>
                <w:sz w:val="24"/>
                <w:szCs w:val="24"/>
              </w:rPr>
              <w:t>Привередница подходит к  столу, где стоят матрёшки.</w:t>
            </w:r>
          </w:p>
        </w:tc>
      </w:tr>
      <w:tr w:rsidR="0017584D" w:rsidTr="007E75AA">
        <w:tc>
          <w:tcPr>
            <w:tcW w:w="1668" w:type="dxa"/>
          </w:tcPr>
          <w:p w:rsidR="007E75AA" w:rsidRDefault="007E75AA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84D" w:rsidRPr="00D26979" w:rsidRDefault="007E75AA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17584D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7E75AA" w:rsidRDefault="007E75AA" w:rsidP="001758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AA" w:rsidRDefault="0017584D" w:rsidP="001758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А вы что можете рассказать про свой товар? </w:t>
            </w:r>
          </w:p>
          <w:p w:rsidR="0017584D" w:rsidRPr="00D26979" w:rsidRDefault="007E75AA" w:rsidP="001758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похвастаться може</w:t>
            </w:r>
            <w:r w:rsidR="0017584D" w:rsidRPr="00D26979">
              <w:rPr>
                <w:rFonts w:ascii="Times New Roman" w:hAnsi="Times New Roman" w:cs="Times New Roman"/>
                <w:sz w:val="24"/>
                <w:szCs w:val="24"/>
              </w:rPr>
              <w:t>те?</w:t>
            </w:r>
          </w:p>
        </w:tc>
      </w:tr>
      <w:tr w:rsidR="0017584D" w:rsidTr="007E75AA">
        <w:tc>
          <w:tcPr>
            <w:tcW w:w="1668" w:type="dxa"/>
          </w:tcPr>
          <w:p w:rsidR="0017584D" w:rsidRPr="00D26979" w:rsidRDefault="0017584D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Ребенок: </w:t>
            </w:r>
          </w:p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Алый шёлковый платочек, 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Яркий сарафан в цветочек,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Упирается рука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В деревянные бока.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А внутри  секреты есть: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Может – три, а может, шесть.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Разрумянилась немножко. 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Это русская Матрёшка.</w:t>
            </w:r>
          </w:p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7584D" w:rsidRPr="00D26979" w:rsidRDefault="007E75AA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Тётушка</w:t>
            </w:r>
            <w:r w:rsidR="0017584D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7E75AA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1. Дети, что вы знаете о матрешках? 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Какие виды матрёшек вы знаете?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2. Из какого материала делали матрёшек?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3. В чём их отличительная особенность?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7584D" w:rsidRPr="00D26979" w:rsidRDefault="0017584D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Ребёнок: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7584D" w:rsidRPr="00D26979" w:rsidRDefault="0017584D" w:rsidP="0017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Наиболее известны три вида матрёшек: Семёновская матрёшка,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Загорская матрёшка и  Полхов-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Майданская матрёшка. Изготавливали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из 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Каждая матрёшка хороша по-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воему. Но у них и много общего: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платок, фартук с яркими цветами, сарафан. Игрушка не одна, а состоит из нескольких, которые вкладываются друг в друга.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7584D" w:rsidRPr="00D26979" w:rsidRDefault="0017584D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</w:tcPr>
          <w:p w:rsidR="0017584D" w:rsidRPr="00D26979" w:rsidRDefault="0017584D" w:rsidP="0017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действительно вы много знаете о матрёшках. А вот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ещё и танец нам покажут, который называется «Русские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матрёшечки».</w:t>
            </w:r>
          </w:p>
          <w:p w:rsidR="0017584D" w:rsidRPr="00D26979" w:rsidRDefault="0017584D" w:rsidP="0017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RPr="0017584D" w:rsidTr="007E75AA">
        <w:tc>
          <w:tcPr>
            <w:tcW w:w="9571" w:type="dxa"/>
            <w:gridSpan w:val="2"/>
          </w:tcPr>
          <w:p w:rsidR="0017584D" w:rsidRPr="0017584D" w:rsidRDefault="0017584D" w:rsidP="001758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Матрешек</w:t>
            </w:r>
          </w:p>
          <w:p w:rsidR="0017584D" w:rsidRPr="0017584D" w:rsidRDefault="0017584D" w:rsidP="001758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7584D" w:rsidRPr="00D26979" w:rsidRDefault="007E75AA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Тётушка</w:t>
            </w:r>
            <w:r w:rsidR="0017584D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7903" w:type="dxa"/>
          </w:tcPr>
          <w:p w:rsidR="0017584D" w:rsidRPr="00D26979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давайте поиграем!</w:t>
            </w:r>
          </w:p>
          <w:p w:rsidR="0017584D" w:rsidRPr="00D26979" w:rsidRDefault="0017584D" w:rsidP="0017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9571" w:type="dxa"/>
            <w:gridSpan w:val="2"/>
          </w:tcPr>
          <w:p w:rsidR="0017584D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Аттракцион «Собери Матрёшку»</w:t>
            </w: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269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команды по 2 человека, задание:</w:t>
            </w:r>
            <w:r w:rsidRPr="00D2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ый участник разбирает матрёшку, второй - </w:t>
            </w:r>
            <w:r w:rsidRPr="00D26979">
              <w:rPr>
                <w:rFonts w:ascii="Times New Roman" w:hAnsi="Times New Roman" w:cs="Times New Roman"/>
                <w:i/>
                <w:sz w:val="24"/>
                <w:szCs w:val="24"/>
              </w:rPr>
              <w:t>собирает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чья команда быстрее справится с заданием, та и победит</w:t>
            </w:r>
            <w:r w:rsidRPr="00D269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7584D" w:rsidTr="007E75AA">
        <w:tc>
          <w:tcPr>
            <w:tcW w:w="9571" w:type="dxa"/>
            <w:gridSpan w:val="2"/>
          </w:tcPr>
          <w:p w:rsidR="0017584D" w:rsidRPr="00D26979" w:rsidRDefault="0017584D" w:rsidP="00B246DA">
            <w:pPr>
              <w:shd w:val="clear" w:color="auto" w:fill="FFFFFF"/>
              <w:spacing w:before="2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Тётушка-</w:t>
            </w:r>
            <w:r w:rsidRPr="00D26979">
              <w:rPr>
                <w:rFonts w:ascii="Times New Roman" w:hAnsi="Times New Roman" w:cs="Times New Roman"/>
                <w:i/>
                <w:sz w:val="24"/>
                <w:szCs w:val="24"/>
              </w:rPr>
              <w:t>Привередница переходит к другому столу с посудой, расписанной под Гжель.</w:t>
            </w:r>
          </w:p>
          <w:p w:rsidR="0017584D" w:rsidRPr="0017584D" w:rsidRDefault="0017584D" w:rsidP="00B24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7584D" w:rsidRPr="0017584D" w:rsidRDefault="007E75AA" w:rsidP="001758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17584D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03" w:type="dxa"/>
          </w:tcPr>
          <w:p w:rsidR="00185328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Мне очень понравились матрёшки, но пойду, посмотрю, что ещё продают. </w:t>
            </w:r>
          </w:p>
          <w:p w:rsidR="0017584D" w:rsidRPr="00D26979" w:rsidRDefault="0017584D" w:rsidP="001758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Ах, какая красота!</w:t>
            </w:r>
          </w:p>
          <w:p w:rsidR="00185328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Сине-белая посуда,</w:t>
            </w:r>
          </w:p>
          <w:p w:rsidR="0017584D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Расскажи-ка, ты откуда?</w:t>
            </w:r>
          </w:p>
          <w:p w:rsidR="00185328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Ребенок: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В тихом Подмосковье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Речка Гжелочка бежит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Вдоль этой речки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Деревенька стоит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Заросли ивы вдоль речки бегут,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Умельцы в той деревеньке живут,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Расписную посуду они мастерят,</w:t>
            </w:r>
          </w:p>
          <w:p w:rsidR="0017584D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Синим, по белому чудо творят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85328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85328" w:rsidRPr="00D26979" w:rsidRDefault="007E75AA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Тетушка</w:t>
            </w:r>
            <w:r w:rsidR="00185328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Что можете рассказать про эту роспись?</w:t>
            </w:r>
          </w:p>
          <w:p w:rsidR="0017584D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Ребёнок: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Гжель – это дивные, диковинные синие цветы, травы, листья, написанные на белом  фарфоре. Основной узор – гжельская роза, также сюжеты – это природа и времена года. Кроме посуды, в гжели делают игрушки в виде птиц и зверей. Красива и нежна гжель, как ясное небо, как белая лебёдушка.</w:t>
            </w:r>
          </w:p>
          <w:p w:rsidR="0017584D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4D" w:rsidTr="007E75AA">
        <w:tc>
          <w:tcPr>
            <w:tcW w:w="1668" w:type="dxa"/>
          </w:tcPr>
          <w:p w:rsidR="00185328" w:rsidRPr="00D26979" w:rsidRDefault="007E75AA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185328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584D" w:rsidRPr="00D26979" w:rsidRDefault="0017584D" w:rsidP="0017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85328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За соседним столом вижу игрушки чудные, пойду, погляжу, а потом уже куплю. 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мастера, чем ваша роспись хороша?</w:t>
            </w:r>
          </w:p>
          <w:p w:rsidR="0017584D" w:rsidRDefault="0017584D" w:rsidP="0017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8" w:rsidTr="007E75AA">
        <w:tc>
          <w:tcPr>
            <w:tcW w:w="9571" w:type="dxa"/>
            <w:gridSpan w:val="2"/>
          </w:tcPr>
          <w:p w:rsidR="00185328" w:rsidRPr="00D26979" w:rsidRDefault="00185328" w:rsidP="00185328">
            <w:pPr>
              <w:shd w:val="clear" w:color="auto" w:fill="FFFFFF"/>
              <w:spacing w:before="2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Переходит к следующему столу с Дымковскими игрушками.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8" w:rsidTr="007E75AA">
        <w:tc>
          <w:tcPr>
            <w:tcW w:w="1668" w:type="dxa"/>
          </w:tcPr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Ребёнок:</w:t>
            </w:r>
          </w:p>
          <w:p w:rsidR="00185328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Много сказочных мест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Городов у России не счесть.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где-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то бывает красивей,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Но не будет роднее, чем здесь.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Возле Вятки самой Дымково – посёлок 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Окаймлен лесами уголок весёлый.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Вечера зимою длинны,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И лепили там из глины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Все игрушки не простые,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А волшебно- расписные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Белоснежны как берёзки,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Кружочки, клеточки, полоски –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Простой казалось бы, узор,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Но отвести не в силах взор.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8" w:rsidTr="007E75AA">
        <w:tc>
          <w:tcPr>
            <w:tcW w:w="1668" w:type="dxa"/>
          </w:tcPr>
          <w:p w:rsidR="00B246DA" w:rsidRPr="00D26979" w:rsidRDefault="007E75A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B246DA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5328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85328" w:rsidRPr="00D26979" w:rsidRDefault="00B246DA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Что такое Дымка?</w:t>
            </w:r>
          </w:p>
        </w:tc>
      </w:tr>
      <w:tr w:rsidR="00185328" w:rsidTr="007E75AA">
        <w:tc>
          <w:tcPr>
            <w:tcW w:w="1668" w:type="dxa"/>
          </w:tcPr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Ребёнок:</w:t>
            </w:r>
          </w:p>
          <w:p w:rsidR="00185328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Игрушка глиняная, её делают мастера, затем обжигают в печи. Все фигурки покрывают белой краской и начинают расписывать геометрическим орнаментом (волнистые линии, широкие и тонкие полосы, круги, овалы, горошины, сочетание мелких и круглых элементов). Эта игрушка Вятская.</w:t>
            </w:r>
          </w:p>
          <w:p w:rsidR="00185328" w:rsidRPr="00D26979" w:rsidRDefault="00185328" w:rsidP="0018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A" w:rsidTr="007E75AA">
        <w:tc>
          <w:tcPr>
            <w:tcW w:w="1668" w:type="dxa"/>
          </w:tcPr>
          <w:p w:rsidR="00B246DA" w:rsidRPr="00D26979" w:rsidRDefault="007E75A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Тётушка</w:t>
            </w:r>
            <w:r w:rsidR="00B246DA"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03" w:type="dxa"/>
          </w:tcPr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рассказ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, замечательные игрушки.</w:t>
            </w:r>
          </w:p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A" w:rsidTr="007E75AA">
        <w:tc>
          <w:tcPr>
            <w:tcW w:w="1668" w:type="dxa"/>
          </w:tcPr>
          <w:p w:rsidR="00B246DA" w:rsidRPr="00D26979" w:rsidRDefault="00B246DA" w:rsidP="00B246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6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Ведущий: </w:t>
            </w:r>
          </w:p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B246DA" w:rsidRPr="00D26979" w:rsidRDefault="00B246DA" w:rsidP="00B24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ярмарка шумит, стоять на месте не велит!</w:t>
            </w:r>
          </w:p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A" w:rsidTr="007E75AA">
        <w:tc>
          <w:tcPr>
            <w:tcW w:w="1668" w:type="dxa"/>
          </w:tcPr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Ребёнок:      </w:t>
            </w:r>
          </w:p>
        </w:tc>
        <w:tc>
          <w:tcPr>
            <w:tcW w:w="7903" w:type="dxa"/>
          </w:tcPr>
          <w:p w:rsidR="00B246DA" w:rsidRPr="00D26979" w:rsidRDefault="00B246DA" w:rsidP="00B2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Эй, девчоночки-подружки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6DA" w:rsidRPr="00D26979" w:rsidRDefault="00B246DA" w:rsidP="00B246DA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Веселушки-хохотушки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246DA" w:rsidRPr="00D26979" w:rsidRDefault="00B246DA" w:rsidP="00B246DA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Эй, ребята-молодцы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6DA" w:rsidRPr="00D26979" w:rsidRDefault="00B246DA" w:rsidP="00B246DA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Озорные удальцы!</w:t>
            </w:r>
          </w:p>
          <w:p w:rsidR="00B246DA" w:rsidRPr="00D26979" w:rsidRDefault="00B246DA" w:rsidP="00B246DA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Не пора ли поплясать,</w:t>
            </w:r>
          </w:p>
          <w:p w:rsidR="00B246DA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Нашу удаль показать?</w:t>
            </w:r>
          </w:p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A" w:rsidTr="007E75AA">
        <w:tc>
          <w:tcPr>
            <w:tcW w:w="1668" w:type="dxa"/>
          </w:tcPr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2-й Ребёнок:     </w:t>
            </w:r>
          </w:p>
        </w:tc>
        <w:tc>
          <w:tcPr>
            <w:tcW w:w="7903" w:type="dxa"/>
          </w:tcPr>
          <w:p w:rsidR="00B246DA" w:rsidRPr="00D26979" w:rsidRDefault="00B246DA" w:rsidP="00B2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сских танцев много 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6DA" w:rsidRPr="00D26979" w:rsidRDefault="00B246DA" w:rsidP="00B246DA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Их мы любим танцевать.</w:t>
            </w:r>
          </w:p>
          <w:p w:rsidR="00B246DA" w:rsidRPr="00D26979" w:rsidRDefault="00B246DA" w:rsidP="00B246DA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А на нашем празднике</w:t>
            </w:r>
          </w:p>
          <w:p w:rsidR="00B246DA" w:rsidRPr="00D26979" w:rsidRDefault="00B246DA" w:rsidP="00B246DA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Мы «Кадриль» хотим сплясать!</w:t>
            </w:r>
          </w:p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A" w:rsidTr="007E75AA">
        <w:tc>
          <w:tcPr>
            <w:tcW w:w="9571" w:type="dxa"/>
            <w:gridSpan w:val="2"/>
          </w:tcPr>
          <w:p w:rsidR="00B246DA" w:rsidRPr="00B246DA" w:rsidRDefault="00B246DA" w:rsidP="00B24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«Кадриль»</w:t>
            </w:r>
          </w:p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A" w:rsidTr="007E75AA">
        <w:tc>
          <w:tcPr>
            <w:tcW w:w="1668" w:type="dxa"/>
          </w:tcPr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</w:tcPr>
          <w:p w:rsidR="00B246DA" w:rsidRPr="00D26979" w:rsidRDefault="00B246DA" w:rsidP="00B2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и пели и плясали, а вот на мои вопросы сможете </w:t>
            </w:r>
          </w:p>
          <w:p w:rsidR="00B246DA" w:rsidRPr="00D26979" w:rsidRDefault="00B246DA" w:rsidP="00B2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ответить?</w:t>
            </w:r>
          </w:p>
        </w:tc>
      </w:tr>
      <w:tr w:rsidR="00B246DA" w:rsidTr="007E75AA">
        <w:tc>
          <w:tcPr>
            <w:tcW w:w="1668" w:type="dxa"/>
          </w:tcPr>
          <w:p w:rsidR="00B246DA" w:rsidRDefault="00B246DA" w:rsidP="00B2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</w:p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B246DA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1. Назовите роспись, в которой используется только синий цвет.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A">
              <w:rPr>
                <w:rFonts w:ascii="Times New Roman" w:hAnsi="Times New Roman" w:cs="Times New Roman"/>
                <w:i/>
                <w:sz w:val="24"/>
                <w:szCs w:val="24"/>
              </w:rPr>
              <w:t>(Гжель)</w:t>
            </w:r>
          </w:p>
          <w:p w:rsidR="00B246DA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2. Назовите персонажи дымковской игрушки.</w:t>
            </w:r>
          </w:p>
          <w:p w:rsidR="00B246DA" w:rsidRPr="00B246DA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A">
              <w:rPr>
                <w:rFonts w:ascii="Times New Roman" w:hAnsi="Times New Roman" w:cs="Times New Roman"/>
                <w:i/>
                <w:sz w:val="24"/>
                <w:szCs w:val="24"/>
              </w:rPr>
              <w:t>(Барыня, конь, индюк и т.д.)</w:t>
            </w:r>
          </w:p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3. Как назывался вид росписи на металлических подносах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B246DA">
              <w:rPr>
                <w:rFonts w:ascii="Times New Roman" w:hAnsi="Times New Roman" w:cs="Times New Roman"/>
                <w:i/>
                <w:sz w:val="24"/>
                <w:szCs w:val="24"/>
              </w:rPr>
              <w:t>(Жостов)</w:t>
            </w:r>
          </w:p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4. Как назывался праздник, для которого готовили в больших количествах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ымковские игрушки-свистульки? </w:t>
            </w:r>
            <w:r w:rsidRPr="00B246DA">
              <w:rPr>
                <w:rFonts w:ascii="Times New Roman" w:hAnsi="Times New Roman" w:cs="Times New Roman"/>
                <w:i/>
                <w:sz w:val="24"/>
                <w:szCs w:val="24"/>
              </w:rPr>
              <w:t>(Свистопляска или Свистунья)</w:t>
            </w:r>
          </w:p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5.Назовите самую яркую отличительную черту Хохломской росписи.</w:t>
            </w:r>
          </w:p>
          <w:p w:rsidR="00B246DA" w:rsidRPr="00B246DA" w:rsidRDefault="00B246DA" w:rsidP="00B24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6DA">
              <w:rPr>
                <w:rFonts w:ascii="Times New Roman" w:hAnsi="Times New Roman" w:cs="Times New Roman"/>
                <w:i/>
                <w:sz w:val="24"/>
                <w:szCs w:val="24"/>
              </w:rPr>
              <w:t>(Золото)</w:t>
            </w:r>
          </w:p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6. Изделия из каких материалов чаще всего расписывали старые мастера?</w:t>
            </w:r>
          </w:p>
          <w:p w:rsidR="00B246DA" w:rsidRPr="00B246DA" w:rsidRDefault="00B246DA" w:rsidP="00B24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6DA">
              <w:rPr>
                <w:rFonts w:ascii="Times New Roman" w:hAnsi="Times New Roman" w:cs="Times New Roman"/>
                <w:i/>
                <w:sz w:val="24"/>
                <w:szCs w:val="24"/>
              </w:rPr>
              <w:t>(Дерево, глина)</w:t>
            </w:r>
          </w:p>
          <w:p w:rsidR="00B246DA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7. Из каких городов у нас в гостях Матрёшки?  </w:t>
            </w:r>
          </w:p>
          <w:p w:rsidR="00B246DA" w:rsidRPr="00B246DA" w:rsidRDefault="00B246DA" w:rsidP="00B24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6DA">
              <w:rPr>
                <w:rFonts w:ascii="Times New Roman" w:hAnsi="Times New Roman" w:cs="Times New Roman"/>
                <w:i/>
                <w:sz w:val="24"/>
                <w:szCs w:val="24"/>
              </w:rPr>
              <w:t>(Семёнов, Загорск,  Полхов-Майдан)</w:t>
            </w:r>
          </w:p>
        </w:tc>
      </w:tr>
      <w:tr w:rsidR="00B246DA" w:rsidTr="007E75AA">
        <w:tc>
          <w:tcPr>
            <w:tcW w:w="1668" w:type="dxa"/>
          </w:tcPr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олодцы, на все вопросы ответили!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  А какая же ярмарка без карусели?</w:t>
            </w:r>
          </w:p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A" w:rsidTr="007E75AA">
        <w:tc>
          <w:tcPr>
            <w:tcW w:w="9571" w:type="dxa"/>
            <w:gridSpan w:val="2"/>
          </w:tcPr>
          <w:p w:rsidR="00B246DA" w:rsidRPr="00B246DA" w:rsidRDefault="00B246DA" w:rsidP="00B24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«Карусель»</w:t>
            </w:r>
            <w:r w:rsidRPr="00B24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246DA" w:rsidRPr="007E75AA" w:rsidRDefault="00B246DA" w:rsidP="00B24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i/>
                <w:sz w:val="24"/>
                <w:szCs w:val="24"/>
              </w:rPr>
              <w:t>Дети держатся за ленты, привязанные к обруч</w:t>
            </w:r>
            <w:r w:rsidR="007E75AA">
              <w:rPr>
                <w:rFonts w:ascii="Times New Roman" w:hAnsi="Times New Roman" w:cs="Times New Roman"/>
                <w:i/>
                <w:sz w:val="24"/>
                <w:szCs w:val="24"/>
              </w:rPr>
              <w:t>у, бегут по кругу, приговаривая:</w:t>
            </w:r>
          </w:p>
        </w:tc>
      </w:tr>
      <w:tr w:rsidR="00B246DA" w:rsidTr="007E75AA">
        <w:tc>
          <w:tcPr>
            <w:tcW w:w="1668" w:type="dxa"/>
          </w:tcPr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7E75AA" w:rsidRPr="00D26979" w:rsidRDefault="007E75AA" w:rsidP="007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Еле-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еле, еле-еле раскрутили карусели,</w:t>
            </w:r>
          </w:p>
          <w:p w:rsidR="007E75AA" w:rsidRPr="00D26979" w:rsidRDefault="007E75AA" w:rsidP="007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А потом, потом, потом</w:t>
            </w:r>
          </w:p>
          <w:p w:rsidR="007E75AA" w:rsidRPr="00D26979" w:rsidRDefault="007E75AA" w:rsidP="007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бегом, бегом, бегом!</w:t>
            </w:r>
          </w:p>
          <w:p w:rsidR="007E75AA" w:rsidRPr="00D26979" w:rsidRDefault="007E75AA" w:rsidP="007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 xml:space="preserve">Тише, тише не спешите, </w:t>
            </w:r>
          </w:p>
          <w:p w:rsidR="007E75AA" w:rsidRPr="00D26979" w:rsidRDefault="007E75AA" w:rsidP="007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Карусель остановите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E75AA" w:rsidRPr="00D26979" w:rsidRDefault="007E75AA" w:rsidP="007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Раз-два, раз-</w:t>
            </w: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два,</w:t>
            </w:r>
          </w:p>
          <w:p w:rsidR="00B246DA" w:rsidRDefault="007E75AA" w:rsidP="007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Вот и кончилась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E75AA" w:rsidRPr="00D26979" w:rsidRDefault="007E75AA" w:rsidP="007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6979">
              <w:rPr>
                <w:rFonts w:ascii="Times New Roman" w:hAnsi="Times New Roman" w:cs="Times New Roman"/>
                <w:i/>
                <w:sz w:val="24"/>
                <w:szCs w:val="24"/>
              </w:rPr>
              <w:t>игра повторяется, дети бегут в другую сторону)</w:t>
            </w:r>
          </w:p>
        </w:tc>
      </w:tr>
      <w:tr w:rsidR="00B246DA" w:rsidTr="007E75AA">
        <w:tc>
          <w:tcPr>
            <w:tcW w:w="1668" w:type="dxa"/>
          </w:tcPr>
          <w:p w:rsidR="007E75AA" w:rsidRPr="00D26979" w:rsidRDefault="007E75AA" w:rsidP="007E75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Pr="00D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46DA" w:rsidRPr="00D26979" w:rsidRDefault="00B246D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7E75AA" w:rsidRDefault="007E75AA" w:rsidP="007E75AA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Тары-бары-растобары,  покупаю все  товары!</w:t>
            </w:r>
            <w:r w:rsidRPr="00D2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6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Плясали, пели, да чайку попить захотели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D2697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75AA" w:rsidRPr="00D26979" w:rsidRDefault="007E75AA" w:rsidP="007E75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97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26979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берёт самовар</w:t>
            </w:r>
            <w:r w:rsidRPr="00D2697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246DA" w:rsidRPr="00D26979" w:rsidRDefault="00B246D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AA" w:rsidTr="007E75AA">
        <w:tc>
          <w:tcPr>
            <w:tcW w:w="1668" w:type="dxa"/>
          </w:tcPr>
          <w:p w:rsidR="007E75AA" w:rsidRPr="00D26979" w:rsidRDefault="007E75AA" w:rsidP="007E7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6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Ведущий:</w:t>
            </w:r>
          </w:p>
          <w:p w:rsidR="007E75AA" w:rsidRPr="00D26979" w:rsidRDefault="007E75AA" w:rsidP="00B246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7E75AA" w:rsidRPr="00D26979" w:rsidRDefault="007E75AA" w:rsidP="007E75AA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нас угощение, всем на удивление!</w:t>
            </w:r>
            <w:r w:rsidRPr="00D2697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75AA" w:rsidRPr="00D26979" w:rsidRDefault="007E75AA" w:rsidP="007E75AA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97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Ярмарку мы закрываем и на чай всех приглашаем!</w:t>
            </w:r>
          </w:p>
          <w:p w:rsidR="007E75AA" w:rsidRPr="00D26979" w:rsidRDefault="007E75A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AA" w:rsidTr="007E75AA">
        <w:tc>
          <w:tcPr>
            <w:tcW w:w="9571" w:type="dxa"/>
            <w:gridSpan w:val="2"/>
          </w:tcPr>
          <w:p w:rsidR="007E75AA" w:rsidRPr="00D26979" w:rsidRDefault="007E75AA" w:rsidP="007E75AA">
            <w:pPr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26979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Дети под музыку уходят из зала.</w:t>
            </w:r>
          </w:p>
          <w:p w:rsidR="007E75AA" w:rsidRPr="00D26979" w:rsidRDefault="007E75AA" w:rsidP="00B2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979" w:rsidRPr="00D26979" w:rsidRDefault="00D26979" w:rsidP="00D2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E0" w:rsidRPr="007E75AA" w:rsidRDefault="00E215E0" w:rsidP="007E75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215E0" w:rsidRPr="007E75AA" w:rsidSect="007426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AD" w:rsidRDefault="006B2EAD" w:rsidP="00185328">
      <w:pPr>
        <w:spacing w:after="0" w:line="240" w:lineRule="auto"/>
      </w:pPr>
      <w:r>
        <w:separator/>
      </w:r>
    </w:p>
  </w:endnote>
  <w:endnote w:type="continuationSeparator" w:id="0">
    <w:p w:rsidR="006B2EAD" w:rsidRDefault="006B2EAD" w:rsidP="0018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AD" w:rsidRDefault="006B2EAD" w:rsidP="00185328">
      <w:pPr>
        <w:spacing w:after="0" w:line="240" w:lineRule="auto"/>
      </w:pPr>
      <w:r>
        <w:separator/>
      </w:r>
    </w:p>
  </w:footnote>
  <w:footnote w:type="continuationSeparator" w:id="0">
    <w:p w:rsidR="006B2EAD" w:rsidRDefault="006B2EAD" w:rsidP="0018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8FB"/>
    <w:multiLevelType w:val="multilevel"/>
    <w:tmpl w:val="29E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160EC"/>
    <w:multiLevelType w:val="multilevel"/>
    <w:tmpl w:val="2E4C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0107E"/>
    <w:multiLevelType w:val="multilevel"/>
    <w:tmpl w:val="D8A6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4240"/>
    <w:multiLevelType w:val="hybridMultilevel"/>
    <w:tmpl w:val="7228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47D53"/>
    <w:multiLevelType w:val="multilevel"/>
    <w:tmpl w:val="3D84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363D3"/>
    <w:multiLevelType w:val="multilevel"/>
    <w:tmpl w:val="E270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8274F"/>
    <w:multiLevelType w:val="multilevel"/>
    <w:tmpl w:val="6FB4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26E4B"/>
    <w:multiLevelType w:val="multilevel"/>
    <w:tmpl w:val="29B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71A46"/>
    <w:multiLevelType w:val="hybridMultilevel"/>
    <w:tmpl w:val="2B68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12B5"/>
    <w:multiLevelType w:val="multilevel"/>
    <w:tmpl w:val="98F0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21B18"/>
    <w:multiLevelType w:val="multilevel"/>
    <w:tmpl w:val="3E5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179F8"/>
    <w:multiLevelType w:val="multilevel"/>
    <w:tmpl w:val="D4F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58C"/>
    <w:rsid w:val="000C1C89"/>
    <w:rsid w:val="0011586C"/>
    <w:rsid w:val="00161841"/>
    <w:rsid w:val="0017584D"/>
    <w:rsid w:val="00185328"/>
    <w:rsid w:val="001B69E3"/>
    <w:rsid w:val="00263367"/>
    <w:rsid w:val="00356A14"/>
    <w:rsid w:val="00361794"/>
    <w:rsid w:val="00463DDB"/>
    <w:rsid w:val="00573965"/>
    <w:rsid w:val="00612CCF"/>
    <w:rsid w:val="00690AE1"/>
    <w:rsid w:val="006B2EAD"/>
    <w:rsid w:val="00742642"/>
    <w:rsid w:val="007E3EF4"/>
    <w:rsid w:val="007E75AA"/>
    <w:rsid w:val="008B7F5C"/>
    <w:rsid w:val="00923EBE"/>
    <w:rsid w:val="00994F45"/>
    <w:rsid w:val="009D7F54"/>
    <w:rsid w:val="00B246DA"/>
    <w:rsid w:val="00B266BC"/>
    <w:rsid w:val="00B67F40"/>
    <w:rsid w:val="00B73836"/>
    <w:rsid w:val="00D26979"/>
    <w:rsid w:val="00D8710A"/>
    <w:rsid w:val="00E215E0"/>
    <w:rsid w:val="00E558B1"/>
    <w:rsid w:val="00EA458C"/>
    <w:rsid w:val="00EF23D5"/>
    <w:rsid w:val="00F5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A50AB-F283-4DFC-9C6D-411043AC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215E0"/>
    <w:rPr>
      <w:rFonts w:cs="Times New Roman"/>
    </w:rPr>
  </w:style>
  <w:style w:type="paragraph" w:customStyle="1" w:styleId="c2">
    <w:name w:val="c2"/>
    <w:basedOn w:val="a"/>
    <w:uiPriority w:val="99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8">
    <w:name w:val="c5 c28"/>
    <w:basedOn w:val="a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c24">
    <w:name w:val="c3 c4 c24"/>
    <w:basedOn w:val="a0"/>
    <w:rsid w:val="00E215E0"/>
  </w:style>
  <w:style w:type="paragraph" w:customStyle="1" w:styleId="c5c15">
    <w:name w:val="c5 c15"/>
    <w:basedOn w:val="a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E215E0"/>
  </w:style>
  <w:style w:type="character" w:customStyle="1" w:styleId="c2c3c4">
    <w:name w:val="c2 c3 c4"/>
    <w:basedOn w:val="a0"/>
    <w:rsid w:val="00E215E0"/>
  </w:style>
  <w:style w:type="character" w:customStyle="1" w:styleId="c2c3">
    <w:name w:val="c2 c3"/>
    <w:basedOn w:val="a0"/>
    <w:rsid w:val="00E215E0"/>
  </w:style>
  <w:style w:type="paragraph" w:customStyle="1" w:styleId="c15c27">
    <w:name w:val="c15 c27"/>
    <w:basedOn w:val="a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5">
    <w:name w:val="c0 c15"/>
    <w:basedOn w:val="a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5c32">
    <w:name w:val="c5 c15 c32"/>
    <w:basedOn w:val="a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5c26">
    <w:name w:val="c5 c15 c26"/>
    <w:basedOn w:val="a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2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26979"/>
    <w:rPr>
      <w:rFonts w:cs="Times New Roman"/>
    </w:rPr>
  </w:style>
  <w:style w:type="paragraph" w:styleId="a4">
    <w:name w:val="List Paragraph"/>
    <w:basedOn w:val="a"/>
    <w:uiPriority w:val="99"/>
    <w:qFormat/>
    <w:rsid w:val="00D26979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5328"/>
  </w:style>
  <w:style w:type="paragraph" w:styleId="a8">
    <w:name w:val="footer"/>
    <w:basedOn w:val="a"/>
    <w:link w:val="a9"/>
    <w:uiPriority w:val="99"/>
    <w:semiHidden/>
    <w:unhideWhenUsed/>
    <w:rsid w:val="0018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328"/>
  </w:style>
  <w:style w:type="paragraph" w:styleId="aa">
    <w:name w:val="Balloon Text"/>
    <w:basedOn w:val="a"/>
    <w:link w:val="ab"/>
    <w:uiPriority w:val="99"/>
    <w:semiHidden/>
    <w:unhideWhenUsed/>
    <w:rsid w:val="001B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isovanie/2013/11/12/proekt-muzey-narodnogo-tvorches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y-sad/risovanie/2013/11/12/proekt-muzey-narodnogo-tvorche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isovanie/2013/11/12/proekt-muzey-narodnogo-tvor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4360-FB3D-4B92-8E6E-DA8980FA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2014-12-22T15:12:00Z</cp:lastPrinted>
  <dcterms:created xsi:type="dcterms:W3CDTF">2014-12-20T20:50:00Z</dcterms:created>
  <dcterms:modified xsi:type="dcterms:W3CDTF">2014-12-22T15:13:00Z</dcterms:modified>
</cp:coreProperties>
</file>