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fldChar w:fldCharType="begin"/>
      </w:r>
      <w:r w:rsidRPr="003C62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instrText xml:space="preserve"> HYPERLINK "http://www.detsadclub.ru/konspekty-zanyatij/14-vospitatelu/teksty-konspektov-zanyatij/855-konspekt-zanyatiya-po-izobrazitelnoj-deyatelnosti-dekorativnoe-risovanie-v-srednej-gruppe-skazochnaya-ptica" </w:instrText>
      </w:r>
      <w:r w:rsidRPr="003C62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fldChar w:fldCharType="separate"/>
      </w:r>
      <w:r w:rsidRPr="003C620D">
        <w:rPr>
          <w:rFonts w:ascii="Tahoma" w:eastAsia="Times New Roman" w:hAnsi="Tahoma" w:cs="Tahoma"/>
          <w:b/>
          <w:bCs/>
          <w:sz w:val="20"/>
          <w:u w:val="single"/>
          <w:lang w:eastAsia="ru-RU"/>
        </w:rPr>
        <w:t>Конспект занятия по изобразительной деятельности (декоративное рисование) в средней группе «Сказочная птица»</w:t>
      </w:r>
      <w:r w:rsidRPr="003C62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fldChar w:fldCharType="end"/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Цель занятия: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Учить детей рисовать сказочную птицу нетрадиционным способом оттиск - ладошкой, располагать изображение по центру листа бумаги.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Упражнять детей в рисовании «</w:t>
      </w:r>
      <w:proofErr w:type="gram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тычком</w:t>
      </w:r>
      <w:proofErr w:type="gramEnd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ватной палочкой.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Развивать творческие способности: чувство цвета, умение придумывать декоративный узор.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 Воспитывать самостоятельность, уверенность и желание заниматься </w:t>
      </w:r>
      <w:proofErr w:type="spell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изодеятельностью</w:t>
      </w:r>
      <w:proofErr w:type="spellEnd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Доставить детям радость от выполненной работы.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Материал к занятию:</w:t>
      </w:r>
      <w:r w:rsidRPr="003C620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Бумага формата А-4,акварельные краски для </w:t>
      </w:r>
      <w:proofErr w:type="spell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тонирования</w:t>
      </w:r>
      <w:proofErr w:type="spellEnd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бумаги, гуашь, кисточки, ватные палочки.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Предварительная работа: </w:t>
      </w: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Рассматривание иллюстраций, чтение сказок, </w:t>
      </w:r>
      <w:proofErr w:type="spell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тонирование</w:t>
      </w:r>
      <w:proofErr w:type="spellEnd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бумаги.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Ход занятия: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Организационный момент: дети стоят в кругу.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Покажите мне свои ладошки, погладьте их, похлопайте в ладоши, закройте ладошками свои глазки, потрите ладошками </w:t>
      </w:r>
      <w:proofErr w:type="gram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свой</w:t>
      </w:r>
      <w:proofErr w:type="gramEnd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щечки. Вот </w:t>
      </w:r>
      <w:proofErr w:type="gram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сколько дел умеют</w:t>
      </w:r>
      <w:proofErr w:type="gramEnd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делать ваши ладошки. А еще можно с ладошками поиграть. Давайте превратим наши ладошки в птичек.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Пальчиковая игра: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Птички в гнездышках сидят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на улицу глядят.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Полетать все захотели.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Ветер дунул – полетели.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Птички улетели. А вам бы хотелось, чтобы они остались с нами. Я вам в этом помогу. Давайте с вами нарисуем птичек, но не простых, а сказочных. А помогут нам в этом - наши любимые ладошки.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садятся за столы.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Посмотрите на мою ладошку, мне</w:t>
      </w:r>
      <w:proofErr w:type="gram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кажется, она очень похожа на птицу. А вы как думаете? Где же клюв у птицы? Где шея? Покажите туловище птицы. А вот какой замечательный пушистый хвост. </w:t>
      </w:r>
      <w:proofErr w:type="gram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(Воспитатель показывает на своей ладошке, дети на своей).</w:t>
      </w:r>
      <w:proofErr w:type="gramEnd"/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Только наша птичка совсем не яркая. Давайте ее раскрасим. Рассмотрите листы своей бумаги, и выберите цвет краски для своей птички. Цвет должен отличаться от цвета вашего фона, чтобы птичка не потерялась. (Дети кистью наносят краску на ладошки).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 теперь посадите свою птичку в самый центр листа. Для этого вы должны раскрыть широко свой пальчики и приложить ладошку к листу бумаги. Прижали крепко-крепко и резко подняли вверх. Вот и получились птички.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Вам нравятся ваши птички? А если вы их украсите узорами, они станут сказочными. Пусть наши птички отдохнут-посохнут, а мы с вами поиграем.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Речь с движением: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Девочки и мальчики хлопают в ладошки.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Ладушки- ладушки, ладушки – ладошки.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Кашу наварили, помешали ложкой.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Ладушки-ладушки, ладушки – ладошки.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Курочке пеструшке покрошили крошки.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Ладушки – ладушки, ладушки – ладошки.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Поплясали сами, пригласили ножки.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Топают, топают ножки по дорожке.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Строим, строим домик. Домик для матрешки.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Покружились детки, детки, как матрешки.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Возвращаемся за столы.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Дождались нас ваши птички, не улетели. А знаете почему? Они хотят стать сказочными. Сейчас вы украсите своих птичек так, как сами захотите и превратите их </w:t>
      </w:r>
      <w:proofErr w:type="gramStart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сказочных. Вспомните, украшать можно не только кистью, но и ватной палочкой - тогда точечки получатся красивые и ровные.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декорируют своих птичек. Звучит музыка «Звуки природы. Песни птиц».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 отвечает, на возникшие у детей вопросы, подсказывает, советует.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Какие красивые сказочные птицы у вас получились. Вы просто все молодцы! А сейчас, давайте, посадим ваших птиц на сказочную полянку и полюбуемся ими.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Автор: воспитатель </w:t>
      </w:r>
      <w:r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Краснокутская Любовь Алексеевна</w:t>
      </w:r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(ГБДОУ </w:t>
      </w:r>
      <w:proofErr w:type="spellStart"/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д</w:t>
      </w:r>
      <w:proofErr w:type="spellEnd"/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/с </w:t>
      </w:r>
      <w:r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23</w:t>
      </w:r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, </w:t>
      </w:r>
      <w:r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Кировский</w:t>
      </w:r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район, </w:t>
      </w:r>
      <w:proofErr w:type="gramStart"/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г</w:t>
      </w:r>
      <w:proofErr w:type="gramEnd"/>
      <w:r w:rsidRPr="003C620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. Санкт-Петербург).</w:t>
      </w:r>
    </w:p>
    <w:p w:rsidR="003C620D" w:rsidRPr="003C620D" w:rsidRDefault="003C620D" w:rsidP="003C6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C62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4570A" w:rsidRDefault="0054570A"/>
    <w:sectPr w:rsidR="0054570A" w:rsidSect="0054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3F8"/>
    <w:multiLevelType w:val="multilevel"/>
    <w:tmpl w:val="1B3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0D"/>
    <w:rsid w:val="00097B69"/>
    <w:rsid w:val="003607F6"/>
    <w:rsid w:val="003C620D"/>
    <w:rsid w:val="0054570A"/>
    <w:rsid w:val="00A05B6F"/>
    <w:rsid w:val="00C13FAE"/>
    <w:rsid w:val="00DE3D9C"/>
    <w:rsid w:val="00F4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A"/>
  </w:style>
  <w:style w:type="paragraph" w:styleId="2">
    <w:name w:val="heading 2"/>
    <w:basedOn w:val="a"/>
    <w:link w:val="20"/>
    <w:uiPriority w:val="9"/>
    <w:qFormat/>
    <w:rsid w:val="003C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62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20D"/>
  </w:style>
  <w:style w:type="character" w:customStyle="1" w:styleId="showhere">
    <w:name w:val="showhere"/>
    <w:basedOn w:val="a0"/>
    <w:rsid w:val="003C620D"/>
  </w:style>
  <w:style w:type="character" w:styleId="a5">
    <w:name w:val="Strong"/>
    <w:basedOn w:val="a0"/>
    <w:uiPriority w:val="22"/>
    <w:qFormat/>
    <w:rsid w:val="003C62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26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0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7280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35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5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5041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2013-10-15T05:07:00Z</dcterms:created>
  <dcterms:modified xsi:type="dcterms:W3CDTF">2013-10-15T05:13:00Z</dcterms:modified>
</cp:coreProperties>
</file>