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08" w:rsidRPr="00AB339F" w:rsidRDefault="00AB339F" w:rsidP="00AB3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39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24</w:t>
      </w:r>
    </w:p>
    <w:p w:rsidR="00AB339F" w:rsidRDefault="00AB339F" w:rsidP="00AB339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B339F" w:rsidRDefault="00AB339F" w:rsidP="00AB339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B339F" w:rsidRDefault="00AB339F" w:rsidP="00AB339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B5E77" w:rsidRDefault="00AB339F" w:rsidP="00AB339F">
      <w:pPr>
        <w:jc w:val="center"/>
        <w:rPr>
          <w:rFonts w:ascii="Times New Roman" w:hAnsi="Times New Roman" w:cs="Times New Roman"/>
          <w:sz w:val="56"/>
          <w:szCs w:val="56"/>
        </w:rPr>
      </w:pPr>
      <w:r w:rsidRPr="00AB339F">
        <w:rPr>
          <w:rFonts w:ascii="Times New Roman" w:hAnsi="Times New Roman" w:cs="Times New Roman"/>
          <w:sz w:val="56"/>
          <w:szCs w:val="56"/>
        </w:rPr>
        <w:t xml:space="preserve">Занятие по </w:t>
      </w:r>
      <w:r w:rsidR="008B5E77">
        <w:rPr>
          <w:rFonts w:ascii="Times New Roman" w:hAnsi="Times New Roman" w:cs="Times New Roman"/>
          <w:sz w:val="56"/>
          <w:szCs w:val="56"/>
        </w:rPr>
        <w:t xml:space="preserve">ознакомлению с окружающим </w:t>
      </w:r>
    </w:p>
    <w:p w:rsidR="00AB339F" w:rsidRDefault="00AB339F" w:rsidP="00AB339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старшей группе</w:t>
      </w:r>
    </w:p>
    <w:p w:rsidR="00AB339F" w:rsidRDefault="00AB339F" w:rsidP="00AB339F">
      <w:pPr>
        <w:jc w:val="center"/>
        <w:rPr>
          <w:rFonts w:ascii="Times New Roman" w:hAnsi="Times New Roman" w:cs="Times New Roman"/>
          <w:sz w:val="56"/>
          <w:szCs w:val="56"/>
        </w:rPr>
      </w:pPr>
      <w:r w:rsidRPr="00AB339F">
        <w:rPr>
          <w:rFonts w:ascii="Times New Roman" w:hAnsi="Times New Roman" w:cs="Times New Roman"/>
          <w:sz w:val="56"/>
          <w:szCs w:val="56"/>
        </w:rPr>
        <w:t>«Радуга – Дуга»</w:t>
      </w:r>
    </w:p>
    <w:p w:rsidR="00AB339F" w:rsidRDefault="00AB339F" w:rsidP="00AB33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339F" w:rsidRDefault="00AB339F" w:rsidP="00AB33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339F" w:rsidRDefault="00AB339F" w:rsidP="00AB33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339F" w:rsidRDefault="00AB339F" w:rsidP="00AB33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339F" w:rsidRDefault="00AB339F" w:rsidP="00AB33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339F" w:rsidRDefault="00AB339F" w:rsidP="00AB33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339F" w:rsidRPr="00AB339F" w:rsidRDefault="00AB339F" w:rsidP="00AB339F">
      <w:pPr>
        <w:jc w:val="right"/>
        <w:rPr>
          <w:rFonts w:ascii="Times New Roman" w:hAnsi="Times New Roman" w:cs="Times New Roman"/>
          <w:sz w:val="36"/>
          <w:szCs w:val="36"/>
        </w:rPr>
      </w:pPr>
      <w:r w:rsidRPr="00AB339F">
        <w:rPr>
          <w:rFonts w:ascii="Times New Roman" w:hAnsi="Times New Roman" w:cs="Times New Roman"/>
          <w:sz w:val="36"/>
          <w:szCs w:val="36"/>
        </w:rPr>
        <w:t>Подготовила</w:t>
      </w:r>
      <w:proofErr w:type="gramStart"/>
      <w:r w:rsidRPr="00AB339F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AB339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B339F">
        <w:rPr>
          <w:rFonts w:ascii="Times New Roman" w:hAnsi="Times New Roman" w:cs="Times New Roman"/>
          <w:sz w:val="36"/>
          <w:szCs w:val="36"/>
        </w:rPr>
        <w:t>Чечётина</w:t>
      </w:r>
      <w:proofErr w:type="spellEnd"/>
      <w:r w:rsidRPr="00AB339F">
        <w:rPr>
          <w:rFonts w:ascii="Times New Roman" w:hAnsi="Times New Roman" w:cs="Times New Roman"/>
          <w:sz w:val="36"/>
          <w:szCs w:val="36"/>
        </w:rPr>
        <w:t xml:space="preserve"> Ю.В.</w:t>
      </w:r>
    </w:p>
    <w:p w:rsidR="00AB339F" w:rsidRDefault="00AB33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339F" w:rsidRDefault="00AB33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5E77" w:rsidRDefault="008B5E77" w:rsidP="00AB339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339F" w:rsidRDefault="00AB339F" w:rsidP="00AB339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2014г.</w:t>
      </w:r>
    </w:p>
    <w:p w:rsidR="00AB339F" w:rsidRDefault="00AB339F" w:rsidP="00FB0D7E">
      <w:pPr>
        <w:jc w:val="both"/>
        <w:rPr>
          <w:rFonts w:ascii="Times New Roman" w:hAnsi="Times New Roman" w:cs="Times New Roman"/>
          <w:sz w:val="28"/>
          <w:szCs w:val="28"/>
        </w:rPr>
      </w:pPr>
      <w:r w:rsidRPr="00AB339F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атмосферным явлением радугой, раскрыть причину ее появления (отражение, преломление и разложение солнечного света</w:t>
      </w:r>
      <w:r w:rsidR="00C46380">
        <w:rPr>
          <w:rFonts w:ascii="Times New Roman" w:hAnsi="Times New Roman" w:cs="Times New Roman"/>
          <w:sz w:val="28"/>
          <w:szCs w:val="28"/>
        </w:rPr>
        <w:t xml:space="preserve"> - спектр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339F" w:rsidRDefault="00AB339F" w:rsidP="00FB0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цвета спектра, их последовательность. Развивать любознательность, память.</w:t>
      </w:r>
    </w:p>
    <w:p w:rsidR="00AB339F" w:rsidRDefault="00AB339F" w:rsidP="00FB0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участвовать в экспериментальной деятельности.</w:t>
      </w:r>
    </w:p>
    <w:p w:rsidR="00AB339F" w:rsidRDefault="00AB339F" w:rsidP="00FB0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к занятию: </w:t>
      </w:r>
      <w:r w:rsidR="008F6226" w:rsidRPr="008F6226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F6226">
        <w:rPr>
          <w:rFonts w:ascii="Times New Roman" w:hAnsi="Times New Roman" w:cs="Times New Roman"/>
          <w:sz w:val="28"/>
          <w:szCs w:val="28"/>
        </w:rPr>
        <w:t>–</w:t>
      </w:r>
      <w:r w:rsidR="008F6226" w:rsidRPr="008F6226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8F6226">
        <w:rPr>
          <w:rFonts w:ascii="Times New Roman" w:hAnsi="Times New Roman" w:cs="Times New Roman"/>
          <w:sz w:val="28"/>
          <w:szCs w:val="28"/>
        </w:rPr>
        <w:t xml:space="preserve"> «РАДУГА - ДУГА», зеркало, миска с водой, ватман, фланелеграф,  картонный </w:t>
      </w:r>
      <w:proofErr w:type="gramStart"/>
      <w:r w:rsidR="008F6226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="008F6226">
        <w:rPr>
          <w:rFonts w:ascii="Times New Roman" w:hAnsi="Times New Roman" w:cs="Times New Roman"/>
          <w:sz w:val="28"/>
          <w:szCs w:val="28"/>
        </w:rPr>
        <w:t xml:space="preserve"> разделённый на 7 частей (цвета радуги), прикреплённый к маленькому вентилятору, настольная лампа.</w:t>
      </w:r>
    </w:p>
    <w:p w:rsidR="008F6226" w:rsidRDefault="008F6226" w:rsidP="00FB0D7E">
      <w:pPr>
        <w:jc w:val="both"/>
        <w:rPr>
          <w:rFonts w:ascii="Trebuchet MS" w:hAnsi="Trebuchet MS"/>
          <w:color w:val="76725B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Ход занятия:  Воспитатель предлагает детям отгадать загадку</w:t>
      </w:r>
      <w:r>
        <w:rPr>
          <w:rFonts w:ascii="Trebuchet MS" w:hAnsi="Trebuchet MS"/>
          <w:color w:val="76725B"/>
          <w:sz w:val="21"/>
          <w:szCs w:val="21"/>
          <w:shd w:val="clear" w:color="auto" w:fill="FFFFFF"/>
        </w:rPr>
        <w:t xml:space="preserve"> </w:t>
      </w:r>
    </w:p>
    <w:p w:rsidR="008F6226" w:rsidRDefault="008F6226" w:rsidP="00AB33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редкое явление,</w:t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приводит в изумление.</w:t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землёй, небесный мост</w:t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дождика подрос.</w:t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Волшебство семи цветов,</w:t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Разноцветных семь подков</w:t>
      </w:r>
      <w:proofErr w:type="gramStart"/>
      <w:r w:rsidRPr="008F62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зогнулись над планетой,</w:t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короновали лето.</w:t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Отвести глаз не могу,</w:t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смотрю </w:t>
      </w:r>
      <w:proofErr w:type="gramStart"/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proofErr w:type="gramEnd"/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(Радугу)</w:t>
      </w:r>
      <w:r w:rsidRPr="008F62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6226" w:rsidRDefault="008F6226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-Правильно радуга. Молодцы загадку отгадали.</w:t>
      </w:r>
    </w:p>
    <w:p w:rsidR="008F6226" w:rsidRDefault="008F6226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кто видел радугу? Когда это бы</w:t>
      </w:r>
      <w:r w:rsidR="0035018D">
        <w:rPr>
          <w:rFonts w:ascii="Times New Roman" w:hAnsi="Times New Roman" w:cs="Times New Roman"/>
          <w:color w:val="000000" w:themeColor="text1"/>
          <w:sz w:val="28"/>
          <w:szCs w:val="28"/>
        </w:rPr>
        <w:t>вает? В сухую или жаркую погоду, во время или после дождя?</w:t>
      </w:r>
    </w:p>
    <w:p w:rsidR="0035018D" w:rsidRDefault="0035018D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 радугу можно увидеть не только лето</w:t>
      </w:r>
      <w:r w:rsidR="006D2086">
        <w:rPr>
          <w:rFonts w:ascii="Times New Roman" w:hAnsi="Times New Roman" w:cs="Times New Roman"/>
          <w:color w:val="000000" w:themeColor="text1"/>
          <w:sz w:val="28"/>
          <w:szCs w:val="28"/>
        </w:rPr>
        <w:t>м, но и зимой, и даже ночью. (1слайд)</w:t>
      </w:r>
      <w:r w:rsidR="006D2086" w:rsidRPr="006D2086">
        <w:rPr>
          <w:noProof/>
          <w:lang w:eastAsia="ru-RU"/>
        </w:rPr>
        <w:t xml:space="preserve"> </w:t>
      </w:r>
      <w:r w:rsidR="006D2086" w:rsidRPr="006D208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57425" cy="1847849"/>
            <wp:effectExtent l="19050" t="0" r="9525" b="0"/>
            <wp:docPr id="1" name="Рисунок 1" descr="raduga_foto_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raduga_foto_41.jpg"/>
                    <pic:cNvPicPr>
                      <a:picLocks noChangeAspect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3" cy="1847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D2086" w:rsidRPr="006D2086">
        <w:rPr>
          <w:noProof/>
          <w:lang w:eastAsia="ru-RU"/>
        </w:rPr>
        <w:t xml:space="preserve"> </w:t>
      </w:r>
      <w:r w:rsidR="006D2086" w:rsidRPr="006D208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19300" cy="1790700"/>
            <wp:effectExtent l="19050" t="0" r="0" b="0"/>
            <wp:docPr id="2" name="Рисунок 2" descr="0_53c61_41cc17fe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7" descr="0_53c61_41cc17fe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272" cy="17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18D" w:rsidRDefault="0035018D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-Радугу можно наблюдать только тогда, когда одновременно идет дождь и светит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часто бывает во время  летних ливней, если ты находишься между дождем и солнцем, светящим у вас за спиной. (3 слайд)</w:t>
      </w:r>
      <w:r w:rsidR="006D2086" w:rsidRPr="006D208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6D2086" w:rsidRPr="006D208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14600" cy="1531845"/>
            <wp:effectExtent l="19050" t="0" r="0" b="0"/>
            <wp:docPr id="4" name="Рисунок 1" descr="M:\я - исследователь радуга\SL37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я - исследователь радуга\SL37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18D" w:rsidRDefault="0035018D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-Ребята, а кто знает, сколько у радуги цветов? И какого они цвета?  (ответы детей) </w:t>
      </w:r>
    </w:p>
    <w:p w:rsidR="00C46380" w:rsidRDefault="0035018D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(4 слайд)</w:t>
      </w:r>
      <w:r w:rsidR="006D2086" w:rsidRPr="006D2086">
        <w:rPr>
          <w:noProof/>
          <w:lang w:eastAsia="ru-RU"/>
        </w:rPr>
        <w:t xml:space="preserve"> </w:t>
      </w:r>
      <w:r w:rsidR="006D2086" w:rsidRPr="006D208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71850" cy="1762125"/>
            <wp:effectExtent l="1905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73628" cy="6172455"/>
                      <a:chOff x="611560" y="260648"/>
                      <a:chExt cx="7873628" cy="6172455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1043608" y="260648"/>
                        <a:ext cx="5814392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b="1" dirty="0" smtClean="0">
                              <a:solidFill>
                                <a:srgbClr val="C00000"/>
                              </a:solidFill>
                            </a:rPr>
                            <a:t>Солнечный свет не белый как мы его видим, солнышко посылает свои лучи, которые, попадая на капельки дождя, создают спектр.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" name="AutoShape 13"/>
                      <a:cNvSpPr>
                        <a:spLocks noChangeArrowheads="1"/>
                      </a:cNvSpPr>
                    </a:nvSpPr>
                    <a:spPr bwMode="auto">
                      <a:xfrm>
                        <a:off x="2483769" y="2276872"/>
                        <a:ext cx="1800200" cy="1368152"/>
                      </a:xfrm>
                      <a:prstGeom prst="cloudCallout">
                        <a:avLst>
                          <a:gd name="adj1" fmla="val 14250"/>
                          <a:gd name="adj2" fmla="val 51472"/>
                        </a:avLst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" name="AutoShape 11"/>
                      <a:cNvSpPr>
                        <a:spLocks noChangeArrowheads="1"/>
                      </a:cNvSpPr>
                    </a:nvSpPr>
                    <a:spPr bwMode="auto">
                      <a:xfrm>
                        <a:off x="611560" y="2420888"/>
                        <a:ext cx="2417763" cy="1755775"/>
                      </a:xfrm>
                      <a:prstGeom prst="cloudCallout">
                        <a:avLst>
                          <a:gd name="adj1" fmla="val -13153"/>
                          <a:gd name="adj2" fmla="val 62602"/>
                        </a:avLst>
                      </a:prstGeom>
                      <a:solidFill>
                        <a:srgbClr val="0000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7" name="AutoShape 14"/>
                      <a:cNvSpPr>
                        <a:spLocks noChangeArrowheads="1"/>
                      </a:cNvSpPr>
                    </a:nvSpPr>
                    <a:spPr bwMode="auto">
                      <a:xfrm>
                        <a:off x="2627784" y="3429000"/>
                        <a:ext cx="1544637" cy="1279525"/>
                      </a:xfrm>
                      <a:prstGeom prst="lightningBol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8" name="AutoShape 17"/>
                      <a:cNvSpPr>
                        <a:spLocks noChangeArrowheads="1"/>
                      </a:cNvSpPr>
                    </a:nvSpPr>
                    <a:spPr bwMode="auto">
                      <a:xfrm rot="10436393">
                        <a:off x="2223464" y="4451605"/>
                        <a:ext cx="303213" cy="541338"/>
                      </a:xfrm>
                      <a:custGeom>
                        <a:avLst/>
                        <a:gdLst>
                          <a:gd name="T0" fmla="*/ 2147483647 w 21600"/>
                          <a:gd name="T1" fmla="*/ 2147483647 h 21600"/>
                          <a:gd name="T2" fmla="*/ 2147483647 w 21600"/>
                          <a:gd name="T3" fmla="*/ 2147483647 h 21600"/>
                          <a:gd name="T4" fmla="*/ 2147483647 w 21600"/>
                          <a:gd name="T5" fmla="*/ 2147483647 h 21600"/>
                          <a:gd name="T6" fmla="*/ 2147483647 w 21600"/>
                          <a:gd name="T7" fmla="*/ 2147483647 h 21600"/>
                          <a:gd name="T8" fmla="*/ 17694720 60000 65536"/>
                          <a:gd name="T9" fmla="*/ 11796480 60000 65536"/>
                          <a:gd name="T10" fmla="*/ 5898240 60000 65536"/>
                          <a:gd name="T11" fmla="*/ 0 60000 65536"/>
                          <a:gd name="T12" fmla="*/ 5037 w 21600"/>
                          <a:gd name="T13" fmla="*/ 2277 h 21600"/>
                          <a:gd name="T14" fmla="*/ 16557 w 21600"/>
                          <a:gd name="T15" fmla="*/ 1367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10860" y="2187"/>
                            </a:moveTo>
                            <a:cubicBezTo>
                              <a:pt x="10451" y="1746"/>
                              <a:pt x="9529" y="1018"/>
                              <a:pt x="9015" y="730"/>
                            </a:cubicBezTo>
                            <a:cubicBezTo>
                              <a:pt x="7865" y="152"/>
                              <a:pt x="6685" y="0"/>
                              <a:pt x="5415" y="0"/>
                            </a:cubicBezTo>
                            <a:cubicBezTo>
                              <a:pt x="4175" y="152"/>
                              <a:pt x="2995" y="575"/>
                              <a:pt x="1967" y="1305"/>
                            </a:cubicBezTo>
                            <a:cubicBezTo>
                              <a:pt x="1150" y="2187"/>
                              <a:pt x="575" y="3222"/>
                              <a:pt x="242" y="4220"/>
                            </a:cubicBezTo>
                            <a:cubicBezTo>
                              <a:pt x="0" y="5410"/>
                              <a:pt x="242" y="6560"/>
                              <a:pt x="575" y="7597"/>
                            </a:cubicBezTo>
                            <a:lnTo>
                              <a:pt x="10860" y="21600"/>
                            </a:lnTo>
                            <a:lnTo>
                              <a:pt x="20995" y="7597"/>
                            </a:lnTo>
                            <a:cubicBezTo>
                              <a:pt x="21480" y="6560"/>
                              <a:pt x="21600" y="5410"/>
                              <a:pt x="21480" y="4220"/>
                            </a:cubicBezTo>
                            <a:cubicBezTo>
                              <a:pt x="21115" y="3222"/>
                              <a:pt x="20420" y="2187"/>
                              <a:pt x="19632" y="1305"/>
                            </a:cubicBezTo>
                            <a:cubicBezTo>
                              <a:pt x="18575" y="575"/>
                              <a:pt x="17425" y="152"/>
                              <a:pt x="16275" y="0"/>
                            </a:cubicBezTo>
                            <a:cubicBezTo>
                              <a:pt x="15005" y="0"/>
                              <a:pt x="13735" y="152"/>
                              <a:pt x="12705" y="730"/>
                            </a:cubicBezTo>
                            <a:cubicBezTo>
                              <a:pt x="12176" y="1018"/>
                              <a:pt x="11254" y="1746"/>
                              <a:pt x="10860" y="218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" name="AutoShape 17"/>
                      <a:cNvSpPr>
                        <a:spLocks noChangeArrowheads="1"/>
                      </a:cNvSpPr>
                    </a:nvSpPr>
                    <a:spPr bwMode="auto">
                      <a:xfrm rot="10436393">
                        <a:off x="3519608" y="4811645"/>
                        <a:ext cx="303213" cy="541338"/>
                      </a:xfrm>
                      <a:custGeom>
                        <a:avLst/>
                        <a:gdLst>
                          <a:gd name="T0" fmla="*/ 2147483647 w 21600"/>
                          <a:gd name="T1" fmla="*/ 2147483647 h 21600"/>
                          <a:gd name="T2" fmla="*/ 2147483647 w 21600"/>
                          <a:gd name="T3" fmla="*/ 2147483647 h 21600"/>
                          <a:gd name="T4" fmla="*/ 2147483647 w 21600"/>
                          <a:gd name="T5" fmla="*/ 2147483647 h 21600"/>
                          <a:gd name="T6" fmla="*/ 2147483647 w 21600"/>
                          <a:gd name="T7" fmla="*/ 2147483647 h 21600"/>
                          <a:gd name="T8" fmla="*/ 17694720 60000 65536"/>
                          <a:gd name="T9" fmla="*/ 11796480 60000 65536"/>
                          <a:gd name="T10" fmla="*/ 5898240 60000 65536"/>
                          <a:gd name="T11" fmla="*/ 0 60000 65536"/>
                          <a:gd name="T12" fmla="*/ 5037 w 21600"/>
                          <a:gd name="T13" fmla="*/ 2277 h 21600"/>
                          <a:gd name="T14" fmla="*/ 16557 w 21600"/>
                          <a:gd name="T15" fmla="*/ 1367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10860" y="2187"/>
                            </a:moveTo>
                            <a:cubicBezTo>
                              <a:pt x="10451" y="1746"/>
                              <a:pt x="9529" y="1018"/>
                              <a:pt x="9015" y="730"/>
                            </a:cubicBezTo>
                            <a:cubicBezTo>
                              <a:pt x="7865" y="152"/>
                              <a:pt x="6685" y="0"/>
                              <a:pt x="5415" y="0"/>
                            </a:cubicBezTo>
                            <a:cubicBezTo>
                              <a:pt x="4175" y="152"/>
                              <a:pt x="2995" y="575"/>
                              <a:pt x="1967" y="1305"/>
                            </a:cubicBezTo>
                            <a:cubicBezTo>
                              <a:pt x="1150" y="2187"/>
                              <a:pt x="575" y="3222"/>
                              <a:pt x="242" y="4220"/>
                            </a:cubicBezTo>
                            <a:cubicBezTo>
                              <a:pt x="0" y="5410"/>
                              <a:pt x="242" y="6560"/>
                              <a:pt x="575" y="7597"/>
                            </a:cubicBezTo>
                            <a:lnTo>
                              <a:pt x="10860" y="21600"/>
                            </a:lnTo>
                            <a:lnTo>
                              <a:pt x="20995" y="7597"/>
                            </a:lnTo>
                            <a:cubicBezTo>
                              <a:pt x="21480" y="6560"/>
                              <a:pt x="21600" y="5410"/>
                              <a:pt x="21480" y="4220"/>
                            </a:cubicBezTo>
                            <a:cubicBezTo>
                              <a:pt x="21115" y="3222"/>
                              <a:pt x="20420" y="2187"/>
                              <a:pt x="19632" y="1305"/>
                            </a:cubicBezTo>
                            <a:cubicBezTo>
                              <a:pt x="18575" y="575"/>
                              <a:pt x="17425" y="152"/>
                              <a:pt x="16275" y="0"/>
                            </a:cubicBezTo>
                            <a:cubicBezTo>
                              <a:pt x="15005" y="0"/>
                              <a:pt x="13735" y="152"/>
                              <a:pt x="12705" y="730"/>
                            </a:cubicBezTo>
                            <a:cubicBezTo>
                              <a:pt x="12176" y="1018"/>
                              <a:pt x="11254" y="1746"/>
                              <a:pt x="10860" y="218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" name="AutoShape 17"/>
                      <a:cNvSpPr>
                        <a:spLocks noChangeArrowheads="1"/>
                      </a:cNvSpPr>
                    </a:nvSpPr>
                    <a:spPr bwMode="auto">
                      <a:xfrm rot="10436393">
                        <a:off x="4023664" y="3803533"/>
                        <a:ext cx="303213" cy="541338"/>
                      </a:xfrm>
                      <a:custGeom>
                        <a:avLst/>
                        <a:gdLst>
                          <a:gd name="T0" fmla="*/ 2147483647 w 21600"/>
                          <a:gd name="T1" fmla="*/ 2147483647 h 21600"/>
                          <a:gd name="T2" fmla="*/ 2147483647 w 21600"/>
                          <a:gd name="T3" fmla="*/ 2147483647 h 21600"/>
                          <a:gd name="T4" fmla="*/ 2147483647 w 21600"/>
                          <a:gd name="T5" fmla="*/ 2147483647 h 21600"/>
                          <a:gd name="T6" fmla="*/ 2147483647 w 21600"/>
                          <a:gd name="T7" fmla="*/ 2147483647 h 21600"/>
                          <a:gd name="T8" fmla="*/ 17694720 60000 65536"/>
                          <a:gd name="T9" fmla="*/ 11796480 60000 65536"/>
                          <a:gd name="T10" fmla="*/ 5898240 60000 65536"/>
                          <a:gd name="T11" fmla="*/ 0 60000 65536"/>
                          <a:gd name="T12" fmla="*/ 5037 w 21600"/>
                          <a:gd name="T13" fmla="*/ 2277 h 21600"/>
                          <a:gd name="T14" fmla="*/ 16557 w 21600"/>
                          <a:gd name="T15" fmla="*/ 1367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10860" y="2187"/>
                            </a:moveTo>
                            <a:cubicBezTo>
                              <a:pt x="10451" y="1746"/>
                              <a:pt x="9529" y="1018"/>
                              <a:pt x="9015" y="730"/>
                            </a:cubicBezTo>
                            <a:cubicBezTo>
                              <a:pt x="7865" y="152"/>
                              <a:pt x="6685" y="0"/>
                              <a:pt x="5415" y="0"/>
                            </a:cubicBezTo>
                            <a:cubicBezTo>
                              <a:pt x="4175" y="152"/>
                              <a:pt x="2995" y="575"/>
                              <a:pt x="1967" y="1305"/>
                            </a:cubicBezTo>
                            <a:cubicBezTo>
                              <a:pt x="1150" y="2187"/>
                              <a:pt x="575" y="3222"/>
                              <a:pt x="242" y="4220"/>
                            </a:cubicBezTo>
                            <a:cubicBezTo>
                              <a:pt x="0" y="5410"/>
                              <a:pt x="242" y="6560"/>
                              <a:pt x="575" y="7597"/>
                            </a:cubicBezTo>
                            <a:lnTo>
                              <a:pt x="10860" y="21600"/>
                            </a:lnTo>
                            <a:lnTo>
                              <a:pt x="20995" y="7597"/>
                            </a:lnTo>
                            <a:cubicBezTo>
                              <a:pt x="21480" y="6560"/>
                              <a:pt x="21600" y="5410"/>
                              <a:pt x="21480" y="4220"/>
                            </a:cubicBezTo>
                            <a:cubicBezTo>
                              <a:pt x="21115" y="3222"/>
                              <a:pt x="20420" y="2187"/>
                              <a:pt x="19632" y="1305"/>
                            </a:cubicBezTo>
                            <a:cubicBezTo>
                              <a:pt x="18575" y="575"/>
                              <a:pt x="17425" y="152"/>
                              <a:pt x="16275" y="0"/>
                            </a:cubicBezTo>
                            <a:cubicBezTo>
                              <a:pt x="15005" y="0"/>
                              <a:pt x="13735" y="152"/>
                              <a:pt x="12705" y="730"/>
                            </a:cubicBezTo>
                            <a:cubicBezTo>
                              <a:pt x="12176" y="1018"/>
                              <a:pt x="11254" y="1746"/>
                              <a:pt x="10860" y="218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1" name="AutoShape 17"/>
                      <a:cNvSpPr>
                        <a:spLocks noChangeArrowheads="1"/>
                      </a:cNvSpPr>
                    </a:nvSpPr>
                    <a:spPr bwMode="auto">
                      <a:xfrm rot="10436393">
                        <a:off x="3087560" y="5891765"/>
                        <a:ext cx="303213" cy="541338"/>
                      </a:xfrm>
                      <a:custGeom>
                        <a:avLst/>
                        <a:gdLst>
                          <a:gd name="T0" fmla="*/ 2147483647 w 21600"/>
                          <a:gd name="T1" fmla="*/ 2147483647 h 21600"/>
                          <a:gd name="T2" fmla="*/ 2147483647 w 21600"/>
                          <a:gd name="T3" fmla="*/ 2147483647 h 21600"/>
                          <a:gd name="T4" fmla="*/ 2147483647 w 21600"/>
                          <a:gd name="T5" fmla="*/ 2147483647 h 21600"/>
                          <a:gd name="T6" fmla="*/ 2147483647 w 21600"/>
                          <a:gd name="T7" fmla="*/ 2147483647 h 21600"/>
                          <a:gd name="T8" fmla="*/ 17694720 60000 65536"/>
                          <a:gd name="T9" fmla="*/ 11796480 60000 65536"/>
                          <a:gd name="T10" fmla="*/ 5898240 60000 65536"/>
                          <a:gd name="T11" fmla="*/ 0 60000 65536"/>
                          <a:gd name="T12" fmla="*/ 5037 w 21600"/>
                          <a:gd name="T13" fmla="*/ 2277 h 21600"/>
                          <a:gd name="T14" fmla="*/ 16557 w 21600"/>
                          <a:gd name="T15" fmla="*/ 1367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10860" y="2187"/>
                            </a:moveTo>
                            <a:cubicBezTo>
                              <a:pt x="10451" y="1746"/>
                              <a:pt x="9529" y="1018"/>
                              <a:pt x="9015" y="730"/>
                            </a:cubicBezTo>
                            <a:cubicBezTo>
                              <a:pt x="7865" y="152"/>
                              <a:pt x="6685" y="0"/>
                              <a:pt x="5415" y="0"/>
                            </a:cubicBezTo>
                            <a:cubicBezTo>
                              <a:pt x="4175" y="152"/>
                              <a:pt x="2995" y="575"/>
                              <a:pt x="1967" y="1305"/>
                            </a:cubicBezTo>
                            <a:cubicBezTo>
                              <a:pt x="1150" y="2187"/>
                              <a:pt x="575" y="3222"/>
                              <a:pt x="242" y="4220"/>
                            </a:cubicBezTo>
                            <a:cubicBezTo>
                              <a:pt x="0" y="5410"/>
                              <a:pt x="242" y="6560"/>
                              <a:pt x="575" y="7597"/>
                            </a:cubicBezTo>
                            <a:lnTo>
                              <a:pt x="10860" y="21600"/>
                            </a:lnTo>
                            <a:lnTo>
                              <a:pt x="20995" y="7597"/>
                            </a:lnTo>
                            <a:cubicBezTo>
                              <a:pt x="21480" y="6560"/>
                              <a:pt x="21600" y="5410"/>
                              <a:pt x="21480" y="4220"/>
                            </a:cubicBezTo>
                            <a:cubicBezTo>
                              <a:pt x="21115" y="3222"/>
                              <a:pt x="20420" y="2187"/>
                              <a:pt x="19632" y="1305"/>
                            </a:cubicBezTo>
                            <a:cubicBezTo>
                              <a:pt x="18575" y="575"/>
                              <a:pt x="17425" y="152"/>
                              <a:pt x="16275" y="0"/>
                            </a:cubicBezTo>
                            <a:cubicBezTo>
                              <a:pt x="15005" y="0"/>
                              <a:pt x="13735" y="152"/>
                              <a:pt x="12705" y="730"/>
                            </a:cubicBezTo>
                            <a:cubicBezTo>
                              <a:pt x="12176" y="1018"/>
                              <a:pt x="11254" y="1746"/>
                              <a:pt x="10860" y="218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2" name="AutoShape 17"/>
                      <a:cNvSpPr>
                        <a:spLocks noChangeArrowheads="1"/>
                      </a:cNvSpPr>
                    </a:nvSpPr>
                    <a:spPr bwMode="auto">
                      <a:xfrm rot="10436393">
                        <a:off x="4311696" y="4883653"/>
                        <a:ext cx="303213" cy="541338"/>
                      </a:xfrm>
                      <a:custGeom>
                        <a:avLst/>
                        <a:gdLst>
                          <a:gd name="T0" fmla="*/ 2147483647 w 21600"/>
                          <a:gd name="T1" fmla="*/ 2147483647 h 21600"/>
                          <a:gd name="T2" fmla="*/ 2147483647 w 21600"/>
                          <a:gd name="T3" fmla="*/ 2147483647 h 21600"/>
                          <a:gd name="T4" fmla="*/ 2147483647 w 21600"/>
                          <a:gd name="T5" fmla="*/ 2147483647 h 21600"/>
                          <a:gd name="T6" fmla="*/ 2147483647 w 21600"/>
                          <a:gd name="T7" fmla="*/ 2147483647 h 21600"/>
                          <a:gd name="T8" fmla="*/ 17694720 60000 65536"/>
                          <a:gd name="T9" fmla="*/ 11796480 60000 65536"/>
                          <a:gd name="T10" fmla="*/ 5898240 60000 65536"/>
                          <a:gd name="T11" fmla="*/ 0 60000 65536"/>
                          <a:gd name="T12" fmla="*/ 5037 w 21600"/>
                          <a:gd name="T13" fmla="*/ 2277 h 21600"/>
                          <a:gd name="T14" fmla="*/ 16557 w 21600"/>
                          <a:gd name="T15" fmla="*/ 1367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10860" y="2187"/>
                            </a:moveTo>
                            <a:cubicBezTo>
                              <a:pt x="10451" y="1746"/>
                              <a:pt x="9529" y="1018"/>
                              <a:pt x="9015" y="730"/>
                            </a:cubicBezTo>
                            <a:cubicBezTo>
                              <a:pt x="7865" y="152"/>
                              <a:pt x="6685" y="0"/>
                              <a:pt x="5415" y="0"/>
                            </a:cubicBezTo>
                            <a:cubicBezTo>
                              <a:pt x="4175" y="152"/>
                              <a:pt x="2995" y="575"/>
                              <a:pt x="1967" y="1305"/>
                            </a:cubicBezTo>
                            <a:cubicBezTo>
                              <a:pt x="1150" y="2187"/>
                              <a:pt x="575" y="3222"/>
                              <a:pt x="242" y="4220"/>
                            </a:cubicBezTo>
                            <a:cubicBezTo>
                              <a:pt x="0" y="5410"/>
                              <a:pt x="242" y="6560"/>
                              <a:pt x="575" y="7597"/>
                            </a:cubicBezTo>
                            <a:lnTo>
                              <a:pt x="10860" y="21600"/>
                            </a:lnTo>
                            <a:lnTo>
                              <a:pt x="20995" y="7597"/>
                            </a:lnTo>
                            <a:cubicBezTo>
                              <a:pt x="21480" y="6560"/>
                              <a:pt x="21600" y="5410"/>
                              <a:pt x="21480" y="4220"/>
                            </a:cubicBezTo>
                            <a:cubicBezTo>
                              <a:pt x="21115" y="3222"/>
                              <a:pt x="20420" y="2187"/>
                              <a:pt x="19632" y="1305"/>
                            </a:cubicBezTo>
                            <a:cubicBezTo>
                              <a:pt x="18575" y="575"/>
                              <a:pt x="17425" y="152"/>
                              <a:pt x="16275" y="0"/>
                            </a:cubicBezTo>
                            <a:cubicBezTo>
                              <a:pt x="15005" y="0"/>
                              <a:pt x="13735" y="152"/>
                              <a:pt x="12705" y="730"/>
                            </a:cubicBezTo>
                            <a:cubicBezTo>
                              <a:pt x="12176" y="1018"/>
                              <a:pt x="11254" y="1746"/>
                              <a:pt x="10860" y="2187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3" name="Arc 26"/>
                      <a:cNvSpPr>
                        <a:spLocks/>
                      </a:cNvSpPr>
                    </a:nvSpPr>
                    <a:spPr bwMode="auto">
                      <a:xfrm rot="14075437" flipV="1">
                        <a:off x="5433219" y="2356644"/>
                        <a:ext cx="2662238" cy="3295650"/>
                      </a:xfrm>
                      <a:custGeom>
                        <a:avLst/>
                        <a:gdLst>
                          <a:gd name="T0" fmla="*/ 2147483647 w 21600"/>
                          <a:gd name="T1" fmla="*/ 0 h 35281"/>
                          <a:gd name="T2" fmla="*/ 2147483647 w 21600"/>
                          <a:gd name="T3" fmla="*/ 2147483647 h 35281"/>
                          <a:gd name="T4" fmla="*/ 0 w 21600"/>
                          <a:gd name="T5" fmla="*/ 2147483647 h 35281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35281"/>
                          <a:gd name="T11" fmla="*/ 21600 w 21600"/>
                          <a:gd name="T12" fmla="*/ 35281 h 35281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35281" fill="none" extrusionOk="0">
                            <a:moveTo>
                              <a:pt x="11439" y="-1"/>
                            </a:moveTo>
                            <a:cubicBezTo>
                              <a:pt x="17759" y="3945"/>
                              <a:pt x="21600" y="10870"/>
                              <a:pt x="21600" y="18322"/>
                            </a:cubicBezTo>
                            <a:cubicBezTo>
                              <a:pt x="21600" y="24935"/>
                              <a:pt x="18569" y="31185"/>
                              <a:pt x="13377" y="35281"/>
                            </a:cubicBezTo>
                          </a:path>
                          <a:path w="21600" h="35281" stroke="0" extrusionOk="0">
                            <a:moveTo>
                              <a:pt x="11439" y="-1"/>
                            </a:moveTo>
                            <a:cubicBezTo>
                              <a:pt x="17759" y="3945"/>
                              <a:pt x="21600" y="10870"/>
                              <a:pt x="21600" y="18322"/>
                            </a:cubicBezTo>
                            <a:cubicBezTo>
                              <a:pt x="21600" y="24935"/>
                              <a:pt x="18569" y="31185"/>
                              <a:pt x="13377" y="35281"/>
                            </a:cubicBezTo>
                            <a:lnTo>
                              <a:pt x="0" y="18322"/>
                            </a:lnTo>
                            <a:close/>
                          </a:path>
                        </a:pathLst>
                      </a:custGeom>
                      <a:noFill/>
                      <a:ln w="762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4" name="Arc 27"/>
                      <a:cNvSpPr>
                        <a:spLocks/>
                      </a:cNvSpPr>
                    </a:nvSpPr>
                    <a:spPr bwMode="auto">
                      <a:xfrm rot="14075437" flipV="1">
                        <a:off x="5581651" y="2760662"/>
                        <a:ext cx="2628900" cy="3178175"/>
                      </a:xfrm>
                      <a:custGeom>
                        <a:avLst/>
                        <a:gdLst>
                          <a:gd name="T0" fmla="*/ 2147483647 w 21600"/>
                          <a:gd name="T1" fmla="*/ 0 h 35281"/>
                          <a:gd name="T2" fmla="*/ 2147483647 w 21600"/>
                          <a:gd name="T3" fmla="*/ 2147483647 h 35281"/>
                          <a:gd name="T4" fmla="*/ 0 w 21600"/>
                          <a:gd name="T5" fmla="*/ 2147483647 h 35281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35281"/>
                          <a:gd name="T11" fmla="*/ 21600 w 21600"/>
                          <a:gd name="T12" fmla="*/ 35281 h 35281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35281" fill="none" extrusionOk="0">
                            <a:moveTo>
                              <a:pt x="11439" y="-1"/>
                            </a:moveTo>
                            <a:cubicBezTo>
                              <a:pt x="17759" y="3945"/>
                              <a:pt x="21600" y="10870"/>
                              <a:pt x="21600" y="18322"/>
                            </a:cubicBezTo>
                            <a:cubicBezTo>
                              <a:pt x="21600" y="24935"/>
                              <a:pt x="18569" y="31185"/>
                              <a:pt x="13377" y="35281"/>
                            </a:cubicBezTo>
                          </a:path>
                          <a:path w="21600" h="35281" stroke="0" extrusionOk="0">
                            <a:moveTo>
                              <a:pt x="11439" y="-1"/>
                            </a:moveTo>
                            <a:cubicBezTo>
                              <a:pt x="17759" y="3945"/>
                              <a:pt x="21600" y="10870"/>
                              <a:pt x="21600" y="18322"/>
                            </a:cubicBezTo>
                            <a:cubicBezTo>
                              <a:pt x="21600" y="24935"/>
                              <a:pt x="18569" y="31185"/>
                              <a:pt x="13377" y="35281"/>
                            </a:cubicBezTo>
                            <a:lnTo>
                              <a:pt x="0" y="18322"/>
                            </a:lnTo>
                            <a:close/>
                          </a:path>
                        </a:pathLst>
                      </a:custGeom>
                      <a:noFill/>
                      <a:ln w="7620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" name="AutoShape 10"/>
                      <a:cNvSpPr>
                        <a:spLocks noChangeArrowheads="1"/>
                      </a:cNvSpPr>
                    </a:nvSpPr>
                    <a:spPr bwMode="auto">
                      <a:xfrm>
                        <a:off x="4788024" y="1268760"/>
                        <a:ext cx="1820862" cy="1422400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rgbClr val="FFFF00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солнечный свет не белый как мы его видим, солнышко посылает свои лучи, которые попадая на капельки дождя, создают спектр.</w:t>
      </w:r>
    </w:p>
    <w:p w:rsidR="00C46380" w:rsidRDefault="0035018D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спектр состоит из семи цветов: красный, оранжевый, желтый, зеленый,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синий и фиолетовый</w:t>
      </w:r>
      <w:r w:rsidR="00B85802">
        <w:rPr>
          <w:rFonts w:ascii="Times New Roman" w:hAnsi="Times New Roman" w:cs="Times New Roman"/>
          <w:color w:val="000000" w:themeColor="text1"/>
          <w:sz w:val="28"/>
          <w:szCs w:val="28"/>
        </w:rPr>
        <w:t>. (5 слайд).</w:t>
      </w:r>
      <w:r w:rsidR="006D2086" w:rsidRPr="006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086" w:rsidRPr="006D208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28925" cy="1695450"/>
            <wp:effectExtent l="95250" t="76200" r="85725" b="57150"/>
            <wp:docPr id="8" name="Рисунок 7" descr="SL3700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SL370037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680" cy="1695303"/>
                    </a:xfrm>
                    <a:prstGeom prst="rect">
                      <a:avLst/>
                    </a:prstGeom>
                    <a:solidFill>
                      <a:schemeClr val="accent2">
                        <a:lumMod val="75000"/>
                      </a:schemeClr>
                    </a:solidFill>
                    <a:ln w="76200">
                      <a:solidFill>
                        <a:schemeClr val="accent4"/>
                      </a:solidFill>
                      <a:prstDash val="lgDashDotDot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</w:t>
      </w:r>
      <w:proofErr w:type="gramStart"/>
      <w:r w:rsidR="00C4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C46380">
        <w:rPr>
          <w:rFonts w:ascii="Times New Roman" w:hAnsi="Times New Roman" w:cs="Times New Roman"/>
          <w:color w:val="000000" w:themeColor="text1"/>
          <w:sz w:val="28"/>
          <w:szCs w:val="28"/>
        </w:rPr>
        <w:t>я сейчас раскручу наш цветной круг, что с ним произошло?</w:t>
      </w:r>
      <w:r w:rsidR="00A55F25" w:rsidRPr="00A55F25">
        <w:rPr>
          <w:noProof/>
          <w:lang w:eastAsia="ru-RU"/>
        </w:rPr>
        <w:t xml:space="preserve"> </w:t>
      </w:r>
    </w:p>
    <w:p w:rsidR="00C46380" w:rsidRDefault="00C46380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Цвета слились в белое пятно.</w:t>
      </w:r>
    </w:p>
    <w:p w:rsidR="00A55F25" w:rsidRDefault="00A55F25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2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152650" cy="2095500"/>
            <wp:effectExtent l="19050" t="0" r="0" b="0"/>
            <wp:docPr id="10" name="Рисунок 9" descr="DSCF09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DSCF0940.JPG"/>
                    <pic:cNvPicPr>
                      <a:picLocks noChangeAspect="1"/>
                    </pic:cNvPicPr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51439" cy="20943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5802" w:rsidRDefault="00B85802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 а давайте вспомним с вами</w:t>
      </w:r>
      <w:r w:rsidR="00C4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чистоговорку</w:t>
      </w:r>
      <w:proofErr w:type="spellEnd"/>
      <w:r w:rsidR="00C4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легкого запоминания цветов радуги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:»</w:t>
      </w:r>
      <w:proofErr w:type="gramEnd"/>
    </w:p>
    <w:p w:rsidR="00B85802" w:rsidRDefault="00B85802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аждый </w:t>
      </w:r>
      <w:r w:rsidRPr="00B858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хотник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8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елает </w:t>
      </w:r>
      <w:r w:rsidRPr="00B858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нать </w:t>
      </w:r>
      <w:r w:rsidRPr="00B858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</w:t>
      </w:r>
      <w:r w:rsidRPr="00B858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идит </w:t>
      </w:r>
      <w:r w:rsidRPr="00B858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азан»</w:t>
      </w:r>
    </w:p>
    <w:p w:rsidR="00B85802" w:rsidRDefault="00B85802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давайте с вами немножко отдохнем и поиграем:</w:t>
      </w:r>
    </w:p>
    <w:p w:rsidR="00B85802" w:rsidRDefault="00B85802" w:rsidP="00AB33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3"/>
        <w:gridCol w:w="6282"/>
      </w:tblGrid>
      <w:tr w:rsidR="00C46380" w:rsidRPr="00B85802" w:rsidTr="0052456E">
        <w:trPr>
          <w:trHeight w:val="85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85802" w:rsidRPr="00B85802" w:rsidRDefault="00C46380" w:rsidP="0052456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радуга-дуга, </w:t>
            </w:r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Разноцветный мостик!</w:t>
            </w:r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Здравствуй, радуга-дуга! </w:t>
            </w:r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Принимай нас в гости. </w:t>
            </w:r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радуге бегом</w:t>
            </w:r>
            <w:proofErr w:type="gramStart"/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робежимся босиком. </w:t>
            </w:r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радугу-дугу</w:t>
            </w:r>
            <w:proofErr w:type="gramStart"/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ерепрыгнем на бегу. </w:t>
            </w:r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опять бегом, бегом</w:t>
            </w:r>
            <w:proofErr w:type="gramStart"/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B85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робежимся босиком.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5802" w:rsidRPr="00B85802" w:rsidRDefault="00C46380" w:rsidP="0052456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выполняют поклон</w:t>
            </w:r>
            <w:proofErr w:type="gramStart"/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исуют в воздухе дугу,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разводят руки в стороны.</w:t>
            </w:r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Вновь выполняют поклон.</w:t>
            </w:r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Идут по кругу, взявшись за руки.</w:t>
            </w:r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Бегут по кругу друг за другом, </w:t>
            </w:r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высоко поднимая колени.</w:t>
            </w:r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Встают лицом в круг, делают четыре прыжка на носках.</w:t>
            </w:r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Делают еще четыре прыжка на носках.</w:t>
            </w:r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Бегут по кругу друг за другом, </w:t>
            </w:r>
            <w:r w:rsidRPr="00B858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высоко поднимая колени.</w:t>
            </w:r>
          </w:p>
        </w:tc>
      </w:tr>
    </w:tbl>
    <w:p w:rsidR="00C46380" w:rsidRDefault="00C46380" w:rsidP="00AB33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380" w:rsidRDefault="00C46380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вы хотите прямо сейчас увидеть радугу?</w:t>
      </w:r>
    </w:p>
    <w:p w:rsidR="00C46380" w:rsidRDefault="00C46380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Наполните нашу ванночку водой, поставьте ее на самое солнечное место и опустите в неё зеркало, прислонив его к краю, чтобы оно не сползло. Поворачивайте зеркало так, чтобы на него падал солнечный свет и свет лампы, пока на листе не появится отражение,  настоящая радуга.</w:t>
      </w:r>
    </w:p>
    <w:p w:rsidR="00A55F25" w:rsidRDefault="00A55F25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2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009775" cy="1409700"/>
            <wp:effectExtent l="247650" t="228600" r="238125" b="209550"/>
            <wp:docPr id="11" name="Рисунок 11" descr="SL370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SL370008.JPG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409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9900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A55F25">
        <w:rPr>
          <w:noProof/>
          <w:lang w:eastAsia="ru-RU"/>
        </w:rPr>
        <w:t xml:space="preserve"> </w:t>
      </w:r>
      <w:r w:rsidRPr="00A55F2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14014" cy="1659255"/>
            <wp:effectExtent l="95250" t="95250" r="95786" b="93345"/>
            <wp:docPr id="12" name="Рисунок 12" descr="SL3700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SL370025.JPG"/>
                    <pic:cNvPicPr>
                      <a:picLocks noChangeAspect="1"/>
                    </pic:cNvPicPr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13996" cy="165924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AB5588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46380" w:rsidRDefault="00C46380" w:rsidP="00C46380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Радуга в небе весеннем висела,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Весело с неба на землю смотрела.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Радостно мы улыбались в ответ:</w:t>
      </w:r>
      <w:proofErr w:type="gramStart"/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Радуга-радуга, </w:t>
      </w:r>
      <w:proofErr w:type="spellStart"/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цвет-пересвет</w:t>
      </w:r>
      <w:proofErr w:type="spellEnd"/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Радуга в небе недолго висела,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неба на землю недолго смотрела: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Растаяла…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же на память она всем</w:t>
      </w:r>
      <w:proofErr w:type="gramStart"/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ставила?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Красные маки,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Жёлтые песок,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Зелёные зажёгся</w:t>
      </w:r>
      <w:proofErr w:type="gramStart"/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ветке листок.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Жук фиолетовый</w:t>
      </w:r>
      <w:proofErr w:type="gramStart"/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реет бока.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Синяя плещет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Река в берега.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Оранжевым солнцем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Согреты леса.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у скворца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Голубые</w:t>
      </w:r>
      <w:proofErr w:type="spellEnd"/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…глаза.</w:t>
      </w:r>
      <w:r w:rsidRPr="00C463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63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Автор:</w:t>
      </w:r>
      <w:r w:rsidRPr="00C463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B0D7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В.Степанов</w:t>
      </w:r>
    </w:p>
    <w:p w:rsidR="00FB0D7E" w:rsidRPr="00FB0D7E" w:rsidRDefault="00FB0D7E" w:rsidP="00FB0D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Теперь вы как волшебники можете создавать радугу дома.</w:t>
      </w:r>
    </w:p>
    <w:sectPr w:rsidR="00FB0D7E" w:rsidRPr="00FB0D7E" w:rsidSect="0063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9F"/>
    <w:rsid w:val="0035018D"/>
    <w:rsid w:val="00636108"/>
    <w:rsid w:val="006D2086"/>
    <w:rsid w:val="008303B2"/>
    <w:rsid w:val="008B5E77"/>
    <w:rsid w:val="008F6226"/>
    <w:rsid w:val="00A55F25"/>
    <w:rsid w:val="00AB339F"/>
    <w:rsid w:val="00B85802"/>
    <w:rsid w:val="00C46380"/>
    <w:rsid w:val="00C96CA8"/>
    <w:rsid w:val="00FB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802"/>
  </w:style>
  <w:style w:type="character" w:styleId="a4">
    <w:name w:val="Emphasis"/>
    <w:basedOn w:val="a0"/>
    <w:uiPriority w:val="20"/>
    <w:qFormat/>
    <w:rsid w:val="00B858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2015-02-17T14:12:00Z</dcterms:created>
  <dcterms:modified xsi:type="dcterms:W3CDTF">2015-02-21T15:06:00Z</dcterms:modified>
</cp:coreProperties>
</file>