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6E" w:rsidRDefault="00435477" w:rsidP="00435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47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435477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435477">
        <w:rPr>
          <w:rFonts w:ascii="Times New Roman" w:hAnsi="Times New Roman" w:cs="Times New Roman"/>
          <w:sz w:val="24"/>
          <w:szCs w:val="24"/>
        </w:rPr>
        <w:t xml:space="preserve"> вида № 14</w:t>
      </w:r>
    </w:p>
    <w:p w:rsidR="00435477" w:rsidRDefault="00435477" w:rsidP="0043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477" w:rsidRDefault="00435477" w:rsidP="0043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477" w:rsidRDefault="00435477" w:rsidP="0043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477" w:rsidRPr="00435477" w:rsidRDefault="00435477" w:rsidP="00435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CFE" w:rsidRDefault="00BA326E" w:rsidP="00BA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Pr="00FA0E32">
        <w:rPr>
          <w:rFonts w:ascii="Times New Roman" w:hAnsi="Times New Roman" w:cs="Times New Roman"/>
          <w:b/>
          <w:sz w:val="28"/>
          <w:szCs w:val="28"/>
        </w:rPr>
        <w:t>адачи</w:t>
      </w:r>
      <w:r w:rsidRPr="00460F0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24CFE" w:rsidRDefault="00D24CFE" w:rsidP="00BA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6E" w:rsidRPr="00460F06">
        <w:rPr>
          <w:rFonts w:ascii="Times New Roman" w:hAnsi="Times New Roman" w:cs="Times New Roman"/>
          <w:sz w:val="28"/>
          <w:szCs w:val="28"/>
        </w:rPr>
        <w:t xml:space="preserve">формировать умение устанавливать простейшие связи между сезонными изменениями в природе   </w:t>
      </w:r>
      <w:r w:rsidR="00BA326E">
        <w:rPr>
          <w:rFonts w:ascii="Times New Roman" w:hAnsi="Times New Roman" w:cs="Times New Roman"/>
          <w:sz w:val="28"/>
          <w:szCs w:val="28"/>
        </w:rPr>
        <w:t>и поведением птиц;</w:t>
      </w:r>
      <w:r w:rsidR="00BA326E" w:rsidRPr="00460F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CFE" w:rsidRDefault="00D24CFE" w:rsidP="00BA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326E" w:rsidRPr="00460F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расширять изобразительные возможности формировать умение рисовать  нетрадиционным способом - ватными палочками;</w:t>
      </w:r>
    </w:p>
    <w:p w:rsidR="00D24CFE" w:rsidRDefault="00D24CFE" w:rsidP="00D24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устанавливать отношения между понятиями «один», «много»;</w:t>
      </w:r>
    </w:p>
    <w:p w:rsidR="00D24CFE" w:rsidRPr="00D24CFE" w:rsidRDefault="00D24CFE" w:rsidP="00D24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0E3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оявлять гуманное отношение к птицам, вызвать стремление беречь их;                                           </w:t>
      </w:r>
    </w:p>
    <w:p w:rsidR="004D49F0" w:rsidRDefault="00D24CFE" w:rsidP="00BA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FE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A326E" w:rsidRPr="00460F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птичка (</w:t>
      </w:r>
      <w:r w:rsidR="00BA326E">
        <w:rPr>
          <w:rFonts w:ascii="Times New Roman" w:hAnsi="Times New Roman" w:cs="Times New Roman"/>
          <w:sz w:val="28"/>
          <w:szCs w:val="28"/>
        </w:rPr>
        <w:t>игрушка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326E">
        <w:rPr>
          <w:rFonts w:ascii="Times New Roman" w:hAnsi="Times New Roman" w:cs="Times New Roman"/>
          <w:sz w:val="28"/>
          <w:szCs w:val="28"/>
        </w:rPr>
        <w:t>; письмо;</w:t>
      </w:r>
      <w:r w:rsidR="004D49F0">
        <w:rPr>
          <w:rFonts w:ascii="Times New Roman" w:hAnsi="Times New Roman" w:cs="Times New Roman"/>
          <w:sz w:val="28"/>
          <w:szCs w:val="28"/>
        </w:rPr>
        <w:t xml:space="preserve"> нарисованная кормушка </w:t>
      </w:r>
      <w:r w:rsidR="0074710C">
        <w:rPr>
          <w:rFonts w:ascii="Times New Roman" w:hAnsi="Times New Roman" w:cs="Times New Roman"/>
          <w:sz w:val="28"/>
          <w:szCs w:val="28"/>
        </w:rPr>
        <w:t>с</w:t>
      </w:r>
      <w:r w:rsidR="00FD6FAD">
        <w:rPr>
          <w:rFonts w:ascii="Times New Roman" w:hAnsi="Times New Roman" w:cs="Times New Roman"/>
          <w:sz w:val="28"/>
          <w:szCs w:val="28"/>
        </w:rPr>
        <w:t xml:space="preserve"> вырезанным </w:t>
      </w:r>
      <w:r w:rsidR="0074710C">
        <w:rPr>
          <w:rFonts w:ascii="Times New Roman" w:hAnsi="Times New Roman" w:cs="Times New Roman"/>
          <w:sz w:val="28"/>
          <w:szCs w:val="28"/>
        </w:rPr>
        <w:t xml:space="preserve"> </w:t>
      </w:r>
      <w:r w:rsidR="00FD6FAD">
        <w:rPr>
          <w:rFonts w:ascii="Times New Roman" w:hAnsi="Times New Roman" w:cs="Times New Roman"/>
          <w:sz w:val="28"/>
          <w:szCs w:val="28"/>
        </w:rPr>
        <w:t xml:space="preserve">в ней </w:t>
      </w:r>
      <w:r w:rsidR="0074710C">
        <w:rPr>
          <w:rFonts w:ascii="Times New Roman" w:hAnsi="Times New Roman" w:cs="Times New Roman"/>
          <w:sz w:val="28"/>
          <w:szCs w:val="28"/>
        </w:rPr>
        <w:t>окошком.</w:t>
      </w:r>
    </w:p>
    <w:p w:rsidR="0074710C" w:rsidRDefault="0074710C" w:rsidP="00BA326E">
      <w:pPr>
        <w:rPr>
          <w:rFonts w:ascii="Times New Roman" w:hAnsi="Times New Roman" w:cs="Times New Roman"/>
          <w:b/>
          <w:sz w:val="28"/>
          <w:szCs w:val="28"/>
        </w:rPr>
      </w:pPr>
      <w:r w:rsidRPr="0074710C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</w:p>
    <w:p w:rsidR="00FD6FAD" w:rsidRDefault="0074710C" w:rsidP="00FD6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6FAD">
        <w:rPr>
          <w:rFonts w:ascii="Times New Roman" w:hAnsi="Times New Roman" w:cs="Times New Roman"/>
          <w:sz w:val="28"/>
          <w:szCs w:val="28"/>
        </w:rPr>
        <w:t>листы бумаги с</w:t>
      </w:r>
      <w:r>
        <w:rPr>
          <w:rFonts w:ascii="Times New Roman" w:hAnsi="Times New Roman" w:cs="Times New Roman"/>
          <w:sz w:val="28"/>
          <w:szCs w:val="28"/>
        </w:rPr>
        <w:t xml:space="preserve"> нарисованной кормушкой</w:t>
      </w:r>
      <w:r w:rsidR="00FD6FAD">
        <w:rPr>
          <w:rFonts w:ascii="Times New Roman" w:hAnsi="Times New Roman" w:cs="Times New Roman"/>
          <w:sz w:val="28"/>
          <w:szCs w:val="28"/>
        </w:rPr>
        <w:t xml:space="preserve"> и вырезанным в ней окошком</w:t>
      </w:r>
      <w:proofErr w:type="gramStart"/>
      <w:r w:rsidR="00FD6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FAD">
        <w:rPr>
          <w:rFonts w:ascii="Times New Roman" w:hAnsi="Times New Roman" w:cs="Times New Roman"/>
          <w:sz w:val="28"/>
          <w:szCs w:val="28"/>
        </w:rPr>
        <w:t>гуашь жёлтого, коричневого, красного  цвета, ватные палочки на  каждого ребёнка.</w:t>
      </w:r>
    </w:p>
    <w:p w:rsidR="00FD6FAD" w:rsidRDefault="00FD6FAD" w:rsidP="00BA326E">
      <w:pPr>
        <w:rPr>
          <w:rFonts w:ascii="Times New Roman" w:hAnsi="Times New Roman" w:cs="Times New Roman"/>
          <w:b/>
          <w:sz w:val="28"/>
          <w:szCs w:val="28"/>
        </w:rPr>
      </w:pPr>
    </w:p>
    <w:p w:rsidR="00FD6FAD" w:rsidRDefault="00FD6FAD" w:rsidP="00BA326E">
      <w:pPr>
        <w:rPr>
          <w:rFonts w:ascii="Times New Roman" w:hAnsi="Times New Roman" w:cs="Times New Roman"/>
          <w:b/>
          <w:sz w:val="28"/>
          <w:szCs w:val="28"/>
        </w:rPr>
      </w:pPr>
    </w:p>
    <w:p w:rsidR="00FD6FAD" w:rsidRDefault="00FD6FAD" w:rsidP="00BA326E">
      <w:pPr>
        <w:rPr>
          <w:rFonts w:ascii="Times New Roman" w:hAnsi="Times New Roman" w:cs="Times New Roman"/>
          <w:b/>
          <w:sz w:val="28"/>
          <w:szCs w:val="28"/>
        </w:rPr>
      </w:pPr>
    </w:p>
    <w:p w:rsidR="00FD6FAD" w:rsidRDefault="00FD6FAD" w:rsidP="00BA326E">
      <w:pPr>
        <w:rPr>
          <w:rFonts w:ascii="Times New Roman" w:hAnsi="Times New Roman" w:cs="Times New Roman"/>
          <w:b/>
          <w:sz w:val="28"/>
          <w:szCs w:val="28"/>
        </w:rPr>
      </w:pPr>
    </w:p>
    <w:p w:rsidR="00FD6FAD" w:rsidRDefault="00FD6FAD" w:rsidP="00BA326E">
      <w:pPr>
        <w:rPr>
          <w:rFonts w:ascii="Times New Roman" w:hAnsi="Times New Roman" w:cs="Times New Roman"/>
          <w:b/>
          <w:sz w:val="28"/>
          <w:szCs w:val="28"/>
        </w:rPr>
      </w:pPr>
    </w:p>
    <w:p w:rsidR="00FD6FAD" w:rsidRDefault="00FD6FAD" w:rsidP="00BA326E">
      <w:pPr>
        <w:rPr>
          <w:rFonts w:ascii="Times New Roman" w:hAnsi="Times New Roman" w:cs="Times New Roman"/>
          <w:b/>
          <w:sz w:val="28"/>
          <w:szCs w:val="28"/>
        </w:rPr>
      </w:pPr>
    </w:p>
    <w:p w:rsidR="00FD6FAD" w:rsidRDefault="00FD6FAD" w:rsidP="00BA326E">
      <w:pPr>
        <w:rPr>
          <w:rFonts w:ascii="Times New Roman" w:hAnsi="Times New Roman" w:cs="Times New Roman"/>
          <w:b/>
          <w:sz w:val="28"/>
          <w:szCs w:val="28"/>
        </w:rPr>
      </w:pPr>
    </w:p>
    <w:p w:rsidR="00435477" w:rsidRDefault="00435477" w:rsidP="00BA326E">
      <w:pPr>
        <w:rPr>
          <w:rFonts w:ascii="Times New Roman" w:hAnsi="Times New Roman" w:cs="Times New Roman"/>
          <w:b/>
          <w:sz w:val="28"/>
          <w:szCs w:val="28"/>
        </w:rPr>
      </w:pPr>
    </w:p>
    <w:p w:rsidR="00BA326E" w:rsidRDefault="00BA326E" w:rsidP="00435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3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BA326E" w:rsidRDefault="00435477" w:rsidP="00BA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Отгадайте загадку</w:t>
      </w:r>
      <w:r w:rsidR="00BA3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26E" w:rsidRDefault="00BA326E" w:rsidP="00BA3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Воробьи, стрижи, щеглы,</w:t>
      </w:r>
    </w:p>
    <w:p w:rsidR="00BA326E" w:rsidRDefault="00BA326E" w:rsidP="00BA3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Снегири, грачи, скворцы,</w:t>
      </w:r>
    </w:p>
    <w:p w:rsidR="00BA326E" w:rsidRDefault="00BA326E" w:rsidP="00BA3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Зяблики, синицы,</w:t>
      </w:r>
    </w:p>
    <w:p w:rsidR="00BA326E" w:rsidRDefault="00BA326E" w:rsidP="00BA3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словом это …(птицы)</w:t>
      </w:r>
    </w:p>
    <w:p w:rsidR="00BA326E" w:rsidRPr="00435477" w:rsidRDefault="00BA326E" w:rsidP="00BA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пожалуйста: к нам в гости  прилетела птичка и принесла письмо. Давайте я вам его  прочитаю</w:t>
      </w:r>
      <w:r w:rsidR="00435477">
        <w:rPr>
          <w:rFonts w:ascii="Times New Roman" w:hAnsi="Times New Roman" w:cs="Times New Roman"/>
          <w:sz w:val="28"/>
          <w:szCs w:val="28"/>
        </w:rPr>
        <w:t>:</w:t>
      </w:r>
    </w:p>
    <w:p w:rsidR="00BA326E" w:rsidRDefault="00BA326E" w:rsidP="00BA32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 ребята!                                                                                     Малыши из детского сада.                                                                                     Пишут вам птички: воробьи, синички.                                                                Просим, помогите!!!                                                                                                                                                                                        Зимой найти питание конечно тяжело:                                                                                                                                                                 Семена растений увидеть нелегко</w:t>
      </w:r>
      <w:r w:rsidRPr="00B95586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А ягоды калины закончились давно.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Позаботесь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 нас! Помогите!                                                                                                 Хлебных крошек в кормушку насыпьте.                                                                                   Сытые, довольные мы будем веселеть,                                                            Малышам заботливым, станем звонко петь.                                                                           </w:t>
      </w:r>
    </w:p>
    <w:p w:rsidR="00BA326E" w:rsidRPr="00964222" w:rsidRDefault="00BA326E" w:rsidP="00BA32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Поможем птичкам? Перед вами пустые кормушки, нарисуем хлебные крошки и ягоды калины. Рисовать мы с вами будем ватными палочками. Обратите внимание, каким цветом мы будем рисоват</w:t>
      </w:r>
      <w:r w:rsidR="004354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F44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Крошки – жёлтые или коричневые, ягодки – красные</w:t>
      </w:r>
      <w:r w:rsidR="00964222">
        <w:rPr>
          <w:rFonts w:ascii="Times New Roman" w:hAnsi="Times New Roman" w:cs="Times New Roman"/>
          <w:sz w:val="28"/>
          <w:szCs w:val="28"/>
        </w:rPr>
        <w:t xml:space="preserve"> </w:t>
      </w:r>
      <w:r w:rsidR="00435477">
        <w:rPr>
          <w:rFonts w:ascii="Times New Roman" w:hAnsi="Times New Roman" w:cs="Times New Roman"/>
          <w:i/>
          <w:sz w:val="28"/>
          <w:szCs w:val="28"/>
        </w:rPr>
        <w:t>(</w:t>
      </w:r>
      <w:r w:rsidRPr="008F44CB">
        <w:rPr>
          <w:rFonts w:ascii="Times New Roman" w:hAnsi="Times New Roman" w:cs="Times New Roman"/>
          <w:i/>
          <w:sz w:val="28"/>
          <w:szCs w:val="28"/>
        </w:rPr>
        <w:t>воспитатель показывает приёмы рисования ватными палочками)</w:t>
      </w:r>
      <w:r w:rsidR="009642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964222"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 </w:t>
      </w:r>
      <w:r w:rsidR="00435477">
        <w:rPr>
          <w:rFonts w:ascii="Times New Roman" w:hAnsi="Times New Roman" w:cs="Times New Roman"/>
          <w:sz w:val="28"/>
          <w:szCs w:val="28"/>
        </w:rPr>
        <w:t>(индивидуальная помощь</w:t>
      </w:r>
      <w:r w:rsidR="00964222">
        <w:rPr>
          <w:rFonts w:ascii="Times New Roman" w:hAnsi="Times New Roman" w:cs="Times New Roman"/>
          <w:sz w:val="28"/>
          <w:szCs w:val="28"/>
        </w:rPr>
        <w:t xml:space="preserve"> детям, рекомендации</w:t>
      </w:r>
      <w:r w:rsidR="00435477">
        <w:rPr>
          <w:rFonts w:ascii="Times New Roman" w:hAnsi="Times New Roman" w:cs="Times New Roman"/>
          <w:sz w:val="28"/>
          <w:szCs w:val="28"/>
        </w:rPr>
        <w:t>)</w:t>
      </w:r>
      <w:r w:rsidR="0096422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Анализ детских работ:                                                                                                        - как много крошек в кормушке получилось у </w:t>
      </w:r>
      <w:proofErr w:type="gramStart"/>
      <w:r w:rsidR="00964222">
        <w:rPr>
          <w:rFonts w:ascii="Times New Roman" w:hAnsi="Times New Roman" w:cs="Times New Roman"/>
          <w:sz w:val="28"/>
          <w:szCs w:val="28"/>
        </w:rPr>
        <w:t>Насти</w:t>
      </w:r>
      <w:proofErr w:type="gramEnd"/>
      <w:r w:rsidR="00964222">
        <w:rPr>
          <w:rFonts w:ascii="Times New Roman" w:hAnsi="Times New Roman" w:cs="Times New Roman"/>
          <w:sz w:val="28"/>
          <w:szCs w:val="28"/>
        </w:rPr>
        <w:t xml:space="preserve">;                                           - какую полную и красивую гроздь калины нарисовал Тимофей;                        - аккуратная работа получилась у Алины.  </w:t>
      </w:r>
      <w:r w:rsidR="009642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Воспитатель: А сейч</w:t>
      </w:r>
      <w:r w:rsidR="00964222">
        <w:rPr>
          <w:rFonts w:ascii="Times New Roman" w:hAnsi="Times New Roman" w:cs="Times New Roman"/>
          <w:sz w:val="28"/>
          <w:szCs w:val="28"/>
        </w:rPr>
        <w:t>ас я предлагаю немного поиграть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222" w:rsidRDefault="00964222" w:rsidP="00BA326E">
      <w:pPr>
        <w:rPr>
          <w:rFonts w:ascii="Times New Roman" w:hAnsi="Times New Roman" w:cs="Times New Roman"/>
          <w:b/>
          <w:sz w:val="28"/>
          <w:szCs w:val="28"/>
        </w:rPr>
      </w:pPr>
    </w:p>
    <w:p w:rsidR="00964222" w:rsidRDefault="00964222" w:rsidP="00BA326E">
      <w:pPr>
        <w:rPr>
          <w:rFonts w:ascii="Times New Roman" w:hAnsi="Times New Roman" w:cs="Times New Roman"/>
          <w:b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  <w:r w:rsidRPr="00FA0E32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Физкультминутка:</w:t>
      </w: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Идём- идём с тобой к друзьям</w:t>
      </w:r>
      <w:r w:rsidR="009642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Идём дорогой зимнею</w:t>
      </w:r>
      <w:r w:rsidR="00964222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зайчишкам, мишкам, снегирям,</w:t>
      </w:r>
      <w:r w:rsidR="00964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Ведёт дорога длинная.</w:t>
      </w: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руками: хлоп- хлоп!</w:t>
      </w:r>
      <w:r w:rsidR="00964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Каблучками: топ-топ!</w:t>
      </w:r>
      <w:r w:rsidR="00964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Головою: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круть-круть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964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Постучали в грудь-грудь!</w:t>
      </w: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улице мороз</w:t>
      </w:r>
      <w:r w:rsidR="009642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Отморозил детям нос.</w:t>
      </w:r>
      <w:r w:rsidR="00964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Отморозил ушки,</w:t>
      </w:r>
      <w:r w:rsidR="00964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Щёчки, словно плюшки.</w:t>
      </w: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руками: хлоп- хлоп!</w:t>
      </w:r>
      <w:r w:rsidR="00845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Каблучками: топ-топ!</w:t>
      </w:r>
      <w:r w:rsidR="00845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Головою: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круть-круть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845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Постучали в грудь-грудь!</w:t>
      </w: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845DD2">
        <w:rPr>
          <w:rFonts w:ascii="Times New Roman" w:hAnsi="Times New Roman" w:cs="Times New Roman"/>
          <w:sz w:val="28"/>
          <w:szCs w:val="28"/>
        </w:rPr>
        <w:t xml:space="preserve"> Пока мы с вами играли, к нашим кормушкам прилетели гости, но только они спрятались.  Давайте  вместе позовём их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07C39">
        <w:rPr>
          <w:rFonts w:ascii="Times New Roman" w:hAnsi="Times New Roman" w:cs="Times New Roman"/>
          <w:sz w:val="28"/>
          <w:szCs w:val="28"/>
        </w:rPr>
        <w:t>«раз, два</w:t>
      </w:r>
      <w:r>
        <w:rPr>
          <w:rFonts w:ascii="Times New Roman" w:hAnsi="Times New Roman" w:cs="Times New Roman"/>
          <w:sz w:val="28"/>
          <w:szCs w:val="28"/>
        </w:rPr>
        <w:t>, три, птичка к кормушке прилети</w:t>
      </w:r>
      <w:proofErr w:type="gramStart"/>
      <w:r w:rsidRPr="00807C39">
        <w:rPr>
          <w:rFonts w:ascii="Times New Roman" w:hAnsi="Times New Roman" w:cs="Times New Roman"/>
          <w:sz w:val="28"/>
          <w:szCs w:val="28"/>
        </w:rPr>
        <w:t>»</w:t>
      </w:r>
      <w:r w:rsidR="00845D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5DD2">
        <w:rPr>
          <w:rFonts w:ascii="Times New Roman" w:hAnsi="Times New Roman" w:cs="Times New Roman"/>
          <w:sz w:val="28"/>
          <w:szCs w:val="28"/>
        </w:rPr>
        <w:t>дети вынимают листочки – вкладыши, и в окошках кормушек появляются птички)</w:t>
      </w:r>
      <w:r w:rsidR="0058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К нашим кормушкам прилетели птички</w:t>
      </w:r>
      <w:r w:rsidR="0058152F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- Сколько к твоей кормушке прилетело птичек?                                                    </w:t>
      </w:r>
      <w:proofErr w:type="gramStart"/>
      <w:r w:rsidR="0058152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58152F">
        <w:rPr>
          <w:rFonts w:ascii="Times New Roman" w:hAnsi="Times New Roman" w:cs="Times New Roman"/>
          <w:sz w:val="28"/>
          <w:szCs w:val="28"/>
        </w:rPr>
        <w:t xml:space="preserve">то прилетел к твоей кормушке?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52F">
        <w:rPr>
          <w:rFonts w:ascii="Times New Roman" w:hAnsi="Times New Roman" w:cs="Times New Roman"/>
          <w:sz w:val="28"/>
          <w:szCs w:val="28"/>
        </w:rPr>
        <w:t xml:space="preserve">                                              - Как зовут твою птичку? Как ты узнал?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52F">
        <w:rPr>
          <w:rFonts w:ascii="Times New Roman" w:hAnsi="Times New Roman" w:cs="Times New Roman"/>
          <w:sz w:val="28"/>
          <w:szCs w:val="28"/>
        </w:rPr>
        <w:t xml:space="preserve">Какая  птичка клюёт крошки на твоей кормушке? </w:t>
      </w:r>
      <w:r>
        <w:rPr>
          <w:rFonts w:ascii="Times New Roman" w:hAnsi="Times New Roman" w:cs="Times New Roman"/>
          <w:sz w:val="28"/>
          <w:szCs w:val="28"/>
        </w:rPr>
        <w:t>Правильно, молодцы!  Повесим наши кормушки. Педагог объединяет все работы в общую композицию. Посмотрите внимательно, сколько птичек всего прилетело к нам? (</w:t>
      </w:r>
      <w:r w:rsidRPr="00FA0E32">
        <w:rPr>
          <w:rFonts w:ascii="Times New Roman" w:hAnsi="Times New Roman" w:cs="Times New Roman"/>
          <w:i/>
          <w:sz w:val="28"/>
          <w:szCs w:val="28"/>
        </w:rPr>
        <w:t>много)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маленькие птички прилетели к нам, им хорошо и весело. Птичек много, мы о них позаботились и покормили  хлебными крошками.</w:t>
      </w:r>
    </w:p>
    <w:p w:rsidR="00BA326E" w:rsidRPr="00FA0E32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sz w:val="28"/>
          <w:szCs w:val="28"/>
        </w:rPr>
      </w:pPr>
    </w:p>
    <w:p w:rsidR="00BA326E" w:rsidRDefault="00BA326E" w:rsidP="00BA326E">
      <w:pPr>
        <w:rPr>
          <w:rFonts w:ascii="Times New Roman" w:hAnsi="Times New Roman" w:cs="Times New Roman"/>
          <w:i/>
          <w:sz w:val="36"/>
          <w:szCs w:val="36"/>
        </w:rPr>
      </w:pPr>
      <w:r w:rsidRPr="00807C39">
        <w:rPr>
          <w:rFonts w:ascii="Times New Roman" w:hAnsi="Times New Roman" w:cs="Times New Roman"/>
          <w:i/>
          <w:sz w:val="36"/>
          <w:szCs w:val="36"/>
        </w:rPr>
        <w:t xml:space="preserve">Здравствуйте ребята!                                                                                     Малыши из детского сада.                                                                                     Пишут вам птички: воробьи, синички.                                                                Просим, помогите!!!                                                                                        Зимой найти питание конечно тяжело:                                                                                   Семена растений увидеть нелегко;                                                                                            А ягоды калины закончились давно.                                                                                                  </w:t>
      </w:r>
      <w:proofErr w:type="spellStart"/>
      <w:r w:rsidRPr="00807C39">
        <w:rPr>
          <w:rFonts w:ascii="Times New Roman" w:hAnsi="Times New Roman" w:cs="Times New Roman"/>
          <w:i/>
          <w:sz w:val="36"/>
          <w:szCs w:val="36"/>
        </w:rPr>
        <w:t>Позаботесь</w:t>
      </w:r>
      <w:proofErr w:type="spellEnd"/>
      <w:r w:rsidRPr="00807C39">
        <w:rPr>
          <w:rFonts w:ascii="Times New Roman" w:hAnsi="Times New Roman" w:cs="Times New Roman"/>
          <w:i/>
          <w:sz w:val="36"/>
          <w:szCs w:val="36"/>
        </w:rPr>
        <w:t xml:space="preserve"> о нас! Помогите!                                                                                                 Хлебных крошек в кормушку насыпьте.                                                                                   Сытые, довольные мы будем веселеть,                                                            Малышам заботливым, станем звонко петь.   </w:t>
      </w:r>
    </w:p>
    <w:p w:rsidR="008E68F5" w:rsidRDefault="008E68F5" w:rsidP="00BA326E">
      <w:pPr>
        <w:rPr>
          <w:rFonts w:ascii="Times New Roman" w:hAnsi="Times New Roman" w:cs="Times New Roman"/>
          <w:i/>
          <w:sz w:val="36"/>
          <w:szCs w:val="36"/>
        </w:rPr>
      </w:pPr>
    </w:p>
    <w:p w:rsidR="008E68F5" w:rsidRDefault="008E68F5" w:rsidP="00BA326E">
      <w:pPr>
        <w:rPr>
          <w:rFonts w:ascii="Times New Roman" w:hAnsi="Times New Roman" w:cs="Times New Roman"/>
          <w:i/>
          <w:sz w:val="36"/>
          <w:szCs w:val="36"/>
        </w:rPr>
      </w:pPr>
    </w:p>
    <w:p w:rsidR="008E68F5" w:rsidRDefault="008E68F5" w:rsidP="00BA326E">
      <w:pPr>
        <w:rPr>
          <w:rFonts w:ascii="Times New Roman" w:hAnsi="Times New Roman" w:cs="Times New Roman"/>
          <w:sz w:val="36"/>
          <w:szCs w:val="36"/>
        </w:rPr>
      </w:pPr>
    </w:p>
    <w:p w:rsidR="008E68F5" w:rsidRDefault="008E68F5" w:rsidP="00BA326E">
      <w:pPr>
        <w:rPr>
          <w:rFonts w:ascii="Times New Roman" w:hAnsi="Times New Roman" w:cs="Times New Roman"/>
          <w:sz w:val="36"/>
          <w:szCs w:val="36"/>
        </w:rPr>
      </w:pPr>
    </w:p>
    <w:p w:rsidR="008E68F5" w:rsidRPr="00807C39" w:rsidRDefault="008E68F5" w:rsidP="00BA326E">
      <w:pPr>
        <w:rPr>
          <w:rFonts w:ascii="Times New Roman" w:hAnsi="Times New Roman" w:cs="Times New Roman"/>
          <w:sz w:val="36"/>
          <w:szCs w:val="36"/>
        </w:rPr>
      </w:pPr>
    </w:p>
    <w:p w:rsidR="00FA0E32" w:rsidRDefault="00FA0E32" w:rsidP="00FA0E32">
      <w:pPr>
        <w:rPr>
          <w:rFonts w:ascii="Times New Roman" w:hAnsi="Times New Roman" w:cs="Times New Roman"/>
          <w:sz w:val="28"/>
          <w:szCs w:val="28"/>
        </w:rPr>
      </w:pPr>
    </w:p>
    <w:p w:rsidR="0007410A" w:rsidRPr="0007410A" w:rsidRDefault="0007410A" w:rsidP="0007410A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  <w:r w:rsidRPr="0007410A"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  <w:t>Конспект непосредственно образовательной деятельности на тему: «Зимующие птицы», для детей старшего дошкольного возраста</w:t>
      </w:r>
    </w:p>
    <w:p w:rsidR="0007410A" w:rsidRPr="0007410A" w:rsidRDefault="0007410A" w:rsidP="0007410A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Тема:</w:t>
      </w:r>
      <w:r w:rsidRPr="0007410A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 </w:t>
      </w:r>
      <w:r w:rsidRPr="0007410A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«Зимующие птицы»</w:t>
      </w:r>
    </w:p>
    <w:p w:rsidR="0007410A" w:rsidRPr="0007410A" w:rsidRDefault="0007410A" w:rsidP="0007410A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Цели: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формировать экологическую культуру у детей;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прививать любовь к птицам и воспитывать бережное отношение к ним.</w:t>
      </w:r>
    </w:p>
    <w:p w:rsidR="0007410A" w:rsidRPr="0007410A" w:rsidRDefault="0007410A" w:rsidP="0007410A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Задачи:</w:t>
      </w:r>
    </w:p>
    <w:p w:rsidR="0007410A" w:rsidRPr="0007410A" w:rsidRDefault="0007410A" w:rsidP="0007410A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Развивающие: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вырабатывать навыки осознанного и уместного употребления слов в соответствии с контекстом высказывания;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совершенствовать диалогическую речь.</w:t>
      </w:r>
    </w:p>
    <w:p w:rsidR="0007410A" w:rsidRPr="0007410A" w:rsidRDefault="0007410A" w:rsidP="0007410A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Воспитательные: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воспитывать доброжелательное отношение к птицам;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вызывать стремление беречь их, помогать зимующим птицам.</w:t>
      </w:r>
    </w:p>
    <w:p w:rsidR="0007410A" w:rsidRPr="0007410A" w:rsidRDefault="0007410A" w:rsidP="0007410A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Образовательные: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уточнить и расширить знание детей о зимующих птицах;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• формировать умения и навыки наблюдения за птицами.</w:t>
      </w:r>
    </w:p>
    <w:p w:rsidR="0007410A" w:rsidRPr="0007410A" w:rsidRDefault="0007410A" w:rsidP="0007410A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Оборудование: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Картинки и фотографии зимующих птиц; кормушка; корм для птиц.</w:t>
      </w:r>
    </w:p>
    <w:p w:rsidR="0007410A" w:rsidRPr="0007410A" w:rsidRDefault="0007410A" w:rsidP="0007410A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Ход непосредственно образовательной деятельности: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I. Организационная часть.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- Доброе утро! - птицы запели -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Добрые люди встают с постели;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Прячется вся темнота по углам,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Солнце взошло и идет по делам!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Ребята, скажите, пожалуйста, какое сейчас время года? Какой месяц? Какой сегодня день недели? (ответы детей)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II. Основная часть.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Воспитатель: Ребята, сегодня мы будем знакомиться с зимующими птицами. О зимующих птицах мы будем читать стихи, слушать их голоса, 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вспомним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чем они питаются, а также я постараюсь рассказать вам интересное из их жизни.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Вначале мы отправимся с вами на птичью выставку. Экскурсоводами будут наши ребята-птицы.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Выходит ребёнок, в руках у него картинка с изображением синицы (читает стихотворение)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: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Пусть снег вокруг искриться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зимний ветер злится –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Поёт не уставая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Синица расписная.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Картинка с изображением синицы помещается на выставку-доску.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В: Послушайте, как синичка поёт (запись на </w:t>
      </w:r>
      <w:proofErr w:type="spell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СD-диске</w:t>
      </w:r>
      <w:proofErr w:type="spell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.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Выходит ребёнок, в руках у него картинка с изображением снегиря (читает стихотворение)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: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Алой кисточкой заря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Красит грудку снегиря,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Чтоб в морозы и в пургу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Не замёрз он на снегу.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Картинка с изображением снегиря помещается на выставку-доску.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В: Послушайте, как снегирь поёт (запись на </w:t>
      </w:r>
      <w:proofErr w:type="spell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СD-диске</w:t>
      </w:r>
      <w:proofErr w:type="spell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.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Выходит ребёнок, в руках у него картинка с изображением сороки (читает стихотворение)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: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 сидит она на месте,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 хвосте разносит вести.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Может, в них и мало прока.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 горда собой сорока.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Картинка с изображением сороки помещается на выставку-доску.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В: Послушайте, как трещит сорока (запись на </w:t>
      </w:r>
      <w:proofErr w:type="spell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СD-диске</w:t>
      </w:r>
      <w:proofErr w:type="spell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.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Выходит ребёнок, в руках у него картинка с изображением вороны (читает стихотворение)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: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Особа всем известная,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Она – 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крикунья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местная.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Увидит тучку тёмную,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Взлетит на ель зелёную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смотрит, словно с трона,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Ворона…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Картинка с изображением вороны помещается на выставку-доску.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В: Послушайте, как ворона каркает (запись на </w:t>
      </w:r>
      <w:proofErr w:type="spell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СD-диске</w:t>
      </w:r>
      <w:proofErr w:type="spell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.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Ворона - важная, 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горластая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. Вороны бывают как полностью черного цвета, так и черными 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серым. Обычно вороны летают стаями. В каждой вороньей стае одна из ворон всегда 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выполняет роль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сторожа, предупреждая остальных об опасности.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Выходит ребёнок, в руках у него картинка с изображением дятла (читает стихотворение)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: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Дятел – врач лесного царства,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Дятел лечит без лекарства.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Лечит липы, клёны, ели,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Чтоб росли и не болели.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Картинка с изображением дятла помещается на выставку-доску.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В: Послушайте, как стучит дятел (запись на </w:t>
      </w:r>
      <w:proofErr w:type="spell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СD-диске</w:t>
      </w:r>
      <w:proofErr w:type="spell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.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Выходит ребёнок, в руках у него картинка с изображением воробья (читает стихотворение)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: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Чик-чирик, чик-чирик!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Воробей скачет по дорожке,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Собирает хлебные крошки.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 ночам кочует,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Зёрнышки ворует!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Картинка с изображением воробья помещается на выставку-доску.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Как чирикает воробей? (чик-чирик)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В: Голуби – воркуют, доверчивые птицы.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Как голубь воркует? (</w:t>
      </w:r>
      <w:proofErr w:type="spell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гру-гру</w:t>
      </w:r>
      <w:proofErr w:type="spell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В: Итак, ребята, какие птицы есть на нашей птичьей выставке? (воспитатель показывает птицу, а дети называют её)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В: Как можно назвать этих птиц одним словом? (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зимующие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Физкультминутка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Руки подняли и помахали –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Это деревья в лесу.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Локти согнули, кисти встряхнули –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Ветер сбивает росу.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Плавно руками помашем –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Это к нам птицы летят.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Как они сядут, покажем –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Крылья мы сложим назад.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В: Сейчас поиграем в 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игру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на внимание «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Какой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птички не стало? »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(На доске — пять – шесть картинок с изображением зимующих птиц.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Дети закрывают глаза, а воспитатель незаметно убирает одну картинку и спрашивает детей, когда они открывают глаза: 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«Какой птички не стало»)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Зима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– очень трудное время года для птиц, особенно если она морозная и снежная. Ребята, а как мы можем помочь птицам зимой? (сделать кормушку и подкармливать птиц)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Покормите птиц зимой,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Пусть со всех концов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 вам слетятся, как домой,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Стайки на крыльцо.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Небогаты их корма,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Горсть одна нужна,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Горсть одна – и не страшна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Будет им зима.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Сколько гибнет их –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 счесть, видеть тяжело!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ведь в нашем сердце есть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 для них тепло.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Разве можно забывать: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Улететь могли,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остались зимовать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Заодно с людьми.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В: Ребята, в детском саду мы с вами ходим на прогулку. На нашем участке мы повесили кормушку и насыпаем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Я вам хочу сказать, что еда с нашего стола для птиц не годиться.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корма птицам пригодны семена различных растений: конопли, подсолнуха, дыни, арбуза.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Овёс, пшено клюют только воробьи, для них также годятся хлебные крошки.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Синицы, кроме семян, любят сырое несолёное сало или мясо.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Вороны – всеядные птицы.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Снегири предпочитают ягоды рябины, облепихи, барбариса, семечки арбуза, тыквы.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Голуби любят крупу и хлеб.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В: Ребята, а вы хотите покормить птиц? Вот у нас есть две кормушки: на одну прилетели снегири, а на другую – воробьи. Чем же их кормить? Кто мне поможет? (дети по желанию выходят и сыплют на кормушку тот корм, который предпочитает птица)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ИГРА - СТИХОТВОРЕНИЕ «НА КОРМУШКЕ»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В: Сейчас мы с вами поиграем. На столе лежат картинки птиц, подойдите, пожалуйста, и возьмите ту птицу, которая вам понравилась (дети подходят, берут птицу и садятся на своё место).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Представьте</w:t>
      </w:r>
      <w:proofErr w:type="gramEnd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ребята, что вы - птицы. Я читаю стихотворение, та птица, которая услышит о себе «прилетает» на «кормушку» (дети садят птицу на магнитную доску - кормушку)</w:t>
      </w:r>
      <w:proofErr w:type="gramStart"/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.</w:t>
      </w:r>
      <w:proofErr w:type="gramEnd"/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 кормушку смастерили,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 столовую открыли.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гости в первый день недели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 нам синицы прилетели,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во вторник, посмотри,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Прилетели снегири.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Три вороны были в среду,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Мы не ждали их к обеду,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в четверг со всех краёв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Стая жадных воробьёв.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пятницу в столовой нашей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Голубь лакомился кашей,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в субботу на пирог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Налетели семь сорок.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воскресенье, в воскресенье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Было общее веселье.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В: Итак, ребята, какие птицы у нас на кормушке (перечисляют). А как их назвать одним словом? (зимующие) .</w:t>
      </w:r>
    </w:p>
    <w:p w:rsidR="0007410A" w:rsidRPr="0007410A" w:rsidRDefault="0007410A" w:rsidP="0007410A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111. Заключительная часть.</w:t>
      </w:r>
    </w:p>
    <w:p w:rsidR="0007410A" w:rsidRPr="0007410A" w:rsidRDefault="0007410A" w:rsidP="0007410A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7410A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В: Ребята, что вам понравилось сегодня делать больше всего? (ответы детей). Что нового и интересного вы сегодня узнали?</w:t>
      </w:r>
      <w:r w:rsidRPr="0007410A">
        <w:rPr>
          <w:rFonts w:ascii="Arial" w:eastAsia="Times New Roman" w:hAnsi="Arial" w:cs="Arial"/>
          <w:color w:val="555555"/>
          <w:sz w:val="23"/>
          <w:lang w:eastAsia="ru-RU"/>
        </w:rPr>
        <w:t> </w:t>
      </w:r>
      <w:r w:rsidRPr="0007410A">
        <w:rPr>
          <w:rFonts w:ascii="Arial" w:eastAsia="Times New Roman" w:hAnsi="Arial" w:cs="Arial"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(ответы детей)</w:t>
      </w:r>
    </w:p>
    <w:p w:rsidR="00FA0E32" w:rsidRPr="00FA0E32" w:rsidRDefault="00FA0E32">
      <w:pPr>
        <w:rPr>
          <w:rFonts w:ascii="Times New Roman" w:hAnsi="Times New Roman" w:cs="Times New Roman"/>
          <w:sz w:val="28"/>
          <w:szCs w:val="28"/>
        </w:rPr>
      </w:pPr>
    </w:p>
    <w:sectPr w:rsidR="00FA0E32" w:rsidRPr="00FA0E32" w:rsidSect="00FD6FAD">
      <w:pgSz w:w="11906" w:h="16838"/>
      <w:pgMar w:top="1134" w:right="850" w:bottom="1134" w:left="1701" w:header="113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51" w:rsidRDefault="00357851" w:rsidP="00FD6FAD">
      <w:pPr>
        <w:spacing w:after="0" w:line="240" w:lineRule="auto"/>
      </w:pPr>
      <w:r>
        <w:separator/>
      </w:r>
    </w:p>
  </w:endnote>
  <w:endnote w:type="continuationSeparator" w:id="0">
    <w:p w:rsidR="00357851" w:rsidRDefault="00357851" w:rsidP="00F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51" w:rsidRDefault="00357851" w:rsidP="00FD6FAD">
      <w:pPr>
        <w:spacing w:after="0" w:line="240" w:lineRule="auto"/>
      </w:pPr>
      <w:r>
        <w:separator/>
      </w:r>
    </w:p>
  </w:footnote>
  <w:footnote w:type="continuationSeparator" w:id="0">
    <w:p w:rsidR="00357851" w:rsidRDefault="00357851" w:rsidP="00FD6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E32"/>
    <w:rsid w:val="0007410A"/>
    <w:rsid w:val="000A4827"/>
    <w:rsid w:val="002F370D"/>
    <w:rsid w:val="00357851"/>
    <w:rsid w:val="00435477"/>
    <w:rsid w:val="00443010"/>
    <w:rsid w:val="0048689E"/>
    <w:rsid w:val="004D49F0"/>
    <w:rsid w:val="0058152F"/>
    <w:rsid w:val="00634645"/>
    <w:rsid w:val="006B2CEB"/>
    <w:rsid w:val="0074710C"/>
    <w:rsid w:val="00845DD2"/>
    <w:rsid w:val="008E68F5"/>
    <w:rsid w:val="009637B1"/>
    <w:rsid w:val="00964222"/>
    <w:rsid w:val="00B95586"/>
    <w:rsid w:val="00BA326E"/>
    <w:rsid w:val="00BE10C1"/>
    <w:rsid w:val="00D24CFE"/>
    <w:rsid w:val="00FA0E32"/>
    <w:rsid w:val="00FD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1"/>
  </w:style>
  <w:style w:type="paragraph" w:styleId="1">
    <w:name w:val="heading 1"/>
    <w:basedOn w:val="a"/>
    <w:link w:val="10"/>
    <w:uiPriority w:val="9"/>
    <w:qFormat/>
    <w:rsid w:val="00074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10A"/>
  </w:style>
  <w:style w:type="character" w:styleId="a4">
    <w:name w:val="Strong"/>
    <w:basedOn w:val="a0"/>
    <w:uiPriority w:val="22"/>
    <w:qFormat/>
    <w:rsid w:val="0007410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D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6FAD"/>
  </w:style>
  <w:style w:type="paragraph" w:styleId="a7">
    <w:name w:val="footer"/>
    <w:basedOn w:val="a"/>
    <w:link w:val="a8"/>
    <w:uiPriority w:val="99"/>
    <w:semiHidden/>
    <w:unhideWhenUsed/>
    <w:rsid w:val="00FD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6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2013-01-28T06:02:00Z</dcterms:created>
  <dcterms:modified xsi:type="dcterms:W3CDTF">2013-02-20T17:16:00Z</dcterms:modified>
</cp:coreProperties>
</file>