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C" w:rsidRDefault="009828FC" w:rsidP="00B36F2C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696D53" w:rsidRPr="00B36F2C" w:rsidRDefault="00696D53" w:rsidP="00B36F2C">
      <w:pPr>
        <w:shd w:val="clear" w:color="auto" w:fill="FFFFFF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B36F2C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Тема проекта: Моя семья</w:t>
      </w:r>
    </w:p>
    <w:p w:rsidR="00696D53" w:rsidRPr="004F67C2" w:rsidRDefault="00696D53" w:rsidP="00696D53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Семья – источник вдохновения,</w:t>
      </w:r>
    </w:p>
    <w:p w:rsidR="00696D53" w:rsidRPr="004F67C2" w:rsidRDefault="00696D53" w:rsidP="00696D53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Где рядом взрослые и дети,</w:t>
      </w:r>
    </w:p>
    <w:p w:rsidR="00696D53" w:rsidRPr="004F67C2" w:rsidRDefault="00696D53" w:rsidP="00696D53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 семье от всех невзгод спасение,</w:t>
      </w:r>
    </w:p>
    <w:p w:rsidR="00696D53" w:rsidRPr="004F67C2" w:rsidRDefault="00696D53" w:rsidP="00696D53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Здесь друг за друга все в ответе</w:t>
      </w:r>
    </w:p>
    <w:p w:rsidR="00696D53" w:rsidRPr="004F67C2" w:rsidRDefault="00696D53" w:rsidP="00696D53">
      <w:pPr>
        <w:shd w:val="clear" w:color="auto" w:fill="FFFFFF"/>
        <w:spacing w:line="270" w:lineRule="atLeast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О. В. </w:t>
      </w:r>
      <w:proofErr w:type="spellStart"/>
      <w:r w:rsidRPr="00043B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Токмакова</w:t>
      </w:r>
      <w:proofErr w:type="spellEnd"/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 детей понятие «семья» и повышение роли семейных ценностей в становлении личности ребенка.</w:t>
      </w: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696D53" w:rsidRPr="004F67C2" w:rsidRDefault="00696D53" w:rsidP="00696D53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696D53" w:rsidRPr="004F67C2" w:rsidRDefault="00696D53" w:rsidP="00696D53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 детей представления о семье;</w:t>
      </w:r>
    </w:p>
    <w:p w:rsidR="00696D53" w:rsidRPr="004F67C2" w:rsidRDefault="00696D53" w:rsidP="00696D53">
      <w:pPr>
        <w:numPr>
          <w:ilvl w:val="0"/>
          <w:numId w:val="1"/>
        </w:numPr>
        <w:shd w:val="clear" w:color="auto" w:fill="FFFFFF"/>
        <w:spacing w:line="33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представления о родственных отношениях;</w:t>
      </w:r>
    </w:p>
    <w:p w:rsidR="00696D53" w:rsidRPr="004F67C2" w:rsidRDefault="00696D53" w:rsidP="00696D53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закреплять знание имён, фамилий родителей, бабушек и дедушек;</w:t>
      </w:r>
    </w:p>
    <w:p w:rsidR="00696D53" w:rsidRPr="004F67C2" w:rsidRDefault="00696D53" w:rsidP="00696D53">
      <w:pPr>
        <w:numPr>
          <w:ilvl w:val="0"/>
          <w:numId w:val="1"/>
        </w:numPr>
        <w:shd w:val="clear" w:color="auto" w:fill="FFFFFF"/>
        <w:spacing w:line="33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 обогащать детско-родительские отношения опытом совместной творческой деятельности.</w:t>
      </w:r>
    </w:p>
    <w:p w:rsidR="00696D53" w:rsidRPr="004F67C2" w:rsidRDefault="00696D53" w:rsidP="00696D53">
      <w:pPr>
        <w:numPr>
          <w:ilvl w:val="0"/>
          <w:numId w:val="1"/>
        </w:numPr>
        <w:shd w:val="clear" w:color="auto" w:fill="FFFFFF"/>
        <w:spacing w:line="33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уважительное отношение и любовь к родным и близким;</w:t>
      </w:r>
    </w:p>
    <w:p w:rsidR="00696D53" w:rsidRPr="004F67C2" w:rsidRDefault="00696D53" w:rsidP="00696D53">
      <w:pPr>
        <w:numPr>
          <w:ilvl w:val="0"/>
          <w:numId w:val="1"/>
        </w:numPr>
        <w:shd w:val="clear" w:color="auto" w:fill="FFFFFF"/>
        <w:spacing w:line="33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уважение к труду и занятиям членам семьи.</w:t>
      </w:r>
    </w:p>
    <w:p w:rsidR="00696D53" w:rsidRPr="004F67C2" w:rsidRDefault="00696D53" w:rsidP="00696D53">
      <w:pPr>
        <w:shd w:val="clear" w:color="auto" w:fill="FFFFFF"/>
        <w:spacing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043BB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дети, родители, пед</w:t>
      </w:r>
      <w:r w:rsidR="00192CD8">
        <w:rPr>
          <w:rFonts w:eastAsia="Times New Roman" w:cs="Times New Roman"/>
          <w:color w:val="000000"/>
          <w:sz w:val="24"/>
          <w:szCs w:val="24"/>
          <w:lang w:eastAsia="ru-RU"/>
        </w:rPr>
        <w:t>агоги ДОУ</w:t>
      </w:r>
    </w:p>
    <w:p w:rsidR="00696D53" w:rsidRPr="004F67C2" w:rsidRDefault="00696D53" w:rsidP="00696D53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проекта: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</w:t>
      </w:r>
      <w:r w:rsidR="00192CD8">
        <w:rPr>
          <w:rFonts w:eastAsia="Times New Roman" w:cs="Times New Roman"/>
          <w:color w:val="000000"/>
          <w:sz w:val="24"/>
          <w:szCs w:val="24"/>
          <w:lang w:eastAsia="ru-RU"/>
        </w:rPr>
        <w:t>январь – апрель 2013г.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Проблемы, на решение которых направлен проект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96D53" w:rsidRPr="004F67C2" w:rsidRDefault="00696D53" w:rsidP="00696D53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Утрата семейной функции передачи детям значимых культурных и жизненных ценностей;</w:t>
      </w:r>
    </w:p>
    <w:p w:rsidR="00696D53" w:rsidRPr="004F67C2" w:rsidRDefault="00696D53" w:rsidP="00696D53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Недостаток знаний у дошкольников о своей семье;</w:t>
      </w:r>
    </w:p>
    <w:p w:rsidR="00696D53" w:rsidRPr="00B36F2C" w:rsidRDefault="00696D53" w:rsidP="00B36F2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Разобщенность между семьей и детским садом.</w:t>
      </w:r>
    </w:p>
    <w:p w:rsidR="00696D53" w:rsidRPr="004F67C2" w:rsidRDefault="00696D53" w:rsidP="00696D53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696D53" w:rsidRPr="004F67C2" w:rsidRDefault="00192CD8" w:rsidP="00696D53">
      <w:pPr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владеть понятием «семья»</w:t>
      </w:r>
    </w:p>
    <w:p w:rsidR="00696D53" w:rsidRPr="004F67C2" w:rsidRDefault="00696D53" w:rsidP="00696D53">
      <w:pPr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знать информацию о с</w:t>
      </w:r>
      <w:r w:rsidR="00192CD8">
        <w:rPr>
          <w:rFonts w:eastAsia="Times New Roman" w:cs="Times New Roman"/>
          <w:color w:val="000000"/>
          <w:sz w:val="24"/>
          <w:szCs w:val="24"/>
          <w:lang w:eastAsia="ru-RU"/>
        </w:rPr>
        <w:t>воей семье, профессии родителей</w:t>
      </w:r>
    </w:p>
    <w:p w:rsidR="00696D53" w:rsidRPr="004F67C2" w:rsidRDefault="00696D53" w:rsidP="00696D53">
      <w:pPr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иметь представления о родственных отношениях</w:t>
      </w:r>
    </w:p>
    <w:p w:rsidR="00696D53" w:rsidRPr="004F67C2" w:rsidRDefault="00192CD8" w:rsidP="00696D53">
      <w:pPr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знать свои права и обязанности</w:t>
      </w:r>
    </w:p>
    <w:p w:rsidR="00696D53" w:rsidRPr="004F67C2" w:rsidRDefault="00696D53" w:rsidP="00696D53">
      <w:pPr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уметь совместно с родителя</w:t>
      </w:r>
      <w:r w:rsidR="00192CD8">
        <w:rPr>
          <w:rFonts w:eastAsia="Times New Roman" w:cs="Times New Roman"/>
          <w:color w:val="000000"/>
          <w:sz w:val="24"/>
          <w:szCs w:val="24"/>
          <w:lang w:eastAsia="ru-RU"/>
        </w:rPr>
        <w:t>ми составлять родословную семьи</w:t>
      </w:r>
    </w:p>
    <w:p w:rsidR="009828FC" w:rsidRDefault="009828FC" w:rsidP="00696D53">
      <w:pPr>
        <w:shd w:val="clear" w:color="auto" w:fill="FFFFFF"/>
        <w:spacing w:line="27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D53" w:rsidRDefault="00696D53" w:rsidP="00696D53">
      <w:pPr>
        <w:shd w:val="clear" w:color="auto" w:fill="FFFFFF"/>
        <w:spacing w:line="27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</w:t>
      </w:r>
    </w:p>
    <w:p w:rsidR="009828FC" w:rsidRPr="004F67C2" w:rsidRDefault="009828FC" w:rsidP="00696D53">
      <w:pPr>
        <w:shd w:val="clear" w:color="auto" w:fill="FFFFFF"/>
        <w:spacing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828FC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       Реализация проект проходит через различные виды деятельности:  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B67A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Сюжетно-ролевые игры:</w:t>
      </w:r>
    </w:p>
    <w:p w:rsidR="00696D53" w:rsidRPr="004F67C2" w:rsidRDefault="00696D53" w:rsidP="009828FC">
      <w:pPr>
        <w:numPr>
          <w:ilvl w:val="0"/>
          <w:numId w:val="27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«Семья»;</w:t>
      </w:r>
    </w:p>
    <w:p w:rsidR="00696D53" w:rsidRPr="004F67C2" w:rsidRDefault="00696D53" w:rsidP="009828FC">
      <w:pPr>
        <w:numPr>
          <w:ilvl w:val="0"/>
          <w:numId w:val="27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 «Дом»;</w:t>
      </w:r>
    </w:p>
    <w:p w:rsidR="00696D53" w:rsidRPr="004F67C2" w:rsidRDefault="00696D53" w:rsidP="009828FC">
      <w:pPr>
        <w:numPr>
          <w:ilvl w:val="0"/>
          <w:numId w:val="27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 «День рождения».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B67A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Дидактические игры:</w:t>
      </w:r>
    </w:p>
    <w:p w:rsidR="00696D53" w:rsidRPr="009828FC" w:rsidRDefault="006A6EB1" w:rsidP="009828FC">
      <w:pPr>
        <w:numPr>
          <w:ilvl w:val="0"/>
          <w:numId w:val="28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8FC">
        <w:rPr>
          <w:sz w:val="24"/>
          <w:szCs w:val="24"/>
        </w:rPr>
        <w:t>«Кто есть кто? »</w:t>
      </w:r>
      <w:r w:rsidRPr="009828F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6EB1" w:rsidRPr="009828FC" w:rsidRDefault="006A6EB1" w:rsidP="009828FC">
      <w:pPr>
        <w:pStyle w:val="a3"/>
        <w:numPr>
          <w:ilvl w:val="0"/>
          <w:numId w:val="28"/>
        </w:numPr>
        <w:rPr>
          <w:sz w:val="24"/>
          <w:szCs w:val="24"/>
        </w:rPr>
      </w:pPr>
      <w:r w:rsidRPr="009828FC">
        <w:rPr>
          <w:sz w:val="24"/>
          <w:szCs w:val="24"/>
        </w:rPr>
        <w:t>«Исправь предложение»</w:t>
      </w:r>
    </w:p>
    <w:p w:rsidR="006A6EB1" w:rsidRPr="009828FC" w:rsidRDefault="006A6EB1" w:rsidP="009828FC">
      <w:pPr>
        <w:pStyle w:val="a3"/>
        <w:numPr>
          <w:ilvl w:val="0"/>
          <w:numId w:val="28"/>
        </w:numPr>
        <w:rPr>
          <w:sz w:val="24"/>
          <w:szCs w:val="24"/>
        </w:rPr>
      </w:pPr>
      <w:r w:rsidRPr="009828FC">
        <w:rPr>
          <w:sz w:val="24"/>
          <w:szCs w:val="24"/>
        </w:rPr>
        <w:t>«Кто лишний? »</w:t>
      </w:r>
    </w:p>
    <w:p w:rsidR="006A6EB1" w:rsidRPr="009828FC" w:rsidRDefault="006A6EB1" w:rsidP="009828FC">
      <w:pPr>
        <w:pStyle w:val="a3"/>
        <w:numPr>
          <w:ilvl w:val="0"/>
          <w:numId w:val="28"/>
        </w:numPr>
        <w:rPr>
          <w:sz w:val="24"/>
          <w:szCs w:val="24"/>
        </w:rPr>
      </w:pPr>
      <w:r w:rsidRPr="009828FC">
        <w:rPr>
          <w:sz w:val="24"/>
          <w:szCs w:val="24"/>
        </w:rPr>
        <w:t>«Назови имена и отчества»</w:t>
      </w:r>
    </w:p>
    <w:p w:rsidR="006A6EB1" w:rsidRPr="009828FC" w:rsidRDefault="006A6EB1" w:rsidP="009828FC">
      <w:pPr>
        <w:pStyle w:val="a3"/>
        <w:numPr>
          <w:ilvl w:val="0"/>
          <w:numId w:val="28"/>
        </w:numPr>
        <w:rPr>
          <w:sz w:val="24"/>
          <w:szCs w:val="24"/>
        </w:rPr>
      </w:pPr>
      <w:r w:rsidRPr="009828FC">
        <w:rPr>
          <w:sz w:val="24"/>
          <w:szCs w:val="24"/>
        </w:rPr>
        <w:t>«Какое слово не подходит? »</w:t>
      </w:r>
    </w:p>
    <w:p w:rsidR="006A6EB1" w:rsidRPr="009828FC" w:rsidRDefault="006A6EB1" w:rsidP="009828FC">
      <w:pPr>
        <w:pStyle w:val="a3"/>
        <w:numPr>
          <w:ilvl w:val="0"/>
          <w:numId w:val="28"/>
        </w:numPr>
        <w:rPr>
          <w:sz w:val="24"/>
          <w:szCs w:val="24"/>
        </w:rPr>
      </w:pPr>
      <w:r w:rsidRPr="009828FC">
        <w:rPr>
          <w:sz w:val="24"/>
          <w:szCs w:val="24"/>
        </w:rPr>
        <w:t>«Кто из этих людей твои родственники? »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-Строительные игры:</w:t>
      </w:r>
    </w:p>
    <w:p w:rsidR="009828FC" w:rsidRDefault="00696D53" w:rsidP="009828FC">
      <w:pPr>
        <w:numPr>
          <w:ilvl w:val="0"/>
          <w:numId w:val="29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«Дом для кукол»;</w:t>
      </w:r>
    </w:p>
    <w:p w:rsidR="00696D53" w:rsidRPr="009828FC" w:rsidRDefault="00696D53" w:rsidP="009828FC">
      <w:pPr>
        <w:numPr>
          <w:ilvl w:val="0"/>
          <w:numId w:val="29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8FC">
        <w:rPr>
          <w:rFonts w:eastAsia="Times New Roman" w:cs="Times New Roman"/>
          <w:color w:val="000000"/>
          <w:sz w:val="24"/>
          <w:szCs w:val="24"/>
          <w:lang w:eastAsia="ru-RU"/>
        </w:rPr>
        <w:t> «Мебель для дома».</w:t>
      </w:r>
    </w:p>
    <w:p w:rsidR="009828FC" w:rsidRDefault="009828FC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696D53" w:rsidRPr="004F67C2" w:rsidRDefault="00696D53" w:rsidP="00696D53">
      <w:pPr>
        <w:numPr>
          <w:ilvl w:val="0"/>
          <w:numId w:val="16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Серия бесед по картинкам «Моя семья»:</w:t>
      </w:r>
    </w:p>
    <w:p w:rsidR="00696D53" w:rsidRPr="004F67C2" w:rsidRDefault="00696D53" w:rsidP="00696D53">
      <w:pPr>
        <w:shd w:val="clear" w:color="auto" w:fill="FFFFFF"/>
        <w:spacing w:line="270" w:lineRule="atLeast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- «Какая у меня семья!»;</w:t>
      </w:r>
    </w:p>
    <w:p w:rsidR="00696D53" w:rsidRPr="004F67C2" w:rsidRDefault="00696D53" w:rsidP="00696D53">
      <w:pPr>
        <w:shd w:val="clear" w:color="auto" w:fill="FFFFFF"/>
        <w:spacing w:line="270" w:lineRule="atLeast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- «Мы должны беречь друг друга»;</w:t>
      </w:r>
    </w:p>
    <w:p w:rsidR="00696D53" w:rsidRPr="004F67C2" w:rsidRDefault="00696D53" w:rsidP="00696D53">
      <w:pPr>
        <w:shd w:val="clear" w:color="auto" w:fill="FFFFFF"/>
        <w:spacing w:line="270" w:lineRule="atLeast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- «Рядом или вместе?»</w:t>
      </w:r>
    </w:p>
    <w:p w:rsidR="00696D53" w:rsidRPr="004F67C2" w:rsidRDefault="00696D53" w:rsidP="00696D53">
      <w:pPr>
        <w:shd w:val="clear" w:color="auto" w:fill="FFFFFF"/>
        <w:spacing w:line="270" w:lineRule="atLeast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- «Как хорошо играть всем вместе».</w:t>
      </w:r>
    </w:p>
    <w:p w:rsidR="006A6EB1" w:rsidRDefault="006A6EB1" w:rsidP="00696D53">
      <w:pPr>
        <w:numPr>
          <w:ilvl w:val="0"/>
          <w:numId w:val="18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НОД «Моя семья»</w:t>
      </w:r>
    </w:p>
    <w:p w:rsidR="00696D53" w:rsidRPr="004F67C2" w:rsidRDefault="00696D53" w:rsidP="00696D53">
      <w:pPr>
        <w:numPr>
          <w:ilvl w:val="0"/>
          <w:numId w:val="18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Подбор стихов, рассказов, сказок, пословиц, поговорок о семье.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696D53" w:rsidRPr="004F67C2" w:rsidRDefault="00696D53" w:rsidP="009828FC">
      <w:pPr>
        <w:numPr>
          <w:ilvl w:val="0"/>
          <w:numId w:val="2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Чтение ху</w:t>
      </w:r>
      <w:r w:rsidR="00B67A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дожественной литературы о семье: русские народные сказки «гуси-лебеди», «Сестрица </w:t>
      </w:r>
      <w:proofErr w:type="spellStart"/>
      <w:r w:rsidR="00B67A63">
        <w:rPr>
          <w:rFonts w:eastAsia="Times New Roman" w:cs="Times New Roman"/>
          <w:color w:val="000000"/>
          <w:sz w:val="24"/>
          <w:szCs w:val="24"/>
          <w:lang w:eastAsia="ru-RU"/>
        </w:rPr>
        <w:t>Алёнушка</w:t>
      </w:r>
      <w:proofErr w:type="spellEnd"/>
      <w:r w:rsidR="00B67A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братец Иванушка», ненецкая сказка «Кукушка», </w:t>
      </w:r>
    </w:p>
    <w:p w:rsidR="00696D53" w:rsidRPr="004F67C2" w:rsidRDefault="00B67A63" w:rsidP="009828FC">
      <w:pPr>
        <w:numPr>
          <w:ilvl w:val="0"/>
          <w:numId w:val="2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Заучивание стихов о семье</w:t>
      </w:r>
    </w:p>
    <w:p w:rsidR="00B67A63" w:rsidRDefault="00B67A63" w:rsidP="009828FC">
      <w:pPr>
        <w:numPr>
          <w:ilvl w:val="0"/>
          <w:numId w:val="23"/>
        </w:numPr>
        <w:shd w:val="clear" w:color="auto" w:fill="FFFFFF"/>
        <w:spacing w:line="330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Разъяснение пословиц  и </w:t>
      </w:r>
      <w:r w:rsidR="00696D53" w:rsidRPr="00B36F2C">
        <w:rPr>
          <w:rFonts w:eastAsia="Times New Roman" w:cs="Times New Roman"/>
          <w:color w:val="000000"/>
          <w:sz w:val="24"/>
          <w:szCs w:val="24"/>
          <w:lang w:eastAsia="ru-RU"/>
        </w:rPr>
        <w:t>поговорок о семье.</w:t>
      </w:r>
    </w:p>
    <w:p w:rsidR="00B36F2C" w:rsidRDefault="009828FC" w:rsidP="00B36F2C">
      <w:pPr>
        <w:shd w:val="clear" w:color="auto" w:fill="FFFFFF"/>
        <w:spacing w:line="330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Художественное творчество</w:t>
      </w:r>
    </w:p>
    <w:p w:rsidR="00B36F2C" w:rsidRPr="00B36F2C" w:rsidRDefault="00B36F2C" w:rsidP="009828FC">
      <w:pPr>
        <w:pStyle w:val="a3"/>
        <w:numPr>
          <w:ilvl w:val="0"/>
          <w:numId w:val="24"/>
        </w:numPr>
        <w:shd w:val="clear" w:color="auto" w:fill="FFFFFF"/>
        <w:spacing w:line="330" w:lineRule="atLeast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Изготовление праздничных поздравительных открыток для пап и мам</w:t>
      </w:r>
    </w:p>
    <w:p w:rsidR="00B36F2C" w:rsidRDefault="00B36F2C" w:rsidP="009828FC">
      <w:pPr>
        <w:pStyle w:val="a3"/>
        <w:numPr>
          <w:ilvl w:val="0"/>
          <w:numId w:val="24"/>
        </w:numPr>
        <w:shd w:val="clear" w:color="auto" w:fill="FFFFFF"/>
        <w:spacing w:line="330" w:lineRule="atLeast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Рисование «Моя семья»</w:t>
      </w:r>
    </w:p>
    <w:p w:rsidR="00B36F2C" w:rsidRPr="009828FC" w:rsidRDefault="00B36F2C" w:rsidP="00B36F2C">
      <w:pPr>
        <w:shd w:val="clear" w:color="auto" w:fill="FFFFFF"/>
        <w:spacing w:line="330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828F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Здоровье и физическое развитие</w:t>
      </w:r>
    </w:p>
    <w:p w:rsidR="00B36F2C" w:rsidRDefault="00B36F2C" w:rsidP="009828FC">
      <w:pPr>
        <w:pStyle w:val="a3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Пальчиковая гимнастика «Наша семья»</w:t>
      </w:r>
    </w:p>
    <w:p w:rsidR="00B36F2C" w:rsidRPr="009828FC" w:rsidRDefault="00B36F2C" w:rsidP="009828FC">
      <w:pPr>
        <w:pStyle w:val="a3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9828FC"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Pr="009828FC">
        <w:rPr>
          <w:rFonts w:cs="Times New Roman"/>
          <w:color w:val="383838"/>
          <w:sz w:val="24"/>
          <w:szCs w:val="24"/>
        </w:rPr>
        <w:t>Кто живёт у нас в квартире?»</w:t>
      </w:r>
    </w:p>
    <w:p w:rsidR="00B67A63" w:rsidRDefault="00B67A63" w:rsidP="00B67A6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67A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Сотрудничес</w:t>
      </w:r>
      <w:r w:rsidR="009828F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тво с семьёй</w:t>
      </w:r>
    </w:p>
    <w:p w:rsidR="00B67A63" w:rsidRPr="00B36F2C" w:rsidRDefault="00B67A63" w:rsidP="009828FC">
      <w:pPr>
        <w:pStyle w:val="a3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B36F2C">
        <w:rPr>
          <w:rFonts w:cs="Times New Roman"/>
          <w:sz w:val="24"/>
          <w:szCs w:val="24"/>
        </w:rPr>
        <w:t>Анкета для родителей «В каждом доме свои традиции»</w:t>
      </w:r>
    </w:p>
    <w:p w:rsidR="00B67A63" w:rsidRPr="00B36F2C" w:rsidRDefault="00B67A63" w:rsidP="009828FC">
      <w:pPr>
        <w:pStyle w:val="a3"/>
        <w:numPr>
          <w:ilvl w:val="0"/>
          <w:numId w:val="26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Тест для родителей </w:t>
      </w:r>
      <w:r w:rsidR="00B36F2C" w:rsidRPr="00B36F2C">
        <w:rPr>
          <w:rFonts w:eastAsia="Times New Roman" w:cs="Times New Roman"/>
          <w:color w:val="000000"/>
          <w:sz w:val="24"/>
          <w:szCs w:val="24"/>
          <w:lang w:eastAsia="ru-RU"/>
        </w:rPr>
        <w:t>«Я и мой ребёнок»</w:t>
      </w:r>
    </w:p>
    <w:p w:rsidR="00B67A63" w:rsidRPr="00B36F2C" w:rsidRDefault="00B67A63" w:rsidP="009828FC">
      <w:pPr>
        <w:pStyle w:val="a3"/>
        <w:numPr>
          <w:ilvl w:val="0"/>
          <w:numId w:val="26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>Буклет для родителей «История моей семьи»</w:t>
      </w:r>
    </w:p>
    <w:p w:rsidR="00B67A63" w:rsidRPr="00B36F2C" w:rsidRDefault="00B67A63" w:rsidP="009828FC">
      <w:pPr>
        <w:pStyle w:val="a3"/>
        <w:numPr>
          <w:ilvl w:val="0"/>
          <w:numId w:val="26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>Создание книжки-раскладушки «Любимое блюдо моей семьи»</w:t>
      </w:r>
    </w:p>
    <w:p w:rsidR="00B67A63" w:rsidRPr="00B36F2C" w:rsidRDefault="00B67A63" w:rsidP="009828FC">
      <w:pPr>
        <w:pStyle w:val="a3"/>
        <w:numPr>
          <w:ilvl w:val="0"/>
          <w:numId w:val="26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Создание фотоальбома </w:t>
      </w:r>
    </w:p>
    <w:p w:rsidR="00B67A63" w:rsidRPr="009828FC" w:rsidRDefault="00B36F2C" w:rsidP="009828FC">
      <w:pPr>
        <w:pStyle w:val="a3"/>
        <w:numPr>
          <w:ilvl w:val="0"/>
          <w:numId w:val="26"/>
        </w:num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>Совместные праздники</w:t>
      </w:r>
      <w:proofErr w:type="gramStart"/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36F2C">
        <w:rPr>
          <w:rFonts w:eastAsia="Times New Roman" w:cs="Times New Roman"/>
          <w:color w:val="000000"/>
          <w:sz w:val="24"/>
          <w:szCs w:val="24"/>
          <w:lang w:eastAsia="ru-RU"/>
        </w:rPr>
        <w:t>посвящённые Дню Защитника Отечества и Международному дню 8 марта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Последствия решения проблемы</w:t>
      </w:r>
    </w:p>
    <w:p w:rsidR="00696D53" w:rsidRPr="004F67C2" w:rsidRDefault="00696D53" w:rsidP="00696D53">
      <w:pPr>
        <w:numPr>
          <w:ilvl w:val="0"/>
          <w:numId w:val="20"/>
        </w:numPr>
        <w:shd w:val="clear" w:color="auto" w:fill="FFFFFF"/>
        <w:spacing w:line="33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Повышение компетентности родителей    в вопросах семейного воспитания</w:t>
      </w:r>
      <w:r w:rsidR="00B36F2C">
        <w:rPr>
          <w:rFonts w:eastAsia="Times New Roman" w:cs="Times New Roman"/>
          <w:color w:val="000000"/>
          <w:sz w:val="24"/>
          <w:szCs w:val="24"/>
          <w:lang w:eastAsia="ru-RU"/>
        </w:rPr>
        <w:t>.                  </w:t>
      </w: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696D53" w:rsidRPr="004F67C2" w:rsidRDefault="00696D53" w:rsidP="00696D53">
      <w:pPr>
        <w:numPr>
          <w:ilvl w:val="0"/>
          <w:numId w:val="20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Дети получат необходимую информацию о своей семье.</w:t>
      </w:r>
    </w:p>
    <w:p w:rsidR="00696D53" w:rsidRPr="004F67C2" w:rsidRDefault="00696D53" w:rsidP="00696D53">
      <w:pPr>
        <w:numPr>
          <w:ilvl w:val="0"/>
          <w:numId w:val="20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Происходит обмен опытом семейного воспитания и традиций.</w:t>
      </w:r>
    </w:p>
    <w:p w:rsidR="00696D53" w:rsidRPr="004F67C2" w:rsidRDefault="00696D53" w:rsidP="00696D53">
      <w:pPr>
        <w:numPr>
          <w:ilvl w:val="0"/>
          <w:numId w:val="20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color w:val="000000"/>
          <w:sz w:val="24"/>
          <w:szCs w:val="24"/>
          <w:lang w:eastAsia="ru-RU"/>
        </w:rPr>
        <w:t>Поиск новых форм взаимодействия педагогов с родителями.</w:t>
      </w:r>
    </w:p>
    <w:p w:rsidR="00696D53" w:rsidRPr="004F67C2" w:rsidRDefault="00696D53" w:rsidP="00696D53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B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:rsidR="009828FC" w:rsidRPr="004F67C2" w:rsidRDefault="009828FC" w:rsidP="009828FC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Итогом проекта явилось создание стенгазеты «Я и моя семья» </w:t>
      </w:r>
    </w:p>
    <w:p w:rsidR="00A552B1" w:rsidRDefault="00A552B1"/>
    <w:sectPr w:rsidR="00A552B1" w:rsidSect="009828FC">
      <w:pgSz w:w="11906" w:h="16838"/>
      <w:pgMar w:top="567" w:right="850" w:bottom="1134" w:left="1134" w:header="708" w:footer="708" w:gutter="0"/>
      <w:pgBorders w:offsetFrom="page">
        <w:top w:val="cabins" w:sz="20" w:space="24" w:color="00B050"/>
        <w:left w:val="cabins" w:sz="20" w:space="24" w:color="00B050"/>
        <w:bottom w:val="cabins" w:sz="20" w:space="24" w:color="00B050"/>
        <w:right w:val="cabins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426"/>
    <w:multiLevelType w:val="multilevel"/>
    <w:tmpl w:val="1D18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5145"/>
    <w:multiLevelType w:val="multilevel"/>
    <w:tmpl w:val="0792D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C1CB5"/>
    <w:multiLevelType w:val="multilevel"/>
    <w:tmpl w:val="2B2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256DB4"/>
    <w:multiLevelType w:val="multilevel"/>
    <w:tmpl w:val="C52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50378"/>
    <w:multiLevelType w:val="multilevel"/>
    <w:tmpl w:val="A56A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D334D3"/>
    <w:multiLevelType w:val="multilevel"/>
    <w:tmpl w:val="78B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E8F0B8F"/>
    <w:multiLevelType w:val="multilevel"/>
    <w:tmpl w:val="17823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E9A1FC0"/>
    <w:multiLevelType w:val="multilevel"/>
    <w:tmpl w:val="8274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FE126F0"/>
    <w:multiLevelType w:val="hybridMultilevel"/>
    <w:tmpl w:val="F080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25370"/>
    <w:multiLevelType w:val="multilevel"/>
    <w:tmpl w:val="7FDC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D53E6C"/>
    <w:multiLevelType w:val="hybridMultilevel"/>
    <w:tmpl w:val="F508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20D23"/>
    <w:multiLevelType w:val="multilevel"/>
    <w:tmpl w:val="54F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4E4CEC"/>
    <w:multiLevelType w:val="hybridMultilevel"/>
    <w:tmpl w:val="BCD23F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A0142"/>
    <w:multiLevelType w:val="multilevel"/>
    <w:tmpl w:val="F4423A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F51D98"/>
    <w:multiLevelType w:val="multilevel"/>
    <w:tmpl w:val="FC805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AD91BBB"/>
    <w:multiLevelType w:val="multilevel"/>
    <w:tmpl w:val="0B9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B22A3E"/>
    <w:multiLevelType w:val="multilevel"/>
    <w:tmpl w:val="AFF4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C70FE6"/>
    <w:multiLevelType w:val="hybridMultilevel"/>
    <w:tmpl w:val="3F30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80A9C"/>
    <w:multiLevelType w:val="multilevel"/>
    <w:tmpl w:val="2F00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4C3E2C"/>
    <w:multiLevelType w:val="multilevel"/>
    <w:tmpl w:val="C7B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A04DB8"/>
    <w:multiLevelType w:val="multilevel"/>
    <w:tmpl w:val="C1BCF80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7735B5"/>
    <w:multiLevelType w:val="multilevel"/>
    <w:tmpl w:val="5C383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B0864BD"/>
    <w:multiLevelType w:val="multilevel"/>
    <w:tmpl w:val="C69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EBC75EA"/>
    <w:multiLevelType w:val="multilevel"/>
    <w:tmpl w:val="B5BC7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04A0FF1"/>
    <w:multiLevelType w:val="hybridMultilevel"/>
    <w:tmpl w:val="1EE22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27E17"/>
    <w:multiLevelType w:val="multilevel"/>
    <w:tmpl w:val="150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A527D85"/>
    <w:multiLevelType w:val="multilevel"/>
    <w:tmpl w:val="43B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7E7A1B"/>
    <w:multiLevelType w:val="multilevel"/>
    <w:tmpl w:val="547211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83269B"/>
    <w:multiLevelType w:val="multilevel"/>
    <w:tmpl w:val="84F8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9"/>
  </w:num>
  <w:num w:numId="8">
    <w:abstractNumId w:val="15"/>
  </w:num>
  <w:num w:numId="9">
    <w:abstractNumId w:val="16"/>
  </w:num>
  <w:num w:numId="10">
    <w:abstractNumId w:val="27"/>
  </w:num>
  <w:num w:numId="11">
    <w:abstractNumId w:val="1"/>
  </w:num>
  <w:num w:numId="12">
    <w:abstractNumId w:val="0"/>
  </w:num>
  <w:num w:numId="13">
    <w:abstractNumId w:val="6"/>
  </w:num>
  <w:num w:numId="14">
    <w:abstractNumId w:val="14"/>
  </w:num>
  <w:num w:numId="15">
    <w:abstractNumId w:val="23"/>
  </w:num>
  <w:num w:numId="16">
    <w:abstractNumId w:val="26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2"/>
  </w:num>
  <w:num w:numId="22">
    <w:abstractNumId w:val="24"/>
  </w:num>
  <w:num w:numId="23">
    <w:abstractNumId w:val="5"/>
  </w:num>
  <w:num w:numId="24">
    <w:abstractNumId w:val="10"/>
  </w:num>
  <w:num w:numId="25">
    <w:abstractNumId w:val="17"/>
  </w:num>
  <w:num w:numId="26">
    <w:abstractNumId w:val="8"/>
  </w:num>
  <w:num w:numId="27">
    <w:abstractNumId w:val="22"/>
  </w:num>
  <w:num w:numId="28">
    <w:abstractNumId w:val="2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53"/>
    <w:rsid w:val="00192CD8"/>
    <w:rsid w:val="00696D53"/>
    <w:rsid w:val="006A6EB1"/>
    <w:rsid w:val="008D1822"/>
    <w:rsid w:val="009828FC"/>
    <w:rsid w:val="00A552B1"/>
    <w:rsid w:val="00B36F2C"/>
    <w:rsid w:val="00B67A63"/>
    <w:rsid w:val="00C3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2013-04-23T05:25:00Z</cp:lastPrinted>
  <dcterms:created xsi:type="dcterms:W3CDTF">2013-04-22T18:39:00Z</dcterms:created>
  <dcterms:modified xsi:type="dcterms:W3CDTF">2013-04-23T05:26:00Z</dcterms:modified>
</cp:coreProperties>
</file>