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E0" w:rsidRPr="00ED505A" w:rsidRDefault="004D31E0" w:rsidP="004D31E0">
      <w:pPr>
        <w:pStyle w:val="1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ED505A">
        <w:rPr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  <w:t>Проект.</w:t>
      </w:r>
    </w:p>
    <w:p w:rsidR="004D31E0" w:rsidRPr="00ED505A" w:rsidRDefault="004D31E0" w:rsidP="004D31E0">
      <w:pPr>
        <w:pStyle w:val="1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ED505A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ED505A">
        <w:rPr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  <w:t xml:space="preserve">Тема: «Покормите птиц зимой!» 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b/>
          <w:i/>
          <w:sz w:val="24"/>
          <w:szCs w:val="24"/>
        </w:rPr>
        <w:t>Тип проекта: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 Информационно – </w:t>
      </w:r>
      <w:proofErr w:type="spellStart"/>
      <w:proofErr w:type="gramStart"/>
      <w:r w:rsidRPr="00ED505A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 - ориентированный</w:t>
      </w:r>
      <w:proofErr w:type="gramEnd"/>
      <w:r w:rsidRPr="00ED50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b/>
          <w:i/>
          <w:sz w:val="24"/>
          <w:szCs w:val="24"/>
        </w:rPr>
        <w:t>Вид проекта:</w:t>
      </w:r>
    </w:p>
    <w:p w:rsidR="004D31E0" w:rsidRPr="00ED505A" w:rsidRDefault="00C448F8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групповой, среднесрочный</w:t>
      </w:r>
      <w:r w:rsidR="004D31E0" w:rsidRPr="00ED50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b/>
          <w:i/>
          <w:sz w:val="24"/>
          <w:szCs w:val="24"/>
        </w:rPr>
        <w:t>Продолжительность проекта: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88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D505A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40488D">
        <w:rPr>
          <w:rFonts w:ascii="Times New Roman" w:eastAsia="Times New Roman" w:hAnsi="Times New Roman" w:cs="Times New Roman"/>
          <w:sz w:val="24"/>
          <w:szCs w:val="24"/>
        </w:rPr>
        <w:t xml:space="preserve"> до 28 февраля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Участники проекта: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 Воспитатель, дети, родители.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 проекта.</w:t>
      </w:r>
    </w:p>
    <w:p w:rsidR="00995BC8" w:rsidRDefault="004D31E0" w:rsidP="00995BC8">
      <w:pPr>
        <w:pStyle w:val="a3"/>
      </w:pPr>
      <w:r w:rsidRPr="00ED505A">
        <w:rPr>
          <w:iCs/>
        </w:rPr>
        <w:t xml:space="preserve"> </w:t>
      </w:r>
      <w:r w:rsidR="00995BC8">
        <w:t>В хол</w:t>
      </w:r>
      <w:r w:rsidR="0040488D">
        <w:t xml:space="preserve">одное время года </w:t>
      </w:r>
      <w:r w:rsidR="008D11A8">
        <w:t xml:space="preserve"> </w:t>
      </w:r>
      <w:r w:rsidR="0040488D">
        <w:t xml:space="preserve"> зимующие птицы </w:t>
      </w:r>
      <w:r w:rsidR="00995BC8">
        <w:t xml:space="preserve"> </w:t>
      </w:r>
      <w:r w:rsidR="0040488D">
        <w:t xml:space="preserve"> страдают не столько от холода, сколько от голода</w:t>
      </w:r>
      <w:r w:rsidR="00995BC8">
        <w:t xml:space="preserve">. Доступной пищи становится все меньше, но потребность в ней возрастает. Иногда естественный корм становится практически недоступным, поэтому некоторые птицы не могут пережить зиму и погибают. </w:t>
      </w:r>
    </w:p>
    <w:p w:rsidR="00995BC8" w:rsidRDefault="0040488D" w:rsidP="00995BC8">
      <w:pPr>
        <w:pStyle w:val="a3"/>
      </w:pPr>
      <w:r>
        <w:t>Анализ п</w:t>
      </w:r>
      <w:r w:rsidR="00995BC8">
        <w:t>рове</w:t>
      </w:r>
      <w:r>
        <w:t>денных с детьми бесед показал, уровень</w:t>
      </w:r>
      <w:r w:rsidR="00995BC8">
        <w:t xml:space="preserve"> знаний детей о зимующих птицах и оказании помощи птицам зимой</w:t>
      </w:r>
      <w:r>
        <w:t xml:space="preserve"> недостаточный</w:t>
      </w:r>
      <w:r w:rsidR="00995BC8">
        <w:t xml:space="preserve">. </w:t>
      </w:r>
    </w:p>
    <w:p w:rsidR="004D31E0" w:rsidRPr="00995BC8" w:rsidRDefault="004D31E0" w:rsidP="004D31E0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D505A">
        <w:rPr>
          <w:rFonts w:ascii="Times New Roman" w:hAnsi="Times New Roman" w:cs="Times New Roman"/>
          <w:iCs/>
          <w:sz w:val="24"/>
          <w:szCs w:val="24"/>
        </w:rPr>
        <w:t xml:space="preserve">Очень </w:t>
      </w:r>
      <w:r w:rsidR="00995B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11A8">
        <w:rPr>
          <w:rFonts w:ascii="Times New Roman" w:hAnsi="Times New Roman" w:cs="Times New Roman"/>
          <w:iCs/>
          <w:sz w:val="24"/>
          <w:szCs w:val="24"/>
        </w:rPr>
        <w:t>важно</w:t>
      </w:r>
      <w:r w:rsidR="0040488D">
        <w:rPr>
          <w:rFonts w:ascii="Times New Roman" w:hAnsi="Times New Roman" w:cs="Times New Roman"/>
          <w:iCs/>
          <w:sz w:val="24"/>
          <w:szCs w:val="24"/>
        </w:rPr>
        <w:t xml:space="preserve"> научить детей самостоятельно устанавливать  причинно-следственные связи</w:t>
      </w:r>
      <w:r w:rsidRPr="00ED505A">
        <w:rPr>
          <w:rFonts w:ascii="Times New Roman" w:hAnsi="Times New Roman" w:cs="Times New Roman"/>
          <w:iCs/>
          <w:sz w:val="24"/>
          <w:szCs w:val="24"/>
        </w:rPr>
        <w:t xml:space="preserve"> в природе, пробудить интерес к наблюдению за жизнью зимующих птиц, обосновать необходимость подкормки птиц вплоть до весеннего оживления природы, способ</w:t>
      </w:r>
      <w:r w:rsidR="0040488D">
        <w:rPr>
          <w:rFonts w:ascii="Times New Roman" w:hAnsi="Times New Roman" w:cs="Times New Roman"/>
          <w:iCs/>
          <w:sz w:val="24"/>
          <w:szCs w:val="24"/>
        </w:rPr>
        <w:t xml:space="preserve">ствовать возникновению  желания помогать </w:t>
      </w:r>
      <w:r w:rsidRPr="00ED505A">
        <w:rPr>
          <w:rFonts w:ascii="Times New Roman" w:hAnsi="Times New Roman" w:cs="Times New Roman"/>
          <w:iCs/>
          <w:sz w:val="24"/>
          <w:szCs w:val="24"/>
        </w:rPr>
        <w:t xml:space="preserve"> птицам</w:t>
      </w:r>
      <w:r w:rsidR="0040488D">
        <w:rPr>
          <w:rFonts w:ascii="Times New Roman" w:hAnsi="Times New Roman" w:cs="Times New Roman"/>
          <w:iCs/>
          <w:sz w:val="24"/>
          <w:szCs w:val="24"/>
        </w:rPr>
        <w:t xml:space="preserve"> зимой</w:t>
      </w:r>
      <w:r w:rsidRPr="00ED505A">
        <w:rPr>
          <w:rFonts w:ascii="Times New Roman" w:hAnsi="Times New Roman" w:cs="Times New Roman"/>
          <w:iCs/>
          <w:sz w:val="24"/>
          <w:szCs w:val="24"/>
        </w:rPr>
        <w:t>.</w:t>
      </w:r>
    </w:p>
    <w:p w:rsidR="004D31E0" w:rsidRPr="00ED505A" w:rsidRDefault="004D31E0" w:rsidP="004D31E0">
      <w:pPr>
        <w:pStyle w:val="a3"/>
        <w:jc w:val="both"/>
        <w:rPr>
          <w:i/>
          <w:iCs/>
        </w:rPr>
      </w:pPr>
      <w:r w:rsidRPr="00ED505A">
        <w:rPr>
          <w:i/>
          <w:iCs/>
        </w:rPr>
        <w:t xml:space="preserve"> </w:t>
      </w:r>
      <w:r w:rsidRPr="00ED505A">
        <w:rPr>
          <w:b/>
          <w:bCs/>
          <w:i/>
          <w:iCs/>
        </w:rPr>
        <w:t>Проблема:</w:t>
      </w:r>
      <w:r w:rsidRPr="00ED505A">
        <w:rPr>
          <w:i/>
          <w:iCs/>
        </w:rPr>
        <w:t xml:space="preserve"> </w:t>
      </w:r>
    </w:p>
    <w:p w:rsidR="004D31E0" w:rsidRPr="00ED505A" w:rsidRDefault="0040488D" w:rsidP="004D31E0">
      <w:pPr>
        <w:pStyle w:val="a3"/>
        <w:jc w:val="both"/>
      </w:pPr>
      <w:r>
        <w:rPr>
          <w:iCs/>
        </w:rPr>
        <w:t>В зимнее время многие птицы погибают, ведь им так трудно добыть корм</w:t>
      </w:r>
      <w:r w:rsidR="008D11A8">
        <w:rPr>
          <w:iCs/>
        </w:rPr>
        <w:t xml:space="preserve"> - насекомых нет, ягод и семян тоже. </w:t>
      </w:r>
      <w:r w:rsidR="004D31E0" w:rsidRPr="00ED505A">
        <w:rPr>
          <w:iCs/>
        </w:rPr>
        <w:t>Чем мы можем помочь им в это трудное время?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проекта:</w:t>
      </w:r>
    </w:p>
    <w:p w:rsidR="004D31E0" w:rsidRPr="00ED505A" w:rsidRDefault="004D31E0" w:rsidP="004D3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НОД;</w:t>
      </w:r>
    </w:p>
    <w:p w:rsidR="004D31E0" w:rsidRPr="00ED505A" w:rsidRDefault="004D31E0" w:rsidP="004D3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дидактические, подвижные  игры; игры - </w:t>
      </w:r>
      <w:proofErr w:type="spellStart"/>
      <w:r w:rsidRPr="00ED505A">
        <w:rPr>
          <w:rFonts w:ascii="Times New Roman" w:eastAsia="Times New Roman" w:hAnsi="Times New Roman" w:cs="Times New Roman"/>
          <w:sz w:val="24"/>
          <w:szCs w:val="24"/>
        </w:rPr>
        <w:t>драмматизации</w:t>
      </w:r>
      <w:proofErr w:type="spellEnd"/>
    </w:p>
    <w:p w:rsidR="004D31E0" w:rsidRPr="00ED505A" w:rsidRDefault="004D31E0" w:rsidP="004D3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беседы;</w:t>
      </w:r>
    </w:p>
    <w:p w:rsidR="004D31E0" w:rsidRPr="00ED505A" w:rsidRDefault="004D31E0" w:rsidP="004D3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иллюстраций, открыток;</w:t>
      </w:r>
    </w:p>
    <w:p w:rsidR="004D31E0" w:rsidRPr="00ED505A" w:rsidRDefault="004D31E0" w:rsidP="004D3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изготовление кормушек</w:t>
      </w:r>
    </w:p>
    <w:p w:rsidR="004D31E0" w:rsidRPr="00ED505A" w:rsidRDefault="004D31E0" w:rsidP="004D3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работа с родителями.</w:t>
      </w:r>
    </w:p>
    <w:p w:rsidR="004D31E0" w:rsidRPr="00ED505A" w:rsidRDefault="004D31E0" w:rsidP="004D31E0">
      <w:pPr>
        <w:rPr>
          <w:rStyle w:val="bodytext"/>
          <w:rFonts w:ascii="Times New Roman" w:hAnsi="Times New Roman" w:cs="Times New Roman"/>
          <w:b/>
          <w:i/>
          <w:sz w:val="24"/>
          <w:szCs w:val="24"/>
        </w:rPr>
      </w:pPr>
    </w:p>
    <w:p w:rsidR="004D31E0" w:rsidRPr="00ED505A" w:rsidRDefault="004D31E0" w:rsidP="004D31E0">
      <w:pPr>
        <w:rPr>
          <w:rStyle w:val="bodytext"/>
          <w:rFonts w:ascii="Times New Roman" w:hAnsi="Times New Roman" w:cs="Times New Roman"/>
          <w:b/>
          <w:i/>
          <w:sz w:val="24"/>
          <w:szCs w:val="24"/>
        </w:rPr>
      </w:pPr>
    </w:p>
    <w:p w:rsidR="004D31E0" w:rsidRPr="00ED505A" w:rsidRDefault="004D31E0" w:rsidP="004D31E0">
      <w:pPr>
        <w:rPr>
          <w:rStyle w:val="bodytext"/>
          <w:rFonts w:ascii="Times New Roman" w:hAnsi="Times New Roman" w:cs="Times New Roman"/>
          <w:b/>
          <w:i/>
          <w:sz w:val="24"/>
          <w:szCs w:val="24"/>
        </w:rPr>
      </w:pPr>
      <w:r w:rsidRPr="00ED505A">
        <w:rPr>
          <w:rStyle w:val="bodytext"/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4D31E0" w:rsidRPr="00ED505A" w:rsidRDefault="004D31E0" w:rsidP="004D31E0">
      <w:pPr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Style w:val="bodytext"/>
          <w:rFonts w:ascii="Times New Roman" w:hAnsi="Times New Roman" w:cs="Times New Roman"/>
          <w:sz w:val="24"/>
          <w:szCs w:val="24"/>
        </w:rPr>
        <w:t xml:space="preserve"> </w:t>
      </w:r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1. Закрепить представления детей о зимующих птицах, и их образе жизни, о связи  неживой и живой природы и  роли человека в жизни птиц, научить </w:t>
      </w:r>
      <w:proofErr w:type="gramStart"/>
      <w:r w:rsidRPr="00ED505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 подкармливать птиц.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2. Привлечь внимание детей  и родителей  к  проблемам сохранения  природы.</w:t>
      </w:r>
    </w:p>
    <w:p w:rsidR="004D31E0" w:rsidRPr="00ED505A" w:rsidRDefault="008D11A8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Стимулироват</w:t>
      </w:r>
      <w:r w:rsidR="004D31E0" w:rsidRPr="00ED505A">
        <w:rPr>
          <w:rFonts w:ascii="Times New Roman" w:eastAsia="Times New Roman" w:hAnsi="Times New Roman" w:cs="Times New Roman"/>
          <w:sz w:val="24"/>
          <w:szCs w:val="24"/>
        </w:rPr>
        <w:t>ь совместную деятельность родителей и детей.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1. Расширить представление детей о зимующих птицах.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2. Обобщить знания детей о  повадках птиц.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3. Воспитывать заботливое отношение к птицам, </w:t>
      </w:r>
      <w:r w:rsidR="008D11A8">
        <w:rPr>
          <w:rFonts w:ascii="Times New Roman" w:eastAsia="Times New Roman" w:hAnsi="Times New Roman" w:cs="Times New Roman"/>
          <w:sz w:val="24"/>
          <w:szCs w:val="24"/>
        </w:rPr>
        <w:t>способствовать возникновению желания</w:t>
      </w:r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 помогать</w:t>
      </w:r>
      <w:r w:rsidR="008D11A8">
        <w:rPr>
          <w:rFonts w:ascii="Times New Roman" w:eastAsia="Times New Roman" w:hAnsi="Times New Roman" w:cs="Times New Roman"/>
          <w:sz w:val="24"/>
          <w:szCs w:val="24"/>
        </w:rPr>
        <w:t xml:space="preserve"> им</w:t>
      </w:r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 в трудных зимних условиях.</w:t>
      </w:r>
    </w:p>
    <w:p w:rsidR="004D31E0" w:rsidRPr="00ED505A" w:rsidRDefault="004D31E0" w:rsidP="004D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D505A">
        <w:rPr>
          <w:rFonts w:ascii="Times New Roman" w:hAnsi="Times New Roman" w:cs="Times New Roman"/>
          <w:sz w:val="24"/>
          <w:szCs w:val="24"/>
        </w:rPr>
        <w:t xml:space="preserve">Прививать </w:t>
      </w:r>
      <w:r w:rsidR="008D11A8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ED505A">
        <w:rPr>
          <w:rFonts w:ascii="Times New Roman" w:hAnsi="Times New Roman" w:cs="Times New Roman"/>
          <w:sz w:val="24"/>
          <w:szCs w:val="24"/>
        </w:rPr>
        <w:t>любовь к природе и воспитывать бережное отношение к ней.</w:t>
      </w:r>
    </w:p>
    <w:p w:rsidR="004D31E0" w:rsidRPr="00ED505A" w:rsidRDefault="004D31E0" w:rsidP="004D3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5. Способствовать развитию познавательной активности, любознательности</w:t>
      </w:r>
    </w:p>
    <w:p w:rsidR="004D31E0" w:rsidRPr="00ED505A" w:rsidRDefault="004D31E0" w:rsidP="004D3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05A">
        <w:rPr>
          <w:rFonts w:ascii="Times New Roman" w:eastAsia="Times New Roman" w:hAnsi="Times New Roman" w:cs="Times New Roman"/>
          <w:sz w:val="24"/>
          <w:szCs w:val="24"/>
        </w:rPr>
        <w:t>6. Расширять кругозор и обогащать словарный запас детей, развивать связную речь.</w:t>
      </w:r>
    </w:p>
    <w:p w:rsidR="004D31E0" w:rsidRPr="00ED505A" w:rsidRDefault="004D31E0" w:rsidP="004D31E0">
      <w:pPr>
        <w:pStyle w:val="a3"/>
        <w:jc w:val="both"/>
        <w:rPr>
          <w:i/>
        </w:rPr>
      </w:pPr>
      <w:r w:rsidRPr="00ED505A">
        <w:rPr>
          <w:b/>
          <w:bCs/>
          <w:i/>
        </w:rPr>
        <w:t xml:space="preserve">Предполагаемый результат: </w:t>
      </w:r>
    </w:p>
    <w:p w:rsidR="004D31E0" w:rsidRPr="00ED505A" w:rsidRDefault="004D31E0" w:rsidP="004D31E0">
      <w:pPr>
        <w:pStyle w:val="a3"/>
        <w:jc w:val="both"/>
      </w:pPr>
      <w:r w:rsidRPr="00ED505A">
        <w:rPr>
          <w:iCs/>
        </w:rPr>
        <w:t>1. Расширятся знания детей о внешнем виде птиц, их</w:t>
      </w:r>
      <w:r w:rsidR="008D11A8">
        <w:rPr>
          <w:iCs/>
        </w:rPr>
        <w:t xml:space="preserve"> названиях и</w:t>
      </w:r>
      <w:r w:rsidRPr="00ED505A">
        <w:rPr>
          <w:iCs/>
        </w:rPr>
        <w:t xml:space="preserve"> образе жизни, о приспособленн</w:t>
      </w:r>
      <w:r w:rsidR="008D11A8">
        <w:rPr>
          <w:iCs/>
        </w:rPr>
        <w:t>ости к жизни в зимний период</w:t>
      </w:r>
      <w:r w:rsidRPr="00ED505A">
        <w:rPr>
          <w:iCs/>
        </w:rPr>
        <w:t>.</w:t>
      </w:r>
    </w:p>
    <w:p w:rsidR="004D31E0" w:rsidRPr="00ED505A" w:rsidRDefault="004D31E0" w:rsidP="004D31E0">
      <w:pPr>
        <w:pStyle w:val="a3"/>
        <w:jc w:val="both"/>
      </w:pPr>
      <w:r w:rsidRPr="00ED505A">
        <w:rPr>
          <w:iCs/>
        </w:rPr>
        <w:t xml:space="preserve">2.  </w:t>
      </w:r>
      <w:r w:rsidR="008D11A8">
        <w:rPr>
          <w:rStyle w:val="bodytext"/>
        </w:rPr>
        <w:t>Ж</w:t>
      </w:r>
      <w:r w:rsidRPr="00ED505A">
        <w:rPr>
          <w:rStyle w:val="bodytext"/>
        </w:rPr>
        <w:t xml:space="preserve">елание и готовность </w:t>
      </w:r>
      <w:r w:rsidR="008D11A8">
        <w:rPr>
          <w:rStyle w:val="bodytext"/>
        </w:rPr>
        <w:t xml:space="preserve">участников проекта </w:t>
      </w:r>
      <w:r w:rsidRPr="00ED505A">
        <w:rPr>
          <w:rStyle w:val="bodytext"/>
        </w:rPr>
        <w:t xml:space="preserve"> помогать</w:t>
      </w:r>
      <w:r w:rsidR="008D11A8">
        <w:rPr>
          <w:rStyle w:val="bodytext"/>
        </w:rPr>
        <w:t xml:space="preserve"> птицам</w:t>
      </w:r>
    </w:p>
    <w:p w:rsidR="004D31E0" w:rsidRPr="00ED505A" w:rsidRDefault="004D31E0" w:rsidP="004D31E0">
      <w:pPr>
        <w:pStyle w:val="a3"/>
        <w:jc w:val="both"/>
      </w:pPr>
      <w:r w:rsidRPr="00ED505A">
        <w:rPr>
          <w:iCs/>
        </w:rPr>
        <w:t>3. Умение сравнивать птиц, выделяя общее и отличия в поведении, способах добывания пищи.</w:t>
      </w:r>
    </w:p>
    <w:p w:rsidR="004D31E0" w:rsidRPr="00ED505A" w:rsidRDefault="004D31E0" w:rsidP="004D31E0">
      <w:pPr>
        <w:pStyle w:val="a3"/>
        <w:jc w:val="both"/>
      </w:pPr>
      <w:r w:rsidRPr="00ED505A">
        <w:rPr>
          <w:iCs/>
        </w:rPr>
        <w:t>4.Расширение словарного запаса детей.</w:t>
      </w:r>
    </w:p>
    <w:p w:rsidR="004D31E0" w:rsidRPr="00ED505A" w:rsidRDefault="004D31E0" w:rsidP="004D31E0">
      <w:pPr>
        <w:pStyle w:val="a3"/>
        <w:jc w:val="both"/>
        <w:rPr>
          <w:iCs/>
        </w:rPr>
      </w:pPr>
      <w:r w:rsidRPr="00ED505A">
        <w:rPr>
          <w:iCs/>
        </w:rPr>
        <w:t>5.Приобщение к совместной деятельности родителей.</w:t>
      </w:r>
    </w:p>
    <w:p w:rsidR="004D31E0" w:rsidRPr="00ED505A" w:rsidRDefault="004D31E0" w:rsidP="004D31E0">
      <w:pPr>
        <w:pStyle w:val="a3"/>
        <w:jc w:val="both"/>
        <w:rPr>
          <w:b/>
          <w:i/>
          <w:iCs/>
        </w:rPr>
      </w:pPr>
      <w:r w:rsidRPr="00ED505A">
        <w:rPr>
          <w:b/>
          <w:i/>
          <w:iCs/>
        </w:rPr>
        <w:t>Продукт</w:t>
      </w:r>
    </w:p>
    <w:p w:rsidR="004D31E0" w:rsidRPr="00ED505A" w:rsidRDefault="004D31E0" w:rsidP="004D31E0">
      <w:pPr>
        <w:pStyle w:val="a3"/>
        <w:jc w:val="both"/>
      </w:pPr>
      <w:r w:rsidRPr="00ED505A">
        <w:rPr>
          <w:iCs/>
        </w:rPr>
        <w:t xml:space="preserve"> </w:t>
      </w:r>
      <w:r w:rsidRPr="00ED505A">
        <w:t xml:space="preserve">Выставки рисунков, аппликаций, поделок детей. Альбом «Зимующие птицы».   Альбомы загадок и стихов о зимующих птицах. Изготовление «Кладовой для корма». Выставка познавательной и художественной литературы о птицах «Мир зимующих птиц». </w:t>
      </w:r>
      <w:proofErr w:type="gramStart"/>
      <w:r w:rsidRPr="00ED505A">
        <w:t>Кормушки</w:t>
      </w:r>
      <w:proofErr w:type="gramEnd"/>
      <w:r w:rsidRPr="00ED505A">
        <w:t xml:space="preserve"> сделанные родителями с детьми.</w:t>
      </w:r>
      <w:r>
        <w:t xml:space="preserve"> Копилка игр по теме. Конспекты НОД. </w:t>
      </w:r>
    </w:p>
    <w:p w:rsidR="004D31E0" w:rsidRPr="00852E29" w:rsidRDefault="004D31E0" w:rsidP="00852E29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ED505A">
        <w:rPr>
          <w:rStyle w:val="bodytext"/>
          <w:rFonts w:ascii="Times New Roman" w:hAnsi="Times New Roman" w:cs="Times New Roman"/>
          <w:b/>
          <w:i/>
          <w:sz w:val="24"/>
          <w:szCs w:val="24"/>
        </w:rPr>
        <w:t xml:space="preserve">Подготовительная работа  </w:t>
      </w:r>
      <w:r w:rsidRPr="00ED505A">
        <w:rPr>
          <w:rStyle w:val="bodytext"/>
          <w:rFonts w:ascii="Times New Roman" w:hAnsi="Times New Roman" w:cs="Times New Roman"/>
          <w:sz w:val="24"/>
          <w:szCs w:val="24"/>
        </w:rPr>
        <w:t xml:space="preserve"> Изготовление альбома «Птицы нашего края».</w:t>
      </w:r>
    </w:p>
    <w:p w:rsidR="004D31E0" w:rsidRPr="00ED505A" w:rsidRDefault="004D31E0" w:rsidP="004D31E0">
      <w:pPr>
        <w:pStyle w:val="bodytext1"/>
      </w:pPr>
      <w:r w:rsidRPr="00ED505A">
        <w:rPr>
          <w:b/>
          <w:u w:val="single"/>
        </w:rPr>
        <w:lastRenderedPageBreak/>
        <w:t>Содержание работы.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960"/>
        <w:gridCol w:w="2600"/>
        <w:gridCol w:w="3936"/>
        <w:gridCol w:w="2075"/>
      </w:tblGrid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Формы работы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Содержание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  <w:jc w:val="center"/>
            </w:pPr>
            <w:r w:rsidRPr="00ED505A">
              <w:t>Цель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  <w:jc w:val="center"/>
            </w:pPr>
            <w:r w:rsidRPr="00ED505A">
              <w:t xml:space="preserve">Участники проекта 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1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Познавательное развитие            (Развитие речи) «Птицы зимой»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Уточнить и расширить представления детей о зимующих птицах, развивать умение  находить признаки сходства и различия, выражать их в речи; уточнить представления детей о том, чем питаются птицы зимой; развивать речь, внимание, память, мышление; воспитывать бережное и заботливое отношение к природе, к птицам; воспитывать звуковую культуру речи.  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Воспитатель, дети. 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Художественно- эстетическое развитие (лепка)  «Птицы»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Default="004D31E0" w:rsidP="005D5FE5">
            <w:pPr>
              <w:pStyle w:val="bodytext1"/>
              <w:spacing w:after="0" w:afterAutospacing="0"/>
            </w:pPr>
            <w:r w:rsidRPr="00ED505A">
              <w:t xml:space="preserve">Закрепить у детей знание о характерных признаках птиц (модели). Создание объемного образа птицы. Закреплять умение передавать в лепке характерные признаки птицы, соотношение частей по величине, форме. </w:t>
            </w:r>
            <w:proofErr w:type="gramStart"/>
            <w:r w:rsidRPr="00ED505A">
              <w:t>Развивать навыки  использования  знакомых  приемов лепки: раскатывание прямыми движениями круг, овал (туловище, голова); прием оттягивания (шея, хвост); обозначать стекой крылья, глаза.</w:t>
            </w:r>
            <w:proofErr w:type="gramEnd"/>
            <w:r w:rsidRPr="00ED505A">
              <w:t xml:space="preserve"> Вызывать у детей сочувствие к зимующим птицам и желание угостить их.</w:t>
            </w:r>
          </w:p>
          <w:p w:rsidR="004D31E0" w:rsidRPr="00ED505A" w:rsidRDefault="004D31E0" w:rsidP="005D5FE5">
            <w:pPr>
              <w:pStyle w:val="bodytext1"/>
              <w:spacing w:after="0" w:afterAutospacing="0"/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Художественно- эстетическое развитие</w:t>
            </w:r>
            <w:r w:rsidRPr="00ED505A">
              <w:rPr>
                <w:u w:val="single"/>
              </w:rPr>
              <w:t xml:space="preserve"> (</w:t>
            </w:r>
            <w:r w:rsidRPr="00ED505A">
              <w:t>Рисование) «Птичка»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Default="004D31E0" w:rsidP="005D5FE5">
            <w:pPr>
              <w:pStyle w:val="bodytext1"/>
              <w:spacing w:after="0" w:afterAutospacing="0"/>
            </w:pPr>
            <w:r w:rsidRPr="00ED505A">
              <w:t>Учить рисовать птичку. Развивать умение передавать в рисунке строение птицы: расположение частей и отношение их по величине. Упражнять в закрашивании</w:t>
            </w:r>
          </w:p>
          <w:p w:rsidR="004D31E0" w:rsidRPr="00ED505A" w:rsidRDefault="004D31E0" w:rsidP="005D5FE5">
            <w:pPr>
              <w:pStyle w:val="bodytext1"/>
              <w:spacing w:after="0" w:afterAutospacing="0"/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4D31E0">
        <w:trPr>
          <w:trHeight w:val="2663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Познавательное развитие (Окружающий мир)  «Кто как готовится к зиме»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Default="004D31E0" w:rsidP="005D5FE5">
            <w:pPr>
              <w:pStyle w:val="bodytext1"/>
              <w:spacing w:after="0" w:afterAutospacing="0"/>
            </w:pPr>
            <w:r w:rsidRPr="00ED505A">
              <w:t xml:space="preserve">Показать зависимость живой и неживой природы. Закрепить знание кто как зимует, воспитывать бережное отношение к живому, желание помогать птицам и животным в трудный для них период  </w:t>
            </w:r>
          </w:p>
          <w:p w:rsidR="004D31E0" w:rsidRPr="00ED505A" w:rsidRDefault="004D31E0" w:rsidP="005D5FE5">
            <w:pPr>
              <w:pStyle w:val="bodytext1"/>
              <w:spacing w:after="0" w:afterAutospacing="0"/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lastRenderedPageBreak/>
              <w:t>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Развитие речи «У кормушки»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045942" w:rsidRDefault="004D31E0" w:rsidP="005D5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</w:t>
            </w:r>
            <w:r w:rsidRPr="001B3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составлять рассказ, с помощью педагога выделять его начало, середину и конец.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умение согласовывать слова в предложении. Побуждать </w:t>
            </w:r>
            <w:proofErr w:type="gramStart"/>
            <w:r w:rsidRPr="001B327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1B3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в речи распространенные и простейшие виды сложноподчиненных 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умение</w:t>
            </w:r>
            <w:r w:rsidRPr="001B3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средства выражения образа в мимике, жестах и интонациях. Расширять представления детей о зимующих птицах. Активизировать в речи детей предлоги: </w:t>
            </w:r>
            <w:proofErr w:type="gramStart"/>
            <w:r w:rsidRPr="001B3274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1B327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под, в, около и т. д.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Познавательное развитие (Окружающий</w:t>
            </w:r>
            <w:r>
              <w:t xml:space="preserve"> мир)  «Покормите птиц зимой</w:t>
            </w:r>
            <w:r w:rsidRPr="00ED505A"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c4"/>
            </w:pPr>
            <w:r>
              <w:rPr>
                <w:rStyle w:val="c3"/>
              </w:rPr>
              <w:t>Расширять и активизировать словарь детей, закреплять в речи названия зимующих птиц, особенности их строения и питания, обобщающего  понятия "Зимующие птицы"</w:t>
            </w:r>
            <w:r>
              <w:t xml:space="preserve"> </w:t>
            </w:r>
            <w:r>
              <w:rPr>
                <w:rStyle w:val="c3"/>
              </w:rPr>
              <w:t>Развивать психические процессы, мелкую моторику рук, через игровые задания.</w:t>
            </w:r>
            <w:r>
              <w:t xml:space="preserve"> </w:t>
            </w:r>
            <w:r>
              <w:rPr>
                <w:rStyle w:val="c3"/>
              </w:rPr>
              <w:t xml:space="preserve">Воспитывать доброе и заботливое отношение к живой природе, побуждать </w:t>
            </w:r>
            <w:r w:rsidRPr="00EF6168">
              <w:rPr>
                <w:rStyle w:val="c3"/>
              </w:rPr>
              <w:t>беречь и ухаживать за птицами зимой.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 </w:t>
            </w:r>
            <w:r>
              <w:t>7</w:t>
            </w:r>
            <w:r w:rsidRPr="00ED505A"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Дидактическая игра «Накорми птиц»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Расширить знания о птицах и о том, чем они питаются, развивать познавательные способности.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Воспитатель, дети. 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Дидактическая игра «Зимние гостьи»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Активизировать в речи пространственные термины и предлоги.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rPr>
                <w:rStyle w:val="c0"/>
              </w:rPr>
              <w:t>Дидактическая игра «Четвертый лишний»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rPr>
                <w:rStyle w:val="c0"/>
              </w:rPr>
              <w:t>Классификация птицы звери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10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  <w:rPr>
                <w:rStyle w:val="c0"/>
              </w:rPr>
            </w:pPr>
            <w:r w:rsidRPr="00ED505A">
              <w:t>Дидактическая игра «Верю – не верю»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  <w:rPr>
                <w:rStyle w:val="c0"/>
              </w:rPr>
            </w:pPr>
            <w:r w:rsidRPr="00ED505A">
              <w:t>Закрепить полученные детьми знания о жизни птиц зимой.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11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Игра - инсценировка “Узнай птицу!”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Развивать диалогическую речь, прививать детям интерес к жизни пернатых.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12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Игра-диалог «Чем питаются зимующие птицы?»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Закрепить знания детей о рационе питания птиц зимой, развивать речь, мышление.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13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Подвижная игра «Филин и пташки»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Default="004D31E0" w:rsidP="005D5FE5">
            <w:pPr>
              <w:pStyle w:val="bodytext1"/>
              <w:spacing w:after="0" w:afterAutospacing="0"/>
            </w:pPr>
            <w:r w:rsidRPr="00ED505A">
              <w:t>Развивать умение  детей подражать птичьим голосам.</w:t>
            </w:r>
          </w:p>
          <w:p w:rsidR="004D31E0" w:rsidRPr="00ED505A" w:rsidRDefault="004D31E0" w:rsidP="005D5FE5">
            <w:pPr>
              <w:pStyle w:val="bodytext1"/>
              <w:spacing w:after="0" w:afterAutospacing="0"/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rPr>
          <w:trHeight w:val="80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14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CC57D1" w:rsidRDefault="004D31E0" w:rsidP="005D5FE5">
            <w:pPr>
              <w:pStyle w:val="bodytext1"/>
              <w:spacing w:after="0" w:afterAutospacing="0"/>
              <w:rPr>
                <w:bCs/>
              </w:rPr>
            </w:pPr>
            <w:r w:rsidRPr="00ED505A">
              <w:rPr>
                <w:rStyle w:val="a4"/>
                <w:b w:val="0"/>
              </w:rPr>
              <w:t>Подвижная игра «Перелёт птиц»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Развивать реакцию на словесные сигналы. Упражнять в беге.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lastRenderedPageBreak/>
              <w:t>15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Подвижная игра </w:t>
            </w:r>
            <w:r w:rsidRPr="00ED505A">
              <w:rPr>
                <w:rStyle w:val="a4"/>
                <w:b w:val="0"/>
              </w:rPr>
              <w:t>«</w:t>
            </w:r>
            <w:proofErr w:type="spellStart"/>
            <w:r w:rsidRPr="00ED505A">
              <w:rPr>
                <w:rStyle w:val="a4"/>
                <w:b w:val="0"/>
              </w:rPr>
              <w:t>Совушка</w:t>
            </w:r>
            <w:proofErr w:type="spellEnd"/>
            <w:r w:rsidRPr="00ED505A">
              <w:rPr>
                <w:rStyle w:val="a4"/>
                <w:b w:val="0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Развивать у детей торможение, наблюдательность, умение выполнять движения по сигналу. Упражнять детей в беге.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4D31E0">
        <w:trPr>
          <w:trHeight w:val="125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16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Подвижная игра «Вороны»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Обучение основным видам движения, развивает дисциплинированность и внимательность.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17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Подвижная игра «Воробышки и кот»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05A">
              <w:rPr>
                <w:rFonts w:ascii="Times New Roman" w:hAnsi="Times New Roman" w:cs="Times New Roman"/>
                <w:sz w:val="24"/>
                <w:szCs w:val="24"/>
              </w:rPr>
              <w:t>Учить детей мягко спрыгивать, сгибая ноги в коленях, бегать, не задевая друг друга, увертываться от ловящего, быстро убегать, находить свое место; приучать детей быть осторожными, занимая место, не толкать товарищей.</w:t>
            </w:r>
            <w:proofErr w:type="gramEnd"/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18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rPr>
                <w:rStyle w:val="FontStyle65"/>
              </w:rPr>
              <w:t xml:space="preserve">Чтение. </w:t>
            </w:r>
            <w:r w:rsidRPr="00ED505A">
              <w:t xml:space="preserve">Стихи: А. </w:t>
            </w:r>
            <w:proofErr w:type="spellStart"/>
            <w:r w:rsidRPr="00ED505A">
              <w:t>Барто</w:t>
            </w:r>
            <w:proofErr w:type="spellEnd"/>
            <w:r w:rsidRPr="00ED505A">
              <w:t>: «Синица», «Села птичка на окошко»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Default="004D31E0" w:rsidP="005D5FE5">
            <w:pPr>
              <w:pStyle w:val="bodytext1"/>
              <w:spacing w:after="0" w:afterAutospacing="0"/>
              <w:rPr>
                <w:rStyle w:val="c0"/>
              </w:rPr>
            </w:pPr>
            <w:r w:rsidRPr="00ED505A">
              <w:rPr>
                <w:rStyle w:val="c0"/>
              </w:rPr>
              <w:t>Развитие поэтического слуха, внимание, любовь к природе. Воспитывать интерес к чтению, любовь к птицам. Обобщение знаний о различных видах птиц. Продолжать формировать понятие «зимующие птицы», развивать эмоциональную отзывчивость.</w:t>
            </w:r>
          </w:p>
          <w:p w:rsidR="004D31E0" w:rsidRPr="00ED505A" w:rsidRDefault="004D31E0" w:rsidP="005D5FE5">
            <w:pPr>
              <w:pStyle w:val="bodytext1"/>
              <w:spacing w:after="0" w:afterAutospacing="0"/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19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Default="004D31E0" w:rsidP="005D5FE5">
            <w:pPr>
              <w:pStyle w:val="bodytext1"/>
              <w:spacing w:after="0" w:afterAutospacing="0"/>
            </w:pPr>
            <w:r w:rsidRPr="00ED505A">
              <w:t>Чтение и разучивание стихотворен</w:t>
            </w:r>
            <w:r>
              <w:t>ия З. Александровой «Новая столовая</w:t>
            </w:r>
            <w:r w:rsidRPr="00ED505A">
              <w:t>»</w:t>
            </w:r>
          </w:p>
          <w:p w:rsidR="004D31E0" w:rsidRPr="00ED505A" w:rsidRDefault="004D31E0" w:rsidP="005D5FE5">
            <w:pPr>
              <w:pStyle w:val="bodytext1"/>
              <w:spacing w:after="0" w:afterAutospacing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Развивать память, речь, учить детей читать стихотворение выразительно; прививать любовь к птицам.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rPr>
                <w:rStyle w:val="c0"/>
              </w:rPr>
              <w:t>Знакомство с фольклорными формами (о птицах)</w:t>
            </w:r>
            <w:r w:rsidRPr="00ED505A">
              <w:t xml:space="preserve"> </w:t>
            </w:r>
            <w:r w:rsidRPr="00ED505A">
              <w:rPr>
                <w:rStyle w:val="c0"/>
              </w:rPr>
              <w:t xml:space="preserve">Народные приметы, </w:t>
            </w:r>
            <w:proofErr w:type="spellStart"/>
            <w:r w:rsidRPr="00ED505A">
              <w:rPr>
                <w:rStyle w:val="c0"/>
              </w:rPr>
              <w:t>песенки-потешки</w:t>
            </w:r>
            <w:proofErr w:type="spellEnd"/>
            <w:r w:rsidRPr="00ED505A">
              <w:rPr>
                <w:rStyle w:val="c0"/>
              </w:rPr>
              <w:t>, загадки..</w:t>
            </w:r>
            <w:r w:rsidRPr="00ED505A">
              <w:rPr>
                <w:rStyle w:val="c0"/>
                <w:u w:val="single"/>
              </w:rPr>
              <w:t>.</w:t>
            </w:r>
            <w:r w:rsidRPr="00ED505A"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Default="004D31E0" w:rsidP="005D5FE5">
            <w:pPr>
              <w:pStyle w:val="bodytext1"/>
              <w:spacing w:after="0" w:afterAutospacing="0"/>
              <w:rPr>
                <w:rStyle w:val="c0"/>
              </w:rPr>
            </w:pPr>
            <w:r w:rsidRPr="00ED505A">
              <w:rPr>
                <w:rStyle w:val="c0"/>
              </w:rPr>
              <w:t>Продолжаем знакомить детей с разными литературными жанрами.</w:t>
            </w:r>
            <w:r w:rsidRPr="00ED505A">
              <w:t xml:space="preserve"> </w:t>
            </w:r>
            <w:r w:rsidRPr="00ED505A">
              <w:rPr>
                <w:rStyle w:val="c0"/>
              </w:rPr>
              <w:t>Познакомить детей  с народными приметам, продолжать учить разгадывать загадки, развитие логического  мышления, памяти</w:t>
            </w:r>
            <w:proofErr w:type="gramStart"/>
            <w:r w:rsidRPr="00ED505A">
              <w:t xml:space="preserve"> </w:t>
            </w:r>
            <w:r w:rsidRPr="00ED505A">
              <w:rPr>
                <w:rStyle w:val="c0"/>
              </w:rPr>
              <w:t>З</w:t>
            </w:r>
            <w:proofErr w:type="gramEnd"/>
            <w:r w:rsidRPr="00ED505A">
              <w:rPr>
                <w:rStyle w:val="c0"/>
              </w:rPr>
              <w:t>акрепить знание характерных признаков и отличительных особенностей разных птиц.</w:t>
            </w:r>
          </w:p>
          <w:p w:rsidR="004D31E0" w:rsidRPr="00ED505A" w:rsidRDefault="004D31E0" w:rsidP="005D5FE5">
            <w:pPr>
              <w:pStyle w:val="bodytext1"/>
              <w:spacing w:after="0" w:afterAutospacing="0"/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  <w:rPr>
                <w:rStyle w:val="c0"/>
              </w:rPr>
            </w:pPr>
            <w:r w:rsidRPr="00ED505A">
              <w:t>Прослушивание аудиозаписи «Голоса зимнего леса»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Default="004D31E0" w:rsidP="005D5FE5">
            <w:pPr>
              <w:pStyle w:val="bodytext1"/>
              <w:spacing w:after="0" w:afterAutospacing="0"/>
            </w:pPr>
            <w:r w:rsidRPr="00ED505A">
              <w:t xml:space="preserve">Учить </w:t>
            </w:r>
            <w:proofErr w:type="gramStart"/>
            <w:r w:rsidRPr="00ED505A">
              <w:t>внимательно</w:t>
            </w:r>
            <w:proofErr w:type="gramEnd"/>
            <w:r w:rsidRPr="00ED505A">
              <w:t xml:space="preserve"> слушать музыкальные произведения, различать голоса птиц.</w:t>
            </w:r>
          </w:p>
          <w:p w:rsidR="004D31E0" w:rsidRPr="00ED505A" w:rsidRDefault="004D31E0" w:rsidP="005D5FE5">
            <w:pPr>
              <w:pStyle w:val="bodytext1"/>
              <w:spacing w:after="0" w:afterAutospacing="0"/>
              <w:rPr>
                <w:rStyle w:val="c0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rPr>
          <w:trHeight w:val="131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lastRenderedPageBreak/>
              <w:t>22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  <w:rPr>
                <w:rStyle w:val="c0"/>
              </w:rPr>
            </w:pPr>
            <w:r w:rsidRPr="00ED505A">
              <w:t>Наблюдение за птицами у кормушки, птичьи следы.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Вызвать у  детей желание заботиться о птицах, прививать к ним любовь; закрепить названия птиц, правила кормления.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Воспитатель, дети. 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23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a3"/>
            </w:pPr>
            <w:r w:rsidRPr="00ED505A">
              <w:t xml:space="preserve">Рассматривание зимующих </w:t>
            </w:r>
            <w:r>
              <w:t xml:space="preserve">птиц на иллюстрациях в книгах и </w:t>
            </w:r>
            <w:r w:rsidRPr="00ED505A">
              <w:t>журналах, фотографии</w:t>
            </w:r>
            <w:r>
              <w:t>, просмотр презентации, фильмы</w:t>
            </w:r>
            <w:r w:rsidRPr="00ED505A">
              <w:t>.</w:t>
            </w:r>
          </w:p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Настольно-печатные игры, рамки-вкладыши, трафареты, раскрашивание силуэтов птиц и в раскрасках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  <w:rPr>
                <w:rStyle w:val="c0"/>
              </w:rPr>
            </w:pPr>
            <w:r w:rsidRPr="00ED505A">
              <w:t>Уточнить представления о зимующих птицах, Активизировать словарный запас детей.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Воспитатель, дети.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2</w:t>
            </w:r>
            <w:r>
              <w:t>4</w:t>
            </w:r>
            <w:r w:rsidRPr="00ED505A"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Изготовление кормушек.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Вызвать у детей желание накормить птиц, привлечь к совместной деятельности родителей.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Воспитатель, родители, дети. 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  <w:rPr>
                <w:highlight w:val="yellow"/>
              </w:rPr>
            </w:pPr>
            <w:r>
              <w:t>25</w:t>
            </w:r>
            <w:r w:rsidRPr="00ED505A">
              <w:rPr>
                <w:highlight w:val="yellow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Фотовыставка «Как мы птицам помогали»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Продолжать развивать умение детей по фотографиям составлять рассказ о том, как они кормили птиц зимой, мастерили кормушки. 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 xml:space="preserve">Воспитатель, родители, дети. </w:t>
            </w:r>
          </w:p>
        </w:tc>
      </w:tr>
      <w:tr w:rsidR="004D31E0" w:rsidRPr="00ED505A" w:rsidTr="005D5FE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26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 w:rsidRPr="00ED505A">
              <w:t>Папка передвижка «Поможем птицам перезимовать»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E0" w:rsidRPr="00ED505A" w:rsidRDefault="004D31E0" w:rsidP="005D5FE5">
            <w:pPr>
              <w:pStyle w:val="bodytext1"/>
              <w:spacing w:after="0" w:afterAutospacing="0"/>
            </w:pPr>
            <w:r>
              <w:t>Воспитатель</w:t>
            </w:r>
          </w:p>
        </w:tc>
      </w:tr>
    </w:tbl>
    <w:p w:rsidR="004D31E0" w:rsidRPr="00ED505A" w:rsidRDefault="004D31E0" w:rsidP="004D31E0">
      <w:pPr>
        <w:pStyle w:val="a3"/>
        <w:jc w:val="both"/>
      </w:pPr>
      <w:r w:rsidRPr="00ED505A">
        <w:t> </w:t>
      </w:r>
    </w:p>
    <w:p w:rsidR="004D31E0" w:rsidRPr="00ED505A" w:rsidRDefault="004D31E0" w:rsidP="004D31E0">
      <w:pPr>
        <w:pStyle w:val="bodytext1"/>
        <w:rPr>
          <w:rStyle w:val="c0"/>
        </w:rPr>
      </w:pPr>
      <w:r w:rsidRPr="00ED505A">
        <w:t xml:space="preserve"> </w:t>
      </w:r>
    </w:p>
    <w:p w:rsidR="004D31E0" w:rsidRPr="00ED505A" w:rsidRDefault="004D31E0" w:rsidP="004D31E0">
      <w:pPr>
        <w:pStyle w:val="bodytext1"/>
        <w:rPr>
          <w:rStyle w:val="c0"/>
        </w:rPr>
      </w:pPr>
    </w:p>
    <w:p w:rsidR="004D31E0" w:rsidRPr="00ED505A" w:rsidRDefault="004D31E0" w:rsidP="004D31E0">
      <w:pPr>
        <w:pStyle w:val="bodytext1"/>
        <w:rPr>
          <w:rStyle w:val="c0"/>
        </w:rPr>
      </w:pPr>
    </w:p>
    <w:p w:rsidR="004D31E0" w:rsidRPr="00ED505A" w:rsidRDefault="004D31E0" w:rsidP="004D31E0">
      <w:pPr>
        <w:pStyle w:val="bodytext1"/>
        <w:rPr>
          <w:rStyle w:val="c0"/>
        </w:rPr>
      </w:pPr>
    </w:p>
    <w:p w:rsidR="004D31E0" w:rsidRDefault="004D31E0" w:rsidP="004D31E0">
      <w:pPr>
        <w:pStyle w:val="bodytext1"/>
        <w:rPr>
          <w:rStyle w:val="c0"/>
        </w:rPr>
      </w:pPr>
    </w:p>
    <w:p w:rsidR="004D31E0" w:rsidRDefault="004D31E0" w:rsidP="004D31E0">
      <w:pPr>
        <w:pStyle w:val="bodytext1"/>
        <w:rPr>
          <w:rStyle w:val="c0"/>
        </w:rPr>
      </w:pPr>
    </w:p>
    <w:p w:rsidR="004D31E0" w:rsidRDefault="004D31E0" w:rsidP="004D31E0">
      <w:pPr>
        <w:pStyle w:val="bodytext1"/>
        <w:rPr>
          <w:rStyle w:val="c0"/>
        </w:rPr>
      </w:pPr>
    </w:p>
    <w:p w:rsidR="004D31E0" w:rsidRDefault="004D31E0" w:rsidP="004D31E0">
      <w:pPr>
        <w:pStyle w:val="bodytext1"/>
        <w:rPr>
          <w:rStyle w:val="c0"/>
        </w:rPr>
      </w:pPr>
      <w:r>
        <w:rPr>
          <w:rStyle w:val="c0"/>
        </w:rPr>
        <w:br/>
      </w:r>
    </w:p>
    <w:p w:rsidR="004D31E0" w:rsidRDefault="004D31E0" w:rsidP="004D31E0">
      <w:pPr>
        <w:pStyle w:val="bodytext1"/>
        <w:rPr>
          <w:rStyle w:val="c0"/>
        </w:rPr>
      </w:pPr>
    </w:p>
    <w:p w:rsidR="00CB6E63" w:rsidRDefault="00CB6E63"/>
    <w:sectPr w:rsidR="00CB6E63" w:rsidSect="0096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B17"/>
    <w:multiLevelType w:val="multilevel"/>
    <w:tmpl w:val="CCA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1E0"/>
    <w:rsid w:val="0040488D"/>
    <w:rsid w:val="004D31E0"/>
    <w:rsid w:val="00595E3E"/>
    <w:rsid w:val="00852E29"/>
    <w:rsid w:val="008D11A8"/>
    <w:rsid w:val="00960859"/>
    <w:rsid w:val="00995BC8"/>
    <w:rsid w:val="00C448F8"/>
    <w:rsid w:val="00CA3A3E"/>
    <w:rsid w:val="00C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59"/>
  </w:style>
  <w:style w:type="paragraph" w:styleId="1">
    <w:name w:val="heading 1"/>
    <w:basedOn w:val="a"/>
    <w:next w:val="a"/>
    <w:link w:val="10"/>
    <w:uiPriority w:val="9"/>
    <w:qFormat/>
    <w:rsid w:val="004D3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D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1E0"/>
    <w:rPr>
      <w:b/>
      <w:bCs/>
    </w:rPr>
  </w:style>
  <w:style w:type="paragraph" w:customStyle="1" w:styleId="c4">
    <w:name w:val="c4"/>
    <w:basedOn w:val="a"/>
    <w:rsid w:val="004D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31E0"/>
  </w:style>
  <w:style w:type="character" w:customStyle="1" w:styleId="c3">
    <w:name w:val="c3"/>
    <w:basedOn w:val="a0"/>
    <w:rsid w:val="004D31E0"/>
  </w:style>
  <w:style w:type="character" w:customStyle="1" w:styleId="bodytext">
    <w:name w:val="bodytext"/>
    <w:basedOn w:val="a0"/>
    <w:rsid w:val="004D31E0"/>
  </w:style>
  <w:style w:type="paragraph" w:customStyle="1" w:styleId="bodytext1">
    <w:name w:val="bodytext1"/>
    <w:basedOn w:val="a"/>
    <w:rsid w:val="004D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rsid w:val="004D31E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2015-01-14T11:04:00Z</dcterms:created>
  <dcterms:modified xsi:type="dcterms:W3CDTF">2015-02-21T09:44:00Z</dcterms:modified>
</cp:coreProperties>
</file>