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Конспект</w:t>
      </w:r>
    </w:p>
    <w:p w:rsidR="00F055C6" w:rsidRPr="007A32BB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7A32BB">
        <w:rPr>
          <w:rFonts w:ascii="Times New Roman" w:hAnsi="Times New Roman" w:cs="Times New Roman"/>
          <w:sz w:val="48"/>
          <w:szCs w:val="48"/>
        </w:rPr>
        <w:t>непосредственно - образовательной деятельности</w:t>
      </w:r>
    </w:p>
    <w:p w:rsidR="00F055C6" w:rsidRPr="007A32BB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32BB">
        <w:rPr>
          <w:rFonts w:ascii="Times New Roman" w:hAnsi="Times New Roman" w:cs="Times New Roman"/>
          <w:b/>
          <w:sz w:val="44"/>
          <w:szCs w:val="44"/>
        </w:rPr>
        <w:t>Мастера земли Тульской</w:t>
      </w: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(направление «Художественное развитие», </w:t>
      </w:r>
      <w:proofErr w:type="gramEnd"/>
    </w:p>
    <w:p w:rsidR="00F055C6" w:rsidRPr="007A32BB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образовательная область «Художественное творчество</w:t>
      </w:r>
      <w:r w:rsidRPr="007A32BB">
        <w:rPr>
          <w:rFonts w:ascii="Times New Roman" w:hAnsi="Times New Roman" w:cs="Times New Roman"/>
          <w:sz w:val="32"/>
          <w:szCs w:val="32"/>
        </w:rPr>
        <w:t>»)</w:t>
      </w: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F055C6" w:rsidRDefault="00F055C6" w:rsidP="00F055C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F055C6" w:rsidRDefault="00F055C6" w:rsidP="00F055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F055C6" w:rsidRDefault="00F055C6" w:rsidP="00F055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055C6" w:rsidRPr="002B36B9" w:rsidRDefault="00F055C6" w:rsidP="00F055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Минина Е.И</w:t>
      </w: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Ефремов</w:t>
      </w:r>
    </w:p>
    <w:p w:rsidR="00F055C6" w:rsidRDefault="00F055C6" w:rsidP="001E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2BB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 творчество» «Коммуник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ция», «физическая культура».</w:t>
      </w:r>
    </w:p>
    <w:p w:rsidR="00F055C6" w:rsidRPr="00F055C6" w:rsidRDefault="00F055C6" w:rsidP="00F05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C6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F055C6">
        <w:rPr>
          <w:rFonts w:ascii="Times New Roman" w:hAnsi="Times New Roman" w:cs="Times New Roman"/>
          <w:sz w:val="28"/>
          <w:szCs w:val="28"/>
        </w:rPr>
        <w:t xml:space="preserve"> Познакомить детей с </w:t>
      </w:r>
      <w:proofErr w:type="spellStart"/>
      <w:r w:rsidRPr="00F055C6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F055C6">
        <w:rPr>
          <w:rFonts w:ascii="Times New Roman" w:hAnsi="Times New Roman" w:cs="Times New Roman"/>
          <w:sz w:val="28"/>
          <w:szCs w:val="28"/>
        </w:rPr>
        <w:t xml:space="preserve"> игрушкой: история возникновения, м</w:t>
      </w:r>
      <w:r w:rsidRPr="00F055C6">
        <w:rPr>
          <w:rFonts w:ascii="Times New Roman" w:hAnsi="Times New Roman" w:cs="Times New Roman"/>
          <w:sz w:val="28"/>
          <w:szCs w:val="28"/>
        </w:rPr>
        <w:t>а</w:t>
      </w:r>
      <w:r w:rsidRPr="00F055C6">
        <w:rPr>
          <w:rFonts w:ascii="Times New Roman" w:hAnsi="Times New Roman" w:cs="Times New Roman"/>
          <w:sz w:val="28"/>
          <w:szCs w:val="28"/>
        </w:rPr>
        <w:t>териал, элементы росписи.</w:t>
      </w:r>
    </w:p>
    <w:p w:rsidR="00F055C6" w:rsidRPr="007A32BB" w:rsidRDefault="00F055C6" w:rsidP="00F055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2B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055C6" w:rsidRDefault="00F055C6" w:rsidP="00F0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народным промыслам, уважение к труду русских умельцев;</w:t>
      </w:r>
    </w:p>
    <w:p w:rsidR="00F055C6" w:rsidRDefault="00F055C6" w:rsidP="00F0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интерес к художественным произведениям русских мастеров.</w:t>
      </w:r>
    </w:p>
    <w:p w:rsidR="00F055C6" w:rsidRDefault="00F055C6" w:rsidP="00F0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эстетическое отношение к народной культуре и предметам прикла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творчества.</w:t>
      </w:r>
    </w:p>
    <w:p w:rsidR="00F055C6" w:rsidRPr="002B36B9" w:rsidRDefault="00F055C6" w:rsidP="00F0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краю, гордость за свою малую Родину.</w:t>
      </w:r>
    </w:p>
    <w:p w:rsidR="00F055C6" w:rsidRDefault="00F055C6" w:rsidP="00F0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речь детей новыми словами: мастерица, удальцы, филимоновская.</w:t>
      </w:r>
    </w:p>
    <w:p w:rsidR="00F055C6" w:rsidRPr="007A32BB" w:rsidRDefault="00F055C6" w:rsidP="00F055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 речи детей слова: народная, глиняная, свистулька, роспись, печь.</w:t>
      </w:r>
    </w:p>
    <w:p w:rsidR="00F055C6" w:rsidRPr="007A32BB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32B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   </w:t>
      </w:r>
    </w:p>
    <w:p w:rsidR="00F055C6" w:rsidRDefault="00F055C6" w:rsidP="00F05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атрибутов</w:t>
      </w:r>
    </w:p>
    <w:p w:rsidR="00F055C6" w:rsidRDefault="00F055C6" w:rsidP="00F05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иллюстративного материала и музыкального сопровождения.</w:t>
      </w:r>
    </w:p>
    <w:p w:rsidR="00F055C6" w:rsidRDefault="00F055C6" w:rsidP="00F05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рассматривание презентаций, иллюстраций по теме «народная игрушка»</w:t>
      </w:r>
    </w:p>
    <w:p w:rsidR="00F055C6" w:rsidRDefault="00F055C6" w:rsidP="00F05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стихотворений.</w:t>
      </w:r>
    </w:p>
    <w:p w:rsidR="00F055C6" w:rsidRDefault="00F055C6" w:rsidP="00F05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игру «карусели»</w:t>
      </w:r>
    </w:p>
    <w:p w:rsidR="00F055C6" w:rsidRDefault="00F055C6" w:rsidP="00F05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свойствах глины.</w:t>
      </w:r>
    </w:p>
    <w:p w:rsidR="00F055C6" w:rsidRPr="0034384E" w:rsidRDefault="00F055C6" w:rsidP="00F05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ребенка на роль Марьи – Искусницы.</w:t>
      </w:r>
    </w:p>
    <w:p w:rsidR="00F055C6" w:rsidRPr="007A32BB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32B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мольберт, печь, гусиное перо, краска, сказка в картинках,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рушки, иллюстрации с элементами росписи, глина, заготовки из глины, народный костюм.</w:t>
      </w:r>
      <w:proofErr w:type="gramEnd"/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C6" w:rsidRPr="0034384E" w:rsidRDefault="00F055C6" w:rsidP="00F0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5C6" w:rsidRDefault="00F055C6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EA2" w:rsidRDefault="003C0AE8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Здравствуйте, красны девицы, да добры молодцы! Здравствуйте,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дорогие! Ребятки, а в каком городе мы с вами живем? А в какой области находится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Ефремов? Мы с вами живем на богатейшей Тульской земле. Наш Тульский край богат народными умельцами и промыслами.</w:t>
      </w:r>
    </w:p>
    <w:p w:rsidR="003C0AE8" w:rsidRDefault="003C0AE8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сейчас сядем рядком, да поговорим ладком. Послушайте старую добрую ска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ку (дети сели на стульчики, воспитатель рассказывает сказку, сопровождая показ карти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ками на фланелеграфе). </w:t>
      </w:r>
    </w:p>
    <w:p w:rsidR="003C0AE8" w:rsidRDefault="003C0AE8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r w:rsidR="009876CB">
        <w:rPr>
          <w:rFonts w:ascii="Times New Roman" w:hAnsi="Times New Roman" w:cs="Times New Roman"/>
          <w:sz w:val="28"/>
          <w:szCs w:val="28"/>
        </w:rPr>
        <w:t xml:space="preserve">а – была в </w:t>
      </w:r>
      <w:r>
        <w:rPr>
          <w:rFonts w:ascii="Times New Roman" w:hAnsi="Times New Roman" w:cs="Times New Roman"/>
          <w:sz w:val="28"/>
          <w:szCs w:val="28"/>
        </w:rPr>
        <w:t xml:space="preserve"> одном селе девушка по имени Марья. И такая эта Марья мастерица была. И шить, и вышивать, и игрушки делать могла. И прозвали ее за это Марьей Искусн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цей. Прослышал о Марье  Кощей Бессмертный, налетел, схватил ее и понес в свое царство.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превратилась в красивую жар – птицу и стала ронять на землю красивые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рышки на память о себе. Куда падало красивое перышко, там и рождался новый мастер или мастерица. Одно перо упало в село Дымково, и родился чудесный промысел дымковской игрушки. Другое перо упало в деревню Филимоново Тульской области. И там мастера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 делать филимоновскую игрушку. </w:t>
      </w:r>
    </w:p>
    <w:p w:rsidR="0029472A" w:rsidRDefault="003C0AE8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 ней мы сегодня и поговорим. А поможет нам в этом Марья –</w:t>
      </w:r>
      <w:r w:rsidR="0029472A">
        <w:rPr>
          <w:rFonts w:ascii="Times New Roman" w:hAnsi="Times New Roman" w:cs="Times New Roman"/>
          <w:sz w:val="28"/>
          <w:szCs w:val="28"/>
        </w:rPr>
        <w:t xml:space="preserve"> Искусница. Дава</w:t>
      </w:r>
      <w:r w:rsidR="0029472A">
        <w:rPr>
          <w:rFonts w:ascii="Times New Roman" w:hAnsi="Times New Roman" w:cs="Times New Roman"/>
          <w:sz w:val="28"/>
          <w:szCs w:val="28"/>
        </w:rPr>
        <w:t>й</w:t>
      </w:r>
      <w:r w:rsidR="0029472A">
        <w:rPr>
          <w:rFonts w:ascii="Times New Roman" w:hAnsi="Times New Roman" w:cs="Times New Roman"/>
          <w:sz w:val="28"/>
          <w:szCs w:val="28"/>
        </w:rPr>
        <w:t>те отправимся к ней в гости.</w:t>
      </w:r>
    </w:p>
    <w:p w:rsidR="003C0AE8" w:rsidRDefault="0029472A" w:rsidP="00987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зовет нас всех дорога,</w:t>
      </w:r>
    </w:p>
    <w:p w:rsidR="0029472A" w:rsidRDefault="0029472A" w:rsidP="00987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идти совсем немного.</w:t>
      </w:r>
    </w:p>
    <w:p w:rsidR="0029472A" w:rsidRDefault="0029472A" w:rsidP="00987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(подходим к домику, детей встречает Марья)</w:t>
      </w:r>
    </w:p>
    <w:p w:rsidR="0029472A" w:rsidRDefault="0029472A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Марья: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 гости, дорогие. Я – Марья – Искусница, всем мастерам русским помогаю, промысел старинный сохраняю. Проходите ко мне в избу, рассаживайтесь.</w:t>
      </w:r>
    </w:p>
    <w:p w:rsidR="0029472A" w:rsidRDefault="0029472A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под Тулой деревенька,</w:t>
      </w:r>
      <w:r w:rsidR="00F0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Филимоново зовут.</w:t>
      </w:r>
    </w:p>
    <w:p w:rsidR="0029472A" w:rsidRDefault="0029472A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живут там мастерицы,</w:t>
      </w:r>
      <w:r w:rsidR="00F055C6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добро в дома несут.</w:t>
      </w:r>
    </w:p>
    <w:p w:rsidR="0029472A" w:rsidRDefault="0029472A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добро там не простое,</w:t>
      </w:r>
      <w:r w:rsidR="00F055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не злато, серебро.</w:t>
      </w:r>
    </w:p>
    <w:p w:rsidR="0029472A" w:rsidRDefault="0029472A" w:rsidP="00F055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игрушкой</w:t>
      </w:r>
      <w:r w:rsidR="00F055C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азывается оно.</w:t>
      </w:r>
    </w:p>
    <w:p w:rsidR="0029472A" w:rsidRDefault="0029472A" w:rsidP="00987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(Марья села, раскрашивает поделку)</w:t>
      </w:r>
    </w:p>
    <w:p w:rsidR="0029472A" w:rsidRDefault="0029472A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Сказ начнем рассказывать, а вы слушайте, да запоминайте, мастерице нашей не мешайте.</w:t>
      </w:r>
    </w:p>
    <w:p w:rsidR="0029472A" w:rsidRDefault="0029472A" w:rsidP="00987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игрушку)</w:t>
      </w:r>
    </w:p>
    <w:p w:rsidR="0029472A" w:rsidRDefault="0029472A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– филимоновская игрушка. Какая это игрушка? А хотите знать,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чему ее так называют? Легенда говорит о том, что жил когда – то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и делал игрушки. Вот и назвали деревню</w:t>
      </w:r>
      <w:r w:rsidR="00987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жил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</w:t>
      </w:r>
      <w:proofErr w:type="spellEnd"/>
      <w:r w:rsidR="00987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Филимоново. Как вы дума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те, из какого материала изготовлена эта игрушка? (глина). Значит она…(глиняная).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смотрите и скажите, какие вы здесь видите игрушки? (дети называют). Ребята, эти игрушки напоминают мне африканских жирафов. Как вы думаете, почему?</w:t>
      </w:r>
    </w:p>
    <w:p w:rsidR="0029472A" w:rsidRDefault="0029472A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у них длинные шеи как у жирафов.</w:t>
      </w:r>
    </w:p>
    <w:p w:rsidR="0029472A" w:rsidRDefault="0029472A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B480E">
        <w:rPr>
          <w:rFonts w:ascii="Times New Roman" w:hAnsi="Times New Roman" w:cs="Times New Roman"/>
          <w:sz w:val="28"/>
          <w:szCs w:val="28"/>
        </w:rPr>
        <w:t xml:space="preserve"> У всех животных так сильно вытянуты шеи, что коровы были похожи на жирафов, а медведи – на змея – Горыныча с одной головой.</w:t>
      </w:r>
    </w:p>
    <w:p w:rsidR="00DB480E" w:rsidRDefault="00DB480E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мне скажет, какие элементы использовались в росписи этих игр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шек?</w:t>
      </w:r>
    </w:p>
    <w:p w:rsidR="00DB480E" w:rsidRDefault="00DB480E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тонкие полоски, звездочки, елочки, кружочки.</w:t>
      </w:r>
    </w:p>
    <w:p w:rsidR="00DB480E" w:rsidRDefault="00DB480E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краски использовали мастера, при росписи игрушек?</w:t>
      </w:r>
    </w:p>
    <w:p w:rsidR="00DB480E" w:rsidRDefault="00DB480E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Красные, белые, желтые, зеленые.</w:t>
      </w:r>
    </w:p>
    <w:p w:rsidR="00DB480E" w:rsidRDefault="00DB480E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мастерицы расписывали свои игрушки яркими краск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ми, замешанными на яйце, нанося их куриным или гусиным пером. Основные цвета – это красный, зеленый, желтый, белый. Игрушки получаются яркими, красивыми. Животных традиционно расписывали разноцветными полосками вдоль туловища и шеи. Одноцветной, </w:t>
      </w:r>
      <w:r>
        <w:rPr>
          <w:rFonts w:ascii="Times New Roman" w:hAnsi="Times New Roman" w:cs="Times New Roman"/>
          <w:sz w:val="28"/>
          <w:szCs w:val="28"/>
        </w:rPr>
        <w:lastRenderedPageBreak/>
        <w:t>обычно белой или зеленой, делали</w:t>
      </w:r>
      <w:r w:rsidR="000751ED">
        <w:rPr>
          <w:rFonts w:ascii="Times New Roman" w:hAnsi="Times New Roman" w:cs="Times New Roman"/>
          <w:sz w:val="28"/>
          <w:szCs w:val="28"/>
        </w:rPr>
        <w:t xml:space="preserve"> голову или грудь. И получались вот такие забавные и веселые игрушки.</w:t>
      </w:r>
    </w:p>
    <w:p w:rsidR="000751ED" w:rsidRDefault="000751ED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игрушках сложено много стихотворений. И сейчас мы послушаем одно из них.</w:t>
      </w:r>
    </w:p>
    <w:p w:rsidR="000751ED" w:rsidRDefault="000751ED" w:rsidP="00987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какая,</w:t>
      </w:r>
    </w:p>
    <w:p w:rsidR="000751ED" w:rsidRDefault="000751ED" w:rsidP="00987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полосатая.</w:t>
      </w:r>
    </w:p>
    <w:p w:rsidR="000751ED" w:rsidRDefault="000751ED" w:rsidP="00987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Необычная, смешная,</w:t>
      </w:r>
    </w:p>
    <w:p w:rsidR="000751ED" w:rsidRDefault="000751ED" w:rsidP="00987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чуть – чуть пузатая.</w:t>
      </w:r>
    </w:p>
    <w:p w:rsidR="000751ED" w:rsidRDefault="000751ED" w:rsidP="00987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-Подожди, минуточку,</w:t>
      </w:r>
    </w:p>
    <w:p w:rsidR="000751ED" w:rsidRDefault="000751ED" w:rsidP="00987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откуда, уточка?</w:t>
      </w:r>
    </w:p>
    <w:p w:rsidR="000751ED" w:rsidRDefault="000751ED" w:rsidP="00987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Уточка свисти моя:</w:t>
      </w:r>
    </w:p>
    <w:p w:rsidR="000751ED" w:rsidRDefault="000751ED" w:rsidP="009876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-Филимоновская я!</w:t>
      </w:r>
    </w:p>
    <w:p w:rsidR="000751ED" w:rsidRDefault="000751ED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ребятки, а как вы думаете, почему уточка свистит?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рушки – это не простые игрушки, а свистульки, которые делали специально к праздникам. Давайте попробуем посвистеть в них.</w:t>
      </w:r>
    </w:p>
    <w:p w:rsidR="000751ED" w:rsidRDefault="000751ED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отдохнем и поиграем в игру «Карусели».</w:t>
      </w:r>
    </w:p>
    <w:p w:rsidR="000751ED" w:rsidRDefault="000751ED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чем же занимается наша Марья – Искусница? Давайте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одходим). Марья лепит игрушки, давайте понаблюдаем, как она это делает.</w:t>
      </w:r>
    </w:p>
    <w:p w:rsidR="000751ED" w:rsidRDefault="000751ED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Филимоново много оврагом, а в них полно всякой глины: белой, красной, розовой, черной. Руки у мастериц ласковые, нежные. Берет мастерица в руки кусок глины, разминает его в руках долго – долго, греет своими руками. Затем начинает лепить: вытяг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 тело, ноги, руки, голову. И гладит, ласкает, разговаривает с ними. Потом вылепленные игрушки ставили</w:t>
      </w:r>
      <w:r w:rsidR="004B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печь</w:t>
      </w:r>
      <w:r w:rsidR="004B3063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gramStart"/>
      <w:r w:rsidR="004B30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B3063">
        <w:rPr>
          <w:rFonts w:ascii="Times New Roman" w:hAnsi="Times New Roman" w:cs="Times New Roman"/>
          <w:sz w:val="28"/>
          <w:szCs w:val="28"/>
        </w:rPr>
        <w:t xml:space="preserve"> рядом на березовые поленья. Дров в печи много, горят они долго и жарко. Игрушки раскаляются в печи сначала докрасна, потом добела. А после о</w:t>
      </w:r>
      <w:r w:rsidR="004B3063">
        <w:rPr>
          <w:rFonts w:ascii="Times New Roman" w:hAnsi="Times New Roman" w:cs="Times New Roman"/>
          <w:sz w:val="28"/>
          <w:szCs w:val="28"/>
        </w:rPr>
        <w:t>с</w:t>
      </w:r>
      <w:r w:rsidR="004B3063">
        <w:rPr>
          <w:rFonts w:ascii="Times New Roman" w:hAnsi="Times New Roman" w:cs="Times New Roman"/>
          <w:sz w:val="28"/>
          <w:szCs w:val="28"/>
        </w:rPr>
        <w:t>тывают медленно – медленно. А когда их вынимают из печи, оказывается, что из черных они стали бело – розовыми, и твердыми как камень. И только тогда начинается роспись. Да не кисточкой, а гусиным пером. С кисточки краска к чистой обожженной глине не прил</w:t>
      </w:r>
      <w:r w:rsidR="004B3063">
        <w:rPr>
          <w:rFonts w:ascii="Times New Roman" w:hAnsi="Times New Roman" w:cs="Times New Roman"/>
          <w:sz w:val="28"/>
          <w:szCs w:val="28"/>
        </w:rPr>
        <w:t>и</w:t>
      </w:r>
      <w:r w:rsidR="004B3063">
        <w:rPr>
          <w:rFonts w:ascii="Times New Roman" w:hAnsi="Times New Roman" w:cs="Times New Roman"/>
          <w:sz w:val="28"/>
          <w:szCs w:val="28"/>
        </w:rPr>
        <w:t xml:space="preserve">пает, а с гусиного пера пристает. </w:t>
      </w:r>
    </w:p>
    <w:p w:rsidR="004B3063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глины какого цвета начинают лепить игрушки?</w:t>
      </w:r>
    </w:p>
    <w:p w:rsidR="004B3063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делает с игрушкой после того, как ее вылепили? </w:t>
      </w:r>
    </w:p>
    <w:p w:rsidR="004B3063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ее обжигают?</w:t>
      </w:r>
    </w:p>
    <w:p w:rsidR="004B3063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цветом становится обожженная игрушка?</w:t>
      </w:r>
    </w:p>
    <w:p w:rsidR="004B3063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расписывали игрушку?</w:t>
      </w:r>
    </w:p>
    <w:p w:rsidR="004B3063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краски использует мастерица?</w:t>
      </w:r>
    </w:p>
    <w:p w:rsidR="004B3063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Марья:</w:t>
      </w:r>
      <w:r>
        <w:rPr>
          <w:rFonts w:ascii="Times New Roman" w:hAnsi="Times New Roman" w:cs="Times New Roman"/>
          <w:sz w:val="28"/>
          <w:szCs w:val="28"/>
        </w:rPr>
        <w:t xml:space="preserve"> Ребята, а у меня для вас есть подарки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игрушки, только не простые, а разрезные. Соберете их и узнаете, что это за игрушки.</w:t>
      </w:r>
    </w:p>
    <w:p w:rsidR="004B3063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Спасибо, Марья – Искусница. Мы обязательно соберем эти игрушки.</w:t>
      </w:r>
    </w:p>
    <w:p w:rsidR="004B3063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>Марья:</w:t>
      </w:r>
      <w:r>
        <w:rPr>
          <w:rFonts w:ascii="Times New Roman" w:hAnsi="Times New Roman" w:cs="Times New Roman"/>
          <w:sz w:val="28"/>
          <w:szCs w:val="28"/>
        </w:rPr>
        <w:t xml:space="preserve"> Пожалуйста! До новых встреч!</w:t>
      </w:r>
    </w:p>
    <w:p w:rsidR="004B3063" w:rsidRPr="009876CB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B3063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мы по праву,</w:t>
      </w:r>
    </w:p>
    <w:p w:rsidR="004B3063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Мастерам воздали славу.</w:t>
      </w:r>
    </w:p>
    <w:p w:rsidR="004B3063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теперь домой пойдем.</w:t>
      </w:r>
    </w:p>
    <w:p w:rsidR="004B3063" w:rsidRDefault="004B306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узнали – не забудем</w:t>
      </w:r>
      <w:r w:rsidR="004D5E43">
        <w:rPr>
          <w:rFonts w:ascii="Times New Roman" w:hAnsi="Times New Roman" w:cs="Times New Roman"/>
          <w:sz w:val="28"/>
          <w:szCs w:val="28"/>
        </w:rPr>
        <w:t>,</w:t>
      </w:r>
    </w:p>
    <w:p w:rsidR="004D5E43" w:rsidRDefault="004D5E4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– долго помнить будем!</w:t>
      </w:r>
    </w:p>
    <w:p w:rsidR="004D5E43" w:rsidRDefault="004D5E4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игрушкой мы познакомились сегодня? Давайте соберем картинки и посмо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рим, у кого какая получилась игрушка.</w:t>
      </w:r>
    </w:p>
    <w:p w:rsidR="004D5E43" w:rsidRDefault="004D5E43" w:rsidP="0098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разрезные картинки.</w:t>
      </w:r>
    </w:p>
    <w:p w:rsidR="002B36B9" w:rsidRPr="002B36B9" w:rsidRDefault="004D5E43" w:rsidP="00F05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тульская земля славиться народными умельцами, промыслами, и мы по праву можем гордиться нашей малой Родиной – Тульским краем.</w:t>
      </w:r>
    </w:p>
    <w:sectPr w:rsidR="002B36B9" w:rsidRPr="002B36B9" w:rsidSect="009876C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198"/>
    <w:multiLevelType w:val="hybridMultilevel"/>
    <w:tmpl w:val="DFE01FBE"/>
    <w:lvl w:ilvl="0" w:tplc="6696E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932124"/>
    <w:multiLevelType w:val="hybridMultilevel"/>
    <w:tmpl w:val="294E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0A85"/>
    <w:multiLevelType w:val="multilevel"/>
    <w:tmpl w:val="A2540042"/>
    <w:lvl w:ilvl="0">
      <w:start w:val="201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C0AE8"/>
    <w:rsid w:val="000751ED"/>
    <w:rsid w:val="00082EA2"/>
    <w:rsid w:val="001E2D2D"/>
    <w:rsid w:val="0029472A"/>
    <w:rsid w:val="002B36B9"/>
    <w:rsid w:val="0034384E"/>
    <w:rsid w:val="00361D77"/>
    <w:rsid w:val="003C0AE8"/>
    <w:rsid w:val="004B3063"/>
    <w:rsid w:val="004D5E43"/>
    <w:rsid w:val="005251AF"/>
    <w:rsid w:val="007A32BB"/>
    <w:rsid w:val="009876CB"/>
    <w:rsid w:val="009C62A8"/>
    <w:rsid w:val="00AB351E"/>
    <w:rsid w:val="00B16337"/>
    <w:rsid w:val="00BD7D3A"/>
    <w:rsid w:val="00DA3CEC"/>
    <w:rsid w:val="00DB480E"/>
    <w:rsid w:val="00F055C6"/>
    <w:rsid w:val="00F1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2012-10-24T10:16:00Z</dcterms:created>
  <dcterms:modified xsi:type="dcterms:W3CDTF">2013-11-05T15:53:00Z</dcterms:modified>
</cp:coreProperties>
</file>