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9F" w:rsidRDefault="00E4509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D0D38" w:rsidRDefault="00900CBF" w:rsidP="00900CBF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Викторина «Путешествие по стране Королевы Книги»</w:t>
      </w:r>
      <w:r w:rsidR="000D0D38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для детей подготовительной группы.</w:t>
      </w:r>
    </w:p>
    <w:p w:rsidR="00900CBF" w:rsidRPr="000D0D38" w:rsidRDefault="00900CBF" w:rsidP="00900CBF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Автор: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Вихляева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Алла Павловна,  воспитатель МБДОУ 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«Светлячок» село Фоки.                                                                                        </w:t>
      </w:r>
    </w:p>
    <w:p w:rsidR="000D0D38" w:rsidRDefault="00900CBF" w:rsidP="00900CB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Предлагаю вам викторину для детей подготовительной группы</w:t>
      </w:r>
      <w:r w:rsidR="000D0D38">
        <w:rPr>
          <w:rFonts w:ascii="Times New Roman" w:eastAsia="Times New Roman" w:hAnsi="Times New Roman" w:cs="Times New Roman"/>
          <w:sz w:val="28"/>
        </w:rPr>
        <w:t xml:space="preserve"> (6-7 лет) по теме «Путешествие по стране Королевы Книги». Данный материал будет полезен воспитателям подготовительной группы. Эта викторина направлена  на привитие любви и интереса к книгам у детей старшего дошкольного возраста.</w:t>
      </w:r>
    </w:p>
    <w:p w:rsidR="00900CBF" w:rsidRPr="00900CBF" w:rsidRDefault="000D0D3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Викторина для детей подготовительной группы по тему «Путешествие  по стране Королевы Книги». </w:t>
      </w:r>
      <w:r w:rsidR="00900CBF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Интеграция областей: Социально-коммуникативное развитие, художественно-эстетическое развитие, физическое развитие.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привитие любви и интереса к книге у детей старшего дошкольного возраста.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Задачи: </w:t>
      </w:r>
    </w:p>
    <w:p w:rsidR="00E4509F" w:rsidRDefault="00900E99" w:rsidP="00900E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1.С</w:t>
      </w:r>
      <w:r w:rsidR="001130DD">
        <w:rPr>
          <w:rFonts w:ascii="Times New Roman" w:eastAsia="Times New Roman" w:hAnsi="Times New Roman" w:cs="Times New Roman"/>
          <w:sz w:val="28"/>
        </w:rPr>
        <w:t xml:space="preserve">пособствовать углублению и дифференциации читательских интересов, расширять кругозор детей. </w:t>
      </w:r>
    </w:p>
    <w:p w:rsidR="00E4509F" w:rsidRDefault="00900E99" w:rsidP="00900E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2.Р</w:t>
      </w:r>
      <w:r w:rsidR="001130DD">
        <w:rPr>
          <w:rFonts w:ascii="Times New Roman" w:eastAsia="Times New Roman" w:hAnsi="Times New Roman" w:cs="Times New Roman"/>
          <w:sz w:val="28"/>
        </w:rPr>
        <w:t xml:space="preserve">азвивать самостоятельное речевое творчество. Развивать  умение воспроизводить по памяти ранее полученную информацию. Развивать речь, воображение, фантазию.         </w:t>
      </w:r>
    </w:p>
    <w:p w:rsidR="00E4509F" w:rsidRPr="00900E99" w:rsidRDefault="00900E99" w:rsidP="00900E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900E99">
        <w:rPr>
          <w:rFonts w:ascii="Times New Roman" w:eastAsia="Times New Roman" w:hAnsi="Times New Roman" w:cs="Times New Roman"/>
          <w:sz w:val="28"/>
        </w:rPr>
        <w:t>В</w:t>
      </w:r>
      <w:r w:rsidR="001130DD" w:rsidRPr="00900E99">
        <w:rPr>
          <w:rFonts w:ascii="Times New Roman" w:eastAsia="Times New Roman" w:hAnsi="Times New Roman" w:cs="Times New Roman"/>
          <w:sz w:val="28"/>
        </w:rPr>
        <w:t xml:space="preserve">оспитывать ценностное отношение к книге. Воспитывать интерес к чтению художественных произведений. Воспитывать доброжелательность. </w:t>
      </w:r>
    </w:p>
    <w:p w:rsidR="00E4509F" w:rsidRDefault="001130DD" w:rsidP="00900E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Оборудование: маски 3</w:t>
      </w:r>
      <w:r w:rsidR="00900E99">
        <w:rPr>
          <w:rFonts w:ascii="Times New Roman" w:eastAsia="Times New Roman" w:hAnsi="Times New Roman" w:cs="Times New Roman"/>
          <w:sz w:val="28"/>
        </w:rPr>
        <w:t>-х</w:t>
      </w:r>
      <w:r>
        <w:rPr>
          <w:rFonts w:ascii="Times New Roman" w:eastAsia="Times New Roman" w:hAnsi="Times New Roman" w:cs="Times New Roman"/>
          <w:sz w:val="28"/>
        </w:rPr>
        <w:t xml:space="preserve"> поросят, ма</w:t>
      </w:r>
      <w:r w:rsidR="00900E99">
        <w:rPr>
          <w:rFonts w:ascii="Times New Roman" w:eastAsia="Times New Roman" w:hAnsi="Times New Roman" w:cs="Times New Roman"/>
          <w:sz w:val="28"/>
        </w:rPr>
        <w:t>ска козы, маска колобка.  Б</w:t>
      </w:r>
      <w:r>
        <w:rPr>
          <w:rFonts w:ascii="Times New Roman" w:eastAsia="Times New Roman" w:hAnsi="Times New Roman" w:cs="Times New Roman"/>
          <w:sz w:val="28"/>
        </w:rPr>
        <w:t xml:space="preserve">уквы </w:t>
      </w:r>
      <w:r w:rsidR="00900E9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кр</w:t>
      </w:r>
      <w:r w:rsidR="00900E99">
        <w:rPr>
          <w:rFonts w:ascii="Times New Roman" w:eastAsia="Times New Roman" w:hAnsi="Times New Roman" w:cs="Times New Roman"/>
          <w:sz w:val="28"/>
        </w:rPr>
        <w:t>оссворда и отгадывания сказок (Золушка, Снегурочка).  Костюмы (</w:t>
      </w:r>
      <w:r>
        <w:rPr>
          <w:rFonts w:ascii="Times New Roman" w:eastAsia="Times New Roman" w:hAnsi="Times New Roman" w:cs="Times New Roman"/>
          <w:sz w:val="28"/>
        </w:rPr>
        <w:t xml:space="preserve">Феи, доктора Айболита, Королевы Книги), грамзапись песенки </w:t>
      </w:r>
      <w:proofErr w:type="spellStart"/>
      <w:r>
        <w:rPr>
          <w:rFonts w:ascii="Times New Roman" w:eastAsia="Times New Roman" w:hAnsi="Times New Roman" w:cs="Times New Roman"/>
          <w:sz w:val="28"/>
        </w:rPr>
        <w:t>Винни</w:t>
      </w:r>
      <w:proofErr w:type="spellEnd"/>
      <w:r w:rsidR="00900E99">
        <w:rPr>
          <w:rFonts w:ascii="Times New Roman" w:eastAsia="Times New Roman" w:hAnsi="Times New Roman" w:cs="Times New Roman"/>
          <w:sz w:val="28"/>
        </w:rPr>
        <w:t xml:space="preserve"> – Пуха. Фрагменты мультфильмов (</w:t>
      </w:r>
      <w:r>
        <w:rPr>
          <w:rFonts w:ascii="Times New Roman" w:eastAsia="Times New Roman" w:hAnsi="Times New Roman" w:cs="Times New Roman"/>
          <w:sz w:val="28"/>
        </w:rPr>
        <w:t>Золушка, Снегурочка), иллюстрации о бережном отношении к книгам.</w:t>
      </w: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Ход викторины: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Ведущий. Ребята, сегодня мы с вами совершим путешествие в страну Королевы  Книги. В ходе нашего путешествия будем разгадывать  кроссворд и в пустые клеточки  записывать название сказок или сказочных героев.  Как  вы думаете, кто живет в этой стране? ( Герои из сказок)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Ведущий. Что такое сказка? ( Сказка-это вид устного народного творчества, передается из поколения в поколен</w:t>
      </w:r>
      <w:r w:rsidR="00900E99">
        <w:rPr>
          <w:rFonts w:ascii="Times New Roman" w:eastAsia="Times New Roman" w:hAnsi="Times New Roman" w:cs="Times New Roman"/>
          <w:sz w:val="28"/>
        </w:rPr>
        <w:t>ие, т.е. от младшего к  старшим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Ведущий.     Чтобы сказки не обидеть-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Надо их почаще видеть.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Их читать и рисовать, 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Их любить и в них играть!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Сказки всех отучат злиться,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И научат веселиться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Быть добрее и скромнее,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Терпеливее, мудрее.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Сказки чаще « проверяйте»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Ежедневно их читайте.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Ведущий. Сейчас все закроем глазки и перенесемся в сказочный домик «Трех  поросят».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Заходят 3 ребенка, переодетые в поросят.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поросенок – За нами гонится злой и голодный волк. Помогите нам.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поросенок – А чтобы нам помочь, надо быстро вспомнить сказки с участие волка.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поросенок – И тогда волк уйдет в другую сказку.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Колобок, Теремок, Красная шапочка, Волк и семеро козлят и другие.)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Поросята благодарят детей за свое спасение и предлагают спеть вместе песенку: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Нам не страшен серый волк,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Серый волк, серый волк!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Где ты ходишь, глупый волк,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Старый волк, страшный волк?</w:t>
      </w:r>
    </w:p>
    <w:p w:rsidR="00E4509F" w:rsidRDefault="001130DD">
      <w:pPr>
        <w:keepNext/>
        <w:keepLines/>
        <w:spacing w:before="48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Поросята еще раз благодарят и прощаются с детьми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Ведущий: Наше путешествие продолжается.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Закрываем глазки и представим, что мы оказались в домике музыкальной феи.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Фея: Вспомните, пожалуйста, песенки из книг или мультфильмов, которые пели сказочные герои. Какую песенку пела коза из сказки « Волк и семеро козлят»?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Козлятушки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ребятушки!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Отопритеся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отворитеся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Ваша мать пришла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Молока принесла.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Фея: А кто помнит песенку колобка?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Я колобок, колобок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Я по коробу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скребен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По сусеку </w:t>
      </w:r>
      <w:proofErr w:type="gramStart"/>
      <w:r>
        <w:rPr>
          <w:rFonts w:ascii="Times New Roman" w:eastAsia="Times New Roman" w:hAnsi="Times New Roman" w:cs="Times New Roman"/>
          <w:sz w:val="28"/>
        </w:rPr>
        <w:t>метен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На сметане </w:t>
      </w:r>
      <w:proofErr w:type="gramStart"/>
      <w:r>
        <w:rPr>
          <w:rFonts w:ascii="Times New Roman" w:eastAsia="Times New Roman" w:hAnsi="Times New Roman" w:cs="Times New Roman"/>
          <w:sz w:val="28"/>
        </w:rPr>
        <w:t>мешен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Да в масле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пряжен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На окошке </w:t>
      </w:r>
      <w:proofErr w:type="gramStart"/>
      <w:r>
        <w:rPr>
          <w:rFonts w:ascii="Times New Roman" w:eastAsia="Times New Roman" w:hAnsi="Times New Roman" w:cs="Times New Roman"/>
          <w:sz w:val="28"/>
        </w:rPr>
        <w:t>стужен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Я от бабушки ушел,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Я от дедушки ушел</w:t>
      </w:r>
    </w:p>
    <w:p w:rsidR="00E4509F" w:rsidRDefault="001130D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Фея: А кто из вас знает песенку, которую поет </w:t>
      </w:r>
      <w:proofErr w:type="spellStart"/>
      <w:r>
        <w:rPr>
          <w:rFonts w:ascii="Times New Roman" w:eastAsia="Times New Roman" w:hAnsi="Times New Roman" w:cs="Times New Roman"/>
          <w:sz w:val="28"/>
        </w:rPr>
        <w:t>Винни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Пух? Давайте все вместе споем его песенку, а он нам поможет.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Включить грамзапись.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Фея: Ребята, вы знаете песенки героев сказок. Я с вами прощаюсь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вам предстоит  путешествовать дальше 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Ведущий: А вот, чтобы нам с вами дальше продолжить путешествие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надо преодолеть преграду «Путаница».Собрать из букв название сказки.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А Л У З О (Золушка )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2.А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Р Н О Е Г Ч У ( Снегурочка)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каждого угадывания, показ фрагмента мультфильма.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Ведущий: Вы преодолели препятствие. Молодцы! И наше путешествие продолжается дальше. Снова закрываем глаза и медленно открываем.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детьми стоит доктор Айболит.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Ведущий: Дети, вы</w:t>
      </w:r>
      <w:r w:rsidR="00AA067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конечно</w:t>
      </w:r>
      <w:r w:rsidR="00AA067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узнали этого сказочного героя. Кто это?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Правильно, это доктор Айболит, но только он лечит не больных зверей, а книги.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Доктор Айболит:  Вы, наверное, знаете</w:t>
      </w:r>
      <w:r w:rsidR="00AA067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 как правильно надо читать и обращаться с книгами. Я вам хочу задать несколько вопросов: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1.Как надо правильно читать книгу?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Сид</w:t>
      </w:r>
      <w:r w:rsidR="00AA0675">
        <w:rPr>
          <w:rFonts w:ascii="Times New Roman" w:eastAsia="Times New Roman" w:hAnsi="Times New Roman" w:cs="Times New Roman"/>
          <w:sz w:val="28"/>
        </w:rPr>
        <w:t>я, не лежа, чтобы было светло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2.Можно брать книгу грязными руками?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Опыт: трогает  масленую тряпочку, а потом лист бумаги.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что может случиться с книгой, если ее брать грязными руками.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3.Для чего нужна закладка?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(Чтобы запомнить, где читали)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Доктор Айболит: Ребята, когда вы читаете книгу или рассматриваете  иллюстрации,  у вас устают глаза. Я хочу показать несколько упражнений: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1.5-6 мигательных движений.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« Часики » (Движение глазами вправо-влево).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 « Сухое умывание »(Подушечки 2-го,3-го,4-го пальцев установить у углов рта, провести к крыльям носа по боковым поверхностям носа и над бровями, и вернуться к уголкам рта). 5-6 раз.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вы пользуйтесь советами для здоровья книг и своего здоровья. А я с вами прощаюсь.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Стук в дверь. Заходит Королева Книга.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Королева Книга. Здравствуйте, друзья!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Вы подданных моих узнать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Смогли б в теченье мига,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Лишь стоит мне себя назвать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Я Королева Книга.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Могу заставить погрустить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Читателя любого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Смеяться, плакать и любить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Мое поможет слово.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Изведать моря глубину,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Взвить флаг на мачте брига,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Слетать на Марс или Луну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Легко поможет книга.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Королева Книга. Ребята, вам понравилось путешествие по моей сказочной стране?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Ведущий. Королева Книга, у тебя такая тяжелая сумка, что в ней?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Королева Книга. В сумке лежат сладости, которыми я хотела угостить ребят. Но у меня в сумке еще что-то есть. Я принесла вам книги, которые вы можете почитать в свободное время. А теперь я хочу с вами попрощаться. До свидания.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Ведущий. Я думаю все, что вы увидели и услышали сегодня, все советы, которые вам рекомендовали, будете выполнять сейчас и это вам пригодиться в будущем.</w:t>
      </w: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E4509F" w:rsidRDefault="001130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rPr>
          <w:rFonts w:ascii="Times New Roman" w:eastAsia="Times New Roman" w:hAnsi="Times New Roman" w:cs="Times New Roman"/>
          <w:sz w:val="28"/>
        </w:rPr>
      </w:pPr>
    </w:p>
    <w:p w:rsidR="00E4509F" w:rsidRDefault="001130DD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14"/>
        <w:gridCol w:w="1496"/>
        <w:gridCol w:w="1740"/>
        <w:gridCol w:w="1671"/>
        <w:gridCol w:w="1580"/>
        <w:gridCol w:w="1677"/>
        <w:gridCol w:w="795"/>
      </w:tblGrid>
      <w:tr w:rsidR="00E4509F" w:rsidTr="00900E99">
        <w:trPr>
          <w:trHeight w:val="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09F" w:rsidRDefault="001130DD">
            <w:pPr>
              <w:tabs>
                <w:tab w:val="left" w:pos="28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09F" w:rsidRDefault="001130DD">
            <w:pPr>
              <w:tabs>
                <w:tab w:val="left" w:pos="28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 И.ребенка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09F" w:rsidRDefault="001130DD">
            <w:pPr>
              <w:tabs>
                <w:tab w:val="left" w:pos="28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Пересказывает и инсценирует небольшие литературные произведения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09F" w:rsidRDefault="001130DD">
            <w:pPr>
              <w:tabs>
                <w:tab w:val="left" w:pos="28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Различает жанры литературных произведений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09F" w:rsidRDefault="001130DD">
            <w:pPr>
              <w:tabs>
                <w:tab w:val="left" w:pos="28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Знает 2-3 авторов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09F" w:rsidRDefault="001130DD">
            <w:pPr>
              <w:tabs>
                <w:tab w:val="left" w:pos="28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Выразительно рассказывает сказку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09F" w:rsidRDefault="001130DD">
            <w:pPr>
              <w:tabs>
                <w:tab w:val="left" w:pos="28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 </w:t>
            </w:r>
          </w:p>
        </w:tc>
      </w:tr>
      <w:tr w:rsidR="00E4509F" w:rsidTr="00900E99">
        <w:trPr>
          <w:trHeight w:val="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09F" w:rsidRDefault="00E4509F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09F" w:rsidRDefault="00E4509F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09F" w:rsidRDefault="00E4509F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09F" w:rsidRDefault="00E4509F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09F" w:rsidRDefault="00E4509F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09F" w:rsidRDefault="00E4509F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09F" w:rsidRDefault="00E4509F">
            <w:pPr>
              <w:tabs>
                <w:tab w:val="left" w:pos="28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E4509F" w:rsidRDefault="00E4509F">
      <w:pPr>
        <w:tabs>
          <w:tab w:val="left" w:pos="2820"/>
        </w:tabs>
        <w:jc w:val="center"/>
        <w:rPr>
          <w:rFonts w:ascii="Times New Roman" w:eastAsia="Times New Roman" w:hAnsi="Times New Roman" w:cs="Times New Roman"/>
          <w:sz w:val="28"/>
        </w:rPr>
      </w:pPr>
    </w:p>
    <w:sectPr w:rsidR="00E4509F" w:rsidSect="0073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067"/>
    <w:multiLevelType w:val="multilevel"/>
    <w:tmpl w:val="0C244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A58F4"/>
    <w:multiLevelType w:val="hybridMultilevel"/>
    <w:tmpl w:val="32AAF530"/>
    <w:lvl w:ilvl="0" w:tplc="8DF6A0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5915EE"/>
    <w:multiLevelType w:val="hybridMultilevel"/>
    <w:tmpl w:val="940C0A96"/>
    <w:lvl w:ilvl="0" w:tplc="7D3AB9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210F85"/>
    <w:multiLevelType w:val="hybridMultilevel"/>
    <w:tmpl w:val="90905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09F"/>
    <w:rsid w:val="000D0D38"/>
    <w:rsid w:val="001130DD"/>
    <w:rsid w:val="002775AE"/>
    <w:rsid w:val="00732B24"/>
    <w:rsid w:val="00900CBF"/>
    <w:rsid w:val="00900E99"/>
    <w:rsid w:val="00AA0675"/>
    <w:rsid w:val="00E4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2014-11-08T12:33:00Z</dcterms:created>
  <dcterms:modified xsi:type="dcterms:W3CDTF">2014-11-19T14:35:00Z</dcterms:modified>
</cp:coreProperties>
</file>