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10" w:rsidRPr="00AF0D10" w:rsidRDefault="005429D8" w:rsidP="00AF0D1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16"/>
          <w:szCs w:val="36"/>
          <w:lang w:val="ru-RU"/>
        </w:rPr>
      </w:pPr>
      <w:r w:rsidRPr="00AF0D10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 xml:space="preserve">Проект </w:t>
      </w:r>
      <w:r w:rsidR="00C17701" w:rsidRPr="00AF0D10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«Путешествие по экологической тропинке»</w:t>
      </w:r>
      <w:r w:rsidR="00AF0D10" w:rsidRPr="00AF0D10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 xml:space="preserve"> </w:t>
      </w:r>
    </w:p>
    <w:p w:rsidR="00C17701" w:rsidRDefault="00AF0D10" w:rsidP="00AF0D1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во второй младшей группе</w:t>
      </w:r>
    </w:p>
    <w:p w:rsidR="00AF0D10" w:rsidRPr="00AF0D10" w:rsidRDefault="00AF0D10" w:rsidP="00AF0D1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</w:p>
    <w:p w:rsidR="00937617" w:rsidRPr="00AF0D10" w:rsidRDefault="00C17701" w:rsidP="00AF0D10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</w:pPr>
      <w:r w:rsidRPr="00AF0D10">
        <w:rPr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Паспорт проекта</w:t>
      </w:r>
    </w:p>
    <w:p w:rsidR="005429D8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29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Вид проекта: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познавательно</w:t>
      </w:r>
      <w:r w:rsidR="009376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9376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>информационный.</w:t>
      </w:r>
    </w:p>
    <w:p w:rsidR="005429D8" w:rsidRDefault="005429D8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Продолжительность проекта: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краткосрочный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(1 неделя)</w:t>
      </w:r>
    </w:p>
    <w:p w:rsidR="005429D8" w:rsidRPr="005429D8" w:rsidRDefault="005429D8" w:rsidP="005429D8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5429D8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Участники проекта: </w:t>
      </w:r>
    </w:p>
    <w:p w:rsidR="005429D8" w:rsidRDefault="005429D8" w:rsidP="005429D8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Воспитатели: </w:t>
      </w: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Барецкая</w:t>
      </w:r>
      <w:proofErr w:type="spellEnd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Анна Сергеевна, </w:t>
      </w:r>
      <w:proofErr w:type="spellStart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Салахутдинова</w:t>
      </w:r>
      <w:proofErr w:type="spellEnd"/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Любовь Васильевна, дети 2 младшей</w:t>
      </w:r>
      <w:r w:rsidRPr="001F51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группы. </w:t>
      </w:r>
    </w:p>
    <w:p w:rsidR="005429D8" w:rsidRPr="001F51DD" w:rsidRDefault="005429D8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7701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5429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 проекта: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429D8">
        <w:rPr>
          <w:rFonts w:ascii="Times New Roman" w:hAnsi="Times New Roman" w:cs="Times New Roman"/>
          <w:i w:val="0"/>
          <w:sz w:val="28"/>
          <w:szCs w:val="28"/>
          <w:lang w:val="ru-RU"/>
        </w:rPr>
        <w:t>Использование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благоприятных условий на участке детского сада для </w:t>
      </w:r>
      <w:r w:rsidR="00937617">
        <w:rPr>
          <w:rFonts w:ascii="Times New Roman" w:hAnsi="Times New Roman" w:cs="Times New Roman"/>
          <w:i w:val="0"/>
          <w:sz w:val="28"/>
          <w:szCs w:val="28"/>
          <w:lang w:val="ru-RU"/>
        </w:rPr>
        <w:t>экологического воспитания детей; з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накомство с разными объектами  живой природы. </w:t>
      </w:r>
    </w:p>
    <w:p w:rsidR="00937617" w:rsidRPr="001F51DD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7701" w:rsidRPr="000F466A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F466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Задачи: </w:t>
      </w:r>
    </w:p>
    <w:p w:rsidR="00C17701" w:rsidRPr="001F51DD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C17701"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Развивать у детей экологические представления о растениях в природе, выделять характерные признаки. </w:t>
      </w:r>
    </w:p>
    <w:p w:rsidR="00C17701" w:rsidRPr="001F51DD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C17701"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Формировать умение передавать свои впечатления от общения с природой в рисунках. </w:t>
      </w:r>
    </w:p>
    <w:p w:rsidR="00C17701" w:rsidRPr="001F51DD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C17701"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Познакомить с разными объектами живой природы и показать ее взаимосвязь с окружающим миром. </w:t>
      </w:r>
    </w:p>
    <w:p w:rsidR="00C17701" w:rsidRPr="001F51DD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C17701"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Сделать общение ребенка с природой безопасным для ребенка и самой природы. </w:t>
      </w:r>
    </w:p>
    <w:p w:rsidR="00C17701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- </w:t>
      </w:r>
      <w:r w:rsidR="00C17701" w:rsidRPr="001F51DD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Формировать  чувство близости к природе и сопереживанию всему живому, заботы и бережного  отношения к природе. </w:t>
      </w:r>
    </w:p>
    <w:p w:rsidR="00937617" w:rsidRPr="001F51DD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5429D8" w:rsidRPr="000F466A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</w:pP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Продукт</w:t>
      </w:r>
      <w:r w:rsidRPr="000F466A">
        <w:rPr>
          <w:rStyle w:val="apple-converted-space"/>
          <w:rFonts w:ascii="Times New Roman" w:eastAsiaTheme="majorEastAsia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 </w:t>
      </w: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проектной</w:t>
      </w:r>
      <w:r w:rsidRPr="000F466A">
        <w:rPr>
          <w:rStyle w:val="apple-converted-space"/>
          <w:rFonts w:ascii="Times New Roman" w:eastAsiaTheme="majorEastAsia" w:hAnsi="Times New Roman" w:cs="Times New Roman"/>
          <w:b/>
          <w:bCs/>
          <w:i w:val="0"/>
          <w:color w:val="000000"/>
          <w:sz w:val="28"/>
          <w:szCs w:val="28"/>
          <w:bdr w:val="none" w:sz="0" w:space="0" w:color="auto" w:frame="1"/>
        </w:rPr>
        <w:t> </w:t>
      </w: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деятельности: </w:t>
      </w:r>
    </w:p>
    <w:p w:rsidR="00C17701" w:rsidRDefault="005429D8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В</w:t>
      </w:r>
      <w:r w:rsidR="00C17701" w:rsidRPr="00937617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ыставка рисунков «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Ж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 xml:space="preserve">елтый </w:t>
      </w:r>
      <w:r w:rsidR="00C17701" w:rsidRPr="00937617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одуванчик», путешествие с детьми по экологической тропинке, презентация проекта.</w:t>
      </w:r>
    </w:p>
    <w:p w:rsidR="00937617" w:rsidRPr="00937617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C17701" w:rsidRPr="000F466A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Предполагаемые результаты: </w:t>
      </w:r>
    </w:p>
    <w:p w:rsidR="00C17701" w:rsidRPr="001F51DD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>Знание детьми названий деревьев</w:t>
      </w:r>
      <w:r w:rsidR="005429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их характерных особенностей;</w:t>
      </w:r>
    </w:p>
    <w:p w:rsidR="00C17701" w:rsidRDefault="005429D8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</w:t>
      </w:r>
      <w:r w:rsidR="00C17701"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>ере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жное отношение детей к природе; ин</w:t>
      </w:r>
      <w:r w:rsidR="00C17701"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терес детей к объектам и явлениям природы.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937617" w:rsidRPr="001F51DD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17701" w:rsidRPr="0071323E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71323E">
        <w:rPr>
          <w:rFonts w:ascii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lang w:val="ru-RU"/>
        </w:rPr>
        <w:t>Актуальность:</w:t>
      </w: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</w:rPr>
        <w:t> </w:t>
      </w:r>
    </w:p>
    <w:p w:rsidR="00C17701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  <w:lang w:val="ru-RU"/>
        </w:rPr>
        <w:t>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 развивать экологическое сознание маленькой личности.</w:t>
      </w:r>
    </w:p>
    <w:p w:rsidR="00ED2B0D" w:rsidRPr="000F466A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lastRenderedPageBreak/>
        <w:t xml:space="preserve">Этапы проекта: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Прое</w:t>
      </w:r>
      <w:proofErr w:type="gramStart"/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кт вкл</w:t>
      </w:r>
      <w:proofErr w:type="gramEnd"/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ючает три основных этапа: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1-й</w:t>
      </w:r>
      <w:r w:rsidR="00AF0D1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- </w:t>
      </w:r>
      <w:proofErr w:type="gramStart"/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подготовительный</w:t>
      </w:r>
      <w:proofErr w:type="gramEnd"/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: постановка цели и задач, определение направлений, </w:t>
      </w:r>
    </w:p>
    <w:p w:rsidR="00ED2B0D" w:rsidRPr="00937617" w:rsidRDefault="00ED2B0D" w:rsidP="00ED2B0D">
      <w:pPr>
        <w:tabs>
          <w:tab w:val="left" w:pos="5670"/>
        </w:tabs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объектов и методов исследования, предв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арительная работа с детьми.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2-й - собственно исследовательский: поиск ответов на поставленные вопросы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разными способами;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прохождение 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экологической тропы с изучением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природных объектов;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3-й - </w:t>
      </w:r>
      <w:proofErr w:type="gramStart"/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обобщающий</w:t>
      </w:r>
      <w:proofErr w:type="gramEnd"/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(заключительный): обобщение результатов работы в </w:t>
      </w:r>
    </w:p>
    <w:p w:rsidR="00ED2B0D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самой различной форме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(беседа, рисование)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, их анализ, закрепление полученных знаний.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ED2B0D" w:rsidRPr="0071323E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71323E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 xml:space="preserve">Предварительная работа: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подбор иллюстративного материала по теме;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подбор литературы по теме;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подбор дидактических игр по экологии;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создание и оформление тропинки и ее карты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схемы; 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наблюдение за  природой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на прогулке. </w:t>
      </w:r>
    </w:p>
    <w:p w:rsidR="00937617" w:rsidRPr="00937617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C17701" w:rsidRPr="000F466A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F466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Этапы создания и оформления тропинки: </w:t>
      </w:r>
    </w:p>
    <w:p w:rsidR="00C17701" w:rsidRPr="001F51DD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Детальное обследование территории детского сада и выделение наиболее интересных объектов. </w:t>
      </w:r>
    </w:p>
    <w:p w:rsidR="00C17701" w:rsidRPr="001F51DD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Составление картосхемы тропинки с нанесением маршрута и всех ее объектов. </w:t>
      </w:r>
    </w:p>
    <w:p w:rsidR="00C17701" w:rsidRPr="001F51DD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>- Выбор вместе с детьми хозяина тропы</w:t>
      </w:r>
      <w:r w:rsidR="0093761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F5025">
        <w:rPr>
          <w:rFonts w:ascii="Times New Roman" w:hAnsi="Times New Roman" w:cs="Times New Roman"/>
          <w:i w:val="0"/>
          <w:sz w:val="28"/>
          <w:szCs w:val="28"/>
          <w:lang w:val="ru-RU"/>
        </w:rPr>
        <w:t>– сказочного персонажа.</w:t>
      </w:r>
    </w:p>
    <w:p w:rsidR="00C17701" w:rsidRPr="001F51DD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Составление паспорта всех точек тропинки. </w:t>
      </w:r>
    </w:p>
    <w:p w:rsidR="00C17701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Составление рекомендаций по работе с детьми на каждой точке. </w:t>
      </w:r>
    </w:p>
    <w:p w:rsidR="00EF5025" w:rsidRPr="001F51DD" w:rsidRDefault="00EF5025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37617" w:rsidRPr="000F466A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F466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На экологической тропинке детского сада: </w:t>
      </w:r>
    </w:p>
    <w:p w:rsidR="00C17701" w:rsidRPr="00937617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C17701" w:rsidRPr="00937617">
        <w:rPr>
          <w:rFonts w:ascii="Times New Roman" w:hAnsi="Times New Roman" w:cs="Times New Roman"/>
          <w:sz w:val="28"/>
          <w:szCs w:val="28"/>
          <w:lang w:val="ru-RU"/>
        </w:rPr>
        <w:t>Точка «Дерево..</w:t>
      </w:r>
      <w:proofErr w:type="gramStart"/>
      <w:r w:rsidR="00C17701" w:rsidRPr="00937617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EF5025">
        <w:rPr>
          <w:rFonts w:ascii="Times New Roman" w:hAnsi="Times New Roman" w:cs="Times New Roman"/>
          <w:sz w:val="28"/>
          <w:szCs w:val="28"/>
          <w:lang w:val="ru-RU"/>
        </w:rPr>
        <w:t>дуб</w:t>
      </w:r>
      <w:r w:rsidR="00C17701" w:rsidRPr="00937617">
        <w:rPr>
          <w:rFonts w:ascii="Times New Roman" w:hAnsi="Times New Roman" w:cs="Times New Roman"/>
          <w:sz w:val="28"/>
          <w:szCs w:val="28"/>
          <w:lang w:val="ru-RU"/>
        </w:rPr>
        <w:t xml:space="preserve">)» </w:t>
      </w:r>
    </w:p>
    <w:p w:rsidR="00C17701" w:rsidRPr="001F51DD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Обращается внимание на то, что дерево – лиственное растение. Особое внимание уделяется стволу дерева, его необычной окраске </w:t>
      </w:r>
      <w:r w:rsidR="005429D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структуре 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коры, форме листа. </w:t>
      </w:r>
    </w:p>
    <w:p w:rsidR="00C17701" w:rsidRPr="00937617" w:rsidRDefault="00937617" w:rsidP="009376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C17701" w:rsidRPr="00937617">
        <w:rPr>
          <w:rFonts w:ascii="Times New Roman" w:hAnsi="Times New Roman" w:cs="Times New Roman"/>
          <w:sz w:val="28"/>
          <w:szCs w:val="28"/>
          <w:lang w:val="ru-RU"/>
        </w:rPr>
        <w:t xml:space="preserve">Точка «Дерево... (сосна)» </w:t>
      </w:r>
    </w:p>
    <w:p w:rsidR="00EF5025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Обращается внимание на то, что сосна – хвойное растение. Особое внимание уделяется иголкам, шишкам. </w:t>
      </w:r>
    </w:p>
    <w:p w:rsidR="00937617" w:rsidRDefault="0071323E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37617" w:rsidRPr="009376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7701" w:rsidRPr="00937617">
        <w:rPr>
          <w:rFonts w:ascii="Times New Roman" w:hAnsi="Times New Roman" w:cs="Times New Roman"/>
          <w:sz w:val="28"/>
          <w:szCs w:val="28"/>
          <w:lang w:val="ru-RU"/>
        </w:rPr>
        <w:t>Точка «Кустарник... (</w:t>
      </w:r>
      <w:r w:rsidR="00EF5025">
        <w:rPr>
          <w:rFonts w:ascii="Times New Roman" w:hAnsi="Times New Roman" w:cs="Times New Roman"/>
          <w:sz w:val="28"/>
          <w:szCs w:val="28"/>
          <w:lang w:val="ru-RU"/>
        </w:rPr>
        <w:t>жасмин</w:t>
      </w:r>
      <w:r w:rsidR="00C17701" w:rsidRPr="00937617">
        <w:rPr>
          <w:rFonts w:ascii="Times New Roman" w:hAnsi="Times New Roman" w:cs="Times New Roman"/>
          <w:sz w:val="28"/>
          <w:szCs w:val="28"/>
          <w:lang w:val="ru-RU"/>
        </w:rPr>
        <w:t>)»</w:t>
      </w:r>
    </w:p>
    <w:p w:rsidR="00EF5025" w:rsidRDefault="00C17701" w:rsidP="00937617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Обращается внимание на то, что </w:t>
      </w:r>
      <w:r w:rsidR="00EF5025">
        <w:rPr>
          <w:rFonts w:ascii="Times New Roman" w:hAnsi="Times New Roman" w:cs="Times New Roman"/>
          <w:i w:val="0"/>
          <w:sz w:val="28"/>
          <w:szCs w:val="28"/>
          <w:lang w:val="ru-RU"/>
        </w:rPr>
        <w:t>жасмин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это кустарник. Особое внимание  уделяется тому, как цветет </w:t>
      </w:r>
      <w:r w:rsidR="00EF5025">
        <w:rPr>
          <w:rFonts w:ascii="Times New Roman" w:hAnsi="Times New Roman" w:cs="Times New Roman"/>
          <w:i w:val="0"/>
          <w:sz w:val="28"/>
          <w:szCs w:val="28"/>
          <w:lang w:val="ru-RU"/>
        </w:rPr>
        <w:t>и пахнет жасмин</w:t>
      </w: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EF5025" w:rsidRDefault="0071323E" w:rsidP="00ED2B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F5025" w:rsidRPr="00EF50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7701" w:rsidRPr="00EF5025">
        <w:rPr>
          <w:rFonts w:ascii="Times New Roman" w:hAnsi="Times New Roman" w:cs="Times New Roman"/>
          <w:sz w:val="28"/>
          <w:szCs w:val="28"/>
          <w:lang w:val="ru-RU"/>
        </w:rPr>
        <w:t>Точка «Цветок... (одуванчик)»</w:t>
      </w:r>
    </w:p>
    <w:p w:rsidR="00EF5025" w:rsidRDefault="00EF5025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Обращается внимание на то, что одуванчик – это травянистое растение, также на цвет и форму цветка.</w:t>
      </w:r>
    </w:p>
    <w:p w:rsidR="0071323E" w:rsidRDefault="0071323E" w:rsidP="00ED2B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23E">
        <w:rPr>
          <w:rFonts w:ascii="Times New Roman" w:hAnsi="Times New Roman" w:cs="Times New Roman"/>
          <w:sz w:val="28"/>
          <w:szCs w:val="28"/>
          <w:lang w:val="ru-RU"/>
        </w:rPr>
        <w:lastRenderedPageBreak/>
        <w:t>5 Точка «Цветок… (ландыш)»</w:t>
      </w:r>
    </w:p>
    <w:p w:rsidR="0071323E" w:rsidRDefault="0071323E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32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Обратить внимание на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то, как растет ландыш, на форму, размер, цвет  и запах цветов.</w:t>
      </w:r>
    </w:p>
    <w:p w:rsidR="0071323E" w:rsidRDefault="0071323E" w:rsidP="007132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1323E">
        <w:rPr>
          <w:rFonts w:ascii="Times New Roman" w:hAnsi="Times New Roman" w:cs="Times New Roman"/>
          <w:sz w:val="28"/>
          <w:szCs w:val="28"/>
          <w:lang w:val="ru-RU"/>
        </w:rPr>
        <w:t xml:space="preserve"> Точка «Цветок… (</w:t>
      </w:r>
      <w:r>
        <w:rPr>
          <w:rFonts w:ascii="Times New Roman" w:hAnsi="Times New Roman" w:cs="Times New Roman"/>
          <w:sz w:val="28"/>
          <w:szCs w:val="28"/>
          <w:lang w:val="ru-RU"/>
        </w:rPr>
        <w:t>тюльпан</w:t>
      </w:r>
      <w:r w:rsidRPr="0071323E">
        <w:rPr>
          <w:rFonts w:ascii="Times New Roman" w:hAnsi="Times New Roman" w:cs="Times New Roman"/>
          <w:sz w:val="28"/>
          <w:szCs w:val="28"/>
          <w:lang w:val="ru-RU"/>
        </w:rPr>
        <w:t>)»</w:t>
      </w:r>
    </w:p>
    <w:p w:rsidR="0071323E" w:rsidRDefault="0071323E" w:rsidP="0071323E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132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Обратить внимание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 форму, размер, цвет  и запах цветков тюльпана.</w:t>
      </w:r>
    </w:p>
    <w:p w:rsidR="00EF5025" w:rsidRPr="00EF5025" w:rsidRDefault="00C17701" w:rsidP="00ED2B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71323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F5025" w:rsidRPr="00EF5025">
        <w:rPr>
          <w:rFonts w:ascii="Times New Roman" w:hAnsi="Times New Roman" w:cs="Times New Roman"/>
          <w:sz w:val="28"/>
          <w:szCs w:val="28"/>
          <w:lang w:val="ru-RU"/>
        </w:rPr>
        <w:t xml:space="preserve"> Точка «Царство удивительных пеньков» </w:t>
      </w:r>
    </w:p>
    <w:p w:rsidR="00541A2B" w:rsidRPr="00EF5025" w:rsidRDefault="00EF5025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F51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Здесь предоставляется возможность для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психологической разгрузки</w:t>
      </w:r>
      <w:r w:rsidR="00ED2B0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проводятся разнообразные подвижные игры,  отгадывание загадок и чтение стихов.</w:t>
      </w:r>
    </w:p>
    <w:p w:rsidR="00541A2B" w:rsidRDefault="00541A2B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ED2B0D" w:rsidRPr="000F466A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В группе детского сада:</w:t>
      </w:r>
    </w:p>
    <w:p w:rsidR="00ED2B0D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Рассматривание фотографий природных объектов, рисунков</w:t>
      </w:r>
      <w:r w:rsidR="00C17701"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. </w:t>
      </w:r>
    </w:p>
    <w:p w:rsidR="00ED2B0D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Беседа «Мы друзья природы»</w:t>
      </w:r>
    </w:p>
    <w:p w:rsidR="00C17701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Заполнение и оформление карты экологической тропинки.</w:t>
      </w:r>
      <w:r w:rsidR="00C17701"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</w:p>
    <w:p w:rsidR="005429D8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Изобразительная деятельность: рисование </w:t>
      </w:r>
      <w:r w:rsidR="005429D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на тему «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Желтый </w:t>
      </w:r>
      <w:r w:rsidR="005429D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одуванчик»</w:t>
      </w:r>
    </w:p>
    <w:p w:rsidR="00ED2B0D" w:rsidRPr="00937617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Создание творческого продукта изобразительной деятельности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,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в</w:t>
      </w:r>
      <w:r w:rsidRPr="00937617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ыставка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рисунков</w:t>
      </w:r>
      <w:r w:rsidR="00AF0D10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.</w:t>
      </w:r>
    </w:p>
    <w:p w:rsidR="00ED2B0D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</w:p>
    <w:p w:rsidR="007640BA" w:rsidRPr="000F466A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0F466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Заключение:</w:t>
      </w:r>
    </w:p>
    <w:p w:rsidR="00ED2B0D" w:rsidRPr="00ED2B0D" w:rsidRDefault="00ED2B0D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Оформление и презен</w:t>
      </w:r>
      <w:r w:rsidR="005429D8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тация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проекта.</w:t>
      </w:r>
    </w:p>
    <w:p w:rsidR="00937617" w:rsidRPr="00ED2B0D" w:rsidRDefault="00937617" w:rsidP="00ED2B0D">
      <w:pPr>
        <w:spacing w:after="0" w:line="276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937617" w:rsidRPr="00ED2B0D" w:rsidSect="00AF0D1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01"/>
    <w:rsid w:val="000B043A"/>
    <w:rsid w:val="000F466A"/>
    <w:rsid w:val="00127257"/>
    <w:rsid w:val="00187122"/>
    <w:rsid w:val="001F51DD"/>
    <w:rsid w:val="003864B4"/>
    <w:rsid w:val="00541A2B"/>
    <w:rsid w:val="005429D8"/>
    <w:rsid w:val="0071323E"/>
    <w:rsid w:val="007640BA"/>
    <w:rsid w:val="007B7BD9"/>
    <w:rsid w:val="00937617"/>
    <w:rsid w:val="00AF0D10"/>
    <w:rsid w:val="00C17701"/>
    <w:rsid w:val="00E0538E"/>
    <w:rsid w:val="00E73408"/>
    <w:rsid w:val="00ED2B0D"/>
    <w:rsid w:val="00EF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0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B04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B04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04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04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4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4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04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04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04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04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4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B04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B04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04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B043A"/>
    <w:rPr>
      <w:b/>
      <w:bCs/>
      <w:spacing w:val="0"/>
    </w:rPr>
  </w:style>
  <w:style w:type="character" w:styleId="a9">
    <w:name w:val="Emphasis"/>
    <w:uiPriority w:val="20"/>
    <w:qFormat/>
    <w:rsid w:val="000B04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B043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04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04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04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04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04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B04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B04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B04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B04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B04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043A"/>
    <w:pPr>
      <w:outlineLvl w:val="9"/>
    </w:pPr>
  </w:style>
  <w:style w:type="character" w:customStyle="1" w:styleId="apple-converted-space">
    <w:name w:val="apple-converted-space"/>
    <w:basedOn w:val="a0"/>
    <w:rsid w:val="00C17701"/>
  </w:style>
  <w:style w:type="paragraph" w:styleId="af4">
    <w:name w:val="Normal (Web)"/>
    <w:basedOn w:val="a"/>
    <w:uiPriority w:val="99"/>
    <w:unhideWhenUsed/>
    <w:rsid w:val="00C1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A4FC-5869-4FD1-BB28-6A6B6E89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Windows</cp:lastModifiedBy>
  <cp:revision>6</cp:revision>
  <dcterms:created xsi:type="dcterms:W3CDTF">2014-06-04T06:25:00Z</dcterms:created>
  <dcterms:modified xsi:type="dcterms:W3CDTF">2015-02-23T12:45:00Z</dcterms:modified>
</cp:coreProperties>
</file>