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23" w:rsidRPr="00F514AA" w:rsidRDefault="00706323" w:rsidP="00706323">
      <w:pPr>
        <w:jc w:val="center"/>
      </w:pPr>
      <w:r w:rsidRPr="00F514AA">
        <w:t>Муниципальное бюджетное дошкольное образовательное учреждение</w:t>
      </w:r>
    </w:p>
    <w:p w:rsidR="00706323" w:rsidRDefault="00706323" w:rsidP="00706323">
      <w:pPr>
        <w:jc w:val="center"/>
      </w:pPr>
      <w:r w:rsidRPr="00F514AA">
        <w:t>детский сад № 6  «Тополёк» города Балаково Саратовской области</w:t>
      </w:r>
      <w:r>
        <w:t>.</w:t>
      </w: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Pr="006A7178" w:rsidRDefault="00706323" w:rsidP="00706323">
      <w:pPr>
        <w:jc w:val="right"/>
      </w:pPr>
      <w:r w:rsidRPr="006A7178">
        <w:t>Открытое занятие к педсовету</w:t>
      </w: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40"/>
          <w:szCs w:val="40"/>
        </w:rPr>
      </w:pPr>
    </w:p>
    <w:p w:rsidR="00706323" w:rsidRDefault="00706323" w:rsidP="00706323">
      <w:pPr>
        <w:rPr>
          <w:b/>
          <w:i/>
          <w:sz w:val="40"/>
          <w:szCs w:val="40"/>
        </w:rPr>
      </w:pPr>
    </w:p>
    <w:p w:rsidR="00706323" w:rsidRDefault="00706323" w:rsidP="00706323">
      <w:pPr>
        <w:rPr>
          <w:b/>
          <w:i/>
          <w:sz w:val="40"/>
          <w:szCs w:val="40"/>
        </w:rPr>
      </w:pPr>
    </w:p>
    <w:p w:rsidR="00706323" w:rsidRDefault="00706323" w:rsidP="00706323">
      <w:pPr>
        <w:rPr>
          <w:b/>
          <w:i/>
          <w:sz w:val="40"/>
          <w:szCs w:val="40"/>
        </w:rPr>
      </w:pPr>
    </w:p>
    <w:p w:rsidR="00706323" w:rsidRDefault="00706323" w:rsidP="00706323">
      <w:pPr>
        <w:rPr>
          <w:b/>
          <w:i/>
          <w:sz w:val="40"/>
          <w:szCs w:val="40"/>
        </w:rPr>
      </w:pPr>
    </w:p>
    <w:p w:rsidR="00706323" w:rsidRPr="002F5773" w:rsidRDefault="00706323" w:rsidP="00706323">
      <w:pPr>
        <w:rPr>
          <w:b/>
          <w:i/>
          <w:sz w:val="40"/>
          <w:szCs w:val="40"/>
        </w:rPr>
      </w:pPr>
    </w:p>
    <w:p w:rsidR="00706323" w:rsidRPr="001E5251" w:rsidRDefault="00706323" w:rsidP="00706323">
      <w:pPr>
        <w:jc w:val="center"/>
        <w:rPr>
          <w:rFonts w:ascii="Georgia" w:hAnsi="Georgia"/>
          <w:b/>
          <w:i/>
          <w:color w:val="333300"/>
          <w:sz w:val="32"/>
          <w:szCs w:val="32"/>
        </w:rPr>
      </w:pPr>
      <w:r w:rsidRPr="001E5251">
        <w:rPr>
          <w:b/>
          <w:i/>
          <w:sz w:val="32"/>
          <w:szCs w:val="32"/>
        </w:rPr>
        <w:t xml:space="preserve"> </w:t>
      </w:r>
      <w:r w:rsidRPr="001E5251">
        <w:rPr>
          <w:rFonts w:ascii="Georgia" w:hAnsi="Georgia"/>
          <w:b/>
          <w:i/>
          <w:color w:val="333300"/>
          <w:sz w:val="32"/>
          <w:szCs w:val="32"/>
        </w:rPr>
        <w:t>«Кукла в русском национальном костюме»</w:t>
      </w: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tabs>
          <w:tab w:val="left" w:pos="5520"/>
        </w:tabs>
        <w:jc w:val="right"/>
      </w:pPr>
      <w:r>
        <w:t xml:space="preserve">                                                                                    Баландиной Ольги Геннадиевны</w:t>
      </w:r>
    </w:p>
    <w:p w:rsidR="00706323" w:rsidRDefault="00706323" w:rsidP="00706323">
      <w:pPr>
        <w:tabs>
          <w:tab w:val="left" w:pos="5520"/>
        </w:tabs>
        <w:jc w:val="right"/>
      </w:pPr>
      <w:r>
        <w:t>Воспитателя детского сада №6 «Тополёк»</w:t>
      </w:r>
    </w:p>
    <w:p w:rsidR="00706323" w:rsidRDefault="00706323" w:rsidP="00706323">
      <w:pPr>
        <w:tabs>
          <w:tab w:val="left" w:pos="5520"/>
        </w:tabs>
        <w:jc w:val="right"/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Default="00706323" w:rsidP="00706323">
      <w:pPr>
        <w:rPr>
          <w:b/>
          <w:i/>
          <w:sz w:val="32"/>
          <w:szCs w:val="32"/>
        </w:rPr>
      </w:pPr>
    </w:p>
    <w:p w:rsidR="00706323" w:rsidRPr="005A76E2" w:rsidRDefault="00706323" w:rsidP="00706323">
      <w:pPr>
        <w:tabs>
          <w:tab w:val="left" w:pos="5520"/>
        </w:tabs>
        <w:jc w:val="center"/>
      </w:pPr>
    </w:p>
    <w:p w:rsidR="00536B0A" w:rsidRDefault="00536B0A" w:rsidP="00217C0D">
      <w:pPr>
        <w:pStyle w:val="a8"/>
        <w:rPr>
          <w:rStyle w:val="a4"/>
          <w:color w:val="333300"/>
        </w:rPr>
      </w:pPr>
    </w:p>
    <w:p w:rsidR="00217C0D" w:rsidRPr="00536B0A" w:rsidRDefault="00706323" w:rsidP="00217C0D">
      <w:pPr>
        <w:pStyle w:val="a8"/>
        <w:rPr>
          <w:b/>
        </w:rPr>
      </w:pPr>
      <w:r w:rsidRPr="00536B0A">
        <w:rPr>
          <w:rStyle w:val="a4"/>
          <w:color w:val="333300"/>
        </w:rPr>
        <w:lastRenderedPageBreak/>
        <w:t xml:space="preserve">Цель: </w:t>
      </w:r>
      <w:r w:rsidRPr="00536B0A">
        <w:rPr>
          <w:rStyle w:val="a4"/>
          <w:b w:val="0"/>
          <w:color w:val="333300"/>
        </w:rPr>
        <w:t xml:space="preserve">Знакомство с историей и зарисовка элементов русского народного костюма. </w:t>
      </w:r>
      <w:r w:rsidRPr="00536B0A">
        <w:rPr>
          <w:b/>
        </w:rPr>
        <w:t xml:space="preserve"> </w:t>
      </w:r>
    </w:p>
    <w:p w:rsidR="00217C0D" w:rsidRPr="00536B0A" w:rsidRDefault="00706323" w:rsidP="00217C0D">
      <w:pPr>
        <w:pStyle w:val="a8"/>
        <w:rPr>
          <w:b/>
        </w:rPr>
      </w:pPr>
      <w:r w:rsidRPr="00536B0A">
        <w:rPr>
          <w:b/>
        </w:rPr>
        <w:t>Задачи:</w:t>
      </w:r>
    </w:p>
    <w:p w:rsidR="00217C0D" w:rsidRPr="00536B0A" w:rsidRDefault="00217C0D" w:rsidP="00217C0D">
      <w:pPr>
        <w:pStyle w:val="a8"/>
      </w:pPr>
      <w:r w:rsidRPr="00536B0A">
        <w:t>*</w:t>
      </w:r>
      <w:r w:rsidR="00706323" w:rsidRPr="00536B0A">
        <w:t>Расширять  и углублять  знание о русском костюме через показ, чтение русского фольклора.</w:t>
      </w:r>
    </w:p>
    <w:p w:rsidR="00706323" w:rsidRPr="00536B0A" w:rsidRDefault="00217C0D" w:rsidP="00217C0D">
      <w:pPr>
        <w:pStyle w:val="a8"/>
      </w:pPr>
      <w:r w:rsidRPr="00536B0A">
        <w:t>*</w:t>
      </w:r>
      <w:r w:rsidR="00706323" w:rsidRPr="00536B0A">
        <w:t xml:space="preserve">Развивать у детей любовь и интерес к народному творчеству </w:t>
      </w:r>
    </w:p>
    <w:p w:rsidR="00706323" w:rsidRPr="00536B0A" w:rsidRDefault="00217C0D" w:rsidP="00217C0D">
      <w:pPr>
        <w:pStyle w:val="a8"/>
      </w:pPr>
      <w:r w:rsidRPr="00536B0A">
        <w:t>*</w:t>
      </w:r>
      <w:r w:rsidR="00706323" w:rsidRPr="00536B0A">
        <w:t>Воспитывать  чувство патриотизма.</w:t>
      </w:r>
    </w:p>
    <w:p w:rsidR="00706323" w:rsidRPr="00536B0A" w:rsidRDefault="00217C0D" w:rsidP="00217C0D">
      <w:pPr>
        <w:pStyle w:val="a8"/>
      </w:pPr>
      <w:r w:rsidRPr="00536B0A">
        <w:t>*</w:t>
      </w:r>
      <w:r w:rsidR="00706323" w:rsidRPr="00536B0A">
        <w:t xml:space="preserve">Закреплять </w:t>
      </w:r>
      <w:r w:rsidR="00706323" w:rsidRPr="00536B0A">
        <w:rPr>
          <w:rStyle w:val="1"/>
        </w:rPr>
        <w:t>прие</w:t>
      </w:r>
      <w:r w:rsidR="00706323" w:rsidRPr="00536B0A">
        <w:rPr>
          <w:rStyle w:val="1"/>
        </w:rPr>
        <w:softHyphen/>
        <w:t>мы рисования и закра</w:t>
      </w:r>
      <w:r w:rsidR="00706323" w:rsidRPr="00536B0A">
        <w:rPr>
          <w:rStyle w:val="1"/>
        </w:rPr>
        <w:softHyphen/>
        <w:t>шивания рисунков карандашами.</w:t>
      </w:r>
    </w:p>
    <w:p w:rsidR="00706323" w:rsidRPr="00536B0A" w:rsidRDefault="00706323" w:rsidP="00217C0D">
      <w:pPr>
        <w:pStyle w:val="a8"/>
      </w:pPr>
      <w:r w:rsidRPr="00536B0A">
        <w:rPr>
          <w:rStyle w:val="a4"/>
          <w:color w:val="333300"/>
        </w:rPr>
        <w:t>Материально-техническое обеспечение:</w:t>
      </w:r>
      <w:r w:rsidRPr="00536B0A">
        <w:t xml:space="preserve"> плакаты с видами одежды сарафаны, кокошники, рубахи, музыкальное сопровождение (песня «Не шей, ты, мне матушка, красный сарафан»), плакаты с изображением русской вышивки, куклы в русской одежде, цветные карандаши. </w:t>
      </w:r>
    </w:p>
    <w:p w:rsidR="00706323" w:rsidRPr="00536B0A" w:rsidRDefault="00706323" w:rsidP="00217C0D">
      <w:pPr>
        <w:pStyle w:val="a8"/>
      </w:pPr>
      <w:r w:rsidRPr="00536B0A">
        <w:rPr>
          <w:b/>
        </w:rPr>
        <w:t>Словарная работа:</w:t>
      </w:r>
      <w:r w:rsidRPr="00536B0A">
        <w:t xml:space="preserve"> сорочка, кафтан, понёва,  рубаха, венец, кокошник, сарафан, орнамент. </w:t>
      </w:r>
    </w:p>
    <w:p w:rsidR="00706323" w:rsidRPr="00536B0A" w:rsidRDefault="00706323" w:rsidP="00706323">
      <w:pPr>
        <w:jc w:val="center"/>
        <w:rPr>
          <w:b/>
          <w:i/>
          <w:color w:val="333300"/>
        </w:rPr>
      </w:pPr>
      <w:r>
        <w:tab/>
      </w:r>
      <w:r w:rsidRPr="00536B0A">
        <w:rPr>
          <w:b/>
          <w:i/>
          <w:color w:val="333300"/>
        </w:rPr>
        <w:t xml:space="preserve">Ход занятия: </w:t>
      </w:r>
    </w:p>
    <w:p w:rsidR="00706323" w:rsidRPr="00536B0A" w:rsidRDefault="00706323" w:rsidP="00706323">
      <w:r w:rsidRPr="00536B0A">
        <w:t xml:space="preserve">Здравствуйте лебедушки! Здравствуйте, молодцы! </w:t>
      </w:r>
    </w:p>
    <w:p w:rsidR="00706323" w:rsidRPr="00536B0A" w:rsidRDefault="00706323" w:rsidP="00706323">
      <w:r w:rsidRPr="00536B0A">
        <w:t>Ребятушки дорогие,</w:t>
      </w:r>
    </w:p>
    <w:p w:rsidR="00706323" w:rsidRPr="00536B0A" w:rsidRDefault="00706323" w:rsidP="00706323">
      <w:r w:rsidRPr="00536B0A">
        <w:t>маленькие и большие!</w:t>
      </w:r>
    </w:p>
    <w:p w:rsidR="00706323" w:rsidRPr="00536B0A" w:rsidRDefault="00706323" w:rsidP="00217C0D">
      <w:r w:rsidRPr="00536B0A">
        <w:t>Поклон вам гости званные да желанные.</w:t>
      </w:r>
    </w:p>
    <w:p w:rsidR="00217C0D" w:rsidRPr="00536B0A" w:rsidRDefault="00217C0D" w:rsidP="00217C0D"/>
    <w:p w:rsidR="00706323" w:rsidRPr="00536B0A" w:rsidRDefault="00706323" w:rsidP="00706323">
      <w:pPr>
        <w:tabs>
          <w:tab w:val="left" w:pos="1530"/>
        </w:tabs>
      </w:pPr>
      <w:r w:rsidRPr="00536B0A">
        <w:tab/>
        <w:t xml:space="preserve">В нашей стране живут люди разных национальностей. Они носят разные красивые костюмы. Показать куклу в национальном костюме. </w:t>
      </w:r>
    </w:p>
    <w:p w:rsidR="00706323" w:rsidRPr="00536B0A" w:rsidRDefault="00706323" w:rsidP="00706323"/>
    <w:p w:rsidR="00706323" w:rsidRPr="00536B0A" w:rsidRDefault="00706323" w:rsidP="00706323">
      <w:pPr>
        <w:jc w:val="right"/>
        <w:rPr>
          <w:color w:val="333300"/>
        </w:rPr>
      </w:pPr>
      <w:r w:rsidRPr="00536B0A">
        <w:rPr>
          <w:color w:val="333300"/>
        </w:rPr>
        <w:t>Нам, россиянам, русского костюма</w:t>
      </w:r>
    </w:p>
    <w:p w:rsidR="00706323" w:rsidRPr="00536B0A" w:rsidRDefault="00706323" w:rsidP="00706323">
      <w:pPr>
        <w:jc w:val="right"/>
        <w:rPr>
          <w:color w:val="333300"/>
        </w:rPr>
      </w:pPr>
      <w:r w:rsidRPr="00536B0A">
        <w:rPr>
          <w:color w:val="333300"/>
        </w:rPr>
        <w:t>Историю полезно очень знать!</w:t>
      </w:r>
    </w:p>
    <w:p w:rsidR="00706323" w:rsidRPr="00536B0A" w:rsidRDefault="00706323" w:rsidP="00706323">
      <w:pPr>
        <w:jc w:val="right"/>
        <w:rPr>
          <w:color w:val="333300"/>
        </w:rPr>
      </w:pPr>
      <w:r w:rsidRPr="00536B0A">
        <w:rPr>
          <w:color w:val="333300"/>
        </w:rPr>
        <w:t>Костюм о людях призовет подумать,</w:t>
      </w:r>
    </w:p>
    <w:p w:rsidR="00706323" w:rsidRPr="00536B0A" w:rsidRDefault="00706323" w:rsidP="00706323">
      <w:pPr>
        <w:jc w:val="right"/>
        <w:rPr>
          <w:color w:val="333300"/>
        </w:rPr>
      </w:pPr>
      <w:r w:rsidRPr="00536B0A">
        <w:rPr>
          <w:color w:val="333300"/>
        </w:rPr>
        <w:t>О быте, нравах может рассказать.</w:t>
      </w:r>
    </w:p>
    <w:p w:rsidR="00706323" w:rsidRPr="00536B0A" w:rsidRDefault="00706323" w:rsidP="00706323">
      <w:pPr>
        <w:jc w:val="right"/>
        <w:rPr>
          <w:color w:val="333300"/>
        </w:rPr>
      </w:pPr>
      <w:r w:rsidRPr="00536B0A">
        <w:rPr>
          <w:color w:val="333300"/>
        </w:rPr>
        <w:t>В себе не станем мы растить невежу,</w:t>
      </w:r>
    </w:p>
    <w:p w:rsidR="00706323" w:rsidRPr="00536B0A" w:rsidRDefault="00706323" w:rsidP="00706323">
      <w:pPr>
        <w:jc w:val="right"/>
        <w:rPr>
          <w:color w:val="333300"/>
        </w:rPr>
      </w:pPr>
      <w:r w:rsidRPr="00536B0A">
        <w:rPr>
          <w:color w:val="333300"/>
        </w:rPr>
        <w:t>По выставке пройдемся не спеша,</w:t>
      </w:r>
    </w:p>
    <w:p w:rsidR="00706323" w:rsidRPr="00536B0A" w:rsidRDefault="00706323" w:rsidP="00706323">
      <w:pPr>
        <w:jc w:val="right"/>
        <w:rPr>
          <w:color w:val="333300"/>
        </w:rPr>
      </w:pPr>
      <w:r w:rsidRPr="00536B0A">
        <w:rPr>
          <w:color w:val="333300"/>
        </w:rPr>
        <w:t>Рассмотрим древнерусскую одежду:</w:t>
      </w:r>
    </w:p>
    <w:p w:rsidR="00706323" w:rsidRPr="00536B0A" w:rsidRDefault="00706323" w:rsidP="00706323">
      <w:pPr>
        <w:jc w:val="right"/>
        <w:rPr>
          <w:color w:val="333300"/>
        </w:rPr>
      </w:pPr>
      <w:r w:rsidRPr="00536B0A">
        <w:rPr>
          <w:color w:val="333300"/>
        </w:rPr>
        <w:t>Не правда ли проста и хороша!</w:t>
      </w:r>
    </w:p>
    <w:p w:rsidR="00706323" w:rsidRPr="00536B0A" w:rsidRDefault="00706323" w:rsidP="00706323">
      <w:pPr>
        <w:rPr>
          <w:color w:val="333300"/>
        </w:rPr>
      </w:pPr>
      <w:r w:rsidRPr="00536B0A">
        <w:rPr>
          <w:i/>
          <w:color w:val="333300"/>
        </w:rPr>
        <w:t xml:space="preserve">(стук в дверь) </w:t>
      </w:r>
    </w:p>
    <w:p w:rsidR="00706323" w:rsidRPr="00536B0A" w:rsidRDefault="00706323" w:rsidP="00706323">
      <w:pPr>
        <w:rPr>
          <w:color w:val="333300"/>
        </w:rPr>
      </w:pPr>
      <w:r w:rsidRPr="00536B0A">
        <w:rPr>
          <w:i/>
          <w:color w:val="333300"/>
        </w:rPr>
        <w:t>Воспитатель</w:t>
      </w:r>
      <w:r w:rsidRPr="00536B0A">
        <w:rPr>
          <w:color w:val="333300"/>
        </w:rPr>
        <w:t xml:space="preserve">: Интересно, кто бы это мог быть? </w:t>
      </w:r>
      <w:r w:rsidRPr="00536B0A">
        <w:rPr>
          <w:i/>
          <w:color w:val="333300"/>
        </w:rPr>
        <w:t>– (входит гостья в русском костюме и здоровается)</w:t>
      </w:r>
    </w:p>
    <w:p w:rsidR="00706323" w:rsidRPr="00536B0A" w:rsidRDefault="00706323" w:rsidP="00706323">
      <w:pPr>
        <w:rPr>
          <w:color w:val="333300"/>
        </w:rPr>
      </w:pPr>
      <w:r w:rsidRPr="00536B0A">
        <w:rPr>
          <w:i/>
          <w:color w:val="333300"/>
        </w:rPr>
        <w:t>Гостья:</w:t>
      </w:r>
      <w:r w:rsidRPr="00536B0A">
        <w:rPr>
          <w:color w:val="333300"/>
        </w:rPr>
        <w:t xml:space="preserve"> Здравствуйте, люди добрые.</w:t>
      </w:r>
    </w:p>
    <w:p w:rsidR="00706323" w:rsidRPr="00536B0A" w:rsidRDefault="00706323" w:rsidP="00706323">
      <w:pPr>
        <w:rPr>
          <w:color w:val="333300"/>
        </w:rPr>
      </w:pPr>
      <w:r w:rsidRPr="00536B0A">
        <w:rPr>
          <w:i/>
          <w:color w:val="333300"/>
        </w:rPr>
        <w:t>Воспитатель</w:t>
      </w:r>
      <w:r w:rsidRPr="00536B0A">
        <w:rPr>
          <w:color w:val="333300"/>
        </w:rPr>
        <w:t>: Ой, ребята я совсем забыла вам сказать, что у нас сегодня гость. Как видите это необычный гость…</w:t>
      </w:r>
    </w:p>
    <w:p w:rsidR="00706323" w:rsidRPr="00536B0A" w:rsidRDefault="00706323" w:rsidP="00706323">
      <w:pPr>
        <w:rPr>
          <w:i/>
          <w:color w:val="333300"/>
        </w:rPr>
      </w:pPr>
      <w:r w:rsidRPr="00536B0A">
        <w:rPr>
          <w:i/>
          <w:color w:val="333300"/>
        </w:rPr>
        <w:t xml:space="preserve">Гостья: </w:t>
      </w:r>
      <w:r w:rsidRPr="00536B0A">
        <w:rPr>
          <w:color w:val="333300"/>
        </w:rPr>
        <w:t>Принесла сорока в далекое прошлое весть: что рисуют дети в Детском саду №6 старинную одежду – русский сарафан. Помочь хочу вам, потому и собралась в дорогу дальнюю, надев свой наряд, да не с пустыми руками пришла, сказку вам принесла. (</w:t>
      </w:r>
      <w:r w:rsidRPr="00536B0A">
        <w:rPr>
          <w:i/>
          <w:color w:val="333300"/>
        </w:rPr>
        <w:t>рассказывает сказку)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В славном городе Нове-граде как-то жил Садко  купец, богатый гость. И было у него три дочери  - девицы красавицы.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Вот собирается Садко – купец в страны далекие за товарами заморскими. И позвал он дочерей своих любимых : «Что, дочери, мои любимые привезти вам? Чем порадовать вас?»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Отвечают дочери, низко кланяясь: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«Привези мне, батюшка, венец чтобы краше ни у кого не было» - говорит старшая.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-«А мне рубаху девичью, да такую чтобы глаз не оторвать» - заказывает средняя.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- А младшая попросила сарафан, вышитый узорами и лентами.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Приехал Садко – купец в страну дальнюю, заморскую. Долго ходил по базару, но ничего удивительного не нашел.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lastRenderedPageBreak/>
        <w:t xml:space="preserve">Совсем отчаялся, но вдруг увидел лавку последнюю – заглянул туда и ахнул! Был там злат венец, рубаха глаз не оторвать – по низу узоры символами земли и плодородия вышиты. А сарафан – аж дух захватывает!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Садко даже торговаться не стал – все купил.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Привез дочерям, а те и рады, да только  каждой хочется чтобы  у них  был и сарафан, и рубаха, и венец! </w:t>
      </w:r>
    </w:p>
    <w:p w:rsidR="00706323" w:rsidRPr="00536B0A" w:rsidRDefault="00706323" w:rsidP="00706323">
      <w:pPr>
        <w:rPr>
          <w:b/>
          <w:i/>
          <w:color w:val="333300"/>
        </w:rPr>
      </w:pPr>
      <w:r w:rsidRPr="00536B0A">
        <w:rPr>
          <w:b/>
          <w:i/>
          <w:color w:val="333300"/>
        </w:rPr>
        <w:t xml:space="preserve">Да где ж взять?! Сколько купец не ездил – нигде не мог таких нарядов отыскать, чтобы каждой дочке угодить. </w:t>
      </w:r>
    </w:p>
    <w:p w:rsidR="00217C0D" w:rsidRPr="00536B0A" w:rsidRDefault="00217C0D" w:rsidP="00706323">
      <w:pPr>
        <w:rPr>
          <w:b/>
          <w:i/>
          <w:color w:val="333300"/>
        </w:rPr>
      </w:pPr>
    </w:p>
    <w:p w:rsidR="00706323" w:rsidRPr="00536B0A" w:rsidRDefault="00706323" w:rsidP="00706323">
      <w:pPr>
        <w:rPr>
          <w:color w:val="333300"/>
        </w:rPr>
      </w:pPr>
      <w:r w:rsidRPr="00536B0A">
        <w:rPr>
          <w:color w:val="333300"/>
        </w:rPr>
        <w:t xml:space="preserve">Прослышал Садко про вас, про ваш урок и стал просить меня, чтобы я уговорила вас помочь ему -  придумать наряды для его дочек любимых. </w:t>
      </w:r>
    </w:p>
    <w:p w:rsidR="00706323" w:rsidRPr="00536B0A" w:rsidRDefault="00706323" w:rsidP="00706323">
      <w:r w:rsidRPr="00536B0A">
        <w:rPr>
          <w:i/>
          <w:color w:val="333300"/>
        </w:rPr>
        <w:t xml:space="preserve">Воспитатель: </w:t>
      </w:r>
      <w:r w:rsidRPr="00536B0A">
        <w:rPr>
          <w:color w:val="333300"/>
        </w:rPr>
        <w:t>А мы, как раз этим и занимаемся. Сегодня мы будем украшать орнаментом русский сарафан, рубаху и венец.</w:t>
      </w:r>
    </w:p>
    <w:p w:rsidR="00706323" w:rsidRPr="00536B0A" w:rsidRDefault="00706323" w:rsidP="00706323">
      <w:r w:rsidRPr="00536B0A">
        <w:t>Ребята давайте представим, что мы с вами мастера, которым предстоит выполнить сложную работу — украсить одежду жителей Древней Руси.</w:t>
      </w:r>
    </w:p>
    <w:p w:rsidR="00536B0A" w:rsidRPr="00536B0A" w:rsidRDefault="00536B0A" w:rsidP="00706323"/>
    <w:p w:rsidR="00536B0A" w:rsidRPr="00536B0A" w:rsidRDefault="00536B0A" w:rsidP="00536B0A">
      <w:pPr>
        <w:jc w:val="center"/>
        <w:rPr>
          <w:color w:val="333300"/>
        </w:rPr>
      </w:pPr>
      <w:r w:rsidRPr="00536B0A">
        <w:rPr>
          <w:noProof/>
        </w:rPr>
        <w:drawing>
          <wp:inline distT="0" distB="0" distL="0" distR="0">
            <wp:extent cx="2882229" cy="2162410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83" cy="2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A" w:rsidRPr="00536B0A" w:rsidRDefault="00536B0A" w:rsidP="00536B0A">
      <w:r w:rsidRPr="00536B0A">
        <w:rPr>
          <w:color w:val="333300"/>
        </w:rPr>
        <w:t xml:space="preserve">Давайте поможем купцу, покажем свое умение, проявим фантазию. </w:t>
      </w:r>
    </w:p>
    <w:p w:rsidR="00536B0A" w:rsidRPr="00536B0A" w:rsidRDefault="00536B0A" w:rsidP="00536B0A">
      <w:pPr>
        <w:rPr>
          <w:color w:val="333300"/>
        </w:rPr>
      </w:pPr>
      <w:r w:rsidRPr="00536B0A">
        <w:rPr>
          <w:color w:val="333300"/>
        </w:rPr>
        <w:t>Каждый из вас может придумать свой узор на сарафане, рубахе, кокошнике, а если у кого – то возникают трудности, то для вас подготовлены подсказки на доске (</w:t>
      </w:r>
      <w:r w:rsidRPr="00536B0A">
        <w:rPr>
          <w:i/>
          <w:color w:val="333300"/>
        </w:rPr>
        <w:t>плакаты с элементами узора</w:t>
      </w:r>
      <w:r w:rsidRPr="00536B0A">
        <w:rPr>
          <w:color w:val="333300"/>
        </w:rPr>
        <w:t xml:space="preserve">), да и наряд нашей гостьи может вам помочь. </w:t>
      </w:r>
    </w:p>
    <w:p w:rsidR="00536B0A" w:rsidRPr="00536B0A" w:rsidRDefault="00536B0A" w:rsidP="00706323"/>
    <w:p w:rsidR="00706323" w:rsidRPr="00536B0A" w:rsidRDefault="00706323" w:rsidP="00706323">
      <w:pPr>
        <w:jc w:val="center"/>
        <w:rPr>
          <w:b/>
          <w:color w:val="333300"/>
        </w:rPr>
      </w:pPr>
      <w:r w:rsidRPr="00536B0A">
        <w:rPr>
          <w:b/>
          <w:color w:val="333300"/>
        </w:rPr>
        <w:t>Практическая работа:</w:t>
      </w:r>
    </w:p>
    <w:p w:rsidR="00706323" w:rsidRPr="00536B0A" w:rsidRDefault="00706323" w:rsidP="00536B0A">
      <w:pPr>
        <w:jc w:val="center"/>
        <w:rPr>
          <w:color w:val="333300"/>
        </w:rPr>
      </w:pPr>
      <w:r w:rsidRPr="00536B0A">
        <w:rPr>
          <w:i/>
          <w:color w:val="333300"/>
        </w:rPr>
        <w:t>Дети наносят</w:t>
      </w:r>
      <w:r w:rsidR="00217C0D" w:rsidRPr="00536B0A">
        <w:rPr>
          <w:i/>
          <w:color w:val="333300"/>
        </w:rPr>
        <w:t xml:space="preserve"> узор</w:t>
      </w:r>
      <w:r w:rsidRPr="00536B0A">
        <w:rPr>
          <w:i/>
          <w:color w:val="333300"/>
        </w:rPr>
        <w:t>.</w:t>
      </w:r>
    </w:p>
    <w:p w:rsidR="00536B0A" w:rsidRPr="00536B0A" w:rsidRDefault="00217C0D" w:rsidP="00536B0A">
      <w:pPr>
        <w:jc w:val="center"/>
        <w:rPr>
          <w:color w:val="333300"/>
        </w:rPr>
      </w:pPr>
      <w:r w:rsidRPr="00536B0A">
        <w:rPr>
          <w:noProof/>
          <w:color w:val="333300"/>
        </w:rPr>
        <w:drawing>
          <wp:inline distT="0" distB="0" distL="0" distR="0">
            <wp:extent cx="2810497" cy="2108593"/>
            <wp:effectExtent l="19050" t="0" r="8903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18" cy="210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0A" w:rsidRPr="00536B0A" w:rsidRDefault="00536B0A" w:rsidP="00536B0A">
      <w:pPr>
        <w:ind w:firstLine="708"/>
        <w:rPr>
          <w:color w:val="333300"/>
        </w:rPr>
      </w:pPr>
      <w:r w:rsidRPr="00536B0A">
        <w:rPr>
          <w:color w:val="333300"/>
        </w:rPr>
        <w:t>Звучит романс на слова Н. Цыганова, музыку А. Варламова «Не шей, ты, мне матушка, красный сарафан».</w:t>
      </w:r>
    </w:p>
    <w:p w:rsidR="00536B0A" w:rsidRPr="00536B0A" w:rsidRDefault="00536B0A" w:rsidP="00536B0A">
      <w:pPr>
        <w:ind w:firstLine="708"/>
      </w:pPr>
      <w:r w:rsidRPr="00536B0A">
        <w:t xml:space="preserve">Дети приступают к выполнению задания. В ходе работы воспитатель предлагает кому-нибудь перечислить правила рисования простым карандашом и закрашивания рисунка; индивидуально помогает детям, напоминает им об особенностях узора и </w:t>
      </w:r>
      <w:r w:rsidRPr="00536B0A">
        <w:lastRenderedPageBreak/>
        <w:t>цветовой гамме, напоминает о передаче оттенков цвета при рисовании цветными карандашами или акварелью.</w:t>
      </w:r>
    </w:p>
    <w:p w:rsidR="00706323" w:rsidRPr="00536B0A" w:rsidRDefault="00706323" w:rsidP="00536B0A">
      <w:r w:rsidRPr="00536B0A">
        <w:t>карандашом нарисуйте основные детали, нажимая слегка.</w:t>
      </w:r>
    </w:p>
    <w:p w:rsidR="00706323" w:rsidRPr="00536B0A" w:rsidRDefault="00706323" w:rsidP="00706323">
      <w:pPr>
        <w:pStyle w:val="4"/>
        <w:numPr>
          <w:ilvl w:val="0"/>
          <w:numId w:val="1"/>
        </w:numPr>
        <w:shd w:val="clear" w:color="auto" w:fill="auto"/>
        <w:tabs>
          <w:tab w:val="left" w:pos="538"/>
        </w:tabs>
        <w:spacing w:after="163" w:line="274" w:lineRule="exact"/>
        <w:ind w:left="20" w:right="220" w:firstLine="340"/>
        <w:rPr>
          <w:rFonts w:ascii="Times New Roman" w:hAnsi="Times New Roman" w:cs="Times New Roman"/>
          <w:sz w:val="24"/>
          <w:szCs w:val="24"/>
        </w:rPr>
      </w:pPr>
      <w:r w:rsidRPr="00536B0A">
        <w:rPr>
          <w:rFonts w:ascii="Times New Roman" w:hAnsi="Times New Roman" w:cs="Times New Roman"/>
          <w:sz w:val="24"/>
          <w:szCs w:val="24"/>
        </w:rPr>
        <w:t>Постарайтесь передать характерные особенности костюма. Раскрасьте рисунок цветными карандашами.</w:t>
      </w:r>
    </w:p>
    <w:p w:rsidR="00706323" w:rsidRPr="00536B0A" w:rsidRDefault="00706323" w:rsidP="00706323">
      <w:pPr>
        <w:rPr>
          <w:color w:val="333300"/>
        </w:rPr>
      </w:pPr>
      <w:r w:rsidRPr="00536B0A">
        <w:rPr>
          <w:i/>
          <w:color w:val="333300"/>
        </w:rPr>
        <w:t xml:space="preserve">Воспитатель: </w:t>
      </w:r>
      <w:r w:rsidRPr="00536B0A">
        <w:rPr>
          <w:color w:val="333300"/>
        </w:rPr>
        <w:t xml:space="preserve">Вот и закончилась работа над созданием костюма. Понравилась ли она вам? </w:t>
      </w:r>
    </w:p>
    <w:p w:rsidR="00706323" w:rsidRPr="00536B0A" w:rsidRDefault="00706323" w:rsidP="00706323">
      <w:pPr>
        <w:rPr>
          <w:i/>
          <w:color w:val="333300"/>
        </w:rPr>
      </w:pPr>
      <w:r w:rsidRPr="00536B0A">
        <w:rPr>
          <w:i/>
          <w:color w:val="333300"/>
        </w:rPr>
        <w:t xml:space="preserve">Выставка работ. </w:t>
      </w:r>
    </w:p>
    <w:p w:rsidR="00706323" w:rsidRPr="00536B0A" w:rsidRDefault="00706323" w:rsidP="00706323">
      <w:r w:rsidRPr="00536B0A">
        <w:rPr>
          <w:i/>
          <w:color w:val="333300"/>
        </w:rPr>
        <w:t>Воспитатель</w:t>
      </w:r>
      <w:r w:rsidRPr="00536B0A">
        <w:rPr>
          <w:i/>
        </w:rPr>
        <w:t xml:space="preserve">: </w:t>
      </w:r>
      <w:r w:rsidRPr="00536B0A">
        <w:t>замечательные получились работы.</w:t>
      </w:r>
    </w:p>
    <w:p w:rsidR="00706323" w:rsidRPr="00536B0A" w:rsidRDefault="00706323" w:rsidP="00706323">
      <w:pPr>
        <w:rPr>
          <w:i/>
          <w:color w:val="333300"/>
        </w:rPr>
      </w:pPr>
      <w:r w:rsidRPr="00536B0A">
        <w:rPr>
          <w:i/>
          <w:color w:val="333300"/>
        </w:rPr>
        <w:t xml:space="preserve">Воспитатель: </w:t>
      </w:r>
      <w:r w:rsidRPr="00536B0A">
        <w:rPr>
          <w:color w:val="333300"/>
        </w:rPr>
        <w:t>Так же костюм можно не только нарисовать, но и сшить.</w:t>
      </w:r>
      <w:r w:rsidRPr="00536B0A">
        <w:rPr>
          <w:i/>
          <w:color w:val="333300"/>
        </w:rPr>
        <w:t xml:space="preserve"> </w:t>
      </w:r>
    </w:p>
    <w:p w:rsidR="00706323" w:rsidRPr="00536B0A" w:rsidRDefault="00706323" w:rsidP="00706323">
      <w:pPr>
        <w:rPr>
          <w:color w:val="333300"/>
        </w:rPr>
      </w:pPr>
      <w:r w:rsidRPr="00536B0A">
        <w:rPr>
          <w:i/>
          <w:color w:val="333300"/>
        </w:rPr>
        <w:t xml:space="preserve">Гостья: </w:t>
      </w:r>
      <w:r w:rsidRPr="00536B0A">
        <w:rPr>
          <w:color w:val="333300"/>
        </w:rPr>
        <w:t xml:space="preserve"> Разрешите мне взять ваши работы, показать купцу, может какая и поглянется ему. </w:t>
      </w:r>
    </w:p>
    <w:p w:rsidR="00706323" w:rsidRPr="00536B0A" w:rsidRDefault="00706323" w:rsidP="00706323">
      <w:pPr>
        <w:rPr>
          <w:i/>
          <w:color w:val="333300"/>
        </w:rPr>
      </w:pPr>
      <w:r w:rsidRPr="00536B0A">
        <w:rPr>
          <w:i/>
          <w:color w:val="333300"/>
        </w:rPr>
        <w:t xml:space="preserve">Воспитатель: </w:t>
      </w:r>
      <w:r w:rsidRPr="00536B0A">
        <w:rPr>
          <w:color w:val="333300"/>
        </w:rPr>
        <w:t>Конечно можно. Пусть ваши портные сошьют дочерям Садко такие же красивые сарафаны, рубахи и венцы, какие получились у наших детей.</w:t>
      </w:r>
    </w:p>
    <w:p w:rsidR="00706323" w:rsidRPr="00536B0A" w:rsidRDefault="00706323" w:rsidP="00706323">
      <w:r w:rsidRPr="00536B0A">
        <w:t>Народная пословица гласит: «Доброе семя в добрую пору приносит добрый плод». Наше занятие по освоению ценностей традиционной культуры в детском саду  я надеюсь, будет во благо детям,  их родителям, и педагогам. На этом наше занятие законченно.</w:t>
      </w:r>
    </w:p>
    <w:p w:rsidR="00706323" w:rsidRPr="00536B0A" w:rsidRDefault="00706323" w:rsidP="00706323">
      <w:pPr>
        <w:jc w:val="center"/>
      </w:pPr>
    </w:p>
    <w:p w:rsidR="00706323" w:rsidRPr="00536B0A" w:rsidRDefault="00706323" w:rsidP="00706323"/>
    <w:p w:rsidR="00706323" w:rsidRPr="00536B0A" w:rsidRDefault="00536B0A" w:rsidP="00536B0A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3184936" cy="2389517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52" cy="2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23" w:rsidRDefault="00706323" w:rsidP="00706323"/>
    <w:p w:rsidR="00706323" w:rsidRDefault="00706323" w:rsidP="00706323"/>
    <w:sectPr w:rsidR="00706323" w:rsidSect="00B95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34043"/>
    <w:multiLevelType w:val="multilevel"/>
    <w:tmpl w:val="0526CB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06323"/>
    <w:rsid w:val="00217C0D"/>
    <w:rsid w:val="00536B0A"/>
    <w:rsid w:val="00706323"/>
    <w:rsid w:val="00945F53"/>
    <w:rsid w:val="00A72ECC"/>
    <w:rsid w:val="00B95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3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06323"/>
    <w:pPr>
      <w:spacing w:before="100" w:beforeAutospacing="1" w:after="100" w:afterAutospacing="1"/>
    </w:pPr>
  </w:style>
  <w:style w:type="character" w:styleId="a4">
    <w:name w:val="Strong"/>
    <w:qFormat/>
    <w:rsid w:val="00706323"/>
    <w:rPr>
      <w:b/>
      <w:bCs/>
    </w:rPr>
  </w:style>
  <w:style w:type="character" w:customStyle="1" w:styleId="a5">
    <w:name w:val="Основной текст_"/>
    <w:link w:val="4"/>
    <w:rsid w:val="00706323"/>
    <w:rPr>
      <w:shd w:val="clear" w:color="auto" w:fill="FFFFFF"/>
    </w:rPr>
  </w:style>
  <w:style w:type="paragraph" w:customStyle="1" w:styleId="4">
    <w:name w:val="Основной текст4"/>
    <w:basedOn w:val="a"/>
    <w:link w:val="a5"/>
    <w:rsid w:val="00706323"/>
    <w:pPr>
      <w:widowControl w:val="0"/>
      <w:shd w:val="clear" w:color="auto" w:fill="FFFFFF"/>
      <w:spacing w:line="283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1"/>
    <w:basedOn w:val="a5"/>
    <w:rsid w:val="00706323"/>
    <w:rPr>
      <w:color w:val="000000"/>
      <w:spacing w:val="0"/>
      <w:w w:val="100"/>
      <w:position w:val="0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217C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C0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217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779</Words>
  <Characters>4444</Characters>
  <Application>Microsoft Office Word</Application>
  <DocSecurity>0</DocSecurity>
  <Lines>37</Lines>
  <Paragraphs>10</Paragraphs>
  <ScaleCrop>false</ScaleCrop>
  <Company/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5</cp:revision>
  <dcterms:created xsi:type="dcterms:W3CDTF">2013-11-04T07:07:00Z</dcterms:created>
  <dcterms:modified xsi:type="dcterms:W3CDTF">2013-11-04T07:31:00Z</dcterms:modified>
</cp:coreProperties>
</file>