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893" w:rsidRDefault="00016893" w:rsidP="000168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016893" w:rsidRDefault="00016893" w:rsidP="000168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«Как я провёл лето»</w:t>
      </w:r>
    </w:p>
    <w:p w:rsidR="00016893" w:rsidRDefault="00016893" w:rsidP="00F32606">
      <w:pPr>
        <w:rPr>
          <w:rFonts w:ascii="Times New Roman" w:hAnsi="Times New Roman" w:cs="Times New Roman"/>
          <w:b/>
          <w:sz w:val="28"/>
          <w:szCs w:val="28"/>
        </w:rPr>
      </w:pPr>
    </w:p>
    <w:p w:rsidR="00016893" w:rsidRPr="00D12B71" w:rsidRDefault="00016893" w:rsidP="00016893">
      <w:pPr>
        <w:jc w:val="right"/>
        <w:rPr>
          <w:rFonts w:ascii="Times New Roman" w:hAnsi="Times New Roman" w:cs="Times New Roman"/>
          <w:sz w:val="28"/>
          <w:szCs w:val="28"/>
        </w:rPr>
      </w:pPr>
      <w:r w:rsidRPr="00D12B71">
        <w:rPr>
          <w:rFonts w:ascii="Times New Roman" w:hAnsi="Times New Roman" w:cs="Times New Roman"/>
          <w:sz w:val="28"/>
          <w:szCs w:val="28"/>
        </w:rPr>
        <w:t xml:space="preserve"> Автор: </w:t>
      </w:r>
      <w:proofErr w:type="spellStart"/>
      <w:r w:rsidRPr="00D12B71">
        <w:rPr>
          <w:rFonts w:ascii="Times New Roman" w:hAnsi="Times New Roman" w:cs="Times New Roman"/>
          <w:sz w:val="28"/>
          <w:szCs w:val="28"/>
        </w:rPr>
        <w:t>Митракович</w:t>
      </w:r>
      <w:proofErr w:type="spellEnd"/>
      <w:r w:rsidRPr="00D12B71">
        <w:rPr>
          <w:rFonts w:ascii="Times New Roman" w:hAnsi="Times New Roman" w:cs="Times New Roman"/>
          <w:sz w:val="28"/>
          <w:szCs w:val="28"/>
        </w:rPr>
        <w:t xml:space="preserve"> Любовь Васильевна, </w:t>
      </w:r>
    </w:p>
    <w:p w:rsidR="00016893" w:rsidRPr="00EA0A66" w:rsidRDefault="00016893" w:rsidP="00EA0A66">
      <w:pPr>
        <w:jc w:val="right"/>
        <w:rPr>
          <w:rFonts w:ascii="Times New Roman" w:hAnsi="Times New Roman" w:cs="Times New Roman"/>
          <w:sz w:val="32"/>
          <w:szCs w:val="32"/>
        </w:rPr>
      </w:pPr>
      <w:r w:rsidRPr="00D12B71"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016893" w:rsidRPr="00EA0A66" w:rsidRDefault="00016893" w:rsidP="00EA0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D12B71">
        <w:rPr>
          <w:rFonts w:ascii="Times New Roman" w:hAnsi="Times New Roman" w:cs="Times New Roman"/>
          <w:sz w:val="28"/>
          <w:szCs w:val="28"/>
        </w:rPr>
        <w:t>2014 г.</w:t>
      </w:r>
    </w:p>
    <w:p w:rsidR="00016893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016893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Вводная часть…………………………………………………………………………… 3-4  стр.</w:t>
      </w:r>
    </w:p>
    <w:p w:rsidR="00016893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Основная часть……………………………………………………………………… 4-5 стр.</w:t>
      </w:r>
    </w:p>
    <w:p w:rsidR="00016893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Заключительная часть……………………………………………………… 6 стр.</w:t>
      </w:r>
    </w:p>
    <w:p w:rsidR="00016893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Список использованной литературы………………………………………… 6 стр.</w:t>
      </w:r>
    </w:p>
    <w:p w:rsidR="00EA0A66" w:rsidRDefault="00016893" w:rsidP="00EA0A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Приложения…………………………………………………………………… 7-13 стр.</w:t>
      </w:r>
    </w:p>
    <w:p w:rsidR="00016893" w:rsidRPr="00CD2AC9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CD2AC9">
        <w:rPr>
          <w:rFonts w:ascii="Times New Roman" w:hAnsi="Times New Roman" w:cs="Times New Roman"/>
          <w:b/>
          <w:sz w:val="24"/>
          <w:szCs w:val="24"/>
        </w:rPr>
        <w:t>одная часть.</w:t>
      </w:r>
    </w:p>
    <w:p w:rsidR="00016893" w:rsidRPr="00CD2AC9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 xml:space="preserve">Развитая речь – одно из самых важных приобретений ребёнка в дошкольном возрасте. Чем богаче и правильнее речь ребёнка, тем легче ему высказывать свои мысли, тем шире его возможности знать действительность, полноценнее будущие взаимоотношения с детьми и взрослыми, его поведение, а, следовательно, </w:t>
      </w:r>
      <w:r>
        <w:rPr>
          <w:rFonts w:ascii="Times New Roman" w:hAnsi="Times New Roman" w:cs="Times New Roman"/>
          <w:sz w:val="24"/>
          <w:szCs w:val="24"/>
        </w:rPr>
        <w:t xml:space="preserve">и его личность в целом.  Дети </w:t>
      </w:r>
      <w:r w:rsidRPr="00CD2AC9">
        <w:rPr>
          <w:rFonts w:ascii="Times New Roman" w:hAnsi="Times New Roman" w:cs="Times New Roman"/>
          <w:sz w:val="24"/>
          <w:szCs w:val="24"/>
        </w:rPr>
        <w:t>не всегда могут выполнить логические операции, у некоторых - снижена речевая активность. В развитии связной речи у детей необходимо сформировать представления о разных типах высказываний (описание, повествование, рассуждение).</w:t>
      </w:r>
    </w:p>
    <w:p w:rsidR="00016893" w:rsidRPr="00CD2AC9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 w:rsidRPr="00F36ABE">
        <w:rPr>
          <w:rFonts w:ascii="Times New Roman" w:hAnsi="Times New Roman" w:cs="Times New Roman"/>
          <w:sz w:val="24"/>
          <w:szCs w:val="24"/>
        </w:rPr>
        <w:t>На основе и</w:t>
      </w:r>
      <w:r>
        <w:rPr>
          <w:rFonts w:ascii="Times New Roman" w:hAnsi="Times New Roman" w:cs="Times New Roman"/>
          <w:sz w:val="24"/>
          <w:szCs w:val="24"/>
        </w:rPr>
        <w:t>зученных проблем детей поставлена</w:t>
      </w:r>
      <w:r w:rsidRPr="00F36ABE">
        <w:rPr>
          <w:rFonts w:ascii="Times New Roman" w:hAnsi="Times New Roman" w:cs="Times New Roman"/>
          <w:sz w:val="24"/>
          <w:szCs w:val="24"/>
        </w:rPr>
        <w:t xml:space="preserve"> цель проекта</w:t>
      </w:r>
      <w:r>
        <w:rPr>
          <w:rFonts w:ascii="Times New Roman" w:hAnsi="Times New Roman" w:cs="Times New Roman"/>
          <w:sz w:val="24"/>
          <w:szCs w:val="24"/>
        </w:rPr>
        <w:t xml:space="preserve">: активизировать речь детей, </w:t>
      </w:r>
      <w:r w:rsidRPr="00CD2AC9">
        <w:rPr>
          <w:rFonts w:ascii="Times New Roman" w:hAnsi="Times New Roman" w:cs="Times New Roman"/>
          <w:sz w:val="24"/>
          <w:szCs w:val="24"/>
        </w:rPr>
        <w:t>разнообразить речевую практику с помощью игровых упражнений на развитие коммуникативных способностей, улучшить речевые навыки у детей старшего дошколь</w:t>
      </w:r>
      <w:r>
        <w:rPr>
          <w:rFonts w:ascii="Times New Roman" w:hAnsi="Times New Roman" w:cs="Times New Roman"/>
          <w:sz w:val="24"/>
          <w:szCs w:val="24"/>
        </w:rPr>
        <w:t xml:space="preserve">ного возраста,  активизировать </w:t>
      </w:r>
      <w:r w:rsidRPr="00CD2AC9">
        <w:rPr>
          <w:rFonts w:ascii="Times New Roman" w:hAnsi="Times New Roman" w:cs="Times New Roman"/>
          <w:sz w:val="24"/>
          <w:szCs w:val="24"/>
        </w:rPr>
        <w:t>род</w:t>
      </w:r>
      <w:r>
        <w:rPr>
          <w:rFonts w:ascii="Times New Roman" w:hAnsi="Times New Roman" w:cs="Times New Roman"/>
          <w:sz w:val="24"/>
          <w:szCs w:val="24"/>
        </w:rPr>
        <w:t xml:space="preserve">ителей с целью оказания помощи детям </w:t>
      </w:r>
      <w:r w:rsidRPr="00CD2AC9">
        <w:rPr>
          <w:rFonts w:ascii="Times New Roman" w:hAnsi="Times New Roman" w:cs="Times New Roman"/>
          <w:sz w:val="24"/>
          <w:szCs w:val="24"/>
        </w:rPr>
        <w:t>в овладении продуктивной речевой деятельностью.</w:t>
      </w:r>
    </w:p>
    <w:p w:rsidR="00016893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>Содержание работы над проектом предусматривает также расширение словарного запаса по лексической теме «Лето», развитие связной речи, формирование грамматического строя речи, развитие познавательных способностей, творческого воображения, коммуникативных навыков</w:t>
      </w:r>
      <w:r>
        <w:rPr>
          <w:rFonts w:ascii="Times New Roman" w:hAnsi="Times New Roman" w:cs="Times New Roman"/>
          <w:sz w:val="24"/>
          <w:szCs w:val="24"/>
        </w:rPr>
        <w:t xml:space="preserve">. Чтобы сформировать у детей перечисленные навыки, необходимо создать  соответствующие условия. Такие условия возникают в процессе общения и деятельности, организуемой взрослыми совместно с детьми.  </w:t>
      </w:r>
    </w:p>
    <w:p w:rsidR="00016893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над проектом  позволяет сформировать у детей более заинтересованное отношение к речевой деятельности, обеспечить разностороннее воспитательное влияние на их </w:t>
      </w:r>
      <w:r>
        <w:rPr>
          <w:rFonts w:ascii="Times New Roman" w:hAnsi="Times New Roman" w:cs="Times New Roman"/>
          <w:sz w:val="24"/>
          <w:szCs w:val="24"/>
        </w:rPr>
        <w:lastRenderedPageBreak/>
        <w:t>развитие, а также привлечь родителей к взаимодействию по данному направлению. Такая форма работы будит и развивает мысль и творчество ребёнка, способствует развитию внимания, наблюдательности, памяти детей. Благодаря такой работе дошкольники приучаются слушать и понимать обращённую речь и вместе с тем содержательно, выразительно и непринуждённо высказывать свои мысли.</w:t>
      </w:r>
    </w:p>
    <w:p w:rsidR="00016893" w:rsidRPr="00CD2AC9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характеристиками детей, участвующих в проекте, являются инициативность, ярко выраженная творческая активность, стремление находить контакты с окружающими, наличие познавательных интересов. Для таких детей данный вид деятельности предполагает наибольшую реализацию своих возможностей.</w:t>
      </w:r>
    </w:p>
    <w:p w:rsidR="00016893" w:rsidRPr="00F8205F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использовался такой интерактивный подход, как работа в малых группах. Это популярная форма работы, так как даёт всем детям возможность участвовать в работе, практиковать навыки сотрудничества, межличностного общения, разрешать возникающие разногласия.</w:t>
      </w:r>
    </w:p>
    <w:p w:rsidR="00016893" w:rsidRPr="00CD2AC9" w:rsidRDefault="00016893" w:rsidP="00016893">
      <w:pPr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t>Цель</w:t>
      </w:r>
      <w:r w:rsidRPr="00CD2AC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Развитие творческих способностей у детей старшего дошкольного возраста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CD2AC9">
        <w:rPr>
          <w:rFonts w:ascii="Times New Roman" w:hAnsi="Times New Roman" w:cs="Times New Roman"/>
          <w:sz w:val="24"/>
          <w:szCs w:val="24"/>
        </w:rPr>
        <w:t xml:space="preserve">ормирование </w:t>
      </w:r>
      <w:r>
        <w:rPr>
          <w:rFonts w:ascii="Times New Roman" w:hAnsi="Times New Roman" w:cs="Times New Roman"/>
          <w:sz w:val="24"/>
          <w:szCs w:val="24"/>
        </w:rPr>
        <w:t xml:space="preserve"> культурной, творческой, социально-активной личности.</w:t>
      </w:r>
    </w:p>
    <w:p w:rsidR="00016893" w:rsidRPr="00CD2AC9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16893" w:rsidRPr="00AD15D7" w:rsidRDefault="00016893" w:rsidP="00016893">
      <w:pPr>
        <w:pStyle w:val="a4"/>
        <w:numPr>
          <w:ilvl w:val="0"/>
          <w:numId w:val="1"/>
        </w:numPr>
        <w:spacing w:line="240" w:lineRule="atLeast"/>
        <w:ind w:left="788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>Развитие познавательных, коммуникативных и социальных способностей.</w:t>
      </w:r>
    </w:p>
    <w:p w:rsidR="00016893" w:rsidRPr="00CD2AC9" w:rsidRDefault="00016893" w:rsidP="00016893">
      <w:pPr>
        <w:pStyle w:val="a4"/>
        <w:spacing w:line="240" w:lineRule="atLeast"/>
        <w:ind w:left="788"/>
        <w:rPr>
          <w:rFonts w:ascii="Times New Roman" w:hAnsi="Times New Roman" w:cs="Times New Roman"/>
          <w:sz w:val="24"/>
          <w:szCs w:val="24"/>
        </w:rPr>
      </w:pPr>
    </w:p>
    <w:p w:rsidR="00016893" w:rsidRPr="008E4DD0" w:rsidRDefault="00016893" w:rsidP="00016893">
      <w:pPr>
        <w:pStyle w:val="a4"/>
        <w:numPr>
          <w:ilvl w:val="0"/>
          <w:numId w:val="1"/>
        </w:numPr>
        <w:spacing w:line="240" w:lineRule="atLeast"/>
        <w:ind w:left="788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>Способствовать творчеству детей (развивать умение составлять рассказы по воспоминаниям).</w:t>
      </w:r>
    </w:p>
    <w:p w:rsidR="00016893" w:rsidRPr="00CD2AC9" w:rsidRDefault="00016893" w:rsidP="00016893">
      <w:pPr>
        <w:pStyle w:val="a4"/>
        <w:numPr>
          <w:ilvl w:val="0"/>
          <w:numId w:val="1"/>
        </w:numPr>
        <w:spacing w:line="240" w:lineRule="atLeast"/>
        <w:ind w:left="788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>Развивать творческие способности и возможности детей.</w:t>
      </w:r>
    </w:p>
    <w:p w:rsidR="00016893" w:rsidRPr="00CD2AC9" w:rsidRDefault="00016893" w:rsidP="00016893">
      <w:pPr>
        <w:pStyle w:val="a4"/>
        <w:numPr>
          <w:ilvl w:val="0"/>
          <w:numId w:val="1"/>
        </w:numPr>
        <w:spacing w:line="240" w:lineRule="atLeast"/>
        <w:ind w:left="788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>Научить выступать перед коллективом детей.</w:t>
      </w:r>
    </w:p>
    <w:p w:rsidR="00016893" w:rsidRPr="00F8205F" w:rsidRDefault="00016893" w:rsidP="00016893">
      <w:pPr>
        <w:pStyle w:val="a4"/>
        <w:numPr>
          <w:ilvl w:val="0"/>
          <w:numId w:val="1"/>
        </w:numPr>
        <w:spacing w:line="240" w:lineRule="atLeast"/>
        <w:ind w:left="788"/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>Активизировать родителей к совместной продуктивной деятельности. Развитие детско-родительских отношений.</w:t>
      </w:r>
    </w:p>
    <w:p w:rsidR="00016893" w:rsidRPr="00B80663" w:rsidRDefault="00016893" w:rsidP="00016893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0663">
        <w:rPr>
          <w:rFonts w:ascii="Times New Roman" w:eastAsia="Times New Roman" w:hAnsi="Times New Roman" w:cs="Times New Roman"/>
          <w:b/>
          <w:sz w:val="24"/>
          <w:szCs w:val="24"/>
        </w:rPr>
        <w:t>Средства и методы проекта:</w:t>
      </w:r>
    </w:p>
    <w:p w:rsidR="00016893" w:rsidRPr="00124E15" w:rsidRDefault="00016893" w:rsidP="00016893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E15">
        <w:rPr>
          <w:rFonts w:ascii="Times New Roman" w:eastAsia="Times New Roman" w:hAnsi="Times New Roman" w:cs="Times New Roman"/>
          <w:sz w:val="24"/>
          <w:szCs w:val="24"/>
        </w:rPr>
        <w:t>Проведение индивидуальных консультаций</w:t>
      </w:r>
    </w:p>
    <w:p w:rsidR="00016893" w:rsidRPr="00124E15" w:rsidRDefault="00016893" w:rsidP="0001689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Сбор и </w:t>
      </w:r>
      <w:r w:rsidRPr="00124E15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информации (поиск информации в Интернет, и </w:t>
      </w:r>
      <w:r w:rsidRPr="00124E15">
        <w:rPr>
          <w:rFonts w:ascii="Times New Roman" w:eastAsia="Times New Roman" w:hAnsi="Times New Roman" w:cs="Times New Roman"/>
          <w:sz w:val="24"/>
          <w:szCs w:val="24"/>
        </w:rPr>
        <w:t>других источниках).</w:t>
      </w:r>
    </w:p>
    <w:p w:rsidR="00016893" w:rsidRPr="00124E15" w:rsidRDefault="00016893" w:rsidP="0001689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Подготовка отчета о работе и оформление результатов работы в </w:t>
      </w:r>
      <w:r w:rsidRPr="00124E15">
        <w:rPr>
          <w:rFonts w:ascii="Times New Roman" w:eastAsia="Times New Roman" w:hAnsi="Times New Roman" w:cs="Times New Roman"/>
          <w:sz w:val="24"/>
          <w:szCs w:val="24"/>
        </w:rPr>
        <w:t xml:space="preserve">виде презентации, </w:t>
      </w:r>
    </w:p>
    <w:p w:rsidR="00016893" w:rsidRPr="00F8205F" w:rsidRDefault="00016893" w:rsidP="0001689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E15">
        <w:rPr>
          <w:rFonts w:ascii="Times New Roman" w:eastAsia="Times New Roman" w:hAnsi="Times New Roman" w:cs="Times New Roman"/>
          <w:sz w:val="24"/>
          <w:szCs w:val="24"/>
        </w:rPr>
        <w:t>Публикация материалов о проекте на сайте ДОУ</w:t>
      </w:r>
    </w:p>
    <w:p w:rsidR="00016893" w:rsidRPr="00E80B1B" w:rsidRDefault="00016893" w:rsidP="00016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0B1B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результаты:</w:t>
      </w:r>
    </w:p>
    <w:p w:rsidR="00016893" w:rsidRPr="00F53484" w:rsidRDefault="00016893" w:rsidP="0001689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36ABE">
        <w:rPr>
          <w:rFonts w:ascii="Times New Roman" w:hAnsi="Times New Roman" w:cs="Times New Roman"/>
          <w:sz w:val="24"/>
          <w:szCs w:val="24"/>
        </w:rPr>
        <w:t>ктивизировать самостоятельную поз</w:t>
      </w:r>
      <w:r>
        <w:rPr>
          <w:rFonts w:ascii="Times New Roman" w:hAnsi="Times New Roman" w:cs="Times New Roman"/>
          <w:sz w:val="24"/>
          <w:szCs w:val="24"/>
        </w:rPr>
        <w:t xml:space="preserve">навательно-речевую  деятельность детей. </w:t>
      </w:r>
    </w:p>
    <w:p w:rsidR="00016893" w:rsidRPr="00F36ABE" w:rsidRDefault="00016893" w:rsidP="0001689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36ABE">
        <w:rPr>
          <w:rFonts w:ascii="Times New Roman" w:hAnsi="Times New Roman" w:cs="Times New Roman"/>
          <w:sz w:val="24"/>
          <w:szCs w:val="24"/>
        </w:rPr>
        <w:t>азви</w:t>
      </w:r>
      <w:r>
        <w:rPr>
          <w:rFonts w:ascii="Times New Roman" w:hAnsi="Times New Roman" w:cs="Times New Roman"/>
          <w:sz w:val="24"/>
          <w:szCs w:val="24"/>
        </w:rPr>
        <w:t xml:space="preserve">вать </w:t>
      </w:r>
      <w:r w:rsidRPr="00F36A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детей творческие способности, умение наблюдать, слушать; </w:t>
      </w:r>
      <w:r w:rsidRPr="00F36ABE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вать навыки обобщения и анализа.</w:t>
      </w:r>
    </w:p>
    <w:p w:rsidR="00016893" w:rsidRPr="00E80B1B" w:rsidRDefault="00016893" w:rsidP="0001689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80B1B">
        <w:rPr>
          <w:rFonts w:ascii="Times New Roman" w:hAnsi="Times New Roman" w:cs="Times New Roman"/>
          <w:sz w:val="24"/>
          <w:szCs w:val="24"/>
        </w:rPr>
        <w:t>знакомить с проектом родителей, помочь им найти своё место в данном проекте; заинтересовать каждого ребенка</w:t>
      </w:r>
    </w:p>
    <w:p w:rsidR="00016893" w:rsidRPr="00E80B1B" w:rsidRDefault="00016893" w:rsidP="0001689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80B1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Развивать у детей</w:t>
      </w:r>
      <w:r w:rsidRPr="00E80B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высшие психические функции </w:t>
      </w:r>
      <w:r w:rsidRPr="00E80B1B">
        <w:rPr>
          <w:rFonts w:ascii="Times New Roman" w:hAnsi="Times New Roman" w:cs="Times New Roman"/>
          <w:sz w:val="24"/>
          <w:szCs w:val="24"/>
        </w:rPr>
        <w:t xml:space="preserve"> (воображение, вн</w:t>
      </w:r>
      <w:r>
        <w:rPr>
          <w:rFonts w:ascii="Times New Roman" w:hAnsi="Times New Roman" w:cs="Times New Roman"/>
          <w:sz w:val="24"/>
          <w:szCs w:val="24"/>
        </w:rPr>
        <w:t>имание, мышление, память, речь).</w:t>
      </w:r>
    </w:p>
    <w:p w:rsidR="00016893" w:rsidRPr="00CD2AC9" w:rsidRDefault="00016893" w:rsidP="00016893">
      <w:pPr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t xml:space="preserve">Тип проекта: </w:t>
      </w:r>
      <w:r w:rsidRPr="00CD2AC9">
        <w:rPr>
          <w:rFonts w:ascii="Times New Roman" w:hAnsi="Times New Roman" w:cs="Times New Roman"/>
          <w:sz w:val="24"/>
          <w:szCs w:val="24"/>
        </w:rPr>
        <w:t>творческий, среднесрочный.</w:t>
      </w:r>
    </w:p>
    <w:p w:rsidR="00016893" w:rsidRPr="00CD2AC9" w:rsidRDefault="00016893" w:rsidP="00016893">
      <w:pPr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lastRenderedPageBreak/>
        <w:t>Участники проекта</w:t>
      </w:r>
      <w:r w:rsidRPr="00CD2AC9">
        <w:rPr>
          <w:rFonts w:ascii="Times New Roman" w:hAnsi="Times New Roman" w:cs="Times New Roman"/>
          <w:sz w:val="24"/>
          <w:szCs w:val="24"/>
        </w:rPr>
        <w:t>: дети подготовительной группы, родители, логопед.</w:t>
      </w:r>
    </w:p>
    <w:p w:rsidR="00016893" w:rsidRPr="00CD2AC9" w:rsidRDefault="00016893" w:rsidP="00016893">
      <w:pPr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t>Срок реализации</w:t>
      </w:r>
      <w:r w:rsidRPr="00CD2AC9">
        <w:rPr>
          <w:rFonts w:ascii="Times New Roman" w:hAnsi="Times New Roman" w:cs="Times New Roman"/>
          <w:sz w:val="24"/>
          <w:szCs w:val="24"/>
        </w:rPr>
        <w:t>: февраль 2014года - март 2014 года.</w:t>
      </w:r>
    </w:p>
    <w:p w:rsidR="00016893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Основная часть </w:t>
      </w:r>
    </w:p>
    <w:p w:rsidR="00016893" w:rsidRPr="00F8205F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05F"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tbl>
      <w:tblPr>
        <w:tblStyle w:val="a3"/>
        <w:tblW w:w="0" w:type="auto"/>
        <w:tblLook w:val="04A0"/>
      </w:tblPr>
      <w:tblGrid>
        <w:gridCol w:w="1666"/>
        <w:gridCol w:w="4791"/>
        <w:gridCol w:w="3114"/>
      </w:tblGrid>
      <w:tr w:rsidR="00016893" w:rsidTr="00A77774">
        <w:tc>
          <w:tcPr>
            <w:tcW w:w="1526" w:type="dxa"/>
          </w:tcPr>
          <w:p w:rsidR="00016893" w:rsidRPr="00A76E74" w:rsidRDefault="00016893" w:rsidP="00A777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E74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6893" w:rsidRPr="00A76E74" w:rsidRDefault="00016893" w:rsidP="00A777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E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6893" w:rsidRPr="00A76E74" w:rsidRDefault="00016893" w:rsidP="00A777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E74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 февраля  2014 года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цели. Определение задач, решаемых в ходе проекта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 февраля 2014 года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плана достижений цели. Обсуждение плана с родителями и детьми.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Логопед, родители, дети</w:t>
            </w: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17-28 февраля  2014 года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детьми с помощью родителей домашних заданий по подбору материала по теме для презентации.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Родители, дети</w:t>
            </w: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3-21 марта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детских творческих работ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Логопед, дети</w:t>
            </w: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24-31 марта 2014 года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материалов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Логопед.</w:t>
            </w:r>
          </w:p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2014 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материалов на сайте ДОУ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016893" w:rsidTr="00A77774">
        <w:tc>
          <w:tcPr>
            <w:tcW w:w="1526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2014 года</w:t>
            </w:r>
          </w:p>
        </w:tc>
        <w:tc>
          <w:tcPr>
            <w:tcW w:w="5138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для родителей и детей подготовительных групп «Антошка» и «Калинка»</w:t>
            </w:r>
          </w:p>
        </w:tc>
        <w:tc>
          <w:tcPr>
            <w:tcW w:w="3333" w:type="dxa"/>
          </w:tcPr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893" w:rsidRDefault="00016893" w:rsidP="00A7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</w:tbl>
    <w:p w:rsidR="00016893" w:rsidRDefault="00016893" w:rsidP="000168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16893" w:rsidRPr="00CD2AC9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AC9">
        <w:rPr>
          <w:rFonts w:ascii="Times New Roman" w:hAnsi="Times New Roman" w:cs="Times New Roman"/>
          <w:b/>
          <w:sz w:val="24"/>
          <w:szCs w:val="24"/>
        </w:rPr>
        <w:t>Схема проекта:</w:t>
      </w:r>
    </w:p>
    <w:p w:rsidR="00016893" w:rsidRPr="00CD2AC9" w:rsidRDefault="00016893" w:rsidP="00016893">
      <w:pPr>
        <w:rPr>
          <w:rFonts w:ascii="Times New Roman" w:hAnsi="Times New Roman" w:cs="Times New Roman"/>
          <w:sz w:val="24"/>
          <w:szCs w:val="24"/>
        </w:rPr>
      </w:pPr>
      <w:r w:rsidRPr="00CD2AC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466" w:type="dxa"/>
        <w:tblLook w:val="04A0"/>
      </w:tblPr>
      <w:tblGrid>
        <w:gridCol w:w="784"/>
        <w:gridCol w:w="3268"/>
        <w:gridCol w:w="5053"/>
      </w:tblGrid>
      <w:tr w:rsidR="00016893" w:rsidRPr="00CD2AC9" w:rsidTr="00A77774">
        <w:tc>
          <w:tcPr>
            <w:tcW w:w="817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535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6893" w:rsidRPr="00CD2AC9" w:rsidTr="00A77774">
        <w:tc>
          <w:tcPr>
            <w:tcW w:w="817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535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Игры: «Почему и потому», «Объясни Незнайке».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Беседа «Вспомни яркое событие»</w:t>
            </w:r>
          </w:p>
        </w:tc>
      </w:tr>
      <w:tr w:rsidR="00016893" w:rsidRPr="00CD2AC9" w:rsidTr="00A77774">
        <w:tc>
          <w:tcPr>
            <w:tcW w:w="817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Социализация</w:t>
            </w:r>
          </w:p>
        </w:tc>
        <w:tc>
          <w:tcPr>
            <w:tcW w:w="535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Беседа с использованием иллюстративного материала по теме «Лето». Формирование умения наблюдать за изменениями в природе, объяснять их причину.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Игры «Ресурсный анализ», «Изменение сказочной развязки».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 по теме.</w:t>
            </w:r>
          </w:p>
        </w:tc>
      </w:tr>
      <w:tr w:rsidR="00016893" w:rsidRPr="00CD2AC9" w:rsidTr="00A77774">
        <w:tc>
          <w:tcPr>
            <w:tcW w:w="817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535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Творческие рассказы детей «Времена года».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Игры: «Чересчур», «Какие бывают слова», «Фантазия о…», «Травинка».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Рассуждения: «Найди возможную причину события», «При каких обстоятельствах предмет будет полезен? Совершенно бесполезен и даже вреден».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«Анализ ситуаций и ресурсов».</w:t>
            </w:r>
          </w:p>
        </w:tc>
      </w:tr>
      <w:tr w:rsidR="00016893" w:rsidRPr="00CD2AC9" w:rsidTr="00A77774">
        <w:tc>
          <w:tcPr>
            <w:tcW w:w="817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535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 xml:space="preserve"> Игры «Подбери слово», «1-2-5», «Скажи наоборот», «Большой </w:t>
            </w:r>
            <w:proofErr w:type="gramStart"/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аленький», «Хитрые вопросы», «Объясни Незнайке», «Из чего - какой», «Небылицы», «Почему и потому», «Концовки»</w:t>
            </w:r>
          </w:p>
        </w:tc>
      </w:tr>
      <w:tr w:rsidR="00016893" w:rsidRPr="00CD2AC9" w:rsidTr="00A77774">
        <w:tc>
          <w:tcPr>
            <w:tcW w:w="817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535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Рисование на заданную тему.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Оформление сборника «Как я провёл лето»</w:t>
            </w:r>
          </w:p>
        </w:tc>
      </w:tr>
      <w:tr w:rsidR="00016893" w:rsidRPr="00CD2AC9" w:rsidTr="00A77774">
        <w:tc>
          <w:tcPr>
            <w:tcW w:w="817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Презентация собственного рассказа</w:t>
            </w:r>
          </w:p>
        </w:tc>
        <w:tc>
          <w:tcPr>
            <w:tcW w:w="5352" w:type="dxa"/>
          </w:tcPr>
          <w:p w:rsidR="00016893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C9">
              <w:rPr>
                <w:rFonts w:ascii="Times New Roman" w:hAnsi="Times New Roman" w:cs="Times New Roman"/>
                <w:sz w:val="24"/>
                <w:szCs w:val="24"/>
              </w:rPr>
              <w:t>Рассказы детей перед аудиторией детей подготовительной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6893" w:rsidRPr="00CD2AC9" w:rsidRDefault="00016893" w:rsidP="00A77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 материалов проекта в газете, на сайте ДОУ.</w:t>
            </w:r>
          </w:p>
        </w:tc>
      </w:tr>
    </w:tbl>
    <w:p w:rsidR="00016893" w:rsidRDefault="00016893" w:rsidP="0001689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6893" w:rsidRDefault="00016893" w:rsidP="0001689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6893" w:rsidRPr="00B80663" w:rsidRDefault="00016893" w:rsidP="0001689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663">
        <w:rPr>
          <w:rFonts w:ascii="Times New Roman" w:hAnsi="Times New Roman" w:cs="Times New Roman"/>
          <w:b/>
          <w:sz w:val="24"/>
          <w:szCs w:val="24"/>
        </w:rPr>
        <w:t>3. Заключительная часть.</w:t>
      </w:r>
    </w:p>
    <w:p w:rsidR="00016893" w:rsidRPr="00AD15D7" w:rsidRDefault="00016893" w:rsidP="00016893">
      <w:pPr>
        <w:jc w:val="both"/>
        <w:rPr>
          <w:rFonts w:ascii="Times New Roman" w:hAnsi="Times New Roman" w:cs="Times New Roman"/>
          <w:sz w:val="24"/>
          <w:szCs w:val="24"/>
        </w:rPr>
      </w:pPr>
      <w:r w:rsidRPr="00212617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212617">
        <w:rPr>
          <w:rFonts w:ascii="Times New Roman" w:hAnsi="Times New Roman" w:cs="Times New Roman"/>
          <w:b/>
          <w:sz w:val="24"/>
          <w:szCs w:val="24"/>
        </w:rPr>
        <w:t>:</w:t>
      </w:r>
      <w:r w:rsidRPr="00CD2AC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B1725">
        <w:rPr>
          <w:rFonts w:ascii="Times New Roman" w:hAnsi="Times New Roman" w:cs="Times New Roman"/>
          <w:sz w:val="24"/>
          <w:szCs w:val="24"/>
        </w:rPr>
        <w:t>Реализация проекта способствовала созданию атмосферы психологического благополучия детей, развитию у них познавательных способностей, творческого воображения и мышления, коммуникативных навыков, коррекции речевых нарушений.</w:t>
      </w:r>
      <w:r>
        <w:rPr>
          <w:rFonts w:ascii="Helvetica" w:hAnsi="Helvetica" w:cs="Helvetica"/>
          <w:sz w:val="28"/>
          <w:szCs w:val="28"/>
        </w:rPr>
        <w:t xml:space="preserve"> </w:t>
      </w:r>
      <w:r w:rsidRPr="001E2FB5">
        <w:rPr>
          <w:rFonts w:ascii="Times New Roman" w:hAnsi="Times New Roman" w:cs="Times New Roman"/>
          <w:sz w:val="24"/>
          <w:szCs w:val="24"/>
        </w:rPr>
        <w:t xml:space="preserve">Логопед </w:t>
      </w:r>
      <w:r>
        <w:rPr>
          <w:rFonts w:ascii="Times New Roman" w:hAnsi="Times New Roman" w:cs="Times New Roman"/>
          <w:sz w:val="24"/>
          <w:szCs w:val="24"/>
        </w:rPr>
        <w:t xml:space="preserve"> на протяжении всего проекта имел </w:t>
      </w:r>
      <w:r w:rsidRPr="001E2FB5">
        <w:rPr>
          <w:rFonts w:ascii="Times New Roman" w:hAnsi="Times New Roman" w:cs="Times New Roman"/>
          <w:sz w:val="24"/>
          <w:szCs w:val="24"/>
        </w:rPr>
        <w:t>четкое представление о целях, задачах и эта</w:t>
      </w:r>
      <w:r>
        <w:rPr>
          <w:rFonts w:ascii="Times New Roman" w:hAnsi="Times New Roman" w:cs="Times New Roman"/>
          <w:sz w:val="24"/>
          <w:szCs w:val="24"/>
        </w:rPr>
        <w:t xml:space="preserve">пах проекта и его проблематикой. Это донесено </w:t>
      </w:r>
      <w:r w:rsidRPr="001E2FB5">
        <w:rPr>
          <w:rFonts w:ascii="Times New Roman" w:hAnsi="Times New Roman" w:cs="Times New Roman"/>
          <w:sz w:val="24"/>
          <w:szCs w:val="24"/>
        </w:rPr>
        <w:t>до детей. Род</w:t>
      </w:r>
      <w:r>
        <w:rPr>
          <w:rFonts w:ascii="Times New Roman" w:hAnsi="Times New Roman" w:cs="Times New Roman"/>
          <w:sz w:val="24"/>
          <w:szCs w:val="24"/>
        </w:rPr>
        <w:t xml:space="preserve">ители ознакомлены с проектом, </w:t>
      </w:r>
      <w:r w:rsidRPr="001E2FB5">
        <w:rPr>
          <w:rFonts w:ascii="Times New Roman" w:hAnsi="Times New Roman" w:cs="Times New Roman"/>
          <w:sz w:val="24"/>
          <w:szCs w:val="24"/>
        </w:rPr>
        <w:t xml:space="preserve">приняли активное участие в подготовке </w:t>
      </w:r>
      <w:r>
        <w:rPr>
          <w:rFonts w:ascii="Times New Roman" w:hAnsi="Times New Roman" w:cs="Times New Roman"/>
          <w:sz w:val="24"/>
          <w:szCs w:val="24"/>
        </w:rPr>
        <w:t xml:space="preserve">материалов для проекта. </w:t>
      </w:r>
      <w:r w:rsidRPr="001E2FB5">
        <w:rPr>
          <w:rFonts w:ascii="Times New Roman" w:hAnsi="Times New Roman" w:cs="Times New Roman"/>
          <w:sz w:val="24"/>
          <w:szCs w:val="24"/>
        </w:rPr>
        <w:t xml:space="preserve">Каждый </w:t>
      </w:r>
      <w:r>
        <w:rPr>
          <w:rFonts w:ascii="Times New Roman" w:hAnsi="Times New Roman" w:cs="Times New Roman"/>
          <w:sz w:val="24"/>
          <w:szCs w:val="24"/>
        </w:rPr>
        <w:t xml:space="preserve">ребенок </w:t>
      </w:r>
      <w:r w:rsidRPr="001E2FB5">
        <w:rPr>
          <w:rFonts w:ascii="Times New Roman" w:hAnsi="Times New Roman" w:cs="Times New Roman"/>
          <w:sz w:val="24"/>
          <w:szCs w:val="24"/>
        </w:rPr>
        <w:t>был заинтерес</w:t>
      </w:r>
      <w:r>
        <w:rPr>
          <w:rFonts w:ascii="Times New Roman" w:hAnsi="Times New Roman" w:cs="Times New Roman"/>
          <w:sz w:val="24"/>
          <w:szCs w:val="24"/>
        </w:rPr>
        <w:t xml:space="preserve">ован, эмоционально  отзывчив. </w:t>
      </w:r>
      <w:r w:rsidRPr="001E2FB5">
        <w:rPr>
          <w:rFonts w:ascii="Times New Roman" w:hAnsi="Times New Roman" w:cs="Times New Roman"/>
          <w:sz w:val="24"/>
          <w:szCs w:val="24"/>
        </w:rPr>
        <w:t>Использовался</w:t>
      </w:r>
      <w:r>
        <w:rPr>
          <w:rFonts w:ascii="Times New Roman" w:hAnsi="Times New Roman" w:cs="Times New Roman"/>
          <w:sz w:val="24"/>
          <w:szCs w:val="24"/>
        </w:rPr>
        <w:t xml:space="preserve"> позитивный настрой и активная </w:t>
      </w:r>
      <w:r w:rsidRPr="001E2FB5">
        <w:rPr>
          <w:rFonts w:ascii="Times New Roman" w:hAnsi="Times New Roman" w:cs="Times New Roman"/>
          <w:sz w:val="24"/>
          <w:szCs w:val="24"/>
        </w:rPr>
        <w:t>подд</w:t>
      </w:r>
      <w:r>
        <w:rPr>
          <w:rFonts w:ascii="Times New Roman" w:hAnsi="Times New Roman" w:cs="Times New Roman"/>
          <w:sz w:val="24"/>
          <w:szCs w:val="24"/>
        </w:rPr>
        <w:t xml:space="preserve">ержка  всех начинаний ребенка, </w:t>
      </w:r>
      <w:r w:rsidRPr="001E2FB5">
        <w:rPr>
          <w:rFonts w:ascii="Times New Roman" w:hAnsi="Times New Roman" w:cs="Times New Roman"/>
          <w:sz w:val="24"/>
          <w:szCs w:val="24"/>
        </w:rPr>
        <w:t>а также индивидуальный подход.</w:t>
      </w:r>
      <w:r>
        <w:rPr>
          <w:rFonts w:ascii="Times New Roman" w:hAnsi="Times New Roman" w:cs="Times New Roman"/>
          <w:sz w:val="24"/>
          <w:szCs w:val="24"/>
        </w:rPr>
        <w:t xml:space="preserve"> В ходе подготовки и реализации проекта дети не только овладели средствами коммуникабельности, но и научились понимать, что между мыслями, чувствами и поведением в процессе общения существует тесная связь. Каждый ребёнок был услышан и понят сверстниками, педагогом и родителями. Презентация показала, что дети имеют довольно высокий уровень коммуникативных навыков, могут  самостоятельно и с помощью родителей подготовить сообщение на заданную тему и выступить перед аудиторией. Поставленная цель достигнута. В ходе подготовки проекта накоплен материал, который оформлен и представлен детьми в форме презентации. Материалы проекта предложены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етям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родителям подготовительных групп, а так же опубликованы на сайте детского сада. </w:t>
      </w:r>
      <w:r w:rsidRPr="00AD15D7">
        <w:rPr>
          <w:rFonts w:ascii="Times New Roman" w:hAnsi="Times New Roman" w:cs="Times New Roman"/>
          <w:sz w:val="24"/>
          <w:szCs w:val="24"/>
        </w:rPr>
        <w:t>Аналогичная работа может быть представлена в форме краткосро</w:t>
      </w:r>
      <w:r>
        <w:rPr>
          <w:rFonts w:ascii="Times New Roman" w:hAnsi="Times New Roman" w:cs="Times New Roman"/>
          <w:sz w:val="24"/>
          <w:szCs w:val="24"/>
        </w:rPr>
        <w:t xml:space="preserve">чного или долгосрочного проекта, а так же проводиться родителями по любой теме, доступной возрасту ребёнка. </w:t>
      </w:r>
    </w:p>
    <w:p w:rsidR="00016893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607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016893" w:rsidRDefault="00016893" w:rsidP="0001689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6607">
        <w:rPr>
          <w:rFonts w:ascii="Times New Roman" w:hAnsi="Times New Roman" w:cs="Times New Roman"/>
          <w:sz w:val="24"/>
          <w:szCs w:val="24"/>
        </w:rPr>
        <w:t xml:space="preserve">О.И. </w:t>
      </w:r>
      <w:proofErr w:type="spellStart"/>
      <w:r w:rsidRPr="00926607">
        <w:rPr>
          <w:rFonts w:ascii="Times New Roman" w:hAnsi="Times New Roman" w:cs="Times New Roman"/>
          <w:sz w:val="24"/>
          <w:szCs w:val="24"/>
        </w:rPr>
        <w:t>Ельцов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, Н.Н. Горбачевская, А.Н. Терехова. «Организация полноценной речевой деятельности в детском саду».</w:t>
      </w:r>
    </w:p>
    <w:p w:rsidR="00016893" w:rsidRDefault="00016893" w:rsidP="0001689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 журналистика в дошкольном образовательном учреждении (статья из Интернета).</w:t>
      </w:r>
    </w:p>
    <w:p w:rsidR="00016893" w:rsidRDefault="00016893" w:rsidP="0001689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И.А.Лыкова. «Цветные ладошки».</w:t>
      </w:r>
    </w:p>
    <w:p w:rsidR="00EA0A66" w:rsidRDefault="00016893" w:rsidP="00EA0A6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 «Дошкольное воспитание»</w:t>
      </w:r>
    </w:p>
    <w:p w:rsidR="00016893" w:rsidRPr="00EA0A66" w:rsidRDefault="00016893" w:rsidP="00EA0A6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A0A66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016893" w:rsidRDefault="00016893" w:rsidP="0001689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698">
        <w:rPr>
          <w:rFonts w:ascii="Times New Roman" w:hAnsi="Times New Roman" w:cs="Times New Roman"/>
          <w:b/>
          <w:sz w:val="24"/>
          <w:szCs w:val="24"/>
        </w:rPr>
        <w:t>Рассказы детей на тему «Как я провёл лето»</w:t>
      </w:r>
    </w:p>
    <w:p w:rsidR="00016893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</w:p>
    <w:p w:rsidR="00016893" w:rsidRPr="00E43AEC" w:rsidRDefault="00016893" w:rsidP="0001689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3AEC">
        <w:rPr>
          <w:rFonts w:ascii="Times New Roman" w:hAnsi="Times New Roman" w:cs="Times New Roman"/>
          <w:b/>
          <w:i/>
          <w:sz w:val="24"/>
          <w:szCs w:val="24"/>
        </w:rPr>
        <w:lastRenderedPageBreak/>
        <w:t>Как я провела лето.</w:t>
      </w:r>
      <w:bookmarkStart w:id="0" w:name="_GoBack"/>
      <w:bookmarkEnd w:id="0"/>
    </w:p>
    <w:p w:rsidR="00016893" w:rsidRPr="00E43AEC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Этим летом мы с бабушкой и дедушкой ездили отдыхать на море.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3AEC">
        <w:rPr>
          <w:rFonts w:ascii="Times New Roman" w:hAnsi="Times New Roman" w:cs="Times New Roman"/>
          <w:b/>
          <w:sz w:val="24"/>
          <w:szCs w:val="24"/>
        </w:rPr>
        <w:t xml:space="preserve">По дороге на железнодорожный  вокзал мы заехали в супермаркет за продуктами. Там было так здорово! Было очень красиво, много аттракционов: гусеница, лодочка, домик. </w:t>
      </w:r>
    </w:p>
    <w:p w:rsidR="00016893" w:rsidRPr="00E43AEC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Мы прилетели в Борисполь (Киев). Это был огромный аэропорт. Мы долго ходили пешком.  Катались на эскалаторе. Ходили в кафе-мороженое. И вот, наконец, мы приехали на море! Оно было такое огромное и холодное. На дне были камни и большие волны. Я боялась зайти в море, но бабушка мне объяснила, что купаться полезно для здоровья! Она подержала меня,  и я стала плавать. И каждый день мы ездили на море купаться и загорать.</w:t>
      </w:r>
    </w:p>
    <w:p w:rsidR="00016893" w:rsidRPr="00E43AEC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Мы купались в открытом бассейне, гуляли в парке, качались на качелях, каруселях, на машинках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E43AEC">
        <w:rPr>
          <w:rFonts w:ascii="Times New Roman" w:hAnsi="Times New Roman" w:cs="Times New Roman"/>
          <w:b/>
          <w:sz w:val="24"/>
          <w:szCs w:val="24"/>
        </w:rPr>
        <w:t>учили</w:t>
      </w:r>
      <w:r>
        <w:rPr>
          <w:rFonts w:ascii="Times New Roman" w:hAnsi="Times New Roman" w:cs="Times New Roman"/>
          <w:b/>
          <w:sz w:val="24"/>
          <w:szCs w:val="24"/>
        </w:rPr>
        <w:t xml:space="preserve">сь </w:t>
      </w:r>
      <w:r w:rsidRPr="00E43AEC">
        <w:rPr>
          <w:rFonts w:ascii="Times New Roman" w:hAnsi="Times New Roman" w:cs="Times New Roman"/>
          <w:b/>
          <w:sz w:val="24"/>
          <w:szCs w:val="24"/>
        </w:rPr>
        <w:t xml:space="preserve"> соблюдать правила дорожного движения.</w:t>
      </w:r>
    </w:p>
    <w:p w:rsidR="00016893" w:rsidRPr="00E43AEC" w:rsidRDefault="00016893" w:rsidP="000168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 xml:space="preserve">Мы ездили на экскурсию в </w:t>
      </w:r>
      <w:proofErr w:type="gramStart"/>
      <w:r w:rsidRPr="00E43AEC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E43AEC">
        <w:rPr>
          <w:rFonts w:ascii="Times New Roman" w:hAnsi="Times New Roman" w:cs="Times New Roman"/>
          <w:b/>
          <w:sz w:val="24"/>
          <w:szCs w:val="24"/>
        </w:rPr>
        <w:t>. Севастополь на Херсонес (раскопки старого города). Город Севастополь очень красивый. Там много памятников кораблям, мокрые, весёлые фонтаны.</w:t>
      </w:r>
    </w:p>
    <w:p w:rsidR="00016893" w:rsidRPr="00E43AEC" w:rsidRDefault="00016893" w:rsidP="000168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Мы были в огромном аквариуме г</w:t>
      </w:r>
      <w:proofErr w:type="gramStart"/>
      <w:r w:rsidRPr="00E43AEC">
        <w:rPr>
          <w:rFonts w:ascii="Times New Roman" w:hAnsi="Times New Roman" w:cs="Times New Roman"/>
          <w:b/>
          <w:sz w:val="24"/>
          <w:szCs w:val="24"/>
        </w:rPr>
        <w:t>.А</w:t>
      </w:r>
      <w:proofErr w:type="gramEnd"/>
      <w:r w:rsidRPr="00E43AEC">
        <w:rPr>
          <w:rFonts w:ascii="Times New Roman" w:hAnsi="Times New Roman" w:cs="Times New Roman"/>
          <w:b/>
          <w:sz w:val="24"/>
          <w:szCs w:val="24"/>
        </w:rPr>
        <w:t>лушты. Я видела огромную черепаху, много разных, красивых рыб. И самое страшное -  я видела много больших и маленьких крокодилов.</w:t>
      </w:r>
    </w:p>
    <w:p w:rsidR="00016893" w:rsidRPr="00E43AEC" w:rsidRDefault="00016893" w:rsidP="000168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Каждый день я ходила танцевать с ребятами и веселиться, подружилась с мальчиком, его звали Андрюша. А ещё я участвовала в конкурсах «Золотая осень» и показ модных костюмов.</w:t>
      </w:r>
    </w:p>
    <w:p w:rsidR="00016893" w:rsidRPr="00E43AEC" w:rsidRDefault="00016893" w:rsidP="000168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С бабушкой и дедушкой мы ходили в дельфинарий. Там я видела огромных дельфинов. Они прыгали через кольцо и качели. И еще они катали на спине своего тренера и подбрасывали его. А он делал кувырок и оказывался на берегу бассейна. После представления мы сфотографировались с дельфинами. Мне было очень страшно погладить дельфина, потому что они были скользкие и зубастые. Но все мне говорили, что они добрые и помогают людям.</w:t>
      </w:r>
    </w:p>
    <w:p w:rsidR="00016893" w:rsidRPr="00E43AEC" w:rsidRDefault="00016893" w:rsidP="000168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А когда мы уезжали, нас провожала красивая радуга. Мне стало очень грустно и не хотелось уезжать.</w:t>
      </w:r>
    </w:p>
    <w:p w:rsidR="00016893" w:rsidRDefault="00016893" w:rsidP="00016893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Колесникова Юлиана, группа «Антошка».</w:t>
      </w:r>
    </w:p>
    <w:p w:rsidR="00016893" w:rsidRPr="001B1725" w:rsidRDefault="00016893" w:rsidP="0001689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AEC">
        <w:rPr>
          <w:rFonts w:ascii="Times New Roman" w:hAnsi="Times New Roman" w:cs="Times New Roman"/>
          <w:b/>
          <w:sz w:val="24"/>
          <w:szCs w:val="24"/>
        </w:rPr>
        <w:t>Март 2014 г</w:t>
      </w:r>
    </w:p>
    <w:p w:rsidR="00016893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93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93" w:rsidRPr="00780BFC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я провёл лето. 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Pr="00D145C7">
        <w:rPr>
          <w:rFonts w:ascii="Times New Roman" w:hAnsi="Times New Roman" w:cs="Times New Roman"/>
          <w:b/>
          <w:sz w:val="24"/>
          <w:szCs w:val="24"/>
        </w:rPr>
        <w:t xml:space="preserve">очень люблю лето. Летом мы всей семьёй уезжаем в отпуск. Мы очень </w:t>
      </w:r>
      <w:proofErr w:type="gramStart"/>
      <w:r w:rsidRPr="00D145C7">
        <w:rPr>
          <w:rFonts w:ascii="Times New Roman" w:hAnsi="Times New Roman" w:cs="Times New Roman"/>
          <w:b/>
          <w:sz w:val="24"/>
          <w:szCs w:val="24"/>
        </w:rPr>
        <w:t>любим</w:t>
      </w:r>
      <w:proofErr w:type="gram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 путешествовать и поэтому за время отпуска  успеваем побывать в разных местах. 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Прошлым летом я путешествовал на разных видах транспорта: на самолете, поезде, машине и теплоходе. Сначала мы полетели к моей бабуле и дедуле на Северный Кавказ. Я очень люблю гостить у них в Ессентуках. У бабули я играю с огромным лабрадором по кличке Норд. Хотя он большой, но я его не боюсь, потому что он добрый, никогда не рычит и не лает. Я ему бросаю мячик, а он мне его приносит. У бабушки я люблю стричь траву газонокосилкой и поливать из шланга растения. Еще у бабули с дедулей есть бассейн. Там я научился прыгать с бортика, нырять и еще немного плавать. 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>В Ессентуках я со своей сестрой и родителями ходил на конную прогулку. Я впервые управлял лошадью самостоятельно. Мама, правда, на лошадь не села, она трусиха. Мы с папой, Яной и инструктором верхом прогуливались по полям и горам.  Яна даже скакала галопом.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 xml:space="preserve">Погостив у бабули, мы на поезде поехали на черное море на турбазу, рядом с городом Геленджик. На турбазе мне больше всего запомнились дикие еноты. Каждый день они спускались с горы и просили у нас еду. В первый день мы их испугались, прогнали и ничего не дали. Когда мы легли спать, еноты зашли к нам на веранду, залезли в холодильник и все съели. Раньше я не знал, что у енотов, как и у людей по пять пальцев на лапах. Они лапками открыли холодильник и начали доставать оттуда еду. В следующие дни, когда еноты приходили, мы их сами кормили, чтобы они нашу еду не воровали, а холодильник на ночь завязывали веревкой. 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 xml:space="preserve">В один день мы поехали прогуляться по Геленджику. Там я первый раз в жизни прокатился на канатной дороге. Сначала было страшно смотреть вниз. Наши ноги болтались над пропастью. Казалось, что мы не едем, а просто висим на одном месте. На горе, куда нас привезла </w:t>
      </w:r>
      <w:proofErr w:type="spellStart"/>
      <w:r w:rsidRPr="00D145C7">
        <w:rPr>
          <w:rFonts w:ascii="Times New Roman" w:hAnsi="Times New Roman" w:cs="Times New Roman"/>
          <w:b/>
          <w:sz w:val="24"/>
          <w:szCs w:val="24"/>
        </w:rPr>
        <w:t>канатка</w:t>
      </w:r>
      <w:proofErr w:type="spell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,  было очень интересно. Там я повстречал чёрных людей. Это были </w:t>
      </w:r>
      <w:proofErr w:type="spellStart"/>
      <w:r w:rsidRPr="00D145C7">
        <w:rPr>
          <w:rFonts w:ascii="Times New Roman" w:hAnsi="Times New Roman" w:cs="Times New Roman"/>
          <w:b/>
          <w:sz w:val="24"/>
          <w:szCs w:val="24"/>
        </w:rPr>
        <w:t>негры</w:t>
      </w:r>
      <w:proofErr w:type="spellEnd"/>
      <w:r w:rsidRPr="00D145C7">
        <w:rPr>
          <w:rFonts w:ascii="Times New Roman" w:hAnsi="Times New Roman" w:cs="Times New Roman"/>
          <w:b/>
          <w:sz w:val="24"/>
          <w:szCs w:val="24"/>
        </w:rPr>
        <w:t>. Они были одеты в соломенные юбки. Моя сестра с ними сфотографировалась, а мама сказала, что если я буду в жару ходить без кепки, то тоже так почернею. С тех пор я всегда хожу летом в головном уборе. Еще на горе мне понравился контактный зоопарк. Там можно гладить, трогать, брать на руки и кормить всех животных. Я взял  питона. Я думал, что он мягкий и тёплый. Оказывается питон очень холодный и неприятный. Зато мне очень понравилось кормить козочек. А моя сестра Яна решила сфотографироваться с орлом. Она посадила его себе на плечи, а он сходил в туалет и чуть не попал ей на спину. Мы все смеялись.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 xml:space="preserve">После Черного моря мы полетели на </w:t>
      </w:r>
      <w:proofErr w:type="gramStart"/>
      <w:r w:rsidRPr="00D145C7">
        <w:rPr>
          <w:rFonts w:ascii="Times New Roman" w:hAnsi="Times New Roman" w:cs="Times New Roman"/>
          <w:b/>
          <w:sz w:val="24"/>
          <w:szCs w:val="24"/>
        </w:rPr>
        <w:t>Средиземное</w:t>
      </w:r>
      <w:proofErr w:type="gram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, в Турцию. Там было очень весело, </w:t>
      </w:r>
      <w:proofErr w:type="gramStart"/>
      <w:r w:rsidRPr="00D145C7">
        <w:rPr>
          <w:rFonts w:ascii="Times New Roman" w:hAnsi="Times New Roman" w:cs="Times New Roman"/>
          <w:b/>
          <w:sz w:val="24"/>
          <w:szCs w:val="24"/>
        </w:rPr>
        <w:t>потому</w:t>
      </w:r>
      <w:proofErr w:type="gram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 что с нами полетели наши родственники: моя двоюродная сестра Арина со своим папой и мамой. Море было очень теплое, поэтому мы могли </w:t>
      </w:r>
      <w:proofErr w:type="gramStart"/>
      <w:r w:rsidRPr="00D145C7">
        <w:rPr>
          <w:rFonts w:ascii="Times New Roman" w:hAnsi="Times New Roman" w:cs="Times New Roman"/>
          <w:b/>
          <w:sz w:val="24"/>
          <w:szCs w:val="24"/>
        </w:rPr>
        <w:t>купаться</w:t>
      </w:r>
      <w:proofErr w:type="gram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 сколько захотим. Нам с Ариной нравилось закапывать Яну в песок. Потом мы все вместе бежали на водные горки. Я сначала не хотел скатываться с горок. Один раз моя сестра Яна меня обманула. Она сказала, чтобы я пошёл с ней и сверху посмотрел, как она скатится. Я с ней поднялся, подошел к горке, а она меня схватила, и мы с ней вместе съехали. Сначала я на неё начал ругаться, а потом мы пошли кататься. 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 Турции мне очень понравился турецкий чай. Я его пил после того, как наедался мороженого, чтобы не заболело горло. Еще мы с моими сестрами любили побегать по травке и попрыгать. Мы старались высоко подпрыгивать, а мама нас фотографировала снизу, чтобы получилось, как будто мы летим. У меня получилось. 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>Самый для меня запоминающийся аттракцион в Турции был полет на парашюте! Я, Яна и мама решили полетать. Наш папа от этого отказался. Мама с Яной уже летали, раньше, когда я еще не родился. А для меня это был первый раз. Нас посадили в катер, отвезли далеко от берега, надели спасательные жилеты и посадили на лавочку, к которой был привязан парашют. Затем отвязали парашют от катера,  и мы начали взлетать. Вот тут мне стало страшно! Но деваться было н</w:t>
      </w:r>
      <w:proofErr w:type="gramStart"/>
      <w:r w:rsidRPr="00D145C7"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 куда, я был пристегнут к лавочке. Парашют поднял нас очень высоко. Мы могли разглядеть всю Турцию. Катер нёсся по морю очень быстро, чтобы парашют не терял высоты, а нам казалось, что мы двигаемся очень медленно, как в самолете, когда смотришь в иллюминатор. Наверху было очень тихо и прохладно. Мне очень понравилось летать!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 xml:space="preserve">В августе мы прилетели в Стрежевой. Но мой отдых не закончился. По выходным мы с папой и Яной ездили на рыбалку на катере. У меня была своя удочка, и я сам ловил рыбу. Только наживку мне насаживал папа, потому что червяк  скользкий и неприятный! Мне очень понравилось плыть с удочкой на катере и жевать бутерброды, которые нам мама приготовила. Мне даже дали немножко </w:t>
      </w:r>
      <w:proofErr w:type="spellStart"/>
      <w:r w:rsidRPr="00D145C7">
        <w:rPr>
          <w:rFonts w:ascii="Times New Roman" w:hAnsi="Times New Roman" w:cs="Times New Roman"/>
          <w:b/>
          <w:sz w:val="24"/>
          <w:szCs w:val="24"/>
        </w:rPr>
        <w:t>поуправлять</w:t>
      </w:r>
      <w:proofErr w:type="spell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 катером.</w:t>
      </w:r>
    </w:p>
    <w:p w:rsidR="00016893" w:rsidRPr="00D145C7" w:rsidRDefault="00016893" w:rsidP="00016893">
      <w:pPr>
        <w:ind w:left="284" w:right="339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>Я думаю, что неважно, где проводить свой отпуск на даче, в городе или на море, главное, чтобы мы были вместе, всей нашей дружной семьей!</w:t>
      </w:r>
    </w:p>
    <w:p w:rsidR="00016893" w:rsidRPr="00D145C7" w:rsidRDefault="00016893" w:rsidP="00016893">
      <w:pPr>
        <w:ind w:left="284" w:right="339" w:firstLine="424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45C7">
        <w:rPr>
          <w:rFonts w:ascii="Times New Roman" w:hAnsi="Times New Roman" w:cs="Times New Roman"/>
          <w:b/>
          <w:sz w:val="24"/>
          <w:szCs w:val="24"/>
        </w:rPr>
        <w:t>Часнык</w:t>
      </w:r>
      <w:proofErr w:type="spellEnd"/>
      <w:r w:rsidRPr="00D145C7">
        <w:rPr>
          <w:rFonts w:ascii="Times New Roman" w:hAnsi="Times New Roman" w:cs="Times New Roman"/>
          <w:b/>
          <w:sz w:val="24"/>
          <w:szCs w:val="24"/>
        </w:rPr>
        <w:t xml:space="preserve"> Максим.   </w:t>
      </w:r>
    </w:p>
    <w:p w:rsidR="00016893" w:rsidRPr="00D145C7" w:rsidRDefault="00016893" w:rsidP="00016893">
      <w:pPr>
        <w:ind w:left="284" w:right="339" w:firstLine="4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5C7">
        <w:rPr>
          <w:rFonts w:ascii="Times New Roman" w:hAnsi="Times New Roman" w:cs="Times New Roman"/>
          <w:b/>
          <w:sz w:val="24"/>
          <w:szCs w:val="24"/>
        </w:rPr>
        <w:t>Март 2014 года</w:t>
      </w:r>
    </w:p>
    <w:p w:rsidR="00016893" w:rsidRPr="00D145C7" w:rsidRDefault="00016893" w:rsidP="00016893">
      <w:pPr>
        <w:ind w:left="284" w:right="339" w:firstLine="424"/>
        <w:rPr>
          <w:b/>
          <w:sz w:val="24"/>
          <w:szCs w:val="24"/>
        </w:rPr>
      </w:pPr>
    </w:p>
    <w:p w:rsidR="00016893" w:rsidRPr="00187564" w:rsidRDefault="00016893" w:rsidP="00016893">
      <w:pPr>
        <w:ind w:left="284" w:right="339" w:firstLine="4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F65">
        <w:rPr>
          <w:rFonts w:ascii="Times New Roman" w:hAnsi="Times New Roman" w:cs="Times New Roman"/>
          <w:b/>
          <w:color w:val="FF0000"/>
          <w:sz w:val="24"/>
          <w:szCs w:val="24"/>
        </w:rPr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5" o:title=""/>
          </v:shape>
          <o:OLEObject Type="Embed" ProgID="Word.Document.12" ShapeID="_x0000_i1025" DrawAspect="Content" ObjectID="_1482408800" r:id="rId6">
            <o:FieldCodes>\s</o:FieldCodes>
          </o:OLEObject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7564">
        <w:rPr>
          <w:rFonts w:ascii="Times New Roman" w:hAnsi="Times New Roman" w:cs="Times New Roman"/>
          <w:b/>
          <w:sz w:val="24"/>
          <w:szCs w:val="24"/>
        </w:rPr>
        <w:t>Как я провела лето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16893" w:rsidRPr="00187564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>Всё лето я провела у бабушки с дедушкой на даче. Дом у моей бабушки большой и уютный.</w:t>
      </w:r>
    </w:p>
    <w:p w:rsidR="00016893" w:rsidRPr="00187564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>Мои любимые сестрёнки приезжали ко мне в гости, и мы весело проводили с ними время: катались на велосипедах, качались на качелях. У нас с  моей сестрой Анютой  даже был свой форт.</w:t>
      </w:r>
    </w:p>
    <w:p w:rsidR="00016893" w:rsidRPr="00187564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 xml:space="preserve">Каждую весну у бабушки и дедушки из инкубатора </w:t>
      </w:r>
      <w:proofErr w:type="gramStart"/>
      <w:r w:rsidRPr="00187564">
        <w:rPr>
          <w:rFonts w:ascii="Times New Roman" w:hAnsi="Times New Roman" w:cs="Times New Roman"/>
          <w:b/>
          <w:sz w:val="24"/>
          <w:szCs w:val="24"/>
        </w:rPr>
        <w:t>вылупляются много цыплят</w:t>
      </w:r>
      <w:proofErr w:type="gramEnd"/>
      <w:r w:rsidRPr="00187564">
        <w:rPr>
          <w:rFonts w:ascii="Times New Roman" w:hAnsi="Times New Roman" w:cs="Times New Roman"/>
          <w:b/>
          <w:sz w:val="24"/>
          <w:szCs w:val="24"/>
        </w:rPr>
        <w:t xml:space="preserve">. Они сначала очень маленькие и слабенькие. Я с удовольствием помогаю за ними ухаживать, пока они не смогут переселиться в свой дом – курятник. Ещё я люблю ухаживать за цветами. </w:t>
      </w:r>
      <w:r>
        <w:rPr>
          <w:rFonts w:ascii="Times New Roman" w:hAnsi="Times New Roman" w:cs="Times New Roman"/>
          <w:b/>
          <w:sz w:val="24"/>
          <w:szCs w:val="24"/>
        </w:rPr>
        <w:t xml:space="preserve">У моей бабушки их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очень много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87564">
        <w:rPr>
          <w:rFonts w:ascii="Times New Roman" w:hAnsi="Times New Roman" w:cs="Times New Roman"/>
          <w:b/>
          <w:sz w:val="24"/>
          <w:szCs w:val="24"/>
        </w:rPr>
        <w:t>Они такие красивые, на них приятно смотреть. А чтобы они долго радовали людей своей красотой, их надо поливать.</w:t>
      </w:r>
    </w:p>
    <w:p w:rsidR="00016893" w:rsidRPr="00187564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>Я научилась кататься на велосипеде.  Это очень полезно для здоровья.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7564">
        <w:rPr>
          <w:rFonts w:ascii="Times New Roman" w:hAnsi="Times New Roman" w:cs="Times New Roman"/>
          <w:b/>
          <w:sz w:val="24"/>
          <w:szCs w:val="24"/>
        </w:rPr>
        <w:t>Но больше всего я люблю собирать вкусный урожай – сладкую малинку и клубнику, свежие огурчики и помидорчики.</w:t>
      </w:r>
    </w:p>
    <w:p w:rsidR="00016893" w:rsidRPr="00187564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>По вечерам бабуля парила меня в бане, и я, завернувшись в большой бабушкин халат, шла в дом спать. Ведь  утром надо быть готовой к новым приключениям.</w:t>
      </w:r>
    </w:p>
    <w:p w:rsidR="00016893" w:rsidRPr="00187564" w:rsidRDefault="00016893" w:rsidP="000168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>Я считаю, что отдых в деревне нисколько не хуже отдыха за границей. Главное, чтоб</w:t>
      </w:r>
      <w:r>
        <w:rPr>
          <w:rFonts w:ascii="Times New Roman" w:hAnsi="Times New Roman" w:cs="Times New Roman"/>
          <w:b/>
          <w:sz w:val="24"/>
          <w:szCs w:val="24"/>
        </w:rPr>
        <w:t xml:space="preserve">ы была польза для  здоровья. </w:t>
      </w:r>
    </w:p>
    <w:p w:rsidR="00016893" w:rsidRPr="00187564" w:rsidRDefault="00016893" w:rsidP="0001689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16893" w:rsidRPr="00187564" w:rsidRDefault="00016893" w:rsidP="0001689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87564">
        <w:rPr>
          <w:rFonts w:ascii="Times New Roman" w:hAnsi="Times New Roman" w:cs="Times New Roman"/>
          <w:b/>
          <w:sz w:val="24"/>
          <w:szCs w:val="24"/>
        </w:rPr>
        <w:t>Семёнова Екатерина</w:t>
      </w:r>
    </w:p>
    <w:p w:rsidR="00016893" w:rsidRPr="00187564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93" w:rsidRPr="00187564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93" w:rsidRPr="00187564" w:rsidRDefault="00016893" w:rsidP="000168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93" w:rsidRPr="00D145C7" w:rsidRDefault="00016893" w:rsidP="00016893">
      <w:pPr>
        <w:ind w:left="284" w:right="339" w:firstLine="42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6893" w:rsidRPr="00D145C7" w:rsidRDefault="00016893" w:rsidP="00016893">
      <w:pPr>
        <w:ind w:left="284" w:right="339" w:firstLine="424"/>
        <w:rPr>
          <w:b/>
          <w:sz w:val="24"/>
          <w:szCs w:val="24"/>
        </w:rPr>
      </w:pPr>
      <w:r w:rsidRPr="00DB387C">
        <w:rPr>
          <w:b/>
          <w:sz w:val="24"/>
          <w:szCs w:val="24"/>
        </w:rPr>
        <w:object w:dxaOrig="9355" w:dyaOrig="14274">
          <v:shape id="_x0000_i1026" type="#_x0000_t75" style="width:468pt;height:714pt" o:ole="">
            <v:imagedata r:id="rId7" o:title=""/>
          </v:shape>
          <o:OLEObject Type="Embed" ProgID="Word.Document.12" ShapeID="_x0000_i1026" DrawAspect="Content" ObjectID="_1482408801" r:id="rId8">
            <o:FieldCodes>\s</o:FieldCodes>
          </o:OLEObject>
        </w:object>
      </w:r>
      <w:r w:rsidRPr="006B118D">
        <w:rPr>
          <w:b/>
          <w:sz w:val="24"/>
          <w:szCs w:val="24"/>
        </w:rPr>
        <w:object w:dxaOrig="9355" w:dyaOrig="6795">
          <v:shape id="_x0000_i1027" type="#_x0000_t75" style="width:468pt;height:339.75pt" o:ole="">
            <v:imagedata r:id="rId9" o:title=""/>
          </v:shape>
          <o:OLEObject Type="Embed" ProgID="Word.Document.12" ShapeID="_x0000_i1027" DrawAspect="Content" ObjectID="_1482408802" r:id="rId10">
            <o:FieldCodes>\s</o:FieldCodes>
          </o:OLEObject>
        </w:object>
      </w:r>
    </w:p>
    <w:p w:rsidR="00016893" w:rsidRPr="00E53698" w:rsidRDefault="00016893" w:rsidP="00016893">
      <w:pPr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A4CA8">
        <w:rPr>
          <w:rFonts w:ascii="Times New Roman" w:hAnsi="Times New Roman" w:cs="Times New Roman"/>
          <w:b/>
          <w:color w:val="FF0000"/>
          <w:sz w:val="24"/>
          <w:szCs w:val="24"/>
        </w:rPr>
        <w:object w:dxaOrig="9355" w:dyaOrig="14556">
          <v:shape id="_x0000_i1028" type="#_x0000_t75" style="width:468pt;height:727.5pt" o:ole="">
            <v:imagedata r:id="rId11" o:title=""/>
          </v:shape>
          <o:OLEObject Type="Embed" ProgID="Word.Document.12" ShapeID="_x0000_i1028" DrawAspect="Content" ObjectID="_1482408803" r:id="rId12">
            <o:FieldCodes>\s</o:FieldCodes>
          </o:OLEObject>
        </w:object>
      </w:r>
      <w:r w:rsidRPr="00B61E3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130582" cy="1599638"/>
            <wp:effectExtent l="38100" t="0" r="22068" b="476812"/>
            <wp:docPr id="103" name="Рисунок 20" descr="C:\Users\Public\Pictures\фото ЮЖ2\P3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Pictures\фото ЮЖ2\P3130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90" cy="15998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163014" cy="1623988"/>
            <wp:effectExtent l="38100" t="0" r="27736" b="471512"/>
            <wp:docPr id="2" name="Рисунок 22" descr="C:\Users\Public\Pictures\фото ЮЖ2\P318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blic\Pictures\фото ЮЖ2\P3180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86" cy="16234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089929" cy="1569116"/>
            <wp:effectExtent l="38100" t="0" r="24621" b="450184"/>
            <wp:docPr id="3" name="Рисунок 21" descr="C:\Users\Public\Pictures\фото ЮЖ2\P318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Pictures\фото ЮЖ2\P3180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12" cy="15717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102629" cy="1578651"/>
            <wp:effectExtent l="38100" t="0" r="11921" b="459699"/>
            <wp:docPr id="6" name="Рисунок 23" descr="C:\Users\Public\Pictures\фото ЮЖ2\P318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ublic\Pictures\фото ЮЖ2\P3180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15" cy="1582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153009" cy="1616476"/>
            <wp:effectExtent l="38100" t="0" r="18691" b="479024"/>
            <wp:docPr id="7" name="Рисунок 17" descr="C:\Users\Public\Pictures\фото ЮЖ2\P31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Pictures\фото ЮЖ2\P3130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00" cy="1626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212495" cy="1661138"/>
            <wp:effectExtent l="38100" t="0" r="16355" b="491512"/>
            <wp:docPr id="9" name="Рисунок 18" descr="C:\Users\Public\Pictures\фото ЮЖ2\P31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Pictures\фото ЮЖ2\P3130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92" cy="16635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224405" cy="1670080"/>
            <wp:effectExtent l="38100" t="0" r="23495" b="501620"/>
            <wp:docPr id="10" name="Рисунок 19" descr="C:\Users\Public\Pictures\фото ЮЖ2\P313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Pictures\фото ЮЖ2\P3130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18" cy="16758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001520" cy="1622632"/>
            <wp:effectExtent l="38100" t="0" r="17780" b="472868"/>
            <wp:docPr id="101" name="Рисунок 24" descr="C:\Users\Public\Pictures\фото ЮЖ2\P318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ublic\Pictures\фото ЮЖ2\P31806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73" cy="16225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270341" cy="1704569"/>
            <wp:effectExtent l="38100" t="0" r="15659" b="486181"/>
            <wp:docPr id="123" name="Рисунок 15" descr="C:\Users\Public\Pictures\фото ЮЖ2\P313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фото ЮЖ2\P3130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85" cy="17076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262086" cy="1698372"/>
            <wp:effectExtent l="38100" t="0" r="23914" b="492378"/>
            <wp:docPr id="121" name="Рисунок 8" descr="C:\Users\Public\Pictures\фото ЮЖ2\P318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фото ЮЖ2\P31806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27" cy="17030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206541" cy="1656668"/>
            <wp:effectExtent l="38100" t="0" r="22309" b="495982"/>
            <wp:docPr id="16" name="Рисунок 14" descr="C:\Users\Public\Pictures\фото ЮЖ2\P306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Pictures\фото ЮЖ2\P30605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02" cy="16611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178889" cy="1635906"/>
            <wp:effectExtent l="38100" t="0" r="11861" b="478644"/>
            <wp:docPr id="122" name="Рисунок 16" descr="C:\Users\Public\Pictures\фото ЮЖ2\P31306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Pictures\фото ЮЖ2\P3130602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66" cy="16409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noProof/>
        </w:rPr>
        <w:drawing>
          <wp:inline distT="0" distB="0" distL="0" distR="0">
            <wp:extent cx="2265153" cy="1699522"/>
            <wp:effectExtent l="38100" t="0" r="20847" b="491228"/>
            <wp:docPr id="124" name="Рисунок 12" descr="C:\Users\Public\Pictures\фото ЮЖ2\PB1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фото ЮЖ2\PB1205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01" cy="17004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268747" cy="1702218"/>
            <wp:effectExtent l="38100" t="0" r="17253" b="488532"/>
            <wp:docPr id="17" name="Рисунок 11" descr="C:\Users\Public\Pictures\фото ЮЖ2\PB1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фото ЮЖ2\PB1205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90" cy="17024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2161071" cy="1622529"/>
            <wp:effectExtent l="38100" t="0" r="10629" b="472971"/>
            <wp:docPr id="20" name="Рисунок 9" descr="C:\Users\Public\Pictures\фото ЮЖ2\P31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фото ЮЖ2\P31806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50" cy="16276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61E3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144383" cy="1609999"/>
            <wp:effectExtent l="38100" t="0" r="27317" b="485501"/>
            <wp:docPr id="18" name="Рисунок 13" descr="C:\Users\Public\Pictures\фото ЮЖ2\P306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фото ЮЖ2\P30605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91" cy="16130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268747" cy="1703373"/>
            <wp:effectExtent l="38100" t="0" r="17253" b="487377"/>
            <wp:docPr id="19" name="Рисунок 7" descr="C:\Users\Public\Pictures\фото ЮЖ2\P318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фото ЮЖ2\P31806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68" cy="17051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200275" cy="1722755"/>
            <wp:effectExtent l="38100" t="0" r="28575" b="506095"/>
            <wp:docPr id="21" name="Рисунок 6" descr="C:\Users\Public\Pictures\фото ЮЖ2\P318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фото ЮЖ2\P31806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47" cy="17271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Default="00016893" w:rsidP="00016893">
      <w:pPr>
        <w:rPr>
          <w:rFonts w:ascii="Times New Roman" w:hAnsi="Times New Roman" w:cs="Times New Roman"/>
        </w:rPr>
      </w:pPr>
    </w:p>
    <w:p w:rsidR="00016893" w:rsidRPr="008E4DD0" w:rsidRDefault="00016893" w:rsidP="00016893">
      <w:pPr>
        <w:rPr>
          <w:rFonts w:ascii="Times New Roman" w:hAnsi="Times New Roman" w:cs="Times New Roman"/>
          <w:b/>
          <w:sz w:val="24"/>
          <w:szCs w:val="24"/>
        </w:rPr>
      </w:pPr>
    </w:p>
    <w:p w:rsidR="00016893" w:rsidRPr="008E4DD0" w:rsidRDefault="00016893" w:rsidP="0001689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16893" w:rsidRPr="008E4DD0" w:rsidSect="00575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1BAF"/>
    <w:multiLevelType w:val="hybridMultilevel"/>
    <w:tmpl w:val="3CF04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A5FF8"/>
    <w:multiLevelType w:val="multilevel"/>
    <w:tmpl w:val="E0CC84A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E114A8"/>
    <w:multiLevelType w:val="hybridMultilevel"/>
    <w:tmpl w:val="63CE4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A6C4B"/>
    <w:multiLevelType w:val="hybridMultilevel"/>
    <w:tmpl w:val="974CAD3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6893"/>
    <w:rsid w:val="00016893"/>
    <w:rsid w:val="000D1CF9"/>
    <w:rsid w:val="00421ACB"/>
    <w:rsid w:val="00575D28"/>
    <w:rsid w:val="00EA0A66"/>
    <w:rsid w:val="00F32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8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6893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1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Office_Word4.docx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package" Target="embeddings/_________Microsoft_Office_Word3.docx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2397</Words>
  <Characters>13668</Characters>
  <Application>Microsoft Office Word</Application>
  <DocSecurity>0</DocSecurity>
  <Lines>113</Lines>
  <Paragraphs>32</Paragraphs>
  <ScaleCrop>false</ScaleCrop>
  <Company>Dom</Company>
  <LinksUpToDate>false</LinksUpToDate>
  <CharactersWithSpaces>16033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5</cp:revision>
  <dcterms:created xsi:type="dcterms:W3CDTF">2014-12-21T09:37:00Z</dcterms:created>
  <dcterms:modified xsi:type="dcterms:W3CDTF">2015-01-10T09:27:00Z</dcterms:modified>
</cp:coreProperties>
</file>