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2C" w:rsidRPr="00145D2C" w:rsidRDefault="00145D2C" w:rsidP="00FF018E">
      <w:pPr>
        <w:pStyle w:val="a3"/>
        <w:rPr>
          <w:rFonts w:eastAsia="Times New Roman"/>
          <w:kern w:val="36"/>
          <w:lang w:eastAsia="ru-RU"/>
        </w:rPr>
      </w:pPr>
      <w:r w:rsidRPr="00145D2C">
        <w:rPr>
          <w:rFonts w:eastAsia="Times New Roman"/>
          <w:kern w:val="36"/>
          <w:lang w:eastAsia="ru-RU"/>
        </w:rPr>
        <w:t>Проект «</w:t>
      </w:r>
      <w:r w:rsidR="00504716">
        <w:rPr>
          <w:rFonts w:eastAsia="Times New Roman"/>
          <w:kern w:val="36"/>
          <w:lang w:eastAsia="ru-RU"/>
        </w:rPr>
        <w:t>Дикие животные</w:t>
      </w:r>
      <w:r w:rsidRPr="00145D2C">
        <w:rPr>
          <w:rFonts w:eastAsia="Times New Roman"/>
          <w:kern w:val="36"/>
          <w:lang w:eastAsia="ru-RU"/>
        </w:rPr>
        <w:t>"</w:t>
      </w:r>
    </w:p>
    <w:p w:rsidR="00145D2C" w:rsidRPr="00145D2C" w:rsidRDefault="00145D2C" w:rsidP="00145D2C">
      <w:p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5D2C">
        <w:rPr>
          <w:rFonts w:ascii="Times New Roman" w:hAnsi="Times New Roman" w:cs="Times New Roman"/>
          <w:kern w:val="36"/>
          <w:sz w:val="24"/>
          <w:szCs w:val="24"/>
          <w:lang w:eastAsia="ru-RU"/>
        </w:rPr>
        <w:t>Участники проекта:</w:t>
      </w:r>
      <w:r w:rsidRPr="00145D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дети ср. гр. и их родители, воспитатель. </w:t>
      </w:r>
    </w:p>
    <w:p w:rsidR="00145D2C" w:rsidRPr="00145D2C" w:rsidRDefault="00145D2C" w:rsidP="00145D2C">
      <w:p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20B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Вид проекта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т</w:t>
      </w:r>
      <w:r w:rsidRPr="00145D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ворческий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семейно-групповой.</w:t>
      </w:r>
    </w:p>
    <w:p w:rsidR="00145D2C" w:rsidRDefault="00145D2C" w:rsidP="00145D2C">
      <w:p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20B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Продолжительность</w:t>
      </w:r>
      <w:r w:rsidRPr="00145D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краткосрочный</w:t>
      </w:r>
    </w:p>
    <w:p w:rsidR="007420B3" w:rsidRPr="007420B3" w:rsidRDefault="007420B3" w:rsidP="007420B3">
      <w:p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20B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Проблема: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</w:t>
      </w:r>
      <w:r w:rsidRPr="007420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еосведомлённость детей об образе жизни, повадках, </w:t>
      </w:r>
      <w:r w:rsidR="00FF01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жилищах диких животных нашего</w:t>
      </w:r>
      <w:r w:rsidRPr="007420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л</w:t>
      </w:r>
      <w:r w:rsidR="00FF01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еса</w:t>
      </w:r>
      <w:r w:rsidRPr="007420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; о том, как они зимуют. </w:t>
      </w:r>
    </w:p>
    <w:p w:rsidR="00145D2C" w:rsidRPr="007420B3" w:rsidRDefault="00145D2C" w:rsidP="00145D2C">
      <w:p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20B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Актуальность</w:t>
      </w:r>
      <w:r w:rsidR="007420B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: </w:t>
      </w:r>
      <w:r w:rsidR="007420B3" w:rsidRPr="007420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проект направлен на развитие личности ребёнка, его познавательных и творческих способностей.</w:t>
      </w:r>
    </w:p>
    <w:p w:rsidR="00D21546" w:rsidRDefault="00145D2C" w:rsidP="00145D2C">
      <w:p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20B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Цел</w:t>
      </w:r>
      <w:r w:rsidR="007420B3" w:rsidRPr="007420B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ь</w:t>
      </w:r>
      <w:r w:rsidRPr="007420B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проекта:</w:t>
      </w:r>
      <w:r w:rsidR="007420B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="007420B3" w:rsidRPr="00D215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познакомить детей со средой обитания</w:t>
      </w:r>
      <w:r w:rsidR="00D21546" w:rsidRPr="00D215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образом жизни диких животных</w:t>
      </w:r>
      <w:r w:rsidR="007420B3" w:rsidRPr="00D215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нашего региона</w:t>
      </w:r>
      <w:r w:rsidR="00D215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Создать условия для творческих поисков решения проблемы наглядного знакомства детей со средой обитания диких животных.</w:t>
      </w:r>
    </w:p>
    <w:p w:rsidR="00D21546" w:rsidRPr="00FF018E" w:rsidRDefault="00D21546" w:rsidP="00145D2C">
      <w:p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F018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Задачи проекта:</w:t>
      </w:r>
    </w:p>
    <w:p w:rsidR="007817FB" w:rsidRPr="00FF018E" w:rsidRDefault="007817FB" w:rsidP="00145D2C">
      <w:p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FF018E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Для детей: </w:t>
      </w:r>
    </w:p>
    <w:p w:rsidR="00145D2C" w:rsidRDefault="007817FB" w:rsidP="00145D2C">
      <w:p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D215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</w:t>
      </w:r>
      <w:r w:rsidR="00145D2C" w:rsidRPr="00145D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ормирование у детей познавательног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 интереса к диким животным</w:t>
      </w:r>
      <w:r w:rsidR="00145D2C" w:rsidRPr="00145D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как к живым существам.</w:t>
      </w:r>
    </w:p>
    <w:p w:rsidR="007817FB" w:rsidRPr="00145D2C" w:rsidRDefault="007817FB" w:rsidP="00145D2C">
      <w:p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вызывать интерес к информации, желание активно и доброжелательно взаимодействовать со сверстниками и педагогом</w:t>
      </w:r>
      <w:r w:rsidR="00FF01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решении игровых и познавательных задач.</w:t>
      </w:r>
    </w:p>
    <w:p w:rsidR="00145D2C" w:rsidRDefault="00FF018E" w:rsidP="00145D2C">
      <w:p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</w:t>
      </w:r>
      <w:r w:rsidR="00145D2C" w:rsidRPr="00145D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рганизация художественно - продуктивной и творческой де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ятельности, создание в группе у</w:t>
      </w:r>
      <w:r w:rsidR="00145D2C" w:rsidRPr="00145D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голка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"Дикие </w:t>
      </w:r>
      <w:r w:rsidR="00145D2C" w:rsidRPr="00145D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животные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нашего леса"</w:t>
      </w:r>
      <w:r w:rsidR="00145D2C" w:rsidRPr="00145D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FF018E" w:rsidRPr="00FF018E" w:rsidRDefault="00FF018E" w:rsidP="00145D2C">
      <w:p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FF018E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Для родителей</w:t>
      </w:r>
      <w:r w:rsidR="0046764F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:</w:t>
      </w:r>
    </w:p>
    <w:p w:rsidR="0046764F" w:rsidRDefault="0046764F" w:rsidP="00145D2C">
      <w:p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создавать условия для взаимодействия родителей с детьми. Сотрудничать и повышать психолого-педагогическую культуру родителей</w:t>
      </w:r>
      <w:r w:rsidR="00DD2DE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DD2DEB" w:rsidRPr="000B0BEF" w:rsidRDefault="00DD2DEB" w:rsidP="00145D2C">
      <w:p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B0BE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Организация деятельности детей в рамках проекта.</w:t>
      </w:r>
    </w:p>
    <w:p w:rsidR="00DD2DEB" w:rsidRDefault="00DD2DEB" w:rsidP="00DD2DEB">
      <w:pPr>
        <w:pStyle w:val="a5"/>
        <w:numPr>
          <w:ilvl w:val="0"/>
          <w:numId w:val="1"/>
        </w:num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Познание:</w:t>
      </w:r>
      <w:r w:rsidRPr="00DD2DE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</w:t>
      </w:r>
      <w:r w:rsidRPr="00145D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ормирование представлений о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местах обитания </w:t>
      </w:r>
      <w:r w:rsidRPr="00145D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диких животных, расширение кругозора детей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EE57B2" w:rsidRDefault="00DD2DEB" w:rsidP="00EE57B2">
      <w:pPr>
        <w:pStyle w:val="a5"/>
        <w:numPr>
          <w:ilvl w:val="0"/>
          <w:numId w:val="1"/>
        </w:num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E57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Ознакомление с художественной литературой:</w:t>
      </w:r>
      <w:r w:rsidR="00EE57B2" w:rsidRPr="00EE57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Русские народные сказки: "Лиса, волк и медведь",</w:t>
      </w:r>
      <w:r w:rsidR="00EE57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"</w:t>
      </w:r>
      <w:r w:rsidR="00EE57B2" w:rsidRPr="00EE57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Волк и козлята», обр. А. Н. Толстого;</w:t>
      </w:r>
      <w:r w:rsidR="00EE57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EE57B2" w:rsidRPr="00EE57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«Кот, петух и лиса», обр. М. </w:t>
      </w:r>
      <w:proofErr w:type="spellStart"/>
      <w:r w:rsidR="00EE57B2" w:rsidRPr="00EE57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Боголюбской</w:t>
      </w:r>
      <w:proofErr w:type="spellEnd"/>
      <w:r w:rsidR="00EE57B2" w:rsidRPr="00EE57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  <w:r w:rsidR="00EE57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EE57B2" w:rsidRPr="00EE57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«Лиса и Заяц», обр. В. Даля;</w:t>
      </w:r>
      <w:r w:rsidR="00EE57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EE57B2" w:rsidRPr="00EE57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«У страха глаза велики», обр. М. Серовой</w:t>
      </w:r>
      <w:r w:rsidR="00EE57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; </w:t>
      </w:r>
      <w:r w:rsidR="00EE57B2" w:rsidRPr="00EE57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«Сказка про храброго Зайца –Длинные уши, косые глаза, короткий хвост»; К. Ушинский.,</w:t>
      </w:r>
      <w:r w:rsidR="00EE57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«Лиса Патрикеевна»; </w:t>
      </w:r>
      <w:proofErr w:type="spellStart"/>
      <w:r w:rsidR="00EE57B2" w:rsidRPr="00EE57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потешки</w:t>
      </w:r>
      <w:proofErr w:type="spellEnd"/>
      <w:r w:rsidR="00EE57B2" w:rsidRPr="00EE57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считалки, скороговорки, загадки.</w:t>
      </w:r>
    </w:p>
    <w:p w:rsidR="00EE57B2" w:rsidRDefault="00EE57B2" w:rsidP="00EE57B2">
      <w:pPr>
        <w:pStyle w:val="a5"/>
        <w:numPr>
          <w:ilvl w:val="0"/>
          <w:numId w:val="1"/>
        </w:num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Развитие речи: составление описательного рассказа, упр. в употреблении сущ.мн.ч.</w:t>
      </w:r>
    </w:p>
    <w:p w:rsidR="000B0BEF" w:rsidRPr="00EE57B2" w:rsidRDefault="000B0BEF" w:rsidP="00EE57B2">
      <w:pPr>
        <w:pStyle w:val="a5"/>
        <w:numPr>
          <w:ilvl w:val="0"/>
          <w:numId w:val="1"/>
        </w:num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Художественное творчество: лепка фигурки зайца; рисование ёжика.</w:t>
      </w:r>
    </w:p>
    <w:p w:rsidR="000B0BEF" w:rsidRDefault="000B0BEF" w:rsidP="000B0BEF">
      <w:pPr>
        <w:pStyle w:val="a5"/>
        <w:numPr>
          <w:ilvl w:val="0"/>
          <w:numId w:val="1"/>
        </w:num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</w:t>
      </w:r>
      <w:r w:rsidR="00EE57B2" w:rsidRPr="000B0BE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еседы о животных; рассматривание картин</w:t>
      </w:r>
    </w:p>
    <w:p w:rsidR="000B0BEF" w:rsidRDefault="000B0BEF" w:rsidP="000B0BEF">
      <w:pPr>
        <w:pStyle w:val="a5"/>
        <w:numPr>
          <w:ilvl w:val="0"/>
          <w:numId w:val="1"/>
        </w:num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Конструирование "Теремок"</w:t>
      </w:r>
    </w:p>
    <w:p w:rsidR="00714F24" w:rsidRPr="00714F24" w:rsidRDefault="00714F24" w:rsidP="00714F24">
      <w:pPr>
        <w:pStyle w:val="a5"/>
        <w:numPr>
          <w:ilvl w:val="0"/>
          <w:numId w:val="1"/>
        </w:num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14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Игровая деятельность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 w:rsidRPr="00714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Дидактические игры: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"Сложи животное", лото "Кто где живёт"-"Домашнее или дико</w:t>
      </w:r>
      <w:r w:rsidRPr="00714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 животное"</w:t>
      </w:r>
    </w:p>
    <w:p w:rsidR="00714F24" w:rsidRDefault="00714F24" w:rsidP="00714F24">
      <w:pPr>
        <w:pStyle w:val="a5"/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14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Подвижные игры: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"Рыжая лисичка", </w:t>
      </w:r>
      <w:r w:rsidRPr="00714F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"Зайка беленький сидит",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" У медведя во бору".</w:t>
      </w:r>
    </w:p>
    <w:p w:rsidR="00714F24" w:rsidRDefault="00714F24" w:rsidP="00714F24">
      <w:pPr>
        <w:pStyle w:val="a5"/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Сюжетно-ролевые игры с моделями диких животных.</w:t>
      </w:r>
      <w:r w:rsidR="001522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интерес к театрализации</w:t>
      </w:r>
    </w:p>
    <w:p w:rsidR="00AF1986" w:rsidRPr="00714F24" w:rsidRDefault="00AF1986" w:rsidP="00714F24">
      <w:pPr>
        <w:pStyle w:val="a5"/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14F24" w:rsidRDefault="00152204" w:rsidP="00AF1986">
      <w:pPr>
        <w:pStyle w:val="a5"/>
        <w:shd w:val="clear" w:color="auto" w:fill="FFFFFF"/>
        <w:spacing w:before="182" w:after="182" w:line="36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220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Работа с родителями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152204" w:rsidRDefault="00152204" w:rsidP="00AF1986">
      <w:pPr>
        <w:pStyle w:val="a5"/>
        <w:numPr>
          <w:ilvl w:val="0"/>
          <w:numId w:val="2"/>
        </w:numPr>
        <w:shd w:val="clear" w:color="auto" w:fill="FFFFFF"/>
        <w:spacing w:before="182" w:after="182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Консультации по способам изготовления моделей животных в окружающей среде.</w:t>
      </w:r>
    </w:p>
    <w:p w:rsidR="00AF1986" w:rsidRDefault="00AF1986" w:rsidP="00AF1986">
      <w:pPr>
        <w:pStyle w:val="a5"/>
        <w:numPr>
          <w:ilvl w:val="0"/>
          <w:numId w:val="2"/>
        </w:numPr>
        <w:shd w:val="clear" w:color="auto" w:fill="FFFFFF"/>
        <w:spacing w:before="182" w:after="182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Повышение психолого-педагогической культуры.</w:t>
      </w:r>
    </w:p>
    <w:p w:rsidR="00AF1986" w:rsidRDefault="00AF1986" w:rsidP="00AF1986">
      <w:pPr>
        <w:pStyle w:val="a5"/>
        <w:numPr>
          <w:ilvl w:val="0"/>
          <w:numId w:val="2"/>
        </w:numPr>
        <w:shd w:val="clear" w:color="auto" w:fill="FFFFFF"/>
        <w:spacing w:before="182" w:after="182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Взаимодействие по о</w:t>
      </w:r>
      <w:r w:rsidRPr="00145D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рганизация художественно - продуктивной и творческой де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ятельности</w:t>
      </w:r>
    </w:p>
    <w:p w:rsidR="00152204" w:rsidRDefault="00AF1986" w:rsidP="00AF1986">
      <w:pPr>
        <w:pStyle w:val="a5"/>
        <w:shd w:val="clear" w:color="auto" w:fill="FFFFFF"/>
        <w:spacing w:before="182" w:after="182" w:line="360" w:lineRule="auto"/>
        <w:ind w:left="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AF198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Работа с педагогами.</w:t>
      </w:r>
    </w:p>
    <w:p w:rsidR="00AF1986" w:rsidRDefault="00AF1986" w:rsidP="00AF1986">
      <w:pPr>
        <w:pStyle w:val="a5"/>
        <w:numPr>
          <w:ilvl w:val="0"/>
          <w:numId w:val="3"/>
        </w:numPr>
        <w:shd w:val="clear" w:color="auto" w:fill="FFFFFF"/>
        <w:spacing w:before="182" w:after="182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19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Перспективное планирование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AF1986" w:rsidRDefault="00AF1986" w:rsidP="00AF1986">
      <w:pPr>
        <w:pStyle w:val="a5"/>
        <w:numPr>
          <w:ilvl w:val="0"/>
          <w:numId w:val="3"/>
        </w:numPr>
        <w:shd w:val="clear" w:color="auto" w:fill="FFFFFF"/>
        <w:spacing w:before="182" w:after="182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Презентация проекта</w:t>
      </w:r>
    </w:p>
    <w:p w:rsidR="00BB4A17" w:rsidRPr="00AF1986" w:rsidRDefault="00BB4A17" w:rsidP="00BB4A17">
      <w:pPr>
        <w:pStyle w:val="a5"/>
        <w:shd w:val="clear" w:color="auto" w:fill="FFFFFF"/>
        <w:spacing w:before="182" w:after="182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F1986" w:rsidRDefault="00AF1986" w:rsidP="00AF1986">
      <w:pPr>
        <w:pStyle w:val="a5"/>
        <w:shd w:val="clear" w:color="auto" w:fill="FFFFFF"/>
        <w:spacing w:before="182" w:after="182" w:line="360" w:lineRule="auto"/>
        <w:ind w:left="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Продукты проекта для детей.</w:t>
      </w:r>
    </w:p>
    <w:p w:rsidR="00AF1986" w:rsidRDefault="00AF1986" w:rsidP="00AF1986">
      <w:pPr>
        <w:pStyle w:val="a5"/>
        <w:numPr>
          <w:ilvl w:val="0"/>
          <w:numId w:val="4"/>
        </w:numPr>
        <w:shd w:val="clear" w:color="auto" w:fill="FFFFFF"/>
        <w:spacing w:before="182" w:after="182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19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Сформирован познавательный интерес к диким животным. как к живым существам</w:t>
      </w:r>
    </w:p>
    <w:p w:rsidR="00BB4A17" w:rsidRDefault="00AF1986" w:rsidP="00BB4A17">
      <w:pPr>
        <w:pStyle w:val="a5"/>
        <w:numPr>
          <w:ilvl w:val="0"/>
          <w:numId w:val="4"/>
        </w:numPr>
        <w:shd w:val="clear" w:color="auto" w:fill="FFFFFF"/>
        <w:spacing w:before="182" w:after="182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Выставка "</w:t>
      </w:r>
      <w:r w:rsidR="00BB4A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Дикие животные нашего леса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"</w:t>
      </w:r>
    </w:p>
    <w:p w:rsidR="00BB4A17" w:rsidRDefault="00BB4A17" w:rsidP="00BB4A17">
      <w:pPr>
        <w:pStyle w:val="a5"/>
        <w:shd w:val="clear" w:color="auto" w:fill="FFFFFF"/>
        <w:spacing w:before="182" w:after="182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Продукты проекта для педагогов.</w:t>
      </w:r>
    </w:p>
    <w:p w:rsidR="00BB4A17" w:rsidRDefault="00BB4A17" w:rsidP="00BB4A17">
      <w:pPr>
        <w:pStyle w:val="a5"/>
        <w:numPr>
          <w:ilvl w:val="0"/>
          <w:numId w:val="3"/>
        </w:numPr>
        <w:shd w:val="clear" w:color="auto" w:fill="FFFFFF"/>
        <w:spacing w:before="182" w:after="182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F19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Перспективное планирование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BB4A17" w:rsidRPr="00AF1986" w:rsidRDefault="00BB4A17" w:rsidP="00BB4A17">
      <w:pPr>
        <w:pStyle w:val="a5"/>
        <w:numPr>
          <w:ilvl w:val="0"/>
          <w:numId w:val="3"/>
        </w:numPr>
        <w:shd w:val="clear" w:color="auto" w:fill="FFFFFF"/>
        <w:spacing w:before="182" w:after="182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Презентация проекта</w:t>
      </w:r>
    </w:p>
    <w:p w:rsidR="00BB4A17" w:rsidRPr="00BB4A17" w:rsidRDefault="00BB4A17" w:rsidP="00BB4A17">
      <w:pPr>
        <w:pStyle w:val="a5"/>
        <w:shd w:val="clear" w:color="auto" w:fill="FFFFFF"/>
        <w:spacing w:before="182" w:after="182" w:line="360" w:lineRule="auto"/>
        <w:ind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Продукты проекта для родителей.</w:t>
      </w:r>
    </w:p>
    <w:p w:rsidR="00AF1986" w:rsidRDefault="00BB4A17" w:rsidP="00AF1986">
      <w:pPr>
        <w:pStyle w:val="a5"/>
        <w:shd w:val="clear" w:color="auto" w:fill="FFFFFF"/>
        <w:spacing w:before="182" w:after="182" w:line="36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Повышение психолого-педагогической культуры</w:t>
      </w:r>
    </w:p>
    <w:p w:rsidR="00BB4A17" w:rsidRDefault="00BB4A17" w:rsidP="00AF1986">
      <w:pPr>
        <w:pStyle w:val="a5"/>
        <w:shd w:val="clear" w:color="auto" w:fill="FFFFFF"/>
        <w:spacing w:before="182" w:after="182" w:line="36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Совместное творчество с детьми.</w:t>
      </w:r>
    </w:p>
    <w:p w:rsidR="00746B3D" w:rsidRDefault="00746B3D" w:rsidP="00AF1986">
      <w:pPr>
        <w:pStyle w:val="a5"/>
        <w:shd w:val="clear" w:color="auto" w:fill="FFFFFF"/>
        <w:spacing w:before="182" w:after="182" w:line="36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</w:t>
      </w:r>
      <w:r w:rsidR="00BB4A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частие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B4A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организации воспитательно-образовательного процесса в ДОУ.</w:t>
      </w:r>
    </w:p>
    <w:p w:rsidR="00BB4A17" w:rsidRPr="00746B3D" w:rsidRDefault="00746B3D" w:rsidP="00AF1986">
      <w:pPr>
        <w:pStyle w:val="a5"/>
        <w:shd w:val="clear" w:color="auto" w:fill="FFFFFF"/>
        <w:spacing w:before="182" w:after="182" w:line="360" w:lineRule="auto"/>
        <w:ind w:left="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746B3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Ожидаемые результаты.</w:t>
      </w:r>
      <w:r w:rsidR="00BB4A17" w:rsidRPr="00746B3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</w:p>
    <w:p w:rsidR="00152204" w:rsidRPr="00746B3D" w:rsidRDefault="00746B3D" w:rsidP="00152204">
      <w:pPr>
        <w:pStyle w:val="a5"/>
        <w:shd w:val="clear" w:color="auto" w:fill="FFFFFF"/>
        <w:spacing w:before="182" w:after="182" w:line="254" w:lineRule="atLeast"/>
        <w:ind w:left="0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746B3D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Для детей:</w:t>
      </w:r>
    </w:p>
    <w:p w:rsidR="00145D2C" w:rsidRPr="00145D2C" w:rsidRDefault="00145D2C" w:rsidP="00145D2C">
      <w:p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5D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F215E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расширение представлений детей о среде обитания и образе жизни лесных </w:t>
      </w:r>
      <w:r w:rsidRPr="00145D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животных и их детенышей;</w:t>
      </w:r>
    </w:p>
    <w:p w:rsidR="00145D2C" w:rsidRPr="00145D2C" w:rsidRDefault="00145D2C" w:rsidP="00145D2C">
      <w:p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5D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проявление у детей бережного</w:t>
      </w:r>
      <w:r w:rsidR="00F215E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отношения к животным </w:t>
      </w:r>
      <w:r w:rsidRPr="00145D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145D2C" w:rsidRPr="00145D2C" w:rsidRDefault="00145D2C" w:rsidP="00145D2C">
      <w:p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5D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установление причинно-следственных связей между образом жизни и средой обитания.</w:t>
      </w:r>
    </w:p>
    <w:p w:rsidR="00145D2C" w:rsidRPr="00145D2C" w:rsidRDefault="00145D2C" w:rsidP="00145D2C">
      <w:p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5D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расширение словарного запаса, через беседы и чтение художественной литературы </w:t>
      </w:r>
    </w:p>
    <w:p w:rsidR="00145D2C" w:rsidRDefault="00145D2C" w:rsidP="00145D2C">
      <w:p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5D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3A29D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взаимодействие </w:t>
      </w:r>
      <w:r w:rsidRPr="00145D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родителями</w:t>
      </w:r>
    </w:p>
    <w:p w:rsidR="00746B3D" w:rsidRDefault="003A29D0" w:rsidP="003A29D0">
      <w:p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5D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оснащение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предметно - развивающей среды макетами животных в окружающей среде</w:t>
      </w:r>
    </w:p>
    <w:p w:rsidR="00746B3D" w:rsidRPr="008D7346" w:rsidRDefault="00746B3D" w:rsidP="003A29D0">
      <w:p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8D7346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Для родителей:</w:t>
      </w:r>
    </w:p>
    <w:p w:rsidR="00746B3D" w:rsidRDefault="00746B3D" w:rsidP="00746B3D">
      <w:pPr>
        <w:pStyle w:val="a5"/>
        <w:shd w:val="clear" w:color="auto" w:fill="FFFFFF"/>
        <w:spacing w:before="182" w:after="182" w:line="36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повышают </w:t>
      </w:r>
      <w:r w:rsidR="003A29D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психолого-педагогическую культур</w:t>
      </w:r>
    </w:p>
    <w:p w:rsidR="00746B3D" w:rsidRDefault="00746B3D" w:rsidP="00746B3D">
      <w:pPr>
        <w:pStyle w:val="a5"/>
        <w:shd w:val="clear" w:color="auto" w:fill="FFFFFF"/>
        <w:spacing w:before="182" w:after="182" w:line="36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знакомятся с организованной деятельностью ДОУ;</w:t>
      </w:r>
    </w:p>
    <w:p w:rsidR="008D7346" w:rsidRDefault="008D7346" w:rsidP="00746B3D">
      <w:pPr>
        <w:pStyle w:val="a5"/>
        <w:shd w:val="clear" w:color="auto" w:fill="FFFFFF"/>
        <w:spacing w:before="182" w:after="182" w:line="36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получают удовольствие от содержательного взаимодействия с детьми.</w:t>
      </w:r>
    </w:p>
    <w:p w:rsidR="00746B3D" w:rsidRPr="008D7346" w:rsidRDefault="008D7346" w:rsidP="00746B3D">
      <w:pPr>
        <w:pStyle w:val="a5"/>
        <w:shd w:val="clear" w:color="auto" w:fill="FFFFFF"/>
        <w:spacing w:before="182" w:after="182" w:line="360" w:lineRule="auto"/>
        <w:ind w:left="0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8D7346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Для воспитателя</w:t>
      </w:r>
      <w:r w:rsidR="00746B3D" w:rsidRPr="008D7346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.</w:t>
      </w:r>
    </w:p>
    <w:p w:rsidR="008D7346" w:rsidRDefault="008D7346" w:rsidP="00746B3D">
      <w:pPr>
        <w:pStyle w:val="a5"/>
        <w:shd w:val="clear" w:color="auto" w:fill="FFFFFF"/>
        <w:spacing w:before="182" w:after="182" w:line="36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- Организовано взаимодействие с родителями в области </w:t>
      </w:r>
      <w:r w:rsidRPr="00145D2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художественно - продуктивной и творческой де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ятельности.</w:t>
      </w:r>
    </w:p>
    <w:p w:rsidR="008D7346" w:rsidRDefault="008D7346" w:rsidP="008D7346">
      <w:pPr>
        <w:pStyle w:val="a5"/>
        <w:shd w:val="clear" w:color="auto" w:fill="FFFFFF"/>
        <w:spacing w:before="182" w:after="182" w:line="36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Пополнение окружающей среды группы демонстрационными макетами о жизни лесных животных</w:t>
      </w:r>
    </w:p>
    <w:p w:rsidR="008D7346" w:rsidRDefault="008D7346" w:rsidP="008D7346">
      <w:pPr>
        <w:pStyle w:val="a5"/>
        <w:shd w:val="clear" w:color="auto" w:fill="FFFFFF"/>
        <w:spacing w:before="182" w:after="182" w:line="36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Pr="00AF198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Перспективное планирование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8D7346" w:rsidRDefault="008D7346" w:rsidP="00746B3D">
      <w:pPr>
        <w:pStyle w:val="a5"/>
        <w:shd w:val="clear" w:color="auto" w:fill="FFFFFF"/>
        <w:spacing w:before="182" w:after="182" w:line="36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A29D0" w:rsidRPr="00145D2C" w:rsidRDefault="003A29D0" w:rsidP="003A29D0">
      <w:p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46B3D" w:rsidRDefault="00746B3D" w:rsidP="00145D2C">
      <w:p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46B3D" w:rsidRDefault="00746B3D" w:rsidP="00145D2C">
      <w:p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46B3D" w:rsidRDefault="00746B3D" w:rsidP="00145D2C">
      <w:pPr>
        <w:shd w:val="clear" w:color="auto" w:fill="FFFFFF"/>
        <w:spacing w:before="182" w:after="182" w:line="25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8E0D63" w:rsidRDefault="008E0D63"/>
    <w:sectPr w:rsidR="008E0D63" w:rsidSect="008E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3C0"/>
    <w:multiLevelType w:val="hybridMultilevel"/>
    <w:tmpl w:val="531E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5511"/>
    <w:multiLevelType w:val="hybridMultilevel"/>
    <w:tmpl w:val="2548A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539E"/>
    <w:multiLevelType w:val="hybridMultilevel"/>
    <w:tmpl w:val="4324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91917"/>
    <w:multiLevelType w:val="hybridMultilevel"/>
    <w:tmpl w:val="5A68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145D2C"/>
    <w:rsid w:val="000B0BEF"/>
    <w:rsid w:val="00110AA9"/>
    <w:rsid w:val="00145D2C"/>
    <w:rsid w:val="00152204"/>
    <w:rsid w:val="00247EA1"/>
    <w:rsid w:val="00290E20"/>
    <w:rsid w:val="003A29D0"/>
    <w:rsid w:val="0046764F"/>
    <w:rsid w:val="00480AD8"/>
    <w:rsid w:val="004C4468"/>
    <w:rsid w:val="00504716"/>
    <w:rsid w:val="00714F24"/>
    <w:rsid w:val="007420B3"/>
    <w:rsid w:val="00746B3D"/>
    <w:rsid w:val="007817FB"/>
    <w:rsid w:val="00797125"/>
    <w:rsid w:val="008D7346"/>
    <w:rsid w:val="008E0D63"/>
    <w:rsid w:val="00940EF4"/>
    <w:rsid w:val="00AF1986"/>
    <w:rsid w:val="00BB4A17"/>
    <w:rsid w:val="00D21546"/>
    <w:rsid w:val="00D7437F"/>
    <w:rsid w:val="00DD2DEB"/>
    <w:rsid w:val="00DE13AC"/>
    <w:rsid w:val="00EE57B2"/>
    <w:rsid w:val="00F215E6"/>
    <w:rsid w:val="00FF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0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0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D2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2015-02-22T11:48:00Z</dcterms:created>
  <dcterms:modified xsi:type="dcterms:W3CDTF">2015-02-23T15:29:00Z</dcterms:modified>
</cp:coreProperties>
</file>