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F3" w:rsidRPr="00B55559" w:rsidRDefault="002A10F3" w:rsidP="002A10F3">
      <w:pPr>
        <w:shd w:val="clear" w:color="auto" w:fill="FFFFFF"/>
        <w:spacing w:after="13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5555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непосредственно образовательной деятельности для подготовительной групп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ы</w:t>
      </w:r>
      <w:r w:rsidRPr="00B5555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детского сада «Знакомство детей с </w:t>
      </w:r>
      <w:r w:rsidR="003D23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одеждой</w:t>
      </w:r>
      <w:r w:rsidRPr="00B5555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» </w:t>
      </w:r>
    </w:p>
    <w:p w:rsidR="002A10F3" w:rsidRDefault="002A10F3" w:rsidP="002A10F3">
      <w:pPr>
        <w:shd w:val="clear" w:color="auto" w:fill="FFFFFF"/>
        <w:spacing w:before="208" w:after="208" w:line="240" w:lineRule="auto"/>
        <w:jc w:val="right"/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B7A50"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Базанова</w:t>
      </w:r>
      <w:proofErr w:type="spellEnd"/>
      <w:r w:rsidRPr="00FB7A50"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 Людмила Александровна                                                                            </w:t>
      </w:r>
    </w:p>
    <w:p w:rsidR="002A10F3" w:rsidRPr="00FB7A50" w:rsidRDefault="002A10F3" w:rsidP="002A10F3">
      <w:pPr>
        <w:shd w:val="clear" w:color="auto" w:fill="FFFFFF"/>
        <w:spacing w:before="208" w:after="208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2A10F3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воспитатель</w:t>
      </w:r>
      <w:proofErr w:type="gramStart"/>
      <w:r w:rsidRPr="002A10F3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proofErr w:type="gramEnd"/>
      <w:r w:rsidRPr="002A10F3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ервой квалификационной категории</w:t>
      </w:r>
      <w:r w:rsidRPr="00FB7A50"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МБДОУ </w:t>
      </w:r>
      <w:proofErr w:type="spellStart"/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Сявский</w:t>
      </w:r>
      <w:proofErr w:type="spellEnd"/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детский сад</w:t>
      </w:r>
      <w:r w:rsidRPr="00FB7A5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«Колокольчик». Нижегородская область, </w:t>
      </w:r>
      <w:proofErr w:type="spellStart"/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Шахунский</w:t>
      </w:r>
      <w:proofErr w:type="spellEnd"/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район, пос. </w:t>
      </w:r>
      <w:proofErr w:type="spellStart"/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Сява</w:t>
      </w:r>
      <w:proofErr w:type="spellEnd"/>
    </w:p>
    <w:p w:rsidR="00F576BE" w:rsidRPr="00000919" w:rsidRDefault="00F576BE" w:rsidP="00340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D66" w:rsidRDefault="00534615" w:rsidP="00BD7D66">
      <w:pPr>
        <w:pStyle w:val="c1"/>
        <w:spacing w:before="0" w:beforeAutospacing="0" w:after="0" w:afterAutospacing="0"/>
        <w:jc w:val="center"/>
        <w:rPr>
          <w:rStyle w:val="c3"/>
          <w:b/>
          <w:bCs/>
        </w:rPr>
      </w:pPr>
      <w:r>
        <w:rPr>
          <w:rStyle w:val="c3"/>
          <w:b/>
          <w:bCs/>
        </w:rPr>
        <w:t>ПОЯСНИТЕЛЬНАЯ ЗАПИСКА</w:t>
      </w:r>
    </w:p>
    <w:p w:rsidR="00BA21BE" w:rsidRPr="00BA21BE" w:rsidRDefault="00646BA7" w:rsidP="00BA21BE">
      <w:pPr>
        <w:pStyle w:val="a4"/>
        <w:shd w:val="clear" w:color="auto" w:fill="FFFFFF"/>
        <w:spacing w:before="240" w:beforeAutospacing="0" w:after="240" w:afterAutospacing="0" w:line="270" w:lineRule="atLeast"/>
        <w:jc w:val="both"/>
        <w:rPr>
          <w:color w:val="323232"/>
        </w:rPr>
      </w:pPr>
      <w:r>
        <w:rPr>
          <w:color w:val="323232"/>
        </w:rPr>
        <w:t>Д</w:t>
      </w:r>
      <w:r w:rsidR="00BD7D66" w:rsidRPr="00115762">
        <w:t>ети отправляются в магазин за покупкой наряда для Снегурочки. При этом дети</w:t>
      </w:r>
      <w:r w:rsidR="00BA21BE">
        <w:t xml:space="preserve"> учатся:</w:t>
      </w:r>
    </w:p>
    <w:p w:rsidR="00BD7D66" w:rsidRPr="00115762" w:rsidRDefault="00BD7D66" w:rsidP="00115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762">
        <w:rPr>
          <w:rFonts w:ascii="Times New Roman" w:hAnsi="Times New Roman" w:cs="Times New Roman"/>
          <w:sz w:val="24"/>
          <w:szCs w:val="24"/>
        </w:rPr>
        <w:t xml:space="preserve"> - </w:t>
      </w:r>
      <w:r w:rsidRPr="00115762">
        <w:rPr>
          <w:rStyle w:val="c0"/>
          <w:rFonts w:ascii="Times New Roman" w:hAnsi="Times New Roman" w:cs="Times New Roman"/>
          <w:sz w:val="24"/>
          <w:szCs w:val="24"/>
        </w:rPr>
        <w:t>различать предметы одежды</w:t>
      </w:r>
      <w:r w:rsidRPr="00115762">
        <w:rPr>
          <w:rFonts w:ascii="Times New Roman" w:hAnsi="Times New Roman" w:cs="Times New Roman"/>
          <w:sz w:val="24"/>
          <w:szCs w:val="24"/>
        </w:rPr>
        <w:t xml:space="preserve"> в зависимости от пола и возраста, по способу ношения, по назначению, по сезону. </w:t>
      </w:r>
    </w:p>
    <w:p w:rsidR="00BD7D66" w:rsidRPr="00115762" w:rsidRDefault="00BA21BE" w:rsidP="00115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D66" w:rsidRPr="00115762">
        <w:rPr>
          <w:rFonts w:ascii="Times New Roman" w:hAnsi="Times New Roman" w:cs="Times New Roman"/>
          <w:sz w:val="24"/>
          <w:szCs w:val="24"/>
        </w:rPr>
        <w:t xml:space="preserve">называть предметы одежды (активизируется словарный запас: </w:t>
      </w:r>
      <w:r w:rsidR="00BD7D66" w:rsidRPr="00115762">
        <w:rPr>
          <w:rFonts w:ascii="Times New Roman" w:eastAsia="Calibri" w:hAnsi="Times New Roman" w:cs="Times New Roman"/>
          <w:sz w:val="24"/>
          <w:szCs w:val="24"/>
        </w:rPr>
        <w:t>детская, мужская, женская одежда; нижняя, легкая, верхняя одежда; спортивная, производственная, форменная, бытовая одежда: домашняя, повседневная праздничная одежда)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D66" w:rsidRPr="00115762" w:rsidRDefault="00BA21BE" w:rsidP="00115762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- </w:t>
      </w:r>
      <w:r w:rsidR="00BD7D66" w:rsidRPr="00115762">
        <w:rPr>
          <w:rStyle w:val="c0"/>
        </w:rPr>
        <w:t>выделять характерные особенности внешнего вида одежды, учатся сличать и называть силуэтные  изображения, узнавать одежду на картинках.</w:t>
      </w:r>
    </w:p>
    <w:p w:rsidR="006F5653" w:rsidRDefault="001810FB" w:rsidP="007F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115762"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спользуется </w:t>
      </w:r>
      <w:r w:rsidR="007F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традиционные средства развития, а так же </w:t>
      </w:r>
      <w:r w:rsidR="00115762"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компьютерная презентация, так как различные анимации легко усваиваются дошкольниками</w:t>
      </w:r>
      <w:r w:rsidR="007F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7F7D85"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большей эффективности презентация построена с учетом возрастных особенностей дошкольников, в нее включены занимательные вопросы, анимационные картинки, игры. </w:t>
      </w:r>
    </w:p>
    <w:p w:rsidR="007F7D85" w:rsidRPr="006F5653" w:rsidRDefault="00115762" w:rsidP="007F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о</w:t>
      </w:r>
      <w:r w:rsidRPr="00E15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сновная идея заключается</w:t>
      </w:r>
      <w:r w:rsidR="007F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F7D85" w:rsidRDefault="007F7D85" w:rsidP="007F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 </w:t>
      </w:r>
      <w:r w:rsidR="00115762" w:rsidRPr="00E15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гармоничном соединении современных технологий с традиционными средствами развития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F7D85" w:rsidRDefault="007F7D85" w:rsidP="007F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чередовании демонстраций теоретического материала и бесед с детьми.</w:t>
      </w:r>
    </w:p>
    <w:p w:rsidR="007F7D85" w:rsidRPr="00115762" w:rsidRDefault="00115762" w:rsidP="007F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</w:t>
      </w:r>
      <w:r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E15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подход, на мой взгляд, </w:t>
      </w:r>
      <w:r w:rsidRPr="00E157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позволяет сохранить целостность дошкольного образо</w:t>
      </w:r>
      <w:r w:rsidR="007F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вания и </w:t>
      </w:r>
      <w:r w:rsidR="007F7D85"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помога</w:t>
      </w:r>
      <w:r w:rsidR="007F7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7F7D85" w:rsidRPr="00115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добиться поставленных целей.</w:t>
      </w:r>
    </w:p>
    <w:p w:rsidR="00115762" w:rsidRPr="00E1570E" w:rsidRDefault="00115762" w:rsidP="0011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56" w:rsidRDefault="0086310A" w:rsidP="0086310A">
      <w:pPr>
        <w:shd w:val="clear" w:color="auto" w:fill="FFFFFF"/>
        <w:spacing w:before="208" w:after="20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277314">
        <w:rPr>
          <w:rFonts w:ascii="Times New Roman" w:hAnsi="Times New Roman" w:cs="Times New Roman"/>
          <w:b/>
          <w:sz w:val="24"/>
          <w:szCs w:val="24"/>
        </w:rPr>
        <w:t>:</w:t>
      </w:r>
      <w:r w:rsidRPr="0027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556" w:rsidRPr="00000919" w:rsidRDefault="00516556" w:rsidP="00516556">
      <w:pPr>
        <w:pStyle w:val="c1"/>
        <w:spacing w:before="0" w:beforeAutospacing="0" w:after="0" w:afterAutospacing="0"/>
        <w:jc w:val="both"/>
      </w:pPr>
      <w:r w:rsidRPr="00000919">
        <w:rPr>
          <w:rStyle w:val="c0"/>
        </w:rPr>
        <w:t xml:space="preserve">1. Учить детей различать и называть предметы одежды, выделять характерные особенности внешнего вида одежды. </w:t>
      </w:r>
    </w:p>
    <w:p w:rsidR="00516556" w:rsidRPr="00000919" w:rsidRDefault="00516556" w:rsidP="00516556">
      <w:pPr>
        <w:pStyle w:val="c1"/>
        <w:spacing w:before="0" w:beforeAutospacing="0" w:after="0" w:afterAutospacing="0"/>
        <w:rPr>
          <w:rStyle w:val="c0"/>
        </w:rPr>
      </w:pPr>
      <w:r w:rsidRPr="00000919">
        <w:rPr>
          <w:rStyle w:val="c0"/>
        </w:rPr>
        <w:t>2. Учить сличать и называть силуэтные  изображения, узнавать одежду на картинках.</w:t>
      </w:r>
    </w:p>
    <w:p w:rsidR="00516556" w:rsidRPr="00000919" w:rsidRDefault="00516556" w:rsidP="00516556">
      <w:pPr>
        <w:pStyle w:val="c1"/>
        <w:spacing w:before="0" w:beforeAutospacing="0" w:after="0" w:afterAutospacing="0"/>
        <w:rPr>
          <w:rStyle w:val="c0"/>
        </w:rPr>
      </w:pPr>
      <w:r w:rsidRPr="00000919">
        <w:rPr>
          <w:rStyle w:val="c0"/>
        </w:rPr>
        <w:t>3. Обогатить представление детей о многообразии одежды.</w:t>
      </w:r>
    </w:p>
    <w:p w:rsidR="00516556" w:rsidRPr="00000919" w:rsidRDefault="00516556" w:rsidP="0051655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4</w:t>
      </w:r>
      <w:r w:rsidRPr="00000919">
        <w:rPr>
          <w:rStyle w:val="c0"/>
        </w:rPr>
        <w:t>. Закрепить умение образовывать прилагательные.</w:t>
      </w:r>
    </w:p>
    <w:p w:rsidR="00516556" w:rsidRDefault="00516556" w:rsidP="0086310A">
      <w:pPr>
        <w:pStyle w:val="c1"/>
        <w:spacing w:before="0" w:beforeAutospacing="0" w:after="0" w:afterAutospacing="0"/>
        <w:jc w:val="both"/>
        <w:rPr>
          <w:rStyle w:val="c3"/>
          <w:b/>
        </w:rPr>
      </w:pPr>
    </w:p>
    <w:p w:rsidR="0086310A" w:rsidRPr="00277314" w:rsidRDefault="0086310A" w:rsidP="0086310A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  <w:r w:rsidRPr="0086310A">
        <w:rPr>
          <w:rStyle w:val="c3"/>
          <w:b/>
        </w:rPr>
        <w:t>ЗАДАЧИ</w:t>
      </w:r>
      <w:r w:rsidRPr="00277314">
        <w:rPr>
          <w:rStyle w:val="c3"/>
        </w:rPr>
        <w:t>:</w:t>
      </w:r>
    </w:p>
    <w:p w:rsidR="00F3746E" w:rsidRDefault="00F3746E" w:rsidP="00F3746E">
      <w:pPr>
        <w:pStyle w:val="c1"/>
        <w:spacing w:before="0" w:beforeAutospacing="0" w:after="0" w:afterAutospacing="0"/>
        <w:jc w:val="both"/>
        <w:rPr>
          <w:rStyle w:val="c3"/>
          <w:i/>
        </w:rPr>
      </w:pPr>
    </w:p>
    <w:p w:rsidR="00F3746E" w:rsidRDefault="00F3746E" w:rsidP="00F3746E">
      <w:pPr>
        <w:pStyle w:val="c1"/>
        <w:spacing w:before="0" w:beforeAutospacing="0" w:after="0" w:afterAutospacing="0"/>
        <w:jc w:val="both"/>
        <w:rPr>
          <w:rStyle w:val="c3"/>
          <w:i/>
        </w:rPr>
      </w:pPr>
      <w:r w:rsidRPr="00277314">
        <w:rPr>
          <w:rStyle w:val="c3"/>
          <w:i/>
        </w:rPr>
        <w:t>Обучающие:</w:t>
      </w:r>
    </w:p>
    <w:p w:rsidR="00415B60" w:rsidRPr="00415B60" w:rsidRDefault="00415B60" w:rsidP="00415B60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5B60">
        <w:rPr>
          <w:rFonts w:ascii="Times New Roman" w:hAnsi="Times New Roman" w:cs="Times New Roman"/>
          <w:sz w:val="24"/>
          <w:szCs w:val="24"/>
        </w:rPr>
        <w:t>Расширять знания детей о вещах внутри одного рода - одежда.</w:t>
      </w:r>
    </w:p>
    <w:p w:rsidR="00415B60" w:rsidRPr="00000919" w:rsidRDefault="0089710E" w:rsidP="00415B60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</w:t>
      </w:r>
      <w:r w:rsidR="00415B60" w:rsidRPr="00000919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ориентироваться </w:t>
      </w:r>
      <w:r w:rsidR="00415B60" w:rsidRPr="00000919">
        <w:rPr>
          <w:rFonts w:ascii="Times New Roman" w:hAnsi="Times New Roman" w:cs="Times New Roman"/>
          <w:sz w:val="24"/>
          <w:szCs w:val="24"/>
        </w:rPr>
        <w:t>в классификации предметов одежды:</w:t>
      </w:r>
    </w:p>
    <w:p w:rsidR="00415B60" w:rsidRPr="00000919" w:rsidRDefault="00415B60" w:rsidP="0041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– в зависимости от пола и возраста;</w:t>
      </w:r>
    </w:p>
    <w:p w:rsidR="00415B60" w:rsidRPr="00000919" w:rsidRDefault="00415B60" w:rsidP="0041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- по способу ношения;</w:t>
      </w:r>
    </w:p>
    <w:p w:rsidR="00415B60" w:rsidRPr="00000919" w:rsidRDefault="00415B60" w:rsidP="0041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- по назначению;</w:t>
      </w:r>
    </w:p>
    <w:p w:rsidR="00415B60" w:rsidRDefault="00415B60" w:rsidP="0041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- по сезону.</w:t>
      </w:r>
    </w:p>
    <w:p w:rsidR="00375155" w:rsidRPr="00000919" w:rsidRDefault="00375155" w:rsidP="0041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Учить отвечать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щаданные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00096C" w:rsidRDefault="0000096C" w:rsidP="00F3746E">
      <w:pPr>
        <w:pStyle w:val="c1"/>
        <w:spacing w:before="0" w:beforeAutospacing="0" w:after="0" w:afterAutospacing="0"/>
        <w:jc w:val="both"/>
        <w:rPr>
          <w:i/>
          <w:iCs/>
        </w:rPr>
      </w:pPr>
    </w:p>
    <w:p w:rsidR="00F3746E" w:rsidRDefault="00F3746E" w:rsidP="00F3746E">
      <w:pPr>
        <w:pStyle w:val="c1"/>
        <w:spacing w:before="0" w:beforeAutospacing="0" w:after="0" w:afterAutospacing="0"/>
        <w:jc w:val="both"/>
        <w:rPr>
          <w:i/>
          <w:iCs/>
        </w:rPr>
      </w:pPr>
      <w:r w:rsidRPr="00192044">
        <w:rPr>
          <w:i/>
          <w:iCs/>
        </w:rPr>
        <w:t>Развивающие</w:t>
      </w:r>
    </w:p>
    <w:p w:rsidR="0000096C" w:rsidRPr="00000919" w:rsidRDefault="0000096C" w:rsidP="0000096C">
      <w:pPr>
        <w:pStyle w:val="c1"/>
        <w:spacing w:before="0" w:beforeAutospacing="0" w:after="0" w:afterAutospacing="0"/>
        <w:jc w:val="both"/>
      </w:pPr>
      <w:r w:rsidRPr="00000919">
        <w:rPr>
          <w:rStyle w:val="c0"/>
        </w:rPr>
        <w:t>1. Способствовать развитию речи.</w:t>
      </w:r>
    </w:p>
    <w:p w:rsidR="0000096C" w:rsidRPr="00000919" w:rsidRDefault="0000096C" w:rsidP="0000096C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00919">
        <w:rPr>
          <w:rStyle w:val="c0"/>
          <w:rFonts w:ascii="Times New Roman" w:hAnsi="Times New Roman" w:cs="Times New Roman"/>
          <w:sz w:val="24"/>
          <w:szCs w:val="24"/>
        </w:rPr>
        <w:t xml:space="preserve">2. Активизировать словарный запас детей </w:t>
      </w:r>
    </w:p>
    <w:p w:rsidR="0000096C" w:rsidRPr="00000919" w:rsidRDefault="0000096C" w:rsidP="0000096C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919"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Pr="00000919">
        <w:rPr>
          <w:rFonts w:ascii="Times New Roman" w:eastAsia="Calibri" w:hAnsi="Times New Roman" w:cs="Times New Roman"/>
          <w:sz w:val="24"/>
          <w:szCs w:val="24"/>
        </w:rPr>
        <w:t xml:space="preserve">одежда; </w:t>
      </w:r>
    </w:p>
    <w:p w:rsidR="0000096C" w:rsidRPr="00000919" w:rsidRDefault="0000096C" w:rsidP="0000096C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919">
        <w:rPr>
          <w:rFonts w:ascii="Times New Roman" w:eastAsia="Calibri" w:hAnsi="Times New Roman" w:cs="Times New Roman"/>
          <w:sz w:val="24"/>
          <w:szCs w:val="24"/>
        </w:rPr>
        <w:t xml:space="preserve">- детская, мужская, женская одежда; </w:t>
      </w:r>
    </w:p>
    <w:p w:rsidR="0000096C" w:rsidRPr="00000919" w:rsidRDefault="0000096C" w:rsidP="0000096C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919">
        <w:rPr>
          <w:rFonts w:ascii="Times New Roman" w:eastAsia="Calibri" w:hAnsi="Times New Roman" w:cs="Times New Roman"/>
          <w:sz w:val="24"/>
          <w:szCs w:val="24"/>
        </w:rPr>
        <w:t xml:space="preserve">- нижняя, легкая, верхняя одежда; </w:t>
      </w:r>
    </w:p>
    <w:p w:rsidR="0000096C" w:rsidRPr="00000919" w:rsidRDefault="0000096C" w:rsidP="0000096C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9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спортивная, производственная, форменная, бытовая одежда: домашняя, повседневная праздничная одежда; </w:t>
      </w:r>
    </w:p>
    <w:p w:rsidR="0000096C" w:rsidRPr="00000919" w:rsidRDefault="0000096C" w:rsidP="0000096C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919">
        <w:rPr>
          <w:rFonts w:ascii="Times New Roman" w:eastAsia="Calibri" w:hAnsi="Times New Roman" w:cs="Times New Roman"/>
          <w:sz w:val="24"/>
          <w:szCs w:val="24"/>
        </w:rPr>
        <w:t>- летняя, демисезонная, зимняя одежда.</w:t>
      </w:r>
    </w:p>
    <w:p w:rsidR="0000096C" w:rsidRPr="00000919" w:rsidRDefault="00375155" w:rsidP="0000096C">
      <w:pPr>
        <w:pStyle w:val="c1"/>
        <w:spacing w:before="0" w:beforeAutospacing="0" w:after="0" w:afterAutospacing="0"/>
        <w:jc w:val="both"/>
      </w:pPr>
      <w:r>
        <w:rPr>
          <w:rStyle w:val="c0"/>
        </w:rPr>
        <w:t>3</w:t>
      </w:r>
      <w:r w:rsidR="0000096C" w:rsidRPr="00000919">
        <w:rPr>
          <w:rStyle w:val="c0"/>
        </w:rPr>
        <w:t>. Совершенствовать умения ориентироваться на плоскости листа.</w:t>
      </w:r>
    </w:p>
    <w:p w:rsidR="0000096C" w:rsidRPr="00000919" w:rsidRDefault="00375155" w:rsidP="0000096C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4</w:t>
      </w:r>
      <w:r w:rsidR="0000096C" w:rsidRPr="00000919">
        <w:rPr>
          <w:rStyle w:val="c0"/>
        </w:rPr>
        <w:t>. Развивать наглядно-действенное мышление.</w:t>
      </w:r>
    </w:p>
    <w:p w:rsidR="0000096C" w:rsidRDefault="00375155" w:rsidP="0000096C">
      <w:pPr>
        <w:pStyle w:val="c1"/>
        <w:spacing w:before="0" w:beforeAutospacing="0" w:after="0" w:afterAutospacing="0"/>
      </w:pPr>
      <w:r>
        <w:t>5</w:t>
      </w:r>
      <w:r w:rsidR="0000096C">
        <w:t>. Развитие воображения.</w:t>
      </w:r>
    </w:p>
    <w:p w:rsidR="0000096C" w:rsidRDefault="00375155" w:rsidP="0000096C">
      <w:pPr>
        <w:pStyle w:val="c1"/>
        <w:spacing w:before="0" w:beforeAutospacing="0" w:after="0" w:afterAutospacing="0"/>
        <w:rPr>
          <w:rStyle w:val="c0"/>
        </w:rPr>
      </w:pPr>
      <w:r>
        <w:t>6</w:t>
      </w:r>
      <w:r w:rsidR="0000096C">
        <w:t xml:space="preserve">. </w:t>
      </w:r>
      <w:r w:rsidR="0089710E">
        <w:t>Т</w:t>
      </w:r>
      <w:r w:rsidR="0000096C" w:rsidRPr="00000919">
        <w:rPr>
          <w:rStyle w:val="c0"/>
        </w:rPr>
        <w:t>ренировать зрительные функции: локализация, конвергенция.</w:t>
      </w:r>
    </w:p>
    <w:p w:rsidR="0000096C" w:rsidRDefault="00375155" w:rsidP="0000096C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7</w:t>
      </w:r>
      <w:r w:rsidR="0000096C">
        <w:rPr>
          <w:rStyle w:val="c0"/>
        </w:rPr>
        <w:t xml:space="preserve">. </w:t>
      </w:r>
      <w:r w:rsidR="0000096C" w:rsidRPr="00000919">
        <w:rPr>
          <w:rStyle w:val="c0"/>
        </w:rPr>
        <w:t>Мелкая моторика</w:t>
      </w:r>
      <w:r w:rsidR="0000096C">
        <w:rPr>
          <w:rStyle w:val="c0"/>
        </w:rPr>
        <w:t xml:space="preserve"> рук</w:t>
      </w:r>
      <w:r w:rsidR="0000096C" w:rsidRPr="00000919">
        <w:rPr>
          <w:rStyle w:val="c0"/>
        </w:rPr>
        <w:t>.</w:t>
      </w:r>
    </w:p>
    <w:p w:rsidR="00637B47" w:rsidRDefault="00375155" w:rsidP="00637B4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8</w:t>
      </w:r>
      <w:r w:rsidR="00637B47">
        <w:rPr>
          <w:rStyle w:val="c0"/>
        </w:rPr>
        <w:t>.</w:t>
      </w:r>
      <w:r w:rsidR="00415B60">
        <w:rPr>
          <w:rStyle w:val="c0"/>
        </w:rPr>
        <w:t xml:space="preserve"> </w:t>
      </w:r>
      <w:r w:rsidR="00637B47" w:rsidRPr="00000919">
        <w:rPr>
          <w:rStyle w:val="c0"/>
        </w:rPr>
        <w:t>Развивать у детей желание играть вместе с воспитателем и друг с другом.</w:t>
      </w:r>
    </w:p>
    <w:p w:rsidR="00637B47" w:rsidRPr="00000919" w:rsidRDefault="00375155" w:rsidP="00637B47">
      <w:pPr>
        <w:pStyle w:val="c1"/>
        <w:spacing w:before="0" w:beforeAutospacing="0" w:after="0" w:afterAutospacing="0"/>
      </w:pPr>
      <w:r>
        <w:rPr>
          <w:rStyle w:val="c0"/>
        </w:rPr>
        <w:t>9</w:t>
      </w:r>
      <w:r w:rsidR="00637B47">
        <w:rPr>
          <w:rStyle w:val="c0"/>
        </w:rPr>
        <w:t>.</w:t>
      </w:r>
      <w:r w:rsidR="00415B60">
        <w:t xml:space="preserve"> </w:t>
      </w:r>
      <w:r w:rsidR="00637B47" w:rsidRPr="00000919">
        <w:rPr>
          <w:rStyle w:val="c0"/>
        </w:rPr>
        <w:t>Формировать умение проявлять интерес к игровым действиям.</w:t>
      </w:r>
    </w:p>
    <w:p w:rsidR="00637B47" w:rsidRDefault="00637B47" w:rsidP="0000096C">
      <w:pPr>
        <w:pStyle w:val="c1"/>
        <w:spacing w:before="0" w:beforeAutospacing="0" w:after="0" w:afterAutospacing="0"/>
        <w:rPr>
          <w:rStyle w:val="c0"/>
        </w:rPr>
      </w:pPr>
    </w:p>
    <w:p w:rsidR="00F3746E" w:rsidRPr="00192044" w:rsidRDefault="00F3746E" w:rsidP="00F3746E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4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  <w:r w:rsidRPr="00192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96C" w:rsidRDefault="0000096C" w:rsidP="0089710E">
      <w:pPr>
        <w:pStyle w:val="c1"/>
        <w:numPr>
          <w:ilvl w:val="0"/>
          <w:numId w:val="17"/>
        </w:numPr>
        <w:spacing w:before="0" w:beforeAutospacing="0" w:after="0" w:afterAutospacing="0"/>
      </w:pPr>
      <w:r w:rsidRPr="00000919">
        <w:t>Воспитывать самостоятельность, инициативу.</w:t>
      </w:r>
    </w:p>
    <w:p w:rsidR="0089710E" w:rsidRDefault="0089710E" w:rsidP="0089710E">
      <w:pPr>
        <w:pStyle w:val="c1"/>
        <w:numPr>
          <w:ilvl w:val="0"/>
          <w:numId w:val="17"/>
        </w:numPr>
        <w:spacing w:before="0" w:beforeAutospacing="0" w:after="0" w:afterAutospacing="0"/>
      </w:pPr>
      <w:r w:rsidRPr="00192044">
        <w:t xml:space="preserve">Воспитывать внимательность к окружающим людям, </w:t>
      </w:r>
      <w:r w:rsidR="005676BB">
        <w:t>предметам</w:t>
      </w:r>
      <w:r w:rsidRPr="00192044">
        <w:t>.</w:t>
      </w:r>
    </w:p>
    <w:p w:rsidR="00F3746E" w:rsidRPr="00277314" w:rsidRDefault="00F3746E" w:rsidP="00F3746E">
      <w:pPr>
        <w:pStyle w:val="c1"/>
        <w:spacing w:before="0" w:beforeAutospacing="0" w:after="0" w:afterAutospacing="0"/>
        <w:jc w:val="both"/>
        <w:rPr>
          <w:i/>
        </w:rPr>
      </w:pPr>
    </w:p>
    <w:p w:rsidR="00507E74" w:rsidRDefault="00AD241E" w:rsidP="00AD241E">
      <w:pPr>
        <w:pStyle w:val="c1"/>
        <w:spacing w:before="0" w:beforeAutospacing="0" w:after="0" w:afterAutospacing="0"/>
        <w:jc w:val="both"/>
        <w:rPr>
          <w:rStyle w:val="c3"/>
        </w:rPr>
      </w:pPr>
      <w:r w:rsidRPr="00646BA7">
        <w:rPr>
          <w:rStyle w:val="c3"/>
          <w:b/>
        </w:rPr>
        <w:t>ИСПОЛЬЗОВАНИЕ СОВРЕМЕННЫХ ОБРАЗОВАТЕЛЬНЫХ ТЕХНОЛОГИЙ:</w:t>
      </w:r>
      <w:r w:rsidRPr="00646BA7">
        <w:rPr>
          <w:rStyle w:val="c3"/>
        </w:rPr>
        <w:t xml:space="preserve"> </w:t>
      </w:r>
    </w:p>
    <w:p w:rsidR="00507E74" w:rsidRDefault="00507E74" w:rsidP="00AD241E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- Игровые технологии: </w:t>
      </w:r>
      <w:r w:rsidR="00646BA7" w:rsidRPr="00646BA7">
        <w:rPr>
          <w:rStyle w:val="c3"/>
        </w:rPr>
        <w:t>создана игровая ситуация</w:t>
      </w:r>
      <w:r>
        <w:rPr>
          <w:rStyle w:val="c3"/>
        </w:rPr>
        <w:t xml:space="preserve">, </w:t>
      </w:r>
      <w:r w:rsidR="0008631C">
        <w:rPr>
          <w:rStyle w:val="c3"/>
        </w:rPr>
        <w:t>дидактические игры</w:t>
      </w:r>
      <w:r>
        <w:rPr>
          <w:rStyle w:val="c3"/>
        </w:rPr>
        <w:t xml:space="preserve"> 3-6 слады</w:t>
      </w:r>
      <w:r>
        <w:t>;</w:t>
      </w:r>
    </w:p>
    <w:p w:rsidR="00507E74" w:rsidRDefault="00507E74" w:rsidP="00AD241E">
      <w:pPr>
        <w:pStyle w:val="c1"/>
        <w:spacing w:before="0" w:beforeAutospacing="0" w:after="0" w:afterAutospacing="0"/>
        <w:jc w:val="both"/>
      </w:pPr>
      <w:r>
        <w:t xml:space="preserve">- </w:t>
      </w:r>
      <w:proofErr w:type="spellStart"/>
      <w:r>
        <w:t>З</w:t>
      </w:r>
      <w:r w:rsidR="00AD241E" w:rsidRPr="00646BA7">
        <w:t>доровьесберегающ</w:t>
      </w:r>
      <w:r w:rsidR="0008631C">
        <w:t>ие</w:t>
      </w:r>
      <w:proofErr w:type="spellEnd"/>
      <w:r w:rsidR="0008631C">
        <w:t xml:space="preserve"> технологии</w:t>
      </w:r>
      <w:r>
        <w:t xml:space="preserve">: </w:t>
      </w:r>
      <w:r w:rsidR="0008631C">
        <w:t>физкультминутки - дети маршируют</w:t>
      </w:r>
      <w:r w:rsidR="00646BA7" w:rsidRPr="00646BA7">
        <w:t xml:space="preserve">, </w:t>
      </w:r>
      <w:r w:rsidR="0008631C">
        <w:t>дидактические игры</w:t>
      </w:r>
      <w:r w:rsidR="00855C17">
        <w:t xml:space="preserve"> 3-6 слайды «Классификация одежды по полу и возрасту»</w:t>
      </w:r>
      <w:r>
        <w:t>;</w:t>
      </w:r>
    </w:p>
    <w:p w:rsidR="00AD241E" w:rsidRPr="00646BA7" w:rsidRDefault="00855C17" w:rsidP="00AD241E">
      <w:pPr>
        <w:pStyle w:val="c1"/>
        <w:spacing w:before="0" w:beforeAutospacing="0" w:after="0" w:afterAutospacing="0"/>
        <w:jc w:val="both"/>
      </w:pPr>
      <w:r>
        <w:t xml:space="preserve">- </w:t>
      </w:r>
      <w:proofErr w:type="spellStart"/>
      <w:proofErr w:type="gramStart"/>
      <w:r w:rsidR="00AD241E" w:rsidRPr="00646BA7">
        <w:t>ИКТ-технологии</w:t>
      </w:r>
      <w:proofErr w:type="spellEnd"/>
      <w:proofErr w:type="gramEnd"/>
      <w:r w:rsidR="00AD241E" w:rsidRPr="00646BA7">
        <w:t xml:space="preserve"> (компьютерная презентация).</w:t>
      </w:r>
    </w:p>
    <w:p w:rsidR="00FC7C6C" w:rsidRDefault="00FC7C6C" w:rsidP="00FC7C6C">
      <w:pPr>
        <w:shd w:val="clear" w:color="auto" w:fill="FFFFFF"/>
        <w:spacing w:before="208" w:after="208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B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ОБРАЗОВАТЕЛЬНЫЕ ОБЛАСТИ:</w:t>
      </w:r>
      <w:r w:rsidRPr="00646B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6BA7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</w:t>
      </w:r>
      <w:r w:rsidRPr="00FB7A50">
        <w:rPr>
          <w:rFonts w:ascii="Times New Roman" w:hAnsi="Times New Roman" w:cs="Times New Roman"/>
          <w:sz w:val="24"/>
          <w:szCs w:val="24"/>
          <w:shd w:val="clear" w:color="auto" w:fill="FFFFFF"/>
        </w:rPr>
        <w:t>-коммуникативное развитие, познавательное развитие, речевое развитие.</w:t>
      </w:r>
    </w:p>
    <w:p w:rsidR="009A5BB7" w:rsidRDefault="009A5BB7" w:rsidP="009A5BB7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7">
        <w:rPr>
          <w:rStyle w:val="c3"/>
          <w:rFonts w:ascii="Times New Roman" w:hAnsi="Times New Roman" w:cs="Times New Roman"/>
          <w:b/>
          <w:sz w:val="24"/>
          <w:szCs w:val="24"/>
        </w:rPr>
        <w:t>МЕТОДЫ И ПРИЕМЫ:</w:t>
      </w:r>
      <w:r w:rsidRPr="00192044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192044">
        <w:rPr>
          <w:rFonts w:ascii="Times New Roman" w:eastAsia="Times New Roman" w:hAnsi="Times New Roman" w:cs="Times New Roman"/>
          <w:sz w:val="24"/>
          <w:szCs w:val="24"/>
        </w:rPr>
        <w:t xml:space="preserve"> беседа, постановка вопросов, решение проблемных ситуаций, художественное слово</w:t>
      </w:r>
      <w:r>
        <w:rPr>
          <w:rFonts w:ascii="Times New Roman" w:eastAsia="Times New Roman" w:hAnsi="Times New Roman" w:cs="Times New Roman"/>
          <w:sz w:val="24"/>
          <w:szCs w:val="24"/>
        </w:rPr>
        <w:t>, игровая ситуация</w:t>
      </w:r>
      <w:r w:rsidRPr="00192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7D9" w:rsidRDefault="003657D9" w:rsidP="006D15AA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</w:p>
    <w:p w:rsidR="006D15AA" w:rsidRDefault="00AD241E" w:rsidP="006D15AA">
      <w:pPr>
        <w:pStyle w:val="c1"/>
        <w:spacing w:before="0" w:beforeAutospacing="0" w:after="0" w:afterAutospacing="0"/>
        <w:jc w:val="both"/>
        <w:rPr>
          <w:rStyle w:val="c3"/>
          <w:i/>
        </w:rPr>
      </w:pPr>
      <w:r>
        <w:rPr>
          <w:rStyle w:val="c3"/>
          <w:b/>
          <w:bCs/>
        </w:rPr>
        <w:t>ОБОРУДОВАНИЕ</w:t>
      </w:r>
      <w:r w:rsidR="006D15AA" w:rsidRPr="00000919">
        <w:rPr>
          <w:rStyle w:val="c3"/>
          <w:b/>
          <w:bCs/>
        </w:rPr>
        <w:t>:</w:t>
      </w:r>
      <w:r w:rsidR="006D15AA" w:rsidRPr="00000919">
        <w:rPr>
          <w:rStyle w:val="c2"/>
        </w:rPr>
        <w:t> </w:t>
      </w:r>
      <w:r w:rsidR="006D15AA" w:rsidRPr="00000919">
        <w:rPr>
          <w:rStyle w:val="c0"/>
        </w:rPr>
        <w:t xml:space="preserve"> плотный картон формата А3 с прорезанными силуэтами одежды (</w:t>
      </w:r>
      <w:r w:rsidR="006D15AA" w:rsidRPr="00000919">
        <w:rPr>
          <w:shd w:val="clear" w:color="auto" w:fill="FFFFFF"/>
        </w:rPr>
        <w:t>трафареты с изображением силуэтов одежды) и цветные шаблоны одежды (</w:t>
      </w:r>
      <w:r w:rsidR="006D15AA" w:rsidRPr="00000919">
        <w:t>3-6 слайды)</w:t>
      </w:r>
      <w:r w:rsidR="006D15AA" w:rsidRPr="00000919">
        <w:rPr>
          <w:shd w:val="clear" w:color="auto" w:fill="FFFFFF"/>
        </w:rPr>
        <w:t xml:space="preserve">, </w:t>
      </w:r>
      <w:r w:rsidR="006D15AA">
        <w:rPr>
          <w:shd w:val="clear" w:color="auto" w:fill="FFFFFF"/>
        </w:rPr>
        <w:t xml:space="preserve">компьютерная презентация с </w:t>
      </w:r>
      <w:r w:rsidR="006D15AA" w:rsidRPr="00000919">
        <w:rPr>
          <w:rStyle w:val="c0"/>
        </w:rPr>
        <w:t>иллюстраци</w:t>
      </w:r>
      <w:r w:rsidR="006D15AA">
        <w:rPr>
          <w:rStyle w:val="c0"/>
        </w:rPr>
        <w:t>ями</w:t>
      </w:r>
      <w:r w:rsidR="006D15AA" w:rsidRPr="00000919">
        <w:rPr>
          <w:rStyle w:val="c0"/>
        </w:rPr>
        <w:t xml:space="preserve"> </w:t>
      </w:r>
      <w:r w:rsidR="006D15AA">
        <w:rPr>
          <w:rStyle w:val="c0"/>
        </w:rPr>
        <w:t>одежды</w:t>
      </w:r>
      <w:r w:rsidR="006D15AA" w:rsidRPr="00000919">
        <w:rPr>
          <w:rStyle w:val="c0"/>
        </w:rPr>
        <w:t xml:space="preserve"> </w:t>
      </w:r>
      <w:r w:rsidR="006D15AA">
        <w:rPr>
          <w:rStyle w:val="c0"/>
        </w:rPr>
        <w:t xml:space="preserve"> </w:t>
      </w:r>
      <w:r w:rsidR="006D15AA" w:rsidRPr="00000919">
        <w:rPr>
          <w:rStyle w:val="c0"/>
        </w:rPr>
        <w:t>(</w:t>
      </w:r>
      <w:r w:rsidR="006D15AA" w:rsidRPr="00000919">
        <w:t>7-18 слайды)</w:t>
      </w:r>
      <w:r w:rsidR="006D15AA" w:rsidRPr="00000919">
        <w:rPr>
          <w:rStyle w:val="c0"/>
        </w:rPr>
        <w:t>, письмо от</w:t>
      </w:r>
      <w:r w:rsidR="005676BB">
        <w:rPr>
          <w:rStyle w:val="c0"/>
        </w:rPr>
        <w:t xml:space="preserve"> Деда Мороза.</w:t>
      </w:r>
    </w:p>
    <w:p w:rsidR="0086310A" w:rsidRDefault="0086310A" w:rsidP="003407A9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</w:p>
    <w:p w:rsidR="00B27B32" w:rsidRPr="00000919" w:rsidRDefault="00B27B32" w:rsidP="00B27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19">
        <w:rPr>
          <w:rStyle w:val="c3"/>
          <w:rFonts w:ascii="Times New Roman" w:hAnsi="Times New Roman" w:cs="Times New Roman"/>
          <w:b/>
          <w:bCs/>
          <w:sz w:val="24"/>
          <w:szCs w:val="24"/>
        </w:rPr>
        <w:t>ПРЕДВАРИТЕЛЬНАЯ</w:t>
      </w:r>
      <w:r>
        <w:rPr>
          <w:rStyle w:val="c3"/>
          <w:rFonts w:ascii="Times New Roman" w:hAnsi="Times New Roman" w:cs="Times New Roman"/>
          <w:b/>
          <w:bCs/>
          <w:sz w:val="24"/>
          <w:szCs w:val="24"/>
        </w:rPr>
        <w:t xml:space="preserve"> СОВМЕСТНАЯ ДЕЯТЕЛЬНОСТЬ</w:t>
      </w:r>
      <w:r w:rsidRPr="00000919">
        <w:rPr>
          <w:rStyle w:val="c3"/>
          <w:rFonts w:ascii="Times New Roman" w:hAnsi="Times New Roman" w:cs="Times New Roman"/>
          <w:b/>
          <w:bCs/>
          <w:sz w:val="24"/>
          <w:szCs w:val="24"/>
        </w:rPr>
        <w:t>:</w:t>
      </w:r>
      <w:r w:rsidRPr="00000919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000919">
        <w:rPr>
          <w:rStyle w:val="c0"/>
          <w:rFonts w:ascii="Times New Roman" w:hAnsi="Times New Roman" w:cs="Times New Roman"/>
          <w:sz w:val="24"/>
          <w:szCs w:val="24"/>
        </w:rPr>
        <w:t>заучивание стишков, поговорок на тему «Одежда», рассматривание картинок «Одежда», ч</w:t>
      </w:r>
      <w:r w:rsidRPr="00000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рассказа К.Д. Ушинского «Как рубашка в поле выросла».</w:t>
      </w:r>
    </w:p>
    <w:p w:rsidR="00FD7AFB" w:rsidRPr="00000919" w:rsidRDefault="00FD7AFB" w:rsidP="003407A9">
      <w:pPr>
        <w:pStyle w:val="c1"/>
        <w:spacing w:before="0" w:beforeAutospacing="0" w:after="0" w:afterAutospacing="0"/>
        <w:jc w:val="both"/>
      </w:pPr>
      <w:r w:rsidRPr="00000919">
        <w:rPr>
          <w:rStyle w:val="c3"/>
          <w:b/>
          <w:bCs/>
        </w:rPr>
        <w:t>УЧАСТНИКИ:</w:t>
      </w:r>
      <w:r w:rsidRPr="00000919">
        <w:rPr>
          <w:rStyle w:val="apple-converted-space"/>
          <w:b/>
          <w:bCs/>
        </w:rPr>
        <w:t> </w:t>
      </w:r>
      <w:r w:rsidR="00F51EB7" w:rsidRPr="00000919">
        <w:rPr>
          <w:rStyle w:val="c0"/>
        </w:rPr>
        <w:t>дети</w:t>
      </w:r>
      <w:r w:rsidRPr="00000919">
        <w:rPr>
          <w:rStyle w:val="c0"/>
        </w:rPr>
        <w:t xml:space="preserve">  </w:t>
      </w:r>
      <w:r w:rsidR="00440989">
        <w:rPr>
          <w:rStyle w:val="c0"/>
        </w:rPr>
        <w:t>старшего дошкольного возраста</w:t>
      </w:r>
      <w:r w:rsidR="001E2AD4">
        <w:rPr>
          <w:rStyle w:val="c0"/>
        </w:rPr>
        <w:t xml:space="preserve"> 6-7 лет</w:t>
      </w:r>
      <w:r w:rsidRPr="00000919">
        <w:rPr>
          <w:rStyle w:val="c0"/>
        </w:rPr>
        <w:t>, воспитател</w:t>
      </w:r>
      <w:r w:rsidR="00FA1C49" w:rsidRPr="00000919">
        <w:rPr>
          <w:rStyle w:val="c0"/>
        </w:rPr>
        <w:t>ь</w:t>
      </w:r>
      <w:r w:rsidRPr="00000919">
        <w:rPr>
          <w:rStyle w:val="c0"/>
        </w:rPr>
        <w:t xml:space="preserve"> группы.</w:t>
      </w:r>
    </w:p>
    <w:p w:rsidR="00FA1C49" w:rsidRPr="00000919" w:rsidRDefault="00FA1C49" w:rsidP="003407A9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</w:p>
    <w:p w:rsidR="0044348C" w:rsidRPr="00000919" w:rsidRDefault="003A2257" w:rsidP="003A2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НЕПОСРЕДСТВЕН</w:t>
      </w:r>
      <w:r w:rsidR="00F3746E">
        <w:rPr>
          <w:rFonts w:ascii="Times New Roman" w:hAnsi="Times New Roman" w:cs="Times New Roman"/>
          <w:b/>
          <w:sz w:val="24"/>
          <w:szCs w:val="24"/>
        </w:rPr>
        <w:t>НО ОБРАЗОВАТЕЛЬНОЙ ДЕЯТЕЛЬНОСТИ</w:t>
      </w:r>
      <w:r w:rsidR="0044348C" w:rsidRPr="00000919">
        <w:rPr>
          <w:rFonts w:ascii="Times New Roman" w:hAnsi="Times New Roman" w:cs="Times New Roman"/>
          <w:b/>
          <w:sz w:val="24"/>
          <w:szCs w:val="24"/>
        </w:rPr>
        <w:t>:</w:t>
      </w:r>
    </w:p>
    <w:p w:rsidR="006D12E7" w:rsidRPr="00000919" w:rsidRDefault="006D12E7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2 слайд</w:t>
      </w:r>
    </w:p>
    <w:p w:rsidR="008A543D" w:rsidRPr="00000919" w:rsidRDefault="008A543D" w:rsidP="003407A9">
      <w:pPr>
        <w:pStyle w:val="a4"/>
        <w:spacing w:before="225" w:beforeAutospacing="0" w:after="225" w:afterAutospacing="0"/>
        <w:jc w:val="both"/>
      </w:pPr>
      <w:r w:rsidRPr="00000919">
        <w:rPr>
          <w:i/>
          <w:u w:val="single"/>
        </w:rPr>
        <w:t>Воспитатель</w:t>
      </w:r>
      <w:r w:rsidRPr="00000919">
        <w:t xml:space="preserve"> зачитывает загадку: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</w:pPr>
      <w:r w:rsidRPr="00000919">
        <w:t>Везде ты видишь вещи эти, в них удобно и тепло,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</w:pPr>
      <w:r w:rsidRPr="00000919">
        <w:t>И много их на белом свете, но их запомнить – мудрено.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</w:pPr>
      <w:r w:rsidRPr="00000919">
        <w:t>Эти вещи надо знать, в них хорошо играть и спать.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</w:pPr>
      <w:r w:rsidRPr="00000919">
        <w:t>Гулять и летом и в мороз, и даже в холод спрятать нос.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</w:pPr>
      <w:r w:rsidRPr="00000919">
        <w:t>Они о многом могут рассказать: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</w:pPr>
      <w:r w:rsidRPr="00000919">
        <w:t>Кто их надел, куда пошел, зачем их надо примерять?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</w:pPr>
      <w:r w:rsidRPr="00000919">
        <w:lastRenderedPageBreak/>
        <w:t>Для ног, для рук, для головы, они важны и хороши.</w:t>
      </w:r>
    </w:p>
    <w:p w:rsidR="008A543D" w:rsidRPr="00000919" w:rsidRDefault="008A543D" w:rsidP="001C5796">
      <w:pPr>
        <w:pStyle w:val="a4"/>
        <w:spacing w:before="225" w:beforeAutospacing="0" w:after="225" w:afterAutospacing="0"/>
        <w:jc w:val="center"/>
        <w:rPr>
          <w:b/>
        </w:rPr>
      </w:pPr>
      <w:proofErr w:type="gramStart"/>
      <w:r w:rsidRPr="00000919">
        <w:t>Красивы</w:t>
      </w:r>
      <w:proofErr w:type="gramEnd"/>
      <w:r w:rsidRPr="00000919">
        <w:t xml:space="preserve"> – просто загляденье, о чем мое стихотворенье?</w:t>
      </w:r>
    </w:p>
    <w:p w:rsidR="008A543D" w:rsidRPr="00000919" w:rsidRDefault="008A543D" w:rsidP="003407A9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Pr="000009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00919">
        <w:rPr>
          <w:rFonts w:ascii="Times New Roman" w:hAnsi="Times New Roman" w:cs="Times New Roman"/>
          <w:sz w:val="24"/>
          <w:szCs w:val="24"/>
        </w:rPr>
        <w:t>(</w:t>
      </w:r>
      <w:r w:rsidRPr="00000919">
        <w:rPr>
          <w:rFonts w:ascii="Times New Roman" w:hAnsi="Times New Roman" w:cs="Times New Roman"/>
          <w:i/>
          <w:sz w:val="24"/>
          <w:szCs w:val="24"/>
        </w:rPr>
        <w:t>Одежда</w:t>
      </w:r>
      <w:r w:rsidRPr="00000919">
        <w:rPr>
          <w:rFonts w:ascii="Times New Roman" w:hAnsi="Times New Roman" w:cs="Times New Roman"/>
          <w:sz w:val="24"/>
          <w:szCs w:val="24"/>
        </w:rPr>
        <w:t>)</w:t>
      </w:r>
    </w:p>
    <w:p w:rsidR="001967B2" w:rsidRPr="00000919" w:rsidRDefault="008A543D" w:rsidP="003407A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00919">
        <w:rPr>
          <w:rFonts w:ascii="Times New Roman" w:hAnsi="Times New Roman" w:cs="Times New Roman"/>
          <w:sz w:val="24"/>
          <w:szCs w:val="24"/>
        </w:rPr>
        <w:t xml:space="preserve"> 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Молодцы! это загадка о разных вещах, которые одним словом называются одежда.</w:t>
      </w:r>
      <w:r w:rsidR="00970C49" w:rsidRPr="00000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67B2" w:rsidRPr="00000919">
        <w:rPr>
          <w:rFonts w:ascii="Times New Roman" w:hAnsi="Times New Roman" w:cs="Times New Roman"/>
          <w:sz w:val="24"/>
          <w:szCs w:val="24"/>
        </w:rPr>
        <w:t>А зачем нам нужна одежда? Рассуждение вместе с детьми.</w:t>
      </w:r>
    </w:p>
    <w:p w:rsidR="001967B2" w:rsidRPr="00000919" w:rsidRDefault="001967B2" w:rsidP="003407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 xml:space="preserve">Защищает от холода, жары. </w:t>
      </w:r>
    </w:p>
    <w:p w:rsidR="001967B2" w:rsidRPr="00000919" w:rsidRDefault="001967B2" w:rsidP="003407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Защищает нас от насекомых и др.</w:t>
      </w:r>
    </w:p>
    <w:p w:rsidR="001967B2" w:rsidRPr="00000919" w:rsidRDefault="001967B2" w:rsidP="003407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Эстетическое значение. Красивая одежда дарит нам хорошее настроение.</w:t>
      </w:r>
    </w:p>
    <w:p w:rsidR="001967B2" w:rsidRPr="00000919" w:rsidRDefault="001967B2" w:rsidP="003407A9">
      <w:pPr>
        <w:pStyle w:val="a4"/>
        <w:spacing w:before="0" w:beforeAutospacing="0" w:after="0" w:afterAutospacing="0" w:line="330" w:lineRule="atLeast"/>
        <w:jc w:val="both"/>
        <w:textAlignment w:val="baseline"/>
      </w:pPr>
      <w:r w:rsidRPr="00000919">
        <w:rPr>
          <w:i/>
          <w:u w:val="single"/>
        </w:rPr>
        <w:t>Воспитатель</w:t>
      </w:r>
      <w:r w:rsidRPr="00000919">
        <w:t xml:space="preserve"> Ребята! Вы знаете, что приближается Новый год. Мне пришло письмо от Деда Мороза, сейчас я вам его зачитаю</w:t>
      </w:r>
      <w:r w:rsidR="00D55D96" w:rsidRPr="00000919">
        <w:t xml:space="preserve"> (показывает письмо и зачитывает)</w:t>
      </w:r>
      <w:r w:rsidRPr="00000919">
        <w:t>.</w:t>
      </w:r>
    </w:p>
    <w:p w:rsidR="001967B2" w:rsidRPr="00000919" w:rsidRDefault="001967B2" w:rsidP="003407A9">
      <w:pPr>
        <w:pStyle w:val="a4"/>
        <w:spacing w:before="0" w:beforeAutospacing="0" w:after="0" w:afterAutospacing="0" w:line="330" w:lineRule="atLeast"/>
        <w:jc w:val="center"/>
        <w:textAlignment w:val="baseline"/>
      </w:pPr>
    </w:p>
    <w:p w:rsidR="00DA277E" w:rsidRPr="00000919" w:rsidRDefault="001967B2" w:rsidP="003407A9">
      <w:pPr>
        <w:pStyle w:val="a4"/>
        <w:spacing w:before="0" w:beforeAutospacing="0" w:after="0" w:afterAutospacing="0" w:line="330" w:lineRule="atLeast"/>
        <w:jc w:val="center"/>
        <w:textAlignment w:val="baseline"/>
      </w:pPr>
      <w:r w:rsidRPr="00000919">
        <w:t xml:space="preserve">Дорогие ребята! </w:t>
      </w:r>
      <w:r w:rsidR="00DA277E" w:rsidRPr="00000919">
        <w:t>Я спешу к вам на Новогоднюю елку, а со мной моя внучка Снегурочка. Ей</w:t>
      </w:r>
      <w:r w:rsidRPr="00000919">
        <w:t xml:space="preserve"> очень хочется туда попасть, но </w:t>
      </w:r>
      <w:r w:rsidR="00DA277E" w:rsidRPr="00000919">
        <w:t>она не знает, какой выбрать подходящий наряд</w:t>
      </w:r>
      <w:r w:rsidRPr="00000919">
        <w:t>.</w:t>
      </w:r>
    </w:p>
    <w:p w:rsidR="001967B2" w:rsidRPr="00000919" w:rsidRDefault="00DA277E" w:rsidP="003407A9">
      <w:pPr>
        <w:pStyle w:val="a4"/>
        <w:spacing w:before="0" w:beforeAutospacing="0" w:after="0" w:afterAutospacing="0" w:line="330" w:lineRule="atLeast"/>
        <w:jc w:val="center"/>
        <w:textAlignment w:val="baseline"/>
      </w:pPr>
      <w:r w:rsidRPr="00000919">
        <w:t>Очень прошу вас помочь Снегурочке.</w:t>
      </w:r>
    </w:p>
    <w:p w:rsidR="001967B2" w:rsidRPr="00000919" w:rsidRDefault="001967B2" w:rsidP="003407A9">
      <w:pPr>
        <w:pStyle w:val="a4"/>
        <w:spacing w:before="0" w:beforeAutospacing="0" w:after="0" w:afterAutospacing="0" w:line="330" w:lineRule="atLeast"/>
        <w:jc w:val="center"/>
        <w:textAlignment w:val="baseline"/>
      </w:pPr>
      <w:r w:rsidRPr="00000919">
        <w:t>С уважение, Дед Мороз!</w:t>
      </w:r>
    </w:p>
    <w:p w:rsidR="001967B2" w:rsidRPr="00000919" w:rsidRDefault="001967B2" w:rsidP="003407A9">
      <w:pPr>
        <w:pStyle w:val="a4"/>
        <w:spacing w:before="0" w:beforeAutospacing="0" w:after="0" w:afterAutospacing="0" w:line="330" w:lineRule="atLeast"/>
        <w:jc w:val="both"/>
        <w:textAlignment w:val="baseline"/>
        <w:rPr>
          <w:iCs/>
          <w:bdr w:val="none" w:sz="0" w:space="0" w:color="auto" w:frame="1"/>
        </w:rPr>
      </w:pPr>
    </w:p>
    <w:p w:rsidR="001967B2" w:rsidRPr="00000919" w:rsidRDefault="00D55D96" w:rsidP="003407A9">
      <w:pPr>
        <w:pStyle w:val="a4"/>
        <w:spacing w:before="0" w:beforeAutospacing="0" w:after="0" w:afterAutospacing="0" w:line="330" w:lineRule="atLeast"/>
        <w:jc w:val="both"/>
        <w:textAlignment w:val="baseline"/>
      </w:pPr>
      <w:r w:rsidRPr="00000919">
        <w:t xml:space="preserve">Ребята, </w:t>
      </w:r>
      <w:r w:rsidR="00642173" w:rsidRPr="00000919">
        <w:t xml:space="preserve">давайте </w:t>
      </w:r>
      <w:r w:rsidR="00ED4423" w:rsidRPr="00000919">
        <w:t xml:space="preserve">поможем Снегурочке - </w:t>
      </w:r>
      <w:r w:rsidR="00642173" w:rsidRPr="00000919">
        <w:t>пойдем</w:t>
      </w:r>
      <w:r w:rsidR="001967B2" w:rsidRPr="00000919">
        <w:t xml:space="preserve"> в магазин </w:t>
      </w:r>
      <w:r w:rsidR="008006A2" w:rsidRPr="00000919">
        <w:t xml:space="preserve">и </w:t>
      </w:r>
      <w:r w:rsidR="001967B2" w:rsidRPr="00000919">
        <w:t xml:space="preserve">выберем </w:t>
      </w:r>
      <w:r w:rsidR="00415C40" w:rsidRPr="00000919">
        <w:t>подходящий наряд и, заодно, посмотрим, какая разнообразная бывает одежда</w:t>
      </w:r>
      <w:r w:rsidR="001967B2" w:rsidRPr="00000919">
        <w:t xml:space="preserve">. </w:t>
      </w:r>
      <w:r w:rsidR="001967B2" w:rsidRPr="00000919">
        <w:rPr>
          <w:iCs/>
          <w:bdr w:val="none" w:sz="0" w:space="0" w:color="auto" w:frame="1"/>
        </w:rPr>
        <w:t xml:space="preserve">Под </w:t>
      </w:r>
      <w:r w:rsidR="008006A2" w:rsidRPr="00000919">
        <w:rPr>
          <w:iCs/>
          <w:bdr w:val="none" w:sz="0" w:space="0" w:color="auto" w:frame="1"/>
        </w:rPr>
        <w:t>музыкальное сопровождение</w:t>
      </w:r>
      <w:r w:rsidR="001967B2" w:rsidRPr="00000919">
        <w:rPr>
          <w:iCs/>
          <w:bdr w:val="none" w:sz="0" w:space="0" w:color="auto" w:frame="1"/>
        </w:rPr>
        <w:t xml:space="preserve"> дети отправляются в магазин</w:t>
      </w:r>
      <w:r w:rsidR="006F56A5" w:rsidRPr="00000919">
        <w:rPr>
          <w:iCs/>
          <w:bdr w:val="none" w:sz="0" w:space="0" w:color="auto" w:frame="1"/>
        </w:rPr>
        <w:t xml:space="preserve"> (маршируют по кругу)</w:t>
      </w:r>
      <w:r w:rsidR="001967B2" w:rsidRPr="00000919">
        <w:rPr>
          <w:iCs/>
          <w:bdr w:val="none" w:sz="0" w:space="0" w:color="auto" w:frame="1"/>
        </w:rPr>
        <w:t>.</w:t>
      </w:r>
    </w:p>
    <w:p w:rsidR="008006A2" w:rsidRPr="00000919" w:rsidRDefault="008006A2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3 слайд</w:t>
      </w:r>
    </w:p>
    <w:p w:rsidR="00415C40" w:rsidRPr="00000919" w:rsidRDefault="00581513" w:rsidP="003407A9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(Дети усаживаются на стульчики.)</w:t>
      </w:r>
      <w:proofErr w:type="gramStart"/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.</w:t>
      </w:r>
      <w:r w:rsidR="008006A2" w:rsidRPr="00000919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  <w:r w:rsidR="008006A2" w:rsidRPr="00000919"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="008006A2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Мы пришли</w:t>
      </w:r>
      <w:r w:rsidR="00415C40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в отдел магазина №1</w:t>
      </w:r>
      <w:r w:rsidR="008006A2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="008006A2" w:rsidRPr="000009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="00D27223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 В этом отделе, ребята, мы с вами узнаем, какая бывает одежда в зависимости от пола и возраста.</w:t>
      </w:r>
      <w:r w:rsidR="00415C40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="00415C40" w:rsidRPr="00000919">
        <w:rPr>
          <w:rFonts w:ascii="Times New Roman" w:hAnsi="Times New Roman" w:cs="Times New Roman"/>
          <w:sz w:val="24"/>
          <w:szCs w:val="24"/>
        </w:rPr>
        <w:t xml:space="preserve">Одинаковую ли одежду носят женщин и мужчин, взрослые и дети? </w:t>
      </w:r>
      <w:r w:rsidR="00415C40" w:rsidRPr="0000091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 (</w:t>
      </w:r>
      <w:r w:rsidR="00415C40"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нет, одежда разная</w:t>
      </w:r>
      <w:r w:rsidR="00415C40" w:rsidRPr="0000091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). </w:t>
      </w:r>
      <w:r w:rsidR="00415C40" w:rsidRPr="0000091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</w:t>
      </w:r>
      <w:r w:rsidR="00415C40" w:rsidRPr="00000919">
        <w:rPr>
          <w:rFonts w:ascii="Times New Roman" w:hAnsi="Times New Roman" w:cs="Times New Roman"/>
          <w:sz w:val="24"/>
          <w:szCs w:val="24"/>
        </w:rPr>
        <w:t>! Одежда может быть женская, мужская, взрослая, детская.</w:t>
      </w:r>
    </w:p>
    <w:p w:rsidR="008006A2" w:rsidRPr="00000919" w:rsidRDefault="008006A2" w:rsidP="003407A9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Посмотрим, что </w:t>
      </w:r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здесь продают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</w:t>
      </w:r>
      <w:r w:rsidR="000B4BAE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П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оказывает цветные шаблоны </w:t>
      </w:r>
      <w:r w:rsidR="00652D7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детской одеждой для девочки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). Скажите</w:t>
      </w:r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, что это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?</w:t>
      </w:r>
      <w:r w:rsidR="00652D7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(платья, юбки</w:t>
      </w:r>
      <w:proofErr w:type="gramStart"/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.</w:t>
      </w:r>
      <w:proofErr w:type="gramEnd"/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gramStart"/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ш</w:t>
      </w:r>
      <w:proofErr w:type="gramEnd"/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орты, футболки)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А кто носит эту одежду 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(Девочки).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Значит, какая это одежда?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 (Детская для девочек). </w:t>
      </w:r>
    </w:p>
    <w:p w:rsidR="009C2F81" w:rsidRPr="00000919" w:rsidRDefault="009C2F81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4 слайд</w:t>
      </w:r>
    </w:p>
    <w:p w:rsidR="009C2F81" w:rsidRPr="00000919" w:rsidRDefault="009C2F81" w:rsidP="003407A9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показывает цветные шаблоны </w:t>
      </w:r>
      <w:r w:rsidR="00652D7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детской одежды для мальчика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. Скажите, что здесь продают?</w:t>
      </w:r>
      <w:r w:rsidR="00652D7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(</w:t>
      </w:r>
      <w:r w:rsidR="00652D7B"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брюки, шорты, рубашки</w:t>
      </w:r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)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А кто носит эту одежду 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(</w:t>
      </w:r>
      <w:r w:rsidR="00652D7B"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Мальчики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).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Значит, какая это одежда?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 (Детская для </w:t>
      </w:r>
      <w:r w:rsidR="00652D7B"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мальчиков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). </w:t>
      </w:r>
    </w:p>
    <w:p w:rsidR="00652D7B" w:rsidRPr="00000919" w:rsidRDefault="00652D7B" w:rsidP="003407A9">
      <w:pPr>
        <w:pStyle w:val="a4"/>
        <w:spacing w:before="225" w:beforeAutospacing="0" w:after="225" w:afterAutospacing="0"/>
        <w:jc w:val="both"/>
      </w:pPr>
      <w:r w:rsidRPr="00000919">
        <w:t>На трафарете выбирается силуэт. Ребенок определяет, какая одежда соответствует этому силуэту и рассказывает, по каким признакам он это определил.</w:t>
      </w:r>
    </w:p>
    <w:p w:rsidR="00652D7B" w:rsidRPr="00000919" w:rsidRDefault="00652D7B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5 слайд</w:t>
      </w:r>
    </w:p>
    <w:p w:rsidR="00D27223" w:rsidRPr="00000919" w:rsidRDefault="00652D7B" w:rsidP="003407A9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(показывает цветные шаблоны взрослой женской одежды). Скажите, что здесь продают? </w:t>
      </w:r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(блузки, платья, юбки, плащи)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А кто носит эту одежду? 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(Женщины).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Значит, какая это одежда?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 (Женская). </w:t>
      </w:r>
    </w:p>
    <w:p w:rsidR="00D27223" w:rsidRPr="00000919" w:rsidRDefault="00D27223" w:rsidP="003407A9">
      <w:pPr>
        <w:pStyle w:val="a4"/>
        <w:spacing w:before="225" w:beforeAutospacing="0" w:after="225" w:afterAutospacing="0"/>
        <w:jc w:val="both"/>
      </w:pPr>
      <w:r w:rsidRPr="00000919">
        <w:t>Воспитатель предлагает внимательно рассмотреть шаблоны и выбрать понравившийся. Затем найти похожий силуэт на трафарете и описать основные признаки сходства.</w:t>
      </w:r>
    </w:p>
    <w:p w:rsidR="003770DA" w:rsidRDefault="003770DA" w:rsidP="003407A9">
      <w:pPr>
        <w:pStyle w:val="a4"/>
        <w:spacing w:before="225" w:beforeAutospacing="0" w:after="225" w:afterAutospacing="0"/>
        <w:jc w:val="center"/>
        <w:rPr>
          <w:b/>
          <w:u w:val="single"/>
        </w:rPr>
      </w:pPr>
    </w:p>
    <w:p w:rsidR="00652D7B" w:rsidRPr="00000919" w:rsidRDefault="00652D7B" w:rsidP="003407A9">
      <w:pPr>
        <w:pStyle w:val="a4"/>
        <w:spacing w:before="225" w:beforeAutospacing="0" w:after="225" w:afterAutospacing="0"/>
        <w:jc w:val="center"/>
        <w:rPr>
          <w:b/>
          <w:u w:val="single"/>
        </w:rPr>
      </w:pPr>
      <w:r w:rsidRPr="00000919">
        <w:rPr>
          <w:b/>
          <w:u w:val="single"/>
        </w:rPr>
        <w:lastRenderedPageBreak/>
        <w:t>6 слайд</w:t>
      </w:r>
    </w:p>
    <w:p w:rsidR="00652D7B" w:rsidRPr="00000919" w:rsidRDefault="00652D7B" w:rsidP="003407A9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(показывает цветные шаблоны взрослой мужской одежды). Скажите, что здесь продают? </w:t>
      </w:r>
      <w:r w:rsidRPr="0000091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(свитера, рубашки, брюки, джинсы)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А кто носит эту одежду? 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(Мужчины).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Значит, какая это одежда?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 (Мужская). </w:t>
      </w:r>
    </w:p>
    <w:p w:rsidR="006F56A5" w:rsidRPr="00000919" w:rsidRDefault="00652D7B" w:rsidP="003407A9">
      <w:pPr>
        <w:pStyle w:val="a4"/>
        <w:spacing w:before="225" w:beforeAutospacing="0" w:after="225" w:afterAutospacing="0"/>
        <w:jc w:val="both"/>
      </w:pPr>
      <w:r w:rsidRPr="00000919">
        <w:t xml:space="preserve">Воспитатель предлагает </w:t>
      </w:r>
      <w:r w:rsidR="006F56A5" w:rsidRPr="00000919">
        <w:t>детям с закрытыми глазами на ощупь узнать, какая одежда «спряталась» на шаблоне.</w:t>
      </w:r>
    </w:p>
    <w:p w:rsidR="000B4BAE" w:rsidRPr="00000919" w:rsidRDefault="006F56A5" w:rsidP="003407A9">
      <w:pPr>
        <w:pStyle w:val="a4"/>
        <w:spacing w:before="225" w:beforeAutospacing="0" w:after="225" w:afterAutospacing="0"/>
        <w:jc w:val="both"/>
        <w:rPr>
          <w:shd w:val="clear" w:color="auto" w:fill="F9F9F9"/>
        </w:rPr>
      </w:pPr>
      <w:r w:rsidRPr="00000919">
        <w:rPr>
          <w:i/>
          <w:u w:val="single"/>
        </w:rPr>
        <w:t>Воспитатель</w:t>
      </w:r>
      <w:r w:rsidRPr="00000919">
        <w:t xml:space="preserve"> </w:t>
      </w:r>
      <w:r w:rsidR="000B4BAE" w:rsidRPr="00000919">
        <w:t xml:space="preserve">спрашивает, </w:t>
      </w:r>
      <w:r w:rsidR="00D27223" w:rsidRPr="00000919">
        <w:t xml:space="preserve">подходит ли </w:t>
      </w:r>
      <w:r w:rsidR="000B4BAE" w:rsidRPr="00000919">
        <w:t xml:space="preserve">одежда </w:t>
      </w:r>
      <w:r w:rsidRPr="00000919">
        <w:t>из этого отдела Снегурочке для праздника</w:t>
      </w:r>
      <w:r w:rsidR="000B4BAE" w:rsidRPr="00000919">
        <w:t xml:space="preserve"> (</w:t>
      </w:r>
      <w:r w:rsidR="000B4BAE" w:rsidRPr="00000919">
        <w:rPr>
          <w:i/>
        </w:rPr>
        <w:t>Нет).</w:t>
      </w:r>
      <w:r w:rsidRPr="00000919">
        <w:rPr>
          <w:i/>
        </w:rPr>
        <w:t xml:space="preserve"> </w:t>
      </w:r>
      <w:r w:rsidR="00D27223" w:rsidRPr="00000919">
        <w:t>Тогда н</w:t>
      </w:r>
      <w:r w:rsidRPr="00000919">
        <w:t>аправляемся во второй отдел магазина (звучит музыка, дети маршируют по кругу, затем усаживаются на стульчики)</w:t>
      </w:r>
      <w:r w:rsidR="00EC1EEE" w:rsidRPr="00000919">
        <w:t>.</w:t>
      </w:r>
    </w:p>
    <w:p w:rsidR="00985D07" w:rsidRPr="00000919" w:rsidRDefault="00985D07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7 слайд</w:t>
      </w:r>
    </w:p>
    <w:p w:rsidR="00985D07" w:rsidRPr="00000919" w:rsidRDefault="00985D07" w:rsidP="003407A9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proofErr w:type="gramStart"/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</w:t>
      </w:r>
      <w:r w:rsidR="00415C40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proofErr w:type="gramEnd"/>
      <w:r w:rsidR="00415C40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 втором </w:t>
      </w:r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отделе </w:t>
      </w:r>
      <w:r w:rsidR="00415C40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магазина </w:t>
      </w:r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мы узнаем какая одежда бывает по способу ношения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(показывает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анимационную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картинку с изображение нижней одежды). </w:t>
      </w:r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Ребята, здесь продаются майки, трусики, носочки.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 Одним словом эта одежда называется нижняя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r w:rsidR="00D27223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Как вы думаете почему?</w:t>
      </w:r>
      <w:r w:rsidR="00933BD2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="00D27223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(</w:t>
      </w:r>
      <w:r w:rsidR="00D27223"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ее надеваю под другую одежду)</w:t>
      </w:r>
    </w:p>
    <w:p w:rsidR="00985D07" w:rsidRPr="00000919" w:rsidRDefault="00985D07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8 слайд</w:t>
      </w:r>
    </w:p>
    <w:p w:rsidR="00985D07" w:rsidRPr="00000919" w:rsidRDefault="00985D07" w:rsidP="003407A9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</w:t>
      </w:r>
      <w:r w:rsidR="00933BD2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(показывает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>анимационную</w:t>
      </w:r>
      <w:r w:rsidR="00C96A9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933BD2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картинку с изображение легкой одежды). </w:t>
      </w:r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А здесь у нас одежда, </w:t>
      </w:r>
      <w:proofErr w:type="gramStart"/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которая</w:t>
      </w:r>
      <w:proofErr w:type="gramEnd"/>
      <w:r w:rsidR="00D2722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одним словом называется легкая. Что сюда относится?  (</w:t>
      </w:r>
      <w:r w:rsidR="00D27223" w:rsidRPr="0000091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платья, юбки, блузки, брюки, жилеты)</w:t>
      </w:r>
      <w:r w:rsidR="00D27223"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proofErr w:type="gramStart"/>
      <w:r w:rsidR="00933BD2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Поверх</w:t>
      </w:r>
      <w:proofErr w:type="gramEnd"/>
      <w:r w:rsidR="00933BD2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 какой одежды она надевается? (</w:t>
      </w:r>
      <w:r w:rsidR="00933BD2"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нижней)</w:t>
      </w:r>
    </w:p>
    <w:p w:rsidR="00D27223" w:rsidRPr="00000919" w:rsidRDefault="00D27223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9 слайд</w:t>
      </w:r>
    </w:p>
    <w:p w:rsidR="00933BD2" w:rsidRPr="00000919" w:rsidRDefault="00933BD2" w:rsidP="003407A9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(показывает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>анимационную</w:t>
      </w:r>
      <w:r w:rsidR="00C96A9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картинку с изображение верхней одежды). А здесь одежда, которую мы носим на улицу</w:t>
      </w:r>
      <w:r w:rsidR="00D55D96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. Что это за одежда?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</w:t>
      </w:r>
      <w:r w:rsidRPr="0000091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пальто, куртки)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="00D55D96"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 xml:space="preserve">Почему она называется верхняя? </w:t>
      </w:r>
      <w:r w:rsidRPr="00000919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9F9F9"/>
        </w:rPr>
        <w:t>(</w:t>
      </w:r>
      <w:r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Эту одежду надевают сверху другой одежды)</w:t>
      </w:r>
      <w:r w:rsidR="00415C40" w:rsidRPr="00000919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9F9F9"/>
        </w:rPr>
        <w:t>.</w:t>
      </w:r>
    </w:p>
    <w:p w:rsidR="00415C40" w:rsidRPr="00000919" w:rsidRDefault="00415C40" w:rsidP="003407A9">
      <w:pPr>
        <w:pStyle w:val="a4"/>
        <w:spacing w:before="225" w:beforeAutospacing="0" w:after="225" w:afterAutospacing="0"/>
        <w:jc w:val="both"/>
        <w:rPr>
          <w:shd w:val="clear" w:color="auto" w:fill="F9F9F9"/>
        </w:rPr>
      </w:pPr>
      <w:r w:rsidRPr="00000919">
        <w:rPr>
          <w:i/>
          <w:u w:val="single"/>
        </w:rPr>
        <w:t>Воспитатель</w:t>
      </w:r>
      <w:r w:rsidRPr="00000919">
        <w:t xml:space="preserve"> спрашивает, подходит ли одежда из этого отдела Снегурочке для праздника (</w:t>
      </w:r>
      <w:r w:rsidRPr="00000919">
        <w:rPr>
          <w:i/>
        </w:rPr>
        <w:t xml:space="preserve">Нет). </w:t>
      </w:r>
      <w:r w:rsidRPr="00000919">
        <w:t>Тогда направляемся в третий отдел магазина (звучит музыка, дети маршируют по кругу, затем усаживаются на стульчики).</w:t>
      </w:r>
    </w:p>
    <w:p w:rsidR="00415C40" w:rsidRPr="00000919" w:rsidRDefault="00415C40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10 слайд</w:t>
      </w:r>
    </w:p>
    <w:p w:rsidR="003407A9" w:rsidRPr="00000919" w:rsidRDefault="00415C40" w:rsidP="003407A9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proofErr w:type="gramStart"/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В</w:t>
      </w:r>
      <w:proofErr w:type="gramEnd"/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613665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третьем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отделе мы узнаем</w:t>
      </w:r>
      <w:r w:rsidR="00613665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, как отличается одежда по назначению</w:t>
      </w:r>
      <w:r w:rsidR="003407A9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.  (П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>анимационную</w:t>
      </w:r>
      <w:r w:rsidR="00C96A9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картинку с изображение</w:t>
      </w:r>
      <w:r w:rsidR="005A764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м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613665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спортивной одежды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). </w:t>
      </w:r>
      <w:proofErr w:type="gramStart"/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Ребята, </w:t>
      </w:r>
      <w:r w:rsidR="003407A9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какая эта одежда? (</w:t>
      </w:r>
      <w:r w:rsidR="003407A9" w:rsidRPr="0000091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спортивная</w:t>
      </w:r>
      <w:r w:rsidR="003407A9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) А почему она так называется? (</w:t>
      </w:r>
      <w:r w:rsidR="003407A9" w:rsidRPr="0000091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соответствует определённому виду спорта, например: костюмы для лыжников, фигуристов, теннисистов, футболистов</w:t>
      </w:r>
      <w:r w:rsidR="003407A9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).</w:t>
      </w:r>
      <w:proofErr w:type="gramEnd"/>
      <w:r w:rsidR="00FA672A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Зачем мы занимаемся спортом? (</w:t>
      </w:r>
      <w:proofErr w:type="gramStart"/>
      <w:r w:rsidR="00FA672A" w:rsidRPr="0000091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что бы не</w:t>
      </w:r>
      <w:proofErr w:type="gramEnd"/>
      <w:r w:rsidR="00FA672A" w:rsidRPr="0000091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 болеть).</w:t>
      </w:r>
    </w:p>
    <w:p w:rsidR="003407A9" w:rsidRPr="00000919" w:rsidRDefault="003407A9" w:rsidP="003407A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11 слайд</w:t>
      </w:r>
    </w:p>
    <w:p w:rsidR="003407A9" w:rsidRPr="00000919" w:rsidRDefault="003407A9" w:rsidP="003407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BE7"/>
        </w:rPr>
      </w:pPr>
    </w:p>
    <w:p w:rsidR="003407A9" w:rsidRPr="00000919" w:rsidRDefault="003407A9" w:rsidP="00D55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proofErr w:type="gramStart"/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A764B" w:rsidRPr="0000091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A764B" w:rsidRPr="00000919">
        <w:rPr>
          <w:rFonts w:ascii="Times New Roman" w:hAnsi="Times New Roman" w:cs="Times New Roman"/>
          <w:sz w:val="24"/>
          <w:szCs w:val="24"/>
        </w:rPr>
        <w:t xml:space="preserve"> эта одежда расскажет нам, кто ее носит. </w:t>
      </w:r>
      <w:r w:rsidR="008B4037" w:rsidRPr="00000919">
        <w:rPr>
          <w:rFonts w:ascii="Times New Roman" w:hAnsi="Times New Roman" w:cs="Times New Roman"/>
          <w:sz w:val="24"/>
          <w:szCs w:val="24"/>
        </w:rPr>
        <w:t xml:space="preserve">Эта одежда производственная. </w:t>
      </w:r>
      <w:r w:rsidR="005A764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(Показывает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>анимационную</w:t>
      </w:r>
      <w:r w:rsidR="00C96A9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5A764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картинку с изображением производственной одежды</w:t>
      </w:r>
      <w:r w:rsidR="00D55D96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указывает на изображения</w:t>
      </w:r>
      <w:r w:rsidR="005A764B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) </w:t>
      </w:r>
      <w:r w:rsidR="005A764B" w:rsidRPr="00000919">
        <w:rPr>
          <w:rFonts w:ascii="Times New Roman" w:hAnsi="Times New Roman" w:cs="Times New Roman"/>
          <w:sz w:val="24"/>
          <w:szCs w:val="24"/>
        </w:rPr>
        <w:t>Кто это, ребята? (</w:t>
      </w:r>
      <w:r w:rsidR="005A764B" w:rsidRPr="00000919">
        <w:rPr>
          <w:rFonts w:ascii="Times New Roman" w:hAnsi="Times New Roman" w:cs="Times New Roman"/>
          <w:i/>
          <w:sz w:val="24"/>
          <w:szCs w:val="24"/>
        </w:rPr>
        <w:t xml:space="preserve">повар) </w:t>
      </w:r>
      <w:r w:rsidR="005A764B" w:rsidRPr="00000919">
        <w:rPr>
          <w:rFonts w:ascii="Times New Roman" w:hAnsi="Times New Roman" w:cs="Times New Roman"/>
          <w:sz w:val="24"/>
          <w:szCs w:val="24"/>
        </w:rPr>
        <w:t xml:space="preserve">А зачем повару колпак и халат? </w:t>
      </w:r>
      <w:r w:rsidR="005A764B" w:rsidRPr="00000919">
        <w:rPr>
          <w:rFonts w:ascii="Times New Roman" w:hAnsi="Times New Roman" w:cs="Times New Roman"/>
          <w:i/>
          <w:sz w:val="24"/>
          <w:szCs w:val="24"/>
        </w:rPr>
        <w:t>(чтобы не испачкаться</w:t>
      </w:r>
      <w:r w:rsidR="008B4037" w:rsidRPr="00000919">
        <w:rPr>
          <w:rFonts w:ascii="Times New Roman" w:hAnsi="Times New Roman" w:cs="Times New Roman"/>
          <w:i/>
          <w:sz w:val="24"/>
          <w:szCs w:val="24"/>
        </w:rPr>
        <w:t>, убрать волосы</w:t>
      </w:r>
      <w:r w:rsidR="005A764B" w:rsidRPr="00000919">
        <w:rPr>
          <w:rFonts w:ascii="Times New Roman" w:hAnsi="Times New Roman" w:cs="Times New Roman"/>
          <w:i/>
          <w:sz w:val="24"/>
          <w:szCs w:val="24"/>
        </w:rPr>
        <w:t>)</w:t>
      </w:r>
      <w:r w:rsidR="005A764B" w:rsidRPr="00000919">
        <w:rPr>
          <w:rFonts w:ascii="Times New Roman" w:hAnsi="Times New Roman" w:cs="Times New Roman"/>
          <w:sz w:val="24"/>
          <w:szCs w:val="24"/>
        </w:rPr>
        <w:t xml:space="preserve">. Это кто? </w:t>
      </w:r>
      <w:r w:rsidR="005A764B" w:rsidRPr="00000919">
        <w:rPr>
          <w:rFonts w:ascii="Times New Roman" w:hAnsi="Times New Roman" w:cs="Times New Roman"/>
          <w:i/>
          <w:sz w:val="24"/>
          <w:szCs w:val="24"/>
        </w:rPr>
        <w:t>(врач)</w:t>
      </w:r>
      <w:r w:rsidR="005A764B" w:rsidRPr="00000919">
        <w:rPr>
          <w:rFonts w:ascii="Times New Roman" w:hAnsi="Times New Roman" w:cs="Times New Roman"/>
          <w:sz w:val="24"/>
          <w:szCs w:val="24"/>
        </w:rPr>
        <w:t xml:space="preserve"> А зачем халат врачу? </w:t>
      </w:r>
      <w:proofErr w:type="gramStart"/>
      <w:r w:rsidR="005A764B" w:rsidRPr="00000919">
        <w:rPr>
          <w:rFonts w:ascii="Times New Roman" w:hAnsi="Times New Roman" w:cs="Times New Roman"/>
          <w:i/>
          <w:sz w:val="24"/>
          <w:szCs w:val="24"/>
        </w:rPr>
        <w:t>Защита от грязи, бактерий)</w:t>
      </w:r>
      <w:r w:rsidR="005A764B" w:rsidRPr="000009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764B" w:rsidRPr="00000919">
        <w:rPr>
          <w:rFonts w:ascii="Times New Roman" w:hAnsi="Times New Roman" w:cs="Times New Roman"/>
          <w:sz w:val="24"/>
          <w:szCs w:val="24"/>
        </w:rPr>
        <w:t xml:space="preserve"> Это кто? </w:t>
      </w:r>
      <w:r w:rsidR="005A764B" w:rsidRPr="00000919">
        <w:rPr>
          <w:rFonts w:ascii="Times New Roman" w:hAnsi="Times New Roman" w:cs="Times New Roman"/>
          <w:i/>
          <w:sz w:val="24"/>
          <w:szCs w:val="24"/>
        </w:rPr>
        <w:t xml:space="preserve">(строитель) </w:t>
      </w:r>
      <w:r w:rsidR="005A764B" w:rsidRPr="00000919">
        <w:rPr>
          <w:rFonts w:ascii="Times New Roman" w:hAnsi="Times New Roman" w:cs="Times New Roman"/>
          <w:sz w:val="24"/>
          <w:szCs w:val="24"/>
        </w:rPr>
        <w:t>Что у строителя на голове, для чего? (</w:t>
      </w:r>
      <w:r w:rsidR="008B4037" w:rsidRPr="00000919">
        <w:rPr>
          <w:rFonts w:ascii="Times New Roman" w:hAnsi="Times New Roman" w:cs="Times New Roman"/>
          <w:i/>
          <w:sz w:val="24"/>
          <w:szCs w:val="24"/>
        </w:rPr>
        <w:t xml:space="preserve">каска, </w:t>
      </w:r>
      <w:r w:rsidR="005A764B" w:rsidRPr="00000919">
        <w:rPr>
          <w:rFonts w:ascii="Times New Roman" w:hAnsi="Times New Roman" w:cs="Times New Roman"/>
          <w:i/>
          <w:sz w:val="24"/>
          <w:szCs w:val="24"/>
        </w:rPr>
        <w:t>защищает голову)</w:t>
      </w:r>
      <w:r w:rsidR="008B4037" w:rsidRPr="00000919">
        <w:rPr>
          <w:rFonts w:ascii="Times New Roman" w:hAnsi="Times New Roman" w:cs="Times New Roman"/>
          <w:i/>
          <w:sz w:val="24"/>
          <w:szCs w:val="24"/>
        </w:rPr>
        <w:t>.</w:t>
      </w:r>
      <w:r w:rsidR="008B4037" w:rsidRPr="00000919">
        <w:rPr>
          <w:rFonts w:ascii="Times New Roman" w:hAnsi="Times New Roman" w:cs="Times New Roman"/>
          <w:sz w:val="24"/>
          <w:szCs w:val="24"/>
        </w:rPr>
        <w:t xml:space="preserve"> Это кто? (</w:t>
      </w:r>
      <w:r w:rsidR="008B4037" w:rsidRPr="00000919">
        <w:rPr>
          <w:rFonts w:ascii="Times New Roman" w:hAnsi="Times New Roman" w:cs="Times New Roman"/>
          <w:i/>
          <w:sz w:val="24"/>
          <w:szCs w:val="24"/>
        </w:rPr>
        <w:t>пожарный)</w:t>
      </w:r>
      <w:r w:rsidR="008B4037" w:rsidRPr="00000919">
        <w:rPr>
          <w:rFonts w:ascii="Times New Roman" w:hAnsi="Times New Roman" w:cs="Times New Roman"/>
          <w:sz w:val="24"/>
          <w:szCs w:val="24"/>
        </w:rPr>
        <w:t>. Для чего одежда пожарному (</w:t>
      </w:r>
      <w:r w:rsidR="008B4037" w:rsidRPr="00000919">
        <w:rPr>
          <w:rFonts w:ascii="Times New Roman" w:hAnsi="Times New Roman" w:cs="Times New Roman"/>
          <w:i/>
          <w:sz w:val="24"/>
          <w:szCs w:val="24"/>
        </w:rPr>
        <w:t>защищает от огня)</w:t>
      </w:r>
      <w:r w:rsidR="008B4037" w:rsidRPr="00000919">
        <w:rPr>
          <w:rFonts w:ascii="Times New Roman" w:hAnsi="Times New Roman" w:cs="Times New Roman"/>
          <w:sz w:val="24"/>
          <w:szCs w:val="24"/>
        </w:rPr>
        <w:t>.</w:t>
      </w:r>
    </w:p>
    <w:p w:rsidR="003770DA" w:rsidRDefault="003770DA" w:rsidP="008B403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0DA" w:rsidRDefault="003770DA" w:rsidP="008B403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037" w:rsidRPr="00000919" w:rsidRDefault="008B4037" w:rsidP="008B403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12 слайд</w:t>
      </w:r>
    </w:p>
    <w:p w:rsidR="008B4037" w:rsidRPr="00000919" w:rsidRDefault="008B4037" w:rsidP="008B40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BE7"/>
        </w:rPr>
      </w:pPr>
    </w:p>
    <w:p w:rsidR="00581513" w:rsidRPr="00000919" w:rsidRDefault="008B4037" w:rsidP="005815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 </w:t>
      </w:r>
      <w:r w:rsidRPr="00000919">
        <w:rPr>
          <w:rFonts w:ascii="Times New Roman" w:hAnsi="Times New Roman" w:cs="Times New Roman"/>
          <w:sz w:val="24"/>
          <w:szCs w:val="24"/>
        </w:rPr>
        <w:t xml:space="preserve"> Кто это, ребята?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(Показывает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>анимационную</w:t>
      </w:r>
      <w:r w:rsidR="00C96A93"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000919">
        <w:rPr>
          <w:rFonts w:ascii="Times New Roman" w:hAnsi="Times New Roman" w:cs="Times New Roman"/>
          <w:sz w:val="24"/>
          <w:szCs w:val="24"/>
          <w:shd w:val="clear" w:color="auto" w:fill="F9F9F9"/>
        </w:rPr>
        <w:t>картинку с изображением форменной одежды)</w:t>
      </w:r>
      <w:r w:rsidRPr="00000919">
        <w:rPr>
          <w:rFonts w:ascii="Times New Roman" w:hAnsi="Times New Roman" w:cs="Times New Roman"/>
          <w:sz w:val="24"/>
          <w:szCs w:val="24"/>
        </w:rPr>
        <w:t xml:space="preserve"> (</w:t>
      </w:r>
      <w:r w:rsidRPr="00000919">
        <w:rPr>
          <w:rFonts w:ascii="Times New Roman" w:hAnsi="Times New Roman" w:cs="Times New Roman"/>
          <w:i/>
          <w:sz w:val="24"/>
          <w:szCs w:val="24"/>
        </w:rPr>
        <w:t>милиционер, стюардесса, военные)</w:t>
      </w:r>
      <w:r w:rsidRPr="00000919">
        <w:rPr>
          <w:rFonts w:ascii="Times New Roman" w:hAnsi="Times New Roman" w:cs="Times New Roman"/>
          <w:sz w:val="24"/>
          <w:szCs w:val="24"/>
        </w:rPr>
        <w:t xml:space="preserve"> Как вы догадались? </w:t>
      </w:r>
      <w:r w:rsidRPr="00000919">
        <w:rPr>
          <w:rFonts w:ascii="Times New Roman" w:hAnsi="Times New Roman" w:cs="Times New Roman"/>
          <w:i/>
          <w:sz w:val="24"/>
          <w:szCs w:val="24"/>
        </w:rPr>
        <w:t xml:space="preserve">(по форме). </w:t>
      </w:r>
      <w:r w:rsidRPr="00000919">
        <w:rPr>
          <w:rFonts w:ascii="Times New Roman" w:hAnsi="Times New Roman" w:cs="Times New Roman"/>
          <w:sz w:val="24"/>
          <w:szCs w:val="24"/>
        </w:rPr>
        <w:t xml:space="preserve">Верно! Поэтому эта одежда называется форменная. Она используется в армии, милиции, в некоторых ведомствах. Существует форма для врачей, стюардесс, а также для учащихся школ. </w:t>
      </w:r>
      <w:r w:rsidR="003407A9" w:rsidRPr="00000919">
        <w:rPr>
          <w:rFonts w:ascii="Times New Roman" w:hAnsi="Times New Roman" w:cs="Times New Roman"/>
          <w:sz w:val="24"/>
          <w:szCs w:val="24"/>
        </w:rPr>
        <w:br/>
      </w:r>
    </w:p>
    <w:p w:rsidR="008B4037" w:rsidRPr="00000919" w:rsidRDefault="008B4037" w:rsidP="0058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13 слайд</w:t>
      </w:r>
    </w:p>
    <w:p w:rsidR="008B4037" w:rsidRPr="00000919" w:rsidRDefault="008B4037" w:rsidP="008B40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BE7"/>
        </w:rPr>
      </w:pPr>
    </w:p>
    <w:p w:rsidR="00F6722D" w:rsidRPr="00000919" w:rsidRDefault="008B4037" w:rsidP="005815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 </w:t>
      </w:r>
      <w:r w:rsidRPr="00000919">
        <w:rPr>
          <w:rFonts w:ascii="Times New Roman" w:hAnsi="Times New Roman" w:cs="Times New Roman"/>
          <w:sz w:val="24"/>
          <w:szCs w:val="24"/>
        </w:rPr>
        <w:t xml:space="preserve"> </w:t>
      </w:r>
      <w:r w:rsidR="00581513" w:rsidRPr="00000919">
        <w:rPr>
          <w:rFonts w:ascii="Times New Roman" w:hAnsi="Times New Roman" w:cs="Times New Roman"/>
          <w:sz w:val="24"/>
          <w:szCs w:val="24"/>
        </w:rPr>
        <w:t xml:space="preserve">(показывает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>анимационную</w:t>
      </w:r>
      <w:r w:rsidR="00C96A93" w:rsidRPr="00000919">
        <w:rPr>
          <w:rFonts w:ascii="Times New Roman" w:hAnsi="Times New Roman" w:cs="Times New Roman"/>
          <w:sz w:val="24"/>
          <w:szCs w:val="24"/>
        </w:rPr>
        <w:t xml:space="preserve"> </w:t>
      </w:r>
      <w:r w:rsidR="00581513" w:rsidRPr="00000919">
        <w:rPr>
          <w:rFonts w:ascii="Times New Roman" w:hAnsi="Times New Roman" w:cs="Times New Roman"/>
          <w:sz w:val="24"/>
          <w:szCs w:val="24"/>
        </w:rPr>
        <w:t xml:space="preserve">картинку с изображением домашней одежды) </w:t>
      </w:r>
      <w:r w:rsidR="003407A9" w:rsidRPr="00000919">
        <w:rPr>
          <w:rFonts w:ascii="Times New Roman" w:hAnsi="Times New Roman" w:cs="Times New Roman"/>
          <w:sz w:val="24"/>
          <w:szCs w:val="24"/>
        </w:rPr>
        <w:t xml:space="preserve">Скажите, ребята, как можно назвать одежду, </w:t>
      </w:r>
      <w:r w:rsidR="00581513" w:rsidRPr="00000919">
        <w:rPr>
          <w:rFonts w:ascii="Times New Roman" w:hAnsi="Times New Roman" w:cs="Times New Roman"/>
          <w:sz w:val="24"/>
          <w:szCs w:val="24"/>
        </w:rPr>
        <w:t>необходимую для сна, утреннего и вечернего туалета, домашних работ</w:t>
      </w:r>
      <w:r w:rsidR="003407A9" w:rsidRPr="00000919">
        <w:rPr>
          <w:rFonts w:ascii="Times New Roman" w:hAnsi="Times New Roman" w:cs="Times New Roman"/>
          <w:sz w:val="24"/>
          <w:szCs w:val="24"/>
        </w:rPr>
        <w:t xml:space="preserve">? </w:t>
      </w:r>
      <w:r w:rsidR="00581513" w:rsidRPr="0000091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81513" w:rsidRPr="00000919">
        <w:rPr>
          <w:rFonts w:ascii="Times New Roman" w:hAnsi="Times New Roman" w:cs="Times New Roman"/>
          <w:i/>
          <w:sz w:val="24"/>
          <w:szCs w:val="24"/>
        </w:rPr>
        <w:t>домашняя</w:t>
      </w:r>
      <w:proofErr w:type="gramEnd"/>
      <w:r w:rsidR="00581513" w:rsidRPr="00000919">
        <w:rPr>
          <w:rFonts w:ascii="Times New Roman" w:hAnsi="Times New Roman" w:cs="Times New Roman"/>
          <w:i/>
          <w:sz w:val="24"/>
          <w:szCs w:val="24"/>
        </w:rPr>
        <w:t>)</w:t>
      </w:r>
      <w:r w:rsidR="00581513" w:rsidRPr="00000919">
        <w:rPr>
          <w:rFonts w:ascii="Times New Roman" w:hAnsi="Times New Roman" w:cs="Times New Roman"/>
          <w:sz w:val="24"/>
          <w:szCs w:val="24"/>
        </w:rPr>
        <w:t>. Правильно</w:t>
      </w:r>
      <w:r w:rsidR="003407A9" w:rsidRPr="00000919">
        <w:rPr>
          <w:rFonts w:ascii="Times New Roman" w:hAnsi="Times New Roman" w:cs="Times New Roman"/>
          <w:sz w:val="24"/>
          <w:szCs w:val="24"/>
        </w:rPr>
        <w:t>.</w:t>
      </w:r>
      <w:r w:rsidR="00581513" w:rsidRPr="00000919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581513" w:rsidRPr="00000919">
        <w:rPr>
          <w:rFonts w:ascii="Times New Roman" w:hAnsi="Times New Roman" w:cs="Times New Roman"/>
          <w:sz w:val="24"/>
          <w:szCs w:val="24"/>
        </w:rPr>
        <w:t>К ней относятся: ночная сорочка, пижама, халат, домашние брюки, блузы.</w:t>
      </w:r>
    </w:p>
    <w:p w:rsidR="00FA672A" w:rsidRPr="00000919" w:rsidRDefault="00FA672A" w:rsidP="00FA672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14 слайд</w:t>
      </w:r>
    </w:p>
    <w:p w:rsidR="00FA672A" w:rsidRPr="00000919" w:rsidRDefault="00FA672A" w:rsidP="00FA67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BE7"/>
        </w:rPr>
      </w:pPr>
    </w:p>
    <w:p w:rsidR="00FA672A" w:rsidRPr="00000919" w:rsidRDefault="00FA672A" w:rsidP="00FA6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 </w:t>
      </w:r>
      <w:r w:rsidRPr="00000919">
        <w:rPr>
          <w:rFonts w:ascii="Times New Roman" w:hAnsi="Times New Roman" w:cs="Times New Roman"/>
          <w:sz w:val="24"/>
          <w:szCs w:val="24"/>
        </w:rPr>
        <w:t xml:space="preserve"> (показывает </w:t>
      </w:r>
      <w:r w:rsidR="00C96A93">
        <w:rPr>
          <w:rFonts w:ascii="Times New Roman" w:hAnsi="Times New Roman" w:cs="Times New Roman"/>
          <w:sz w:val="24"/>
          <w:szCs w:val="24"/>
          <w:shd w:val="clear" w:color="auto" w:fill="F9F9F9"/>
        </w:rPr>
        <w:t>анимационную</w:t>
      </w:r>
      <w:r w:rsidR="00C96A93" w:rsidRPr="00000919">
        <w:rPr>
          <w:rFonts w:ascii="Times New Roman" w:hAnsi="Times New Roman" w:cs="Times New Roman"/>
          <w:sz w:val="24"/>
          <w:szCs w:val="24"/>
        </w:rPr>
        <w:t xml:space="preserve"> </w:t>
      </w:r>
      <w:r w:rsidRPr="00000919">
        <w:rPr>
          <w:rFonts w:ascii="Times New Roman" w:hAnsi="Times New Roman" w:cs="Times New Roman"/>
          <w:sz w:val="24"/>
          <w:szCs w:val="24"/>
        </w:rPr>
        <w:t xml:space="preserve">картинку с изображением праздничной одежды) Дети, в какой одежде мы ходим на праздник? </w:t>
      </w:r>
      <w:r w:rsidRPr="0000091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0091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00919">
        <w:rPr>
          <w:rFonts w:ascii="Times New Roman" w:hAnsi="Times New Roman" w:cs="Times New Roman"/>
          <w:i/>
          <w:sz w:val="24"/>
          <w:szCs w:val="24"/>
        </w:rPr>
        <w:t xml:space="preserve"> праздничной)</w:t>
      </w:r>
      <w:r w:rsidRPr="00000919">
        <w:rPr>
          <w:rFonts w:ascii="Times New Roman" w:hAnsi="Times New Roman" w:cs="Times New Roman"/>
          <w:sz w:val="24"/>
          <w:szCs w:val="24"/>
        </w:rPr>
        <w:t xml:space="preserve">. А наша Снегурочка очень хочет к нам на елку! Посмотрите внимательно, есть ли здесь одежда, которая ей подойдет? </w:t>
      </w:r>
      <w:r w:rsidRPr="00000919">
        <w:rPr>
          <w:rFonts w:ascii="Times New Roman" w:hAnsi="Times New Roman" w:cs="Times New Roman"/>
          <w:i/>
          <w:sz w:val="24"/>
          <w:szCs w:val="24"/>
        </w:rPr>
        <w:t>(Дети выбирают праздничное платье</w:t>
      </w:r>
      <w:r w:rsidR="001C5796" w:rsidRPr="00000919">
        <w:rPr>
          <w:rFonts w:ascii="Times New Roman" w:hAnsi="Times New Roman" w:cs="Times New Roman"/>
          <w:i/>
          <w:sz w:val="24"/>
          <w:szCs w:val="24"/>
        </w:rPr>
        <w:t>, воспитатель одобряет правильный выбор</w:t>
      </w:r>
      <w:r w:rsidRPr="00000919">
        <w:rPr>
          <w:rFonts w:ascii="Times New Roman" w:hAnsi="Times New Roman" w:cs="Times New Roman"/>
          <w:i/>
          <w:sz w:val="24"/>
          <w:szCs w:val="24"/>
        </w:rPr>
        <w:t>).</w:t>
      </w:r>
    </w:p>
    <w:p w:rsidR="00FA672A" w:rsidRPr="00000919" w:rsidRDefault="0045450B" w:rsidP="00FA6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А теперь</w:t>
      </w:r>
      <w:r w:rsidR="00FA672A" w:rsidRPr="00000919">
        <w:rPr>
          <w:rFonts w:ascii="Times New Roman" w:hAnsi="Times New Roman" w:cs="Times New Roman"/>
          <w:sz w:val="24"/>
          <w:szCs w:val="24"/>
        </w:rPr>
        <w:t xml:space="preserve">, давайте немного поиграем. </w:t>
      </w:r>
      <w:r w:rsidRPr="00000919">
        <w:rPr>
          <w:rFonts w:ascii="Times New Roman" w:hAnsi="Times New Roman" w:cs="Times New Roman"/>
          <w:sz w:val="24"/>
          <w:szCs w:val="24"/>
        </w:rPr>
        <w:t>Я называю слова, а вы изображаете, какое у вас возникает при этом настроение. Изобразите эмоции, когда вы в красивом платье или нарядном костюме, а есл</w:t>
      </w:r>
      <w:r w:rsidR="001C5796" w:rsidRPr="00000919">
        <w:rPr>
          <w:rFonts w:ascii="Times New Roman" w:hAnsi="Times New Roman" w:cs="Times New Roman"/>
          <w:sz w:val="24"/>
          <w:szCs w:val="24"/>
        </w:rPr>
        <w:t>и вы в одежде, которая вам мала</w:t>
      </w:r>
      <w:r w:rsidRPr="00000919">
        <w:rPr>
          <w:rFonts w:ascii="Times New Roman" w:hAnsi="Times New Roman" w:cs="Times New Roman"/>
          <w:sz w:val="24"/>
          <w:szCs w:val="24"/>
        </w:rPr>
        <w:t>, представьте, что на вас очень грязная одежда.</w:t>
      </w:r>
    </w:p>
    <w:p w:rsidR="0045450B" w:rsidRPr="00000919" w:rsidRDefault="0045450B" w:rsidP="0045450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919">
        <w:rPr>
          <w:rFonts w:ascii="Times New Roman" w:hAnsi="Times New Roman" w:cs="Times New Roman"/>
          <w:b/>
          <w:sz w:val="24"/>
          <w:szCs w:val="24"/>
          <w:u w:val="single"/>
        </w:rPr>
        <w:t>15 слайд, 16 слайд, 17 слайд.</w:t>
      </w:r>
    </w:p>
    <w:p w:rsidR="0045450B" w:rsidRPr="00000919" w:rsidRDefault="0045450B" w:rsidP="00454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  </w:t>
      </w:r>
      <w:r w:rsidRPr="00000919">
        <w:rPr>
          <w:rFonts w:ascii="Times New Roman" w:hAnsi="Times New Roman" w:cs="Times New Roman"/>
          <w:sz w:val="24"/>
          <w:szCs w:val="24"/>
        </w:rPr>
        <w:t>Молодцы! Вы много знаете о том, какая бывает одежда, и вы помогли найти Снегурочке красивое платье. Но чтобы Снегурочка не замерзла</w:t>
      </w:r>
      <w:r w:rsidR="00D62FDC">
        <w:rPr>
          <w:rFonts w:ascii="Times New Roman" w:hAnsi="Times New Roman" w:cs="Times New Roman"/>
          <w:sz w:val="24"/>
          <w:szCs w:val="24"/>
        </w:rPr>
        <w:t xml:space="preserve"> в пути</w:t>
      </w:r>
      <w:r w:rsidRPr="00000919">
        <w:rPr>
          <w:rFonts w:ascii="Times New Roman" w:hAnsi="Times New Roman" w:cs="Times New Roman"/>
          <w:sz w:val="24"/>
          <w:szCs w:val="24"/>
        </w:rPr>
        <w:t>, мы должны дополнить этот наряд. А для этого мы направляемся в последний четвертый отдел магазина, который нам расскажет, какая бывает одежда по сезону (дети маршируют по кругу од музыку, затем садятся на стульчики).</w:t>
      </w:r>
    </w:p>
    <w:p w:rsidR="00970C49" w:rsidRPr="00000919" w:rsidRDefault="0045450B" w:rsidP="0045450B">
      <w:pPr>
        <w:pStyle w:val="a4"/>
      </w:pPr>
      <w:r w:rsidRPr="00000919">
        <w:t>Ребята, скажите какое</w:t>
      </w:r>
      <w:r w:rsidR="00970C49" w:rsidRPr="00000919">
        <w:t xml:space="preserve"> сейчас время года?</w:t>
      </w:r>
      <w:r w:rsidRPr="00000919">
        <w:t xml:space="preserve"> (</w:t>
      </w:r>
      <w:r w:rsidRPr="00000919">
        <w:rPr>
          <w:i/>
        </w:rPr>
        <w:t xml:space="preserve">зима) </w:t>
      </w:r>
      <w:r w:rsidR="00970C49" w:rsidRPr="00000919">
        <w:t xml:space="preserve">Как называется одежда, которую носят зимой? </w:t>
      </w:r>
      <w:r w:rsidRPr="00000919">
        <w:rPr>
          <w:i/>
        </w:rPr>
        <w:t>(з</w:t>
      </w:r>
      <w:r w:rsidR="00970C49" w:rsidRPr="00000919">
        <w:rPr>
          <w:i/>
        </w:rPr>
        <w:t>имняя</w:t>
      </w:r>
      <w:r w:rsidR="00970C49" w:rsidRPr="00000919">
        <w:t>)</w:t>
      </w:r>
      <w:r w:rsidRPr="00000919">
        <w:rPr>
          <w:i/>
        </w:rPr>
        <w:t xml:space="preserve">. </w:t>
      </w:r>
      <w:r w:rsidR="00970C49" w:rsidRPr="00000919">
        <w:t>А одежда, которую носят летом? (</w:t>
      </w:r>
      <w:r w:rsidR="00970C49" w:rsidRPr="00000919">
        <w:rPr>
          <w:i/>
        </w:rPr>
        <w:t>Летняя</w:t>
      </w:r>
      <w:r w:rsidR="00970C49" w:rsidRPr="00000919">
        <w:t>)</w:t>
      </w:r>
      <w:r w:rsidRPr="00000919">
        <w:rPr>
          <w:i/>
        </w:rPr>
        <w:t xml:space="preserve">. </w:t>
      </w:r>
      <w:r w:rsidR="00970C49" w:rsidRPr="00000919">
        <w:t xml:space="preserve">А кто знает, как называется одежда, которую носят </w:t>
      </w:r>
      <w:r w:rsidR="001C5796" w:rsidRPr="00000919">
        <w:t xml:space="preserve">и осенью, </w:t>
      </w:r>
      <w:r w:rsidR="00970C49" w:rsidRPr="00000919">
        <w:t>и весной? (Д</w:t>
      </w:r>
      <w:r w:rsidR="00970C49" w:rsidRPr="00000919">
        <w:rPr>
          <w:i/>
        </w:rPr>
        <w:t>емисезонная</w:t>
      </w:r>
      <w:r w:rsidR="00970C49" w:rsidRPr="00000919">
        <w:t>)</w:t>
      </w:r>
      <w:r w:rsidRPr="00000919">
        <w:t>.</w:t>
      </w:r>
    </w:p>
    <w:p w:rsidR="0045450B" w:rsidRPr="00000919" w:rsidRDefault="0045450B" w:rsidP="0045450B">
      <w:pPr>
        <w:pStyle w:val="a4"/>
        <w:rPr>
          <w:i/>
        </w:rPr>
      </w:pPr>
      <w:r w:rsidRPr="00000919">
        <w:t>Ребята, давайте выберем нашей Снегурочке одежду по сезону (</w:t>
      </w:r>
      <w:r w:rsidRPr="00000919">
        <w:rPr>
          <w:i/>
        </w:rPr>
        <w:t>дети выбирают зимнюю одежду: шубку, шапку, варежки</w:t>
      </w:r>
      <w:r w:rsidRPr="00000919">
        <w:t>).</w:t>
      </w:r>
    </w:p>
    <w:p w:rsidR="00970C49" w:rsidRPr="00000919" w:rsidRDefault="007466B1" w:rsidP="007466B1">
      <w:pPr>
        <w:pStyle w:val="a4"/>
      </w:pPr>
      <w:r w:rsidRPr="00000919">
        <w:t xml:space="preserve">Молодцы! Мы с вами отлично поработали: узнали, какая бывает одежда и для чего она нужна, а, самое главное, мы выполнили просьбу Деда Мороза и помогли Снегурочке выбрать отличный наряд. Спасибо! </w:t>
      </w:r>
    </w:p>
    <w:p w:rsidR="00613665" w:rsidRPr="00000919" w:rsidRDefault="00613665" w:rsidP="0045450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492" w:rsidRPr="00000919" w:rsidRDefault="00FA5492" w:rsidP="00F576B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391295" w:rsidRPr="00000919" w:rsidRDefault="00391295" w:rsidP="00F576BE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919">
        <w:rPr>
          <w:rFonts w:ascii="Times New Roman" w:hAnsi="Times New Roman" w:cs="Times New Roman"/>
          <w:sz w:val="24"/>
          <w:szCs w:val="24"/>
        </w:rPr>
        <w:t>Воспитание сенсорной культуры ребенка от рождения до 6 лет. [Текст</w:t>
      </w:r>
      <w:r w:rsidR="009E7D9E" w:rsidRPr="00000919">
        <w:rPr>
          <w:rFonts w:ascii="Times New Roman" w:hAnsi="Times New Roman" w:cs="Times New Roman"/>
          <w:sz w:val="24"/>
          <w:szCs w:val="24"/>
        </w:rPr>
        <w:t>] /</w:t>
      </w:r>
      <w:r w:rsidRPr="00000919">
        <w:rPr>
          <w:rFonts w:ascii="Times New Roman" w:hAnsi="Times New Roman" w:cs="Times New Roman"/>
          <w:sz w:val="24"/>
          <w:szCs w:val="24"/>
        </w:rPr>
        <w:t xml:space="preserve"> Под ред. Л.А. </w:t>
      </w:r>
      <w:proofErr w:type="spellStart"/>
      <w:r w:rsidRPr="00000919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000919">
        <w:rPr>
          <w:rFonts w:ascii="Times New Roman" w:hAnsi="Times New Roman" w:cs="Times New Roman"/>
          <w:sz w:val="24"/>
          <w:szCs w:val="24"/>
        </w:rPr>
        <w:t>. - М.: Просвещение, 1989. – 143с.</w:t>
      </w:r>
    </w:p>
    <w:p w:rsidR="00391295" w:rsidRPr="00000919" w:rsidRDefault="00391295" w:rsidP="00F576BE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919">
        <w:rPr>
          <w:rFonts w:ascii="Times New Roman" w:hAnsi="Times New Roman" w:cs="Times New Roman"/>
          <w:sz w:val="24"/>
          <w:szCs w:val="24"/>
        </w:rPr>
        <w:t>Курашова</w:t>
      </w:r>
      <w:proofErr w:type="spellEnd"/>
      <w:r w:rsidRPr="00000919">
        <w:rPr>
          <w:rFonts w:ascii="Times New Roman" w:hAnsi="Times New Roman" w:cs="Times New Roman"/>
          <w:sz w:val="24"/>
          <w:szCs w:val="24"/>
        </w:rPr>
        <w:t xml:space="preserve"> Р.А. Сенсорное развитие дошкольников. - М.: Новое знание, 2006. – 345с.</w:t>
      </w:r>
    </w:p>
    <w:p w:rsidR="00391295" w:rsidRPr="00000919" w:rsidRDefault="00780E3C" w:rsidP="00F576BE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 Рождения до школы</w:t>
      </w:r>
      <w:r w:rsidR="00391295" w:rsidRPr="00000919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="009E7D9E" w:rsidRPr="00000919">
        <w:rPr>
          <w:rFonts w:ascii="Times New Roman" w:hAnsi="Times New Roman" w:cs="Times New Roman"/>
          <w:bCs/>
          <w:iCs/>
          <w:sz w:val="24"/>
          <w:szCs w:val="24"/>
        </w:rPr>
        <w:t>Основная общеобразовательная программа</w:t>
      </w:r>
      <w:r w:rsidR="00391295" w:rsidRPr="00000919">
        <w:rPr>
          <w:rFonts w:ascii="Times New Roman" w:hAnsi="Times New Roman" w:cs="Times New Roman"/>
          <w:bCs/>
          <w:iCs/>
          <w:sz w:val="24"/>
          <w:szCs w:val="24"/>
        </w:rPr>
        <w:t xml:space="preserve"> дошкольного образования </w:t>
      </w:r>
      <w:r w:rsidR="00391295" w:rsidRPr="00000919">
        <w:rPr>
          <w:rFonts w:ascii="Times New Roman" w:hAnsi="Times New Roman" w:cs="Times New Roman"/>
          <w:sz w:val="24"/>
          <w:szCs w:val="24"/>
        </w:rPr>
        <w:t xml:space="preserve">[Текст] </w:t>
      </w:r>
      <w:r w:rsidR="00391295" w:rsidRPr="00000919">
        <w:rPr>
          <w:rFonts w:ascii="Times New Roman" w:hAnsi="Times New Roman" w:cs="Times New Roman"/>
          <w:bCs/>
          <w:iCs/>
          <w:sz w:val="24"/>
          <w:szCs w:val="24"/>
        </w:rPr>
        <w:t xml:space="preserve">/ Под ред. Н. Е. </w:t>
      </w:r>
      <w:proofErr w:type="spellStart"/>
      <w:r w:rsidR="00391295" w:rsidRPr="00000919">
        <w:rPr>
          <w:rFonts w:ascii="Times New Roman" w:hAnsi="Times New Roman" w:cs="Times New Roman"/>
          <w:bCs/>
          <w:iCs/>
          <w:sz w:val="24"/>
          <w:szCs w:val="24"/>
        </w:rPr>
        <w:t>Вераксы</w:t>
      </w:r>
      <w:proofErr w:type="spellEnd"/>
      <w:r w:rsidR="00391295" w:rsidRPr="00000919">
        <w:rPr>
          <w:rFonts w:ascii="Times New Roman" w:hAnsi="Times New Roman" w:cs="Times New Roman"/>
          <w:bCs/>
          <w:iCs/>
          <w:sz w:val="24"/>
          <w:szCs w:val="24"/>
        </w:rPr>
        <w:t xml:space="preserve">, Т. С. Комаровой, М. А. Васильевой. - М.: МОЗАИКА-СИНТЕЗ, 2010. - 304 </w:t>
      </w:r>
      <w:proofErr w:type="gramStart"/>
      <w:r w:rsidR="00391295" w:rsidRPr="00000919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391295" w:rsidRPr="0000091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91295" w:rsidRPr="00000919" w:rsidRDefault="00391295" w:rsidP="00F576BE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919">
        <w:rPr>
          <w:rFonts w:ascii="Times New Roman" w:hAnsi="Times New Roman" w:cs="Times New Roman"/>
          <w:sz w:val="24"/>
          <w:szCs w:val="24"/>
        </w:rPr>
        <w:lastRenderedPageBreak/>
        <w:t>Подколзина</w:t>
      </w:r>
      <w:proofErr w:type="spellEnd"/>
      <w:r w:rsidRPr="00000919">
        <w:rPr>
          <w:rFonts w:ascii="Times New Roman" w:hAnsi="Times New Roman" w:cs="Times New Roman"/>
          <w:sz w:val="24"/>
          <w:szCs w:val="24"/>
        </w:rPr>
        <w:t xml:space="preserve"> Е.Н. Особенности использования наглядности в обучении детей с нарушением зрения. // Дефектология. 2005. №6. С.33-40.</w:t>
      </w:r>
    </w:p>
    <w:p w:rsidR="008B6732" w:rsidRPr="00000919" w:rsidRDefault="003F46E8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hyperlink r:id="rId6" w:history="1">
        <w:r w:rsidR="008B6732"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http://www.moi-detsad.ru/zanatia/zanatia4147.htm</w:t>
        </w:r>
      </w:hyperlink>
      <w:hyperlink r:id="rId7" w:history="1">
        <w:r w:rsidR="008B6732"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l</w:t>
        </w:r>
      </w:hyperlink>
      <w:r w:rsidR="008B6732" w:rsidRPr="00000919">
        <w:rPr>
          <w:rStyle w:val="c0"/>
          <w:rFonts w:ascii="Times New Roman" w:hAnsi="Times New Roman" w:cs="Times New Roman"/>
          <w:sz w:val="24"/>
          <w:szCs w:val="24"/>
        </w:rPr>
        <w:t> - Все для детского сада</w:t>
      </w:r>
    </w:p>
    <w:p w:rsidR="008B6732" w:rsidRPr="00000919" w:rsidRDefault="003F46E8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hyperlink r:id="rId8" w:history="1">
        <w:r w:rsidR="008B6732"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http://doshkolnik.ru-</w:t>
        </w:r>
      </w:hyperlink>
      <w:r w:rsidR="008B6732" w:rsidRPr="00000919">
        <w:rPr>
          <w:rStyle w:val="c0"/>
          <w:rFonts w:ascii="Times New Roman" w:hAnsi="Times New Roman" w:cs="Times New Roman"/>
          <w:sz w:val="24"/>
          <w:szCs w:val="24"/>
        </w:rPr>
        <w:t> Дошкольник. Сайт для всей семьи.</w:t>
      </w:r>
    </w:p>
    <w:p w:rsidR="008B6732" w:rsidRPr="00000919" w:rsidRDefault="008B6732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00919">
        <w:rPr>
          <w:rStyle w:val="c0"/>
          <w:rFonts w:ascii="Times New Roman" w:hAnsi="Times New Roman" w:cs="Times New Roman"/>
          <w:sz w:val="24"/>
          <w:szCs w:val="24"/>
        </w:rPr>
        <w:t>Дидактические игры и занятия с детьми раннего возраста. Пособие для воспитателей дет</w:t>
      </w:r>
      <w:proofErr w:type="gramStart"/>
      <w:r w:rsidRPr="00000919"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 w:rsidRPr="0000091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919">
        <w:rPr>
          <w:rStyle w:val="c0"/>
          <w:rFonts w:ascii="Times New Roman" w:hAnsi="Times New Roman" w:cs="Times New Roman"/>
          <w:sz w:val="24"/>
          <w:szCs w:val="24"/>
        </w:rPr>
        <w:t>с</w:t>
      </w:r>
      <w:proofErr w:type="gramEnd"/>
      <w:r w:rsidRPr="00000919">
        <w:rPr>
          <w:rStyle w:val="c0"/>
          <w:rFonts w:ascii="Times New Roman" w:hAnsi="Times New Roman" w:cs="Times New Roman"/>
          <w:sz w:val="24"/>
          <w:szCs w:val="24"/>
        </w:rPr>
        <w:t xml:space="preserve">адов. / Под ред. С.Л. </w:t>
      </w:r>
      <w:proofErr w:type="spellStart"/>
      <w:r w:rsidRPr="00000919">
        <w:rPr>
          <w:rStyle w:val="c0"/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Pr="00000919">
        <w:rPr>
          <w:rStyle w:val="c0"/>
          <w:rFonts w:ascii="Times New Roman" w:hAnsi="Times New Roman" w:cs="Times New Roman"/>
          <w:sz w:val="24"/>
          <w:szCs w:val="24"/>
        </w:rPr>
        <w:t xml:space="preserve">; Изд. 3-е, </w:t>
      </w:r>
      <w:proofErr w:type="spellStart"/>
      <w:r w:rsidRPr="00000919">
        <w:rPr>
          <w:rStyle w:val="c0"/>
          <w:rFonts w:ascii="Times New Roman" w:hAnsi="Times New Roman" w:cs="Times New Roman"/>
          <w:sz w:val="24"/>
          <w:szCs w:val="24"/>
        </w:rPr>
        <w:t>исп</w:t>
      </w:r>
      <w:proofErr w:type="gramStart"/>
      <w:r w:rsidRPr="00000919">
        <w:rPr>
          <w:rStyle w:val="c0"/>
          <w:rFonts w:ascii="Times New Roman" w:hAnsi="Times New Roman" w:cs="Times New Roman"/>
          <w:sz w:val="24"/>
          <w:szCs w:val="24"/>
        </w:rPr>
        <w:t>р</w:t>
      </w:r>
      <w:proofErr w:type="spellEnd"/>
      <w:r w:rsidRPr="00000919">
        <w:rPr>
          <w:rStyle w:val="c0"/>
          <w:rFonts w:ascii="Times New Roman" w:hAnsi="Times New Roman" w:cs="Times New Roman"/>
          <w:sz w:val="24"/>
          <w:szCs w:val="24"/>
        </w:rPr>
        <w:t>-</w:t>
      </w:r>
      <w:proofErr w:type="gramEnd"/>
      <w:r w:rsidRPr="00000919">
        <w:rPr>
          <w:rStyle w:val="c0"/>
          <w:rFonts w:ascii="Times New Roman" w:hAnsi="Times New Roman" w:cs="Times New Roman"/>
          <w:sz w:val="24"/>
          <w:szCs w:val="24"/>
        </w:rPr>
        <w:t xml:space="preserve"> М.: Просвещение, 1977</w:t>
      </w:r>
    </w:p>
    <w:p w:rsidR="008B6732" w:rsidRPr="00000919" w:rsidRDefault="008B6732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00919">
        <w:rPr>
          <w:rStyle w:val="c0"/>
          <w:rFonts w:ascii="Times New Roman" w:hAnsi="Times New Roman" w:cs="Times New Roman"/>
          <w:sz w:val="24"/>
          <w:szCs w:val="24"/>
        </w:rPr>
        <w:t>Развитие игровой деятельности. Автор:</w:t>
      </w:r>
      <w:r w:rsidRPr="000009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proofErr w:type="spellStart"/>
        <w:r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Галигузова</w:t>
        </w:r>
        <w:proofErr w:type="spellEnd"/>
        <w:r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Л. Н.</w:t>
        </w:r>
      </w:hyperlink>
      <w:r w:rsidRPr="00000919">
        <w:rPr>
          <w:rStyle w:val="c0"/>
          <w:rFonts w:ascii="Times New Roman" w:hAnsi="Times New Roman" w:cs="Times New Roman"/>
          <w:sz w:val="24"/>
          <w:szCs w:val="24"/>
        </w:rPr>
        <w:t>  Издательство: М: Мозаика-Синтез Год: 2008</w:t>
      </w:r>
    </w:p>
    <w:p w:rsidR="008B6732" w:rsidRPr="00000919" w:rsidRDefault="008B6732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00919">
        <w:rPr>
          <w:rStyle w:val="c0"/>
          <w:rFonts w:ascii="Times New Roman" w:hAnsi="Times New Roman" w:cs="Times New Roman"/>
          <w:sz w:val="24"/>
          <w:szCs w:val="24"/>
        </w:rPr>
        <w:t>«Комплексные развивающие занятия с детьми раннего возраста»  Автор:</w:t>
      </w:r>
      <w:r w:rsidRPr="000009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Хомякова Е. Е.</w:t>
        </w:r>
      </w:hyperlink>
      <w:r w:rsidRPr="00000919">
        <w:rPr>
          <w:rStyle w:val="c0"/>
          <w:rFonts w:ascii="Times New Roman" w:hAnsi="Times New Roman" w:cs="Times New Roman"/>
          <w:sz w:val="24"/>
          <w:szCs w:val="24"/>
        </w:rPr>
        <w:t> Издательство: ДЕТСТВО-ПРЕСС   Год: 2009</w:t>
      </w:r>
    </w:p>
    <w:p w:rsidR="00ED648E" w:rsidRPr="00000919" w:rsidRDefault="003F46E8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648E"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http://www.tepka.ru/trud_devochki/19.html</w:t>
        </w:r>
      </w:hyperlink>
    </w:p>
    <w:p w:rsidR="00ED648E" w:rsidRPr="00000919" w:rsidRDefault="003F46E8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648E"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http://festival.1september.ru/articles/635856/</w:t>
        </w:r>
      </w:hyperlink>
    </w:p>
    <w:p w:rsidR="00ED648E" w:rsidRPr="00000919" w:rsidRDefault="003F46E8" w:rsidP="008B673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D648E" w:rsidRPr="0000091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http://www.happy-giraffe.ru/community/30/forum/post/9750/</w:t>
        </w:r>
      </w:hyperlink>
      <w:r w:rsidR="00ED648E" w:rsidRPr="00000919">
        <w:rPr>
          <w:rFonts w:ascii="Times New Roman" w:hAnsi="Times New Roman" w:cs="Times New Roman"/>
          <w:sz w:val="24"/>
          <w:szCs w:val="24"/>
        </w:rPr>
        <w:t xml:space="preserve"> сайт Веселый жираф</w:t>
      </w:r>
    </w:p>
    <w:p w:rsidR="00391295" w:rsidRPr="001C5796" w:rsidRDefault="00391295" w:rsidP="00F5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295" w:rsidRPr="001C5796" w:rsidRDefault="00391295" w:rsidP="00F576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1295" w:rsidRPr="001C5796" w:rsidRDefault="00391295" w:rsidP="00F5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295" w:rsidRPr="001C5796" w:rsidRDefault="00391295" w:rsidP="00F5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295" w:rsidRPr="001C5796" w:rsidRDefault="00391295" w:rsidP="00F5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295" w:rsidRPr="001C5796" w:rsidRDefault="00391295" w:rsidP="00F5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295" w:rsidRPr="001C5796" w:rsidRDefault="00391295" w:rsidP="00F57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2FD" w:rsidRPr="001C5796" w:rsidRDefault="000B62FD" w:rsidP="00F576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62FD" w:rsidRPr="001C5796" w:rsidSect="00F3746E">
      <w:pgSz w:w="11906" w:h="16838"/>
      <w:pgMar w:top="567" w:right="851" w:bottom="567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A63"/>
    <w:multiLevelType w:val="multilevel"/>
    <w:tmpl w:val="379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25CB9"/>
    <w:multiLevelType w:val="hybridMultilevel"/>
    <w:tmpl w:val="7158C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20E86"/>
    <w:multiLevelType w:val="hybridMultilevel"/>
    <w:tmpl w:val="FAB69B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3010"/>
    <w:multiLevelType w:val="hybridMultilevel"/>
    <w:tmpl w:val="601C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979FD"/>
    <w:multiLevelType w:val="hybridMultilevel"/>
    <w:tmpl w:val="70303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0F37"/>
    <w:multiLevelType w:val="hybridMultilevel"/>
    <w:tmpl w:val="D89C9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F16"/>
    <w:multiLevelType w:val="hybridMultilevel"/>
    <w:tmpl w:val="971A4CB4"/>
    <w:lvl w:ilvl="0" w:tplc="EC42674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74D62"/>
    <w:multiLevelType w:val="hybridMultilevel"/>
    <w:tmpl w:val="B88C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272A9"/>
    <w:multiLevelType w:val="hybridMultilevel"/>
    <w:tmpl w:val="DE9E0ED4"/>
    <w:lvl w:ilvl="0" w:tplc="33BE7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F3F30"/>
    <w:multiLevelType w:val="multilevel"/>
    <w:tmpl w:val="A29E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97FE2"/>
    <w:multiLevelType w:val="hybridMultilevel"/>
    <w:tmpl w:val="8EA0FA0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7C2713B"/>
    <w:multiLevelType w:val="hybridMultilevel"/>
    <w:tmpl w:val="783880B4"/>
    <w:lvl w:ilvl="0" w:tplc="FB2A260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C500CB"/>
    <w:multiLevelType w:val="hybridMultilevel"/>
    <w:tmpl w:val="0664ACC2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5BF91D57"/>
    <w:multiLevelType w:val="hybridMultilevel"/>
    <w:tmpl w:val="AAF06718"/>
    <w:lvl w:ilvl="0" w:tplc="771CC76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8A018D"/>
    <w:multiLevelType w:val="hybridMultilevel"/>
    <w:tmpl w:val="68EC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B430E"/>
    <w:multiLevelType w:val="hybridMultilevel"/>
    <w:tmpl w:val="5852C774"/>
    <w:lvl w:ilvl="0" w:tplc="43CC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61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4E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6D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E9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E7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08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EB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4B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C027A"/>
    <w:multiLevelType w:val="hybridMultilevel"/>
    <w:tmpl w:val="1254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15"/>
  </w:num>
  <w:num w:numId="6">
    <w:abstractNumId w:val="10"/>
  </w:num>
  <w:num w:numId="7">
    <w:abstractNumId w:val="14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295"/>
    <w:rsid w:val="00000919"/>
    <w:rsid w:val="0000096C"/>
    <w:rsid w:val="0008631C"/>
    <w:rsid w:val="000B4B92"/>
    <w:rsid w:val="000B4BAE"/>
    <w:rsid w:val="000B62FD"/>
    <w:rsid w:val="000D0A1D"/>
    <w:rsid w:val="00115762"/>
    <w:rsid w:val="00125EAB"/>
    <w:rsid w:val="001810FB"/>
    <w:rsid w:val="001967B2"/>
    <w:rsid w:val="001C5796"/>
    <w:rsid w:val="001D6332"/>
    <w:rsid w:val="001E2AD4"/>
    <w:rsid w:val="00262EA3"/>
    <w:rsid w:val="0027580F"/>
    <w:rsid w:val="002A10F3"/>
    <w:rsid w:val="002F42D9"/>
    <w:rsid w:val="00312F63"/>
    <w:rsid w:val="00314927"/>
    <w:rsid w:val="003407A9"/>
    <w:rsid w:val="003657D9"/>
    <w:rsid w:val="00367F20"/>
    <w:rsid w:val="00375155"/>
    <w:rsid w:val="0037522D"/>
    <w:rsid w:val="003770DA"/>
    <w:rsid w:val="003879BC"/>
    <w:rsid w:val="00391295"/>
    <w:rsid w:val="003A2257"/>
    <w:rsid w:val="003B5ED7"/>
    <w:rsid w:val="003D23B9"/>
    <w:rsid w:val="003E4E7C"/>
    <w:rsid w:val="003F46E8"/>
    <w:rsid w:val="00402F98"/>
    <w:rsid w:val="00405DCC"/>
    <w:rsid w:val="00415B60"/>
    <w:rsid w:val="00415C40"/>
    <w:rsid w:val="00436132"/>
    <w:rsid w:val="0043628C"/>
    <w:rsid w:val="00440989"/>
    <w:rsid w:val="0044348C"/>
    <w:rsid w:val="00452954"/>
    <w:rsid w:val="0045450B"/>
    <w:rsid w:val="00463302"/>
    <w:rsid w:val="004679C5"/>
    <w:rsid w:val="004E1271"/>
    <w:rsid w:val="004E48A8"/>
    <w:rsid w:val="00506DA4"/>
    <w:rsid w:val="00507E74"/>
    <w:rsid w:val="0051312E"/>
    <w:rsid w:val="0051476E"/>
    <w:rsid w:val="00516556"/>
    <w:rsid w:val="00521554"/>
    <w:rsid w:val="00524D8A"/>
    <w:rsid w:val="00524F99"/>
    <w:rsid w:val="00534615"/>
    <w:rsid w:val="00542211"/>
    <w:rsid w:val="005676BB"/>
    <w:rsid w:val="00572F52"/>
    <w:rsid w:val="00581513"/>
    <w:rsid w:val="005A764B"/>
    <w:rsid w:val="00613665"/>
    <w:rsid w:val="00613906"/>
    <w:rsid w:val="00614B0A"/>
    <w:rsid w:val="0063460C"/>
    <w:rsid w:val="00637B47"/>
    <w:rsid w:val="00642173"/>
    <w:rsid w:val="00646BA7"/>
    <w:rsid w:val="00652D7B"/>
    <w:rsid w:val="006D08B7"/>
    <w:rsid w:val="006D12E7"/>
    <w:rsid w:val="006D15AA"/>
    <w:rsid w:val="006E4A50"/>
    <w:rsid w:val="006F5653"/>
    <w:rsid w:val="006F56A5"/>
    <w:rsid w:val="007466B1"/>
    <w:rsid w:val="00780E3C"/>
    <w:rsid w:val="007F7D85"/>
    <w:rsid w:val="008006A2"/>
    <w:rsid w:val="00807526"/>
    <w:rsid w:val="00832686"/>
    <w:rsid w:val="00843E3F"/>
    <w:rsid w:val="00855C17"/>
    <w:rsid w:val="0086310A"/>
    <w:rsid w:val="008970C7"/>
    <w:rsid w:val="0089710E"/>
    <w:rsid w:val="008A543D"/>
    <w:rsid w:val="008B23BA"/>
    <w:rsid w:val="008B4037"/>
    <w:rsid w:val="008B6732"/>
    <w:rsid w:val="008E7684"/>
    <w:rsid w:val="008F5C43"/>
    <w:rsid w:val="00933BD2"/>
    <w:rsid w:val="00967AEA"/>
    <w:rsid w:val="00970C49"/>
    <w:rsid w:val="00976EC8"/>
    <w:rsid w:val="009836DE"/>
    <w:rsid w:val="00985D07"/>
    <w:rsid w:val="00995BAD"/>
    <w:rsid w:val="009A5BB7"/>
    <w:rsid w:val="009C2F81"/>
    <w:rsid w:val="009E7D9E"/>
    <w:rsid w:val="009F3FE1"/>
    <w:rsid w:val="00A63DE1"/>
    <w:rsid w:val="00AA5E7B"/>
    <w:rsid w:val="00AD241E"/>
    <w:rsid w:val="00AD7781"/>
    <w:rsid w:val="00B27B32"/>
    <w:rsid w:val="00B4552F"/>
    <w:rsid w:val="00B97013"/>
    <w:rsid w:val="00BA21BE"/>
    <w:rsid w:val="00BD7D66"/>
    <w:rsid w:val="00C233E1"/>
    <w:rsid w:val="00C23E49"/>
    <w:rsid w:val="00C96A93"/>
    <w:rsid w:val="00CA474B"/>
    <w:rsid w:val="00CC0A20"/>
    <w:rsid w:val="00D27223"/>
    <w:rsid w:val="00D55D96"/>
    <w:rsid w:val="00D62FDC"/>
    <w:rsid w:val="00D90424"/>
    <w:rsid w:val="00DA277E"/>
    <w:rsid w:val="00DB0C22"/>
    <w:rsid w:val="00DE7D50"/>
    <w:rsid w:val="00E1570E"/>
    <w:rsid w:val="00E77A2A"/>
    <w:rsid w:val="00E83F79"/>
    <w:rsid w:val="00EC00E4"/>
    <w:rsid w:val="00EC1EEE"/>
    <w:rsid w:val="00ED0233"/>
    <w:rsid w:val="00ED4423"/>
    <w:rsid w:val="00ED648E"/>
    <w:rsid w:val="00EE0FDA"/>
    <w:rsid w:val="00F3746E"/>
    <w:rsid w:val="00F4458B"/>
    <w:rsid w:val="00F51EB7"/>
    <w:rsid w:val="00F5510E"/>
    <w:rsid w:val="00F576BE"/>
    <w:rsid w:val="00F6722D"/>
    <w:rsid w:val="00F67B0A"/>
    <w:rsid w:val="00F736C9"/>
    <w:rsid w:val="00F7635F"/>
    <w:rsid w:val="00FA1C49"/>
    <w:rsid w:val="00FA4107"/>
    <w:rsid w:val="00FA5492"/>
    <w:rsid w:val="00FA672A"/>
    <w:rsid w:val="00FA680B"/>
    <w:rsid w:val="00FC469C"/>
    <w:rsid w:val="00FC7C6C"/>
    <w:rsid w:val="00FD7AFB"/>
    <w:rsid w:val="00FE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7D9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E7D50"/>
    <w:rPr>
      <w:b/>
      <w:bCs/>
    </w:rPr>
  </w:style>
  <w:style w:type="character" w:customStyle="1" w:styleId="apple-converted-space">
    <w:name w:val="apple-converted-space"/>
    <w:basedOn w:val="a0"/>
    <w:rsid w:val="00DE7D50"/>
  </w:style>
  <w:style w:type="paragraph" w:customStyle="1" w:styleId="c1">
    <w:name w:val="c1"/>
    <w:basedOn w:val="a"/>
    <w:rsid w:val="00FD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7AFB"/>
  </w:style>
  <w:style w:type="character" w:customStyle="1" w:styleId="c2">
    <w:name w:val="c2"/>
    <w:basedOn w:val="a0"/>
    <w:rsid w:val="00FD7AFB"/>
  </w:style>
  <w:style w:type="character" w:customStyle="1" w:styleId="c0">
    <w:name w:val="c0"/>
    <w:basedOn w:val="a0"/>
    <w:rsid w:val="00FD7AFB"/>
  </w:style>
  <w:style w:type="paragraph" w:customStyle="1" w:styleId="c11">
    <w:name w:val="c11"/>
    <w:basedOn w:val="a"/>
    <w:rsid w:val="008B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70C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4/05/06/mini-proekt-didakticheskaya-igra-odenem-kuklu-dash-0" TargetMode="External"/><Relationship Id="rId13" Type="http://schemas.openxmlformats.org/officeDocument/2006/relationships/hyperlink" Target="http://www.happy-giraffe.ru/community/30/forum/post/975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moi-detsad.ru%2Fzanatia%2Fzanatia4147.html&amp;sa=D&amp;sntz=1&amp;usg=AFQjCNGxbt3aTKrZTUK4Hxf95MbpaIs_0Q" TargetMode="External"/><Relationship Id="rId12" Type="http://schemas.openxmlformats.org/officeDocument/2006/relationships/hyperlink" Target="http://festival.1september.ru/articles/6358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moi-detsad.ru%2Fzanatia%2Fzanatia4147.html&amp;sa=D&amp;sntz=1&amp;usg=AFQjCNGxbt3aTKrZTUK4Hxf95MbpaIs_0Q" TargetMode="External"/><Relationship Id="rId11" Type="http://schemas.openxmlformats.org/officeDocument/2006/relationships/hyperlink" Target="http://www.tepka.ru/trud_devochki/1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ruknigi.net%2Fauthors%2F14598-homyakova-e-e%2F&amp;sa=D&amp;sntz=1&amp;usg=AFQjCNG2umcq7l-p11R5zgz1Ug3gznp9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ruknigi.net%2Fauthors%2F154-galiguzova-l-n%2F&amp;sa=D&amp;sntz=1&amp;usg=AFQjCNFT4frU7EqAIGJ6BwqC3C8xQayF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0A8A-88C0-4692-83DE-319A54D9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Наташа</cp:lastModifiedBy>
  <cp:revision>96</cp:revision>
  <dcterms:created xsi:type="dcterms:W3CDTF">2013-03-09T09:34:00Z</dcterms:created>
  <dcterms:modified xsi:type="dcterms:W3CDTF">2015-02-21T21:01:00Z</dcterms:modified>
</cp:coreProperties>
</file>