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CC" w:rsidRDefault="00ED33CC" w:rsidP="00ED33C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F1B5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Схема реализации проекта через разные виды деятельности</w:t>
      </w:r>
    </w:p>
    <w:p w:rsidR="00F84FA3" w:rsidRDefault="00F84FA3" w:rsidP="00ED33C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tbl>
      <w:tblPr>
        <w:tblStyle w:val="a3"/>
        <w:tblW w:w="15134" w:type="dxa"/>
        <w:tblLook w:val="04A0"/>
      </w:tblPr>
      <w:tblGrid>
        <w:gridCol w:w="2591"/>
        <w:gridCol w:w="2541"/>
        <w:gridCol w:w="2434"/>
        <w:gridCol w:w="2710"/>
        <w:gridCol w:w="2768"/>
        <w:gridCol w:w="2090"/>
      </w:tblGrid>
      <w:tr w:rsidR="001016A0" w:rsidTr="001016A0">
        <w:tc>
          <w:tcPr>
            <w:tcW w:w="2594" w:type="dxa"/>
          </w:tcPr>
          <w:p w:rsidR="001016A0" w:rsidRPr="001016A0" w:rsidRDefault="001016A0" w:rsidP="00F84F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016A0" w:rsidRPr="001016A0" w:rsidRDefault="001016A0" w:rsidP="00F84F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01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Познавательная</w:t>
            </w:r>
          </w:p>
          <w:p w:rsidR="001016A0" w:rsidRPr="001016A0" w:rsidRDefault="001016A0" w:rsidP="00F84F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01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деятельность</w:t>
            </w:r>
          </w:p>
        </w:tc>
        <w:tc>
          <w:tcPr>
            <w:tcW w:w="2547" w:type="dxa"/>
          </w:tcPr>
          <w:p w:rsidR="001016A0" w:rsidRPr="001016A0" w:rsidRDefault="001016A0" w:rsidP="00F84F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016A0" w:rsidRPr="001016A0" w:rsidRDefault="001016A0" w:rsidP="00F84F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01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Игровая </w:t>
            </w:r>
          </w:p>
          <w:p w:rsidR="001016A0" w:rsidRPr="001016A0" w:rsidRDefault="001016A0" w:rsidP="00F84F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01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деятельность</w:t>
            </w:r>
          </w:p>
        </w:tc>
        <w:tc>
          <w:tcPr>
            <w:tcW w:w="2439" w:type="dxa"/>
          </w:tcPr>
          <w:p w:rsidR="001016A0" w:rsidRPr="001016A0" w:rsidRDefault="001016A0" w:rsidP="00F84F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016A0" w:rsidRPr="001016A0" w:rsidRDefault="001016A0" w:rsidP="00F84F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01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Трудовая</w:t>
            </w:r>
          </w:p>
          <w:p w:rsidR="001016A0" w:rsidRPr="001016A0" w:rsidRDefault="001016A0" w:rsidP="00F84F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01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деятельность</w:t>
            </w:r>
          </w:p>
        </w:tc>
        <w:tc>
          <w:tcPr>
            <w:tcW w:w="2713" w:type="dxa"/>
          </w:tcPr>
          <w:p w:rsidR="001016A0" w:rsidRPr="001016A0" w:rsidRDefault="001016A0" w:rsidP="00C846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01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Продуктивная деятельность</w:t>
            </w:r>
          </w:p>
          <w:p w:rsidR="001016A0" w:rsidRPr="001016A0" w:rsidRDefault="001016A0" w:rsidP="00C846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01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(из</w:t>
            </w:r>
            <w:proofErr w:type="gramStart"/>
            <w:r w:rsidRPr="00101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о-</w:t>
            </w:r>
            <w:proofErr w:type="gramEnd"/>
            <w:r w:rsidRPr="00101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художественно-ручной труд, конструирование)</w:t>
            </w:r>
          </w:p>
        </w:tc>
        <w:tc>
          <w:tcPr>
            <w:tcW w:w="2749" w:type="dxa"/>
          </w:tcPr>
          <w:p w:rsidR="001016A0" w:rsidRPr="001016A0" w:rsidRDefault="001016A0" w:rsidP="00C846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01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Художественно – речевая деятельность</w:t>
            </w:r>
          </w:p>
          <w:p w:rsidR="001016A0" w:rsidRPr="001016A0" w:rsidRDefault="001016A0" w:rsidP="00C846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01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proofErr w:type="gramStart"/>
            <w:r w:rsidRPr="00101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театрализованная</w:t>
            </w:r>
            <w:proofErr w:type="gramEnd"/>
            <w:r w:rsidRPr="00101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праздники и развлечения)</w:t>
            </w:r>
          </w:p>
        </w:tc>
        <w:tc>
          <w:tcPr>
            <w:tcW w:w="2092" w:type="dxa"/>
          </w:tcPr>
          <w:p w:rsidR="001016A0" w:rsidRPr="001016A0" w:rsidRDefault="001016A0" w:rsidP="00C846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1016A0" w:rsidRPr="001016A0" w:rsidRDefault="001016A0" w:rsidP="00C846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016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</w:p>
        </w:tc>
      </w:tr>
      <w:tr w:rsidR="001016A0" w:rsidTr="001016A0">
        <w:tc>
          <w:tcPr>
            <w:tcW w:w="2594" w:type="dxa"/>
          </w:tcPr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Составление описательного рассказа на тему «Овощи»</w:t>
            </w: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 овощей</w:t>
            </w:r>
          </w:p>
          <w:p w:rsidR="001071A5" w:rsidRDefault="001071A5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71A5" w:rsidRPr="001071A5" w:rsidRDefault="001071A5" w:rsidP="00107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A5">
              <w:rPr>
                <w:rFonts w:ascii="Times New Roman" w:hAnsi="Times New Roman" w:cs="Times New Roman"/>
                <w:sz w:val="28"/>
                <w:szCs w:val="28"/>
              </w:rPr>
              <w:t>Составление коллективного рассказа «Как мы ходили на огород»</w:t>
            </w: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 картины «</w:t>
            </w:r>
            <w:r w:rsidR="002C37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вощи»</w:t>
            </w: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 альбома «Овощи»</w:t>
            </w: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C3748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Занятие –</w:t>
            </w:r>
            <w:r w:rsidR="00BB0C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игра «Сварим суп из овощей»</w:t>
            </w:r>
          </w:p>
          <w:p w:rsidR="002C3748" w:rsidRDefault="002C3748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Занятие «Угадай, что это»</w:t>
            </w:r>
          </w:p>
        </w:tc>
        <w:tc>
          <w:tcPr>
            <w:tcW w:w="2547" w:type="dxa"/>
          </w:tcPr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EFF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Дидактические игры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2C374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«Что сажают в огороде?»</w:t>
            </w:r>
          </w:p>
          <w:p w:rsidR="001016A0" w:rsidRDefault="001016A0" w:rsidP="002C37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«Чудесный мешочек»</w:t>
            </w:r>
          </w:p>
          <w:p w:rsidR="001016A0" w:rsidRDefault="001016A0" w:rsidP="002C374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«Угадай, что съел»</w:t>
            </w:r>
          </w:p>
          <w:p w:rsidR="001016A0" w:rsidRDefault="001016A0" w:rsidP="002C37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«Найди, о чем расскажу»</w:t>
            </w:r>
          </w:p>
          <w:p w:rsidR="001016A0" w:rsidRDefault="001016A0" w:rsidP="002C374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«Опиши, я отгадаю»</w:t>
            </w:r>
          </w:p>
          <w:p w:rsidR="001016A0" w:rsidRDefault="001016A0" w:rsidP="002C37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«Магазин»</w:t>
            </w:r>
          </w:p>
          <w:p w:rsidR="001016A0" w:rsidRDefault="001016A0" w:rsidP="002C374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2C374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7EFF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Подвижные игры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1016A0" w:rsidRDefault="001016A0" w:rsidP="002C374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2C37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«Огород»</w:t>
            </w:r>
          </w:p>
          <w:p w:rsidR="001016A0" w:rsidRDefault="001016A0" w:rsidP="002C3748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«Зайчик в огороде»</w:t>
            </w:r>
          </w:p>
          <w:p w:rsidR="001016A0" w:rsidRDefault="001016A0" w:rsidP="0010141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10141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10141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Совместные действия по уходу за огородом </w:t>
            </w:r>
          </w:p>
          <w:p w:rsidR="001016A0" w:rsidRDefault="001016A0" w:rsidP="001016A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(посильная помощь взрослым в посадке семян, поливке, сборе урожая).</w:t>
            </w:r>
          </w:p>
          <w:p w:rsidR="001016A0" w:rsidRDefault="001016A0" w:rsidP="001016A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AB7EF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 за уборкой урожая старшими детьми.</w:t>
            </w:r>
          </w:p>
        </w:tc>
        <w:tc>
          <w:tcPr>
            <w:tcW w:w="2713" w:type="dxa"/>
          </w:tcPr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Pr="004836D8" w:rsidRDefault="001016A0" w:rsidP="00AB7EF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36D8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Лепка</w:t>
            </w:r>
          </w:p>
          <w:p w:rsidR="001016A0" w:rsidRDefault="001016A0" w:rsidP="00AB7EF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«Морковка для зайчат»</w:t>
            </w:r>
          </w:p>
          <w:p w:rsidR="001016A0" w:rsidRDefault="001016A0" w:rsidP="00AB7EF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Pr="004836D8" w:rsidRDefault="001016A0" w:rsidP="00AB7EF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36D8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Рисование</w:t>
            </w:r>
          </w:p>
          <w:p w:rsidR="001016A0" w:rsidRDefault="001016A0" w:rsidP="00AB7EF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«Овощи на зиму»</w:t>
            </w:r>
          </w:p>
          <w:p w:rsidR="001016A0" w:rsidRDefault="001016A0" w:rsidP="00AB7EF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Pr="004836D8" w:rsidRDefault="001016A0" w:rsidP="00AB7EF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36D8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Лепка </w:t>
            </w:r>
          </w:p>
          <w:p w:rsidR="001016A0" w:rsidRDefault="001016A0" w:rsidP="00AB7EF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«Свекла и огурец»</w:t>
            </w:r>
          </w:p>
          <w:p w:rsidR="001016A0" w:rsidRDefault="001016A0" w:rsidP="00AB7EF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Pr="004836D8" w:rsidRDefault="001016A0" w:rsidP="00AB7EF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836D8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Конструирование:</w:t>
            </w:r>
          </w:p>
          <w:p w:rsidR="001016A0" w:rsidRDefault="001016A0" w:rsidP="004836D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постройка из строительного материала дорожки на огород и заборчика;</w:t>
            </w:r>
          </w:p>
          <w:p w:rsidR="001016A0" w:rsidRDefault="001016A0" w:rsidP="004836D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4836D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постройка гаража для машины на приусадебном участке</w:t>
            </w:r>
          </w:p>
        </w:tc>
        <w:tc>
          <w:tcPr>
            <w:tcW w:w="2749" w:type="dxa"/>
          </w:tcPr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Просмотр сказки </w:t>
            </w: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Пляцковского</w:t>
            </w:r>
            <w:proofErr w:type="spellEnd"/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«Вот так овощи», поставленной детьми старшей группы.</w:t>
            </w:r>
          </w:p>
          <w:p w:rsidR="00253EF1" w:rsidRDefault="00253EF1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53EF1" w:rsidRDefault="00253EF1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Инсценировка песни «Урожайная»</w:t>
            </w:r>
          </w:p>
          <w:p w:rsidR="00253EF1" w:rsidRDefault="00253EF1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Филиппенко</w:t>
            </w: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8A3A4C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1016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нсценировк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1016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сказки  </w:t>
            </w:r>
            <w:r w:rsidR="001016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«Репка»</w:t>
            </w: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Вечер развлечений – </w:t>
            </w: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845F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Полезный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огород»</w:t>
            </w: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Осенний праздник</w:t>
            </w:r>
          </w:p>
        </w:tc>
        <w:tc>
          <w:tcPr>
            <w:tcW w:w="2092" w:type="dxa"/>
          </w:tcPr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1016A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016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Участие родителей с детьми в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выставке «Осенняя фантазия»</w:t>
            </w:r>
          </w:p>
          <w:p w:rsidR="001016A0" w:rsidRDefault="001016A0" w:rsidP="001016A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16A0" w:rsidRDefault="001016A0" w:rsidP="001016A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родителей в осеннем у</w:t>
            </w:r>
            <w:r w:rsidR="002C37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реннике</w:t>
            </w:r>
          </w:p>
          <w:p w:rsidR="00302984" w:rsidRDefault="00302984" w:rsidP="001016A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02984" w:rsidRDefault="00302984" w:rsidP="001016A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02984" w:rsidRPr="001016A0" w:rsidRDefault="00302984" w:rsidP="001016A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Консультации </w:t>
            </w:r>
          </w:p>
          <w:p w:rsidR="001016A0" w:rsidRDefault="001016A0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C3748" w:rsidRDefault="002C3748" w:rsidP="00F84FA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F84FA3" w:rsidRPr="00F84FA3" w:rsidRDefault="00F84FA3" w:rsidP="00F84FA3">
      <w:pPr>
        <w:spacing w:after="0" w:line="240" w:lineRule="auto"/>
        <w:ind w:left="-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4E5003" w:rsidRDefault="004E5003"/>
    <w:sectPr w:rsidR="004E5003" w:rsidSect="00D908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1F0B"/>
    <w:multiLevelType w:val="hybridMultilevel"/>
    <w:tmpl w:val="724C6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3CC"/>
    <w:rsid w:val="000C6139"/>
    <w:rsid w:val="00101415"/>
    <w:rsid w:val="001016A0"/>
    <w:rsid w:val="001071A5"/>
    <w:rsid w:val="001F35F6"/>
    <w:rsid w:val="00253EF1"/>
    <w:rsid w:val="002C3748"/>
    <w:rsid w:val="00302984"/>
    <w:rsid w:val="00326AF5"/>
    <w:rsid w:val="003E39F6"/>
    <w:rsid w:val="004836D8"/>
    <w:rsid w:val="004E5003"/>
    <w:rsid w:val="00845F70"/>
    <w:rsid w:val="00897512"/>
    <w:rsid w:val="008A3A4C"/>
    <w:rsid w:val="00AB7EFF"/>
    <w:rsid w:val="00BB0CB1"/>
    <w:rsid w:val="00C84640"/>
    <w:rsid w:val="00D908A1"/>
    <w:rsid w:val="00ED33CC"/>
    <w:rsid w:val="00F84FA3"/>
    <w:rsid w:val="00FA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</dc:creator>
  <cp:keywords/>
  <dc:description/>
  <cp:lastModifiedBy>Alexx</cp:lastModifiedBy>
  <cp:revision>10</cp:revision>
  <cp:lastPrinted>2010-02-08T11:17:00Z</cp:lastPrinted>
  <dcterms:created xsi:type="dcterms:W3CDTF">2010-02-06T12:09:00Z</dcterms:created>
  <dcterms:modified xsi:type="dcterms:W3CDTF">2010-02-08T11:21:00Z</dcterms:modified>
</cp:coreProperties>
</file>